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Факультет прикладной математики и физики</w:t>
      </w: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Кафедра вычислительной математики и программирования</w:t>
      </w: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660BF" w:rsidRDefault="001660BF" w:rsidP="001660BF">
      <w:pP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660BF" w:rsidRPr="00924DB1" w:rsidRDefault="001660BF" w:rsidP="001660BF">
      <w:pPr>
        <w:spacing w:line="240" w:lineRule="auto"/>
        <w:jc w:val="center"/>
        <w:rPr>
          <w:rFonts w:ascii="Times New Roman" w:eastAsia="Times New Roman" w:hAnsi="Times New Roman" w:cs="Times New Roman"/>
          <w:sz w:val="56"/>
          <w:szCs w:val="56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b/>
          <w:bCs/>
          <w:color w:val="000000"/>
          <w:sz w:val="56"/>
          <w:szCs w:val="56"/>
          <w:lang w:eastAsia="ru-RU"/>
        </w:rPr>
        <w:t>Курсовая работа</w:t>
      </w:r>
    </w:p>
    <w:p w:rsidR="001660BF" w:rsidRPr="00924DB1" w:rsidRDefault="001660BF" w:rsidP="00166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60BF" w:rsidRPr="00924DB1" w:rsidRDefault="001660BF" w:rsidP="0016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по курсу </w:t>
      </w:r>
      <w:r w:rsidRPr="00924DB1">
        <w:rPr>
          <w:rFonts w:ascii="Arial" w:eastAsia="Times New Roman" w:hAnsi="Arial" w:cs="Arial"/>
          <w:b/>
          <w:bCs/>
          <w:color w:val="000000"/>
          <w:sz w:val="28"/>
          <w:szCs w:val="28"/>
          <w:shd w:val="clear" w:color="auto" w:fill="FFFFFF"/>
          <w:lang w:eastAsia="ru-RU"/>
        </w:rPr>
        <w:t>«Логическое программирование» </w:t>
      </w:r>
    </w:p>
    <w:p w:rsidR="001660BF" w:rsidRPr="00924DB1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60BF" w:rsidRPr="00924DB1" w:rsidRDefault="001660BF" w:rsidP="00166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660BF" w:rsidRDefault="001660BF" w:rsidP="001660BF">
      <w:pPr>
        <w:spacing w:after="24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1660BF" w:rsidRPr="00924DB1" w:rsidRDefault="001660BF" w:rsidP="00166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660BF" w:rsidRPr="00A41579" w:rsidRDefault="001660BF" w:rsidP="001660B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Студент: Архипов М. Д.</w:t>
      </w:r>
    </w:p>
    <w:p w:rsidR="001660BF" w:rsidRPr="00143706" w:rsidRDefault="001660BF" w:rsidP="001660B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М8О-407Б-18</w:t>
      </w:r>
    </w:p>
    <w:p w:rsidR="001660BF" w:rsidRPr="00924DB1" w:rsidRDefault="001660BF" w:rsidP="0016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                                                     Преподаватель: </w:t>
      </w:r>
      <w:proofErr w:type="spellStart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Левинская</w:t>
      </w:r>
      <w:proofErr w:type="spellEnd"/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М. А.</w:t>
      </w:r>
    </w:p>
    <w:p w:rsidR="001660BF" w:rsidRPr="00924DB1" w:rsidRDefault="001660BF" w:rsidP="001660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                                                                                                   </w:t>
      </w:r>
      <w:r w:rsidRPr="00924DB1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Сошников Д.В.</w:t>
      </w:r>
    </w:p>
    <w:p w:rsidR="001660BF" w:rsidRDefault="001660BF" w:rsidP="001660BF">
      <w:pP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1660BF" w:rsidRPr="00924DB1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60BF" w:rsidRPr="00924DB1" w:rsidRDefault="001660BF" w:rsidP="001660B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p w:rsidR="001660BF" w:rsidRPr="00924DB1" w:rsidRDefault="001660BF" w:rsidP="001660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24DB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660BF" w:rsidRDefault="001660BF" w:rsidP="001660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Москва 2021</w:t>
      </w:r>
    </w:p>
    <w:p w:rsidR="001660BF" w:rsidRDefault="001660BF" w:rsidP="001660BF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</w:p>
    <w:p w:rsidR="001660BF" w:rsidRPr="001660BF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0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lastRenderedPageBreak/>
        <w:t>1) Формулировка задания:</w:t>
      </w:r>
    </w:p>
    <w:p w:rsidR="001660BF" w:rsidRPr="001660BF" w:rsidRDefault="001660BF" w:rsidP="001660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Создать родословное дерево своего рода на несколько поколений (3-4) назад в стандартном формате GEDCOM с использованием сервиса MyHeritage.com</w:t>
      </w:r>
    </w:p>
    <w:p w:rsidR="001660BF" w:rsidRPr="001660BF" w:rsidRDefault="001660BF" w:rsidP="001660BF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Преобразовать файл в формате GEDCOM в набор утверждений на языке </w:t>
      </w:r>
      <w:proofErr w:type="spellStart"/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Prolog</w:t>
      </w:r>
      <w:proofErr w:type="spellEnd"/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используя следующее представление: </w:t>
      </w:r>
      <w:r w:rsidR="008709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father</w:t>
      </w:r>
      <w:r w:rsidR="00870985" w:rsidRPr="00870985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, </w:t>
      </w:r>
      <w:r w:rsidR="00870985">
        <w:rPr>
          <w:rFonts w:ascii="Segoe UI" w:eastAsia="Times New Roman" w:hAnsi="Segoe UI" w:cs="Segoe UI"/>
          <w:color w:val="24292F"/>
          <w:sz w:val="24"/>
          <w:szCs w:val="24"/>
          <w:lang w:val="en-US" w:eastAsia="ru-RU"/>
        </w:rPr>
        <w:t>mother</w:t>
      </w:r>
    </w:p>
    <w:p w:rsidR="001660BF" w:rsidRPr="001660BF" w:rsidRDefault="001660BF" w:rsidP="0016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Реализовать пре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дикат проверки/поиска (вариант 1</w:t>
      </w: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шурин</w:t>
      </w: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:rsidR="001660BF" w:rsidRPr="001660BF" w:rsidRDefault="001660BF" w:rsidP="0016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Реализовать программу на языке </w:t>
      </w:r>
      <w:proofErr w:type="spellStart"/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Prolog</w:t>
      </w:r>
      <w:proofErr w:type="spellEnd"/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которая позволит определять степень родства двух произвольных индивидуумов в дереве</w:t>
      </w:r>
    </w:p>
    <w:p w:rsidR="001660BF" w:rsidRPr="001660BF" w:rsidRDefault="001660BF" w:rsidP="001660B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1660BF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[На оценки хорошо и отлично] Реализовать естественно-языковый интерфейс к системе, позволяющий задавать вопросы относительно степеней родства, и получать осмысленные ответы.</w:t>
      </w:r>
    </w:p>
    <w:p w:rsidR="001660BF" w:rsidRPr="001660BF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0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2) Алгоритм работы программы:</w:t>
      </w:r>
    </w:p>
    <w:p w:rsidR="000A57F8" w:rsidRDefault="00870985" w:rsidP="000A57F8">
      <w:pPr>
        <w:spacing w:after="24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1.</w:t>
      </w:r>
      <w:r w:rsidR="001660BF"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В качестве родословного дерева было выбрано дерево </w:t>
      </w:r>
      <w:r w:rsid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моей семьи</w:t>
      </w:r>
      <w:r w:rsidR="000A57F8" w:rsidRPr="000A57F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drawing>
          <wp:inline distT="0" distB="0" distL="0" distR="0" wp14:anchorId="064EC151" wp14:editId="4DBF8199">
            <wp:extent cx="6532845" cy="3688080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051" cy="37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F8" w:rsidRDefault="000A57F8" w:rsidP="000E4549">
      <w:pPr>
        <w:spacing w:after="24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56623731" wp14:editId="4A465C13">
            <wp:extent cx="6950892" cy="39312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6975" cy="393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BF" w:rsidRPr="00B76468" w:rsidRDefault="00870985" w:rsidP="00870985">
      <w:pPr>
        <w:spacing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985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2.</w:t>
      </w:r>
      <w:r w:rsidR="001660BF"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</w:t>
      </w:r>
      <w:r w:rsidR="001660BF" w:rsidRPr="001660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 </w:t>
      </w:r>
      <w:r w:rsidR="001660BF"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Преобразование файла в формате GEDCOM в на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бор утверждений на языке </w:t>
      </w:r>
      <w:proofErr w:type="spellStart"/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="00B76468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с помощью </w:t>
      </w:r>
      <w:r w:rsidR="00B7646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python</w:t>
      </w:r>
    </w:p>
    <w:p w:rsidR="001660BF" w:rsidRPr="001660BF" w:rsidRDefault="00870985" w:rsidP="00870985">
      <w:pPr>
        <w:spacing w:after="24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3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  <w:r w:rsidR="001660BF"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  Реализация предиката проверки/поиска </w:t>
      </w:r>
      <w:r w:rsidR="006E3934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шурина</w:t>
      </w: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.</w:t>
      </w:r>
    </w:p>
    <w:p w:rsidR="00870985" w:rsidRPr="00870985" w:rsidRDefault="00870985" w:rsidP="00870985">
      <w:pPr>
        <w:spacing w:after="240" w:line="240" w:lineRule="auto"/>
        <w:ind w:firstLine="708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4.</w:t>
      </w:r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Реализовать программу на языке Prolog, которая позволит определять степень родства двух произвольных индивидуумов в дереве. </w:t>
      </w:r>
    </w:p>
    <w:p w:rsidR="006E3934" w:rsidRPr="000A57F8" w:rsidRDefault="006E3934" w:rsidP="001660B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1660BF" w:rsidRPr="001660BF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0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>3) Листинг программы и протоколы:</w:t>
      </w:r>
    </w:p>
    <w:p w:rsidR="00870985" w:rsidRDefault="00870985" w:rsidP="000A57F8">
      <w:pPr>
        <w:spacing w:after="240" w:line="240" w:lineRule="auto"/>
        <w:ind w:firstLine="708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1.</w:t>
      </w:r>
      <w:r w:rsidR="001660BF" w:rsidRPr="001660B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Преобразование файла в формате GEDCOM в набор утверждений на языке </w:t>
      </w:r>
      <w:proofErr w:type="spellStart"/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Prolog</w:t>
      </w:r>
      <w:proofErr w:type="spellEnd"/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Family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childs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add_husband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add_wife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add_child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childs.append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childs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childs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sex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idx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._surname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surname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._sex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sex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get_full_name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._surname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__(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._name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property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sex(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._sex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parse(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persons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person_surname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person_sex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fam_idx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None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open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file_name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, encoding=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'utf8'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f: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'INDI'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)[1]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'NAME'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2]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'SURN'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person_surname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)[2]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'SEX'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person_sex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)[2]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persons[</w:t>
      </w:r>
      <w:proofErr w:type="spellStart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person_surname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person_sex</w:t>
      </w:r>
      <w:proofErr w:type="spell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  <w:t>))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'FAM\n'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families[</w:t>
      </w:r>
      <w:proofErr w:type="spellStart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()[1]] = </w:t>
      </w:r>
      <w:r w:rsidRPr="00CB0CE9">
        <w:rPr>
          <w:rFonts w:ascii="Consolas" w:hAnsi="Consolas" w:cs="Consolas"/>
          <w:color w:val="2B91AF"/>
          <w:sz w:val="19"/>
          <w:szCs w:val="19"/>
          <w:lang w:val="en-US"/>
        </w:rPr>
        <w:t>Family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()[1])</w:t>
      </w:r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fam_idx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()[1]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'HUSB'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families[</w:t>
      </w:r>
      <w:proofErr w:type="spellStart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fam_idx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add_husband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()[2])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'WIFE'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families[</w:t>
      </w:r>
      <w:proofErr w:type="spellStart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fam_idx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add_wife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()[2])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'CHIL'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families[</w:t>
      </w:r>
      <w:proofErr w:type="spellStart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fam_idx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add_child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line.split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()[2])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persons, families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get_man_chil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persons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child </w:t>
      </w:r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[key].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childs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[key].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'father(\"{}\", \"{}\").'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persons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[key].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husb_id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get_full_name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persons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get_full_name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[key].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'mother(\"{}\", \"{}\").'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format(</w:t>
      </w:r>
      <w:proofErr w:type="gramEnd"/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persons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families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[key].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wife_id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get_full_name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808080"/>
          <w:sz w:val="19"/>
          <w:szCs w:val="19"/>
          <w:lang w:val="en-US"/>
        </w:rPr>
        <w:t>persons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child].</w:t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get_full_name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()))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main():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persons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, families = parse(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mytree.ged</w:t>
      </w:r>
      <w:proofErr w:type="spellEnd"/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get_man_</w:t>
      </w:r>
      <w:proofErr w:type="gramStart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chil</w:t>
      </w:r>
      <w:proofErr w:type="spell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families, persons)</w:t>
      </w: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0CE9" w:rsidRP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B0C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 xml:space="preserve"> __name__ == </w:t>
      </w:r>
      <w:r w:rsidRPr="00CB0CE9">
        <w:rPr>
          <w:rFonts w:ascii="Consolas" w:hAnsi="Consolas" w:cs="Consolas"/>
          <w:color w:val="A31515"/>
          <w:sz w:val="19"/>
          <w:szCs w:val="19"/>
          <w:lang w:val="en-US"/>
        </w:rPr>
        <w:t>'__main__'</w:t>
      </w: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0CE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CE9" w:rsidRDefault="00CB0CE9" w:rsidP="00CB0C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CE9" w:rsidRPr="00CB0CE9" w:rsidRDefault="00CB0CE9" w:rsidP="00CB0CE9">
      <w:pPr>
        <w:spacing w:after="24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Результат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val="en-US" w:eastAsia="ru-RU"/>
        </w:rPr>
        <w:t>:</w:t>
      </w:r>
      <w:bookmarkStart w:id="0" w:name="_GoBack"/>
      <w:bookmarkEnd w:id="0"/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"Дмитрий Архипов", "Максим Архипов").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"Елена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"Максим Архипов").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"Виктор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"Ирина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"Наташа Антипова", "Ирина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"Виктор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"Елена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"Наташа Антипова", "Елена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"Сергей Архипов", "Дмитрий Архипов").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Коваль", "Дмитрий Архипов").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"Алексей Машин", "Александр Машин").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"Ирина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"Александр Машин").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"Александр Машин", "Ксения Машина").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"Алена Машина", "Ксения Машина").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"Василий Коваль", "Ольга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"Жанна Петрова", "Ольга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"Василий Коваль", "Александр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"Жанна Петрова", "Александр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"Василий Коваль", "Анатолий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"Жанна Петрова", "Анатолий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"Нина Антипова", "Наташа Антипова").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"Нина Антипова", "Володя Антипов").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"Анатолий Коваль", "Настя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"Аня Коваль", "Настя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"Анатолий Коваль", "Елена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"Аня Коваль", "Елена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"Николай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"Виктор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"Анастасия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"Виктор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"Николай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"Сергей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"Анастасия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"Сергей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"Сергей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"Таня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"Таня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"Сергей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Фурманчук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"Екатерина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Хофер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"Екатерина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Хофер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"Михаэль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"Таня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"Михаэль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"Даня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Хофер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"Таня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Хофбауэр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"Даня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Хофер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"Володя Антипов", "Александр Антипов").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"// Антипов", "Александр Антипов").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"Александр Антипов", "Денис Антипов").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"// Антипов", "Денис Антипов").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"Лавр Коваль", "Василий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"Анастасия </w:t>
      </w:r>
      <w:proofErr w:type="spell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Хофер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", "Василий Коваль").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"Николай Петров", "Жанна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Коваль", "Жанна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"Николай Петров", "Юдифь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Коваль", "Юдифь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"// Петрова", "Лена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"Юдифь Петрова", "Лена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"// Петрова", "Ольга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"Лена Петрова", "Ольга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father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"// Петрова", "Иван Петрова").</w:t>
      </w:r>
    </w:p>
    <w:p w:rsidR="00870985" w:rsidRPr="00870985" w:rsidRDefault="00870985" w:rsidP="008709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mother</w:t>
      </w:r>
      <w:proofErr w:type="spell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870985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"Ольга Петрова", "Иван Петрова").</w:t>
      </w:r>
    </w:p>
    <w:p w:rsidR="00870985" w:rsidRDefault="00870985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660BF" w:rsidRPr="001660BF" w:rsidRDefault="00870985" w:rsidP="000A57F8">
      <w:pPr>
        <w:spacing w:after="0" w:line="240" w:lineRule="auto"/>
        <w:ind w:firstLine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2.</w:t>
      </w:r>
      <w:r w:rsidR="001660BF" w:rsidRPr="001660B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 Реализация предиката </w:t>
      </w:r>
      <w:r w:rsidRPr="001660B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 xml:space="preserve">проверки/поиска </w:t>
      </w:r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шурина</w:t>
      </w:r>
      <w:r w:rsidR="001660BF" w:rsidRPr="001660B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:</w:t>
      </w:r>
    </w:p>
    <w:p w:rsidR="001660BF" w:rsidRPr="001660BF" w:rsidRDefault="001660BF" w:rsidP="001660BF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% Поиск Шурина (брата жены)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%</w:t>
      </w:r>
      <w:proofErr w:type="spell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shurin</w:t>
      </w:r>
      <w:proofErr w:type="spellEnd"/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spellStart"/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shurin</w:t>
      </w:r>
      <w:proofErr w:type="spell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Husb</w:t>
      </w:r>
      <w:proofErr w:type="spell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 Bro) :- wife(</w:t>
      </w:r>
      <w:proofErr w:type="spell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Husb</w:t>
      </w:r>
      <w:proofErr w:type="spell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, Wife), brother(Wife, Bro).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%</w:t>
      </w:r>
      <w:proofErr w:type="gram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wife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wife(</w:t>
      </w:r>
      <w:proofErr w:type="gram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X, T) :- father(X, L), mother(T, L), !.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brother(</w:t>
      </w:r>
      <w:proofErr w:type="gram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X, Z) :- (father(Y, X), father(Y, Z); mother(T, X), mother(T, Z)), male(</w:t>
      </w:r>
    </w:p>
    <w:p w:rsid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), X \= Z.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</w:p>
    <w:p w:rsid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Тест</w:t>
      </w:r>
      <w:r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>:</w:t>
      </w: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</w:p>
    <w:p w:rsidR="00870985" w:rsidRP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14 ?</w:t>
      </w:r>
      <w:proofErr w:type="gram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- </w:t>
      </w:r>
      <w:proofErr w:type="spell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shurin</w:t>
      </w:r>
      <w:proofErr w:type="spell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("Виктор </w:t>
      </w:r>
      <w:proofErr w:type="spell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Фурманчук</w:t>
      </w:r>
      <w:proofErr w:type="spellEnd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","Володя Антипов").</w:t>
      </w:r>
    </w:p>
    <w:p w:rsidR="00870985" w:rsidRDefault="00870985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proofErr w:type="gramStart"/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true ;</w:t>
      </w:r>
      <w:proofErr w:type="gramEnd"/>
    </w:p>
    <w:p w:rsidR="000A57F8" w:rsidRPr="000A57F8" w:rsidRDefault="001660BF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eastAsia="ru-RU"/>
        </w:rPr>
      </w:pPr>
      <w:r w:rsidRPr="0087098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</w:pPr>
      <w:r w:rsidRPr="000A57F8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3. Р</w:t>
      </w:r>
      <w:r w:rsidRPr="00870985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одства двух произвольных индивидуумов в дереве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X,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brother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(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T,X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(T,Y);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(T,X),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(T,Y)),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male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(X),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X,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sister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(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T,X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),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(T,Y);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(T,X),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(T,Y)),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female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(X),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X,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X,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husband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L),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L),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wife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L),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L),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(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Y);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(X, Y)),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male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(Y),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Y, "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daughter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(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father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Y);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mother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(X, Y)),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female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(Y),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Y \= X.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% ID-search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prolong_d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([X|T], [Y1|T1], [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Y,X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|T], T1)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X, Y, Y1),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not(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member(Y, [X|T])).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relative_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A, X, Y)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between(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1, 4, N),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dpth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([X], Y, _, L, N),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reverse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L, A).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dpth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([X|T], X, [X|T], [], 0).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dpth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P, F, L, A, N)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 &gt;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0,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lastRenderedPageBreak/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prolong_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P, A, P1, A1),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N1 is N - 1,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dpth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P1, F, L, A1, N1).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% Поиск в ширину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chain_to_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relations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[], []).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chain_to_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relations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[_], []).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chain_to_relations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([C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1,C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2|T], [R|N])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C2, C1, R),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chain_to_relations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([C2|T], N).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relative_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A, X, Y)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([[X]], Y, L),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chain_to_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relations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L, A).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prolong_b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([X|T], [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Y,X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|T]) :-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what_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relation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Y, X, _),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not(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member(Y, [X|T])).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([[X|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T]|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_], X, [X|T]).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([P|QI], X, R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 :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findall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Z, </w:t>
      </w: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prolong_b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(P, Z), T),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append(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QI, T, QO),  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QO, X, R), !.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proofErr w:type="spell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([_|T], Y, L</w:t>
      </w:r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) :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-</w:t>
      </w:r>
    </w:p>
    <w:p w:rsid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   </w:t>
      </w:r>
      <w:proofErr w:type="spellStart"/>
      <w:proofErr w:type="gramStart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bdth</w:t>
      </w:r>
      <w:proofErr w:type="spell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proofErr w:type="gramEnd"/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T, Y, L).</w:t>
      </w:r>
    </w:p>
    <w:p w:rsidR="00E63586" w:rsidRDefault="00E63586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63586" w:rsidRDefault="00E63586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Тест</w:t>
      </w:r>
    </w:p>
    <w:p w:rsidR="00E63586" w:rsidRPr="00E63586" w:rsidRDefault="00E63586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E63586" w:rsidRPr="00E63586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18 ?</w:t>
      </w:r>
      <w:proofErr w:type="gramEnd"/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- 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relative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_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d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(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</w:t>
      </w:r>
      <w:r w:rsidRPr="00E6358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"Максим Архипов", "Дмитрий Архипов").  </w:t>
      </w:r>
    </w:p>
    <w:p w:rsidR="000E4549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R = ["father"</w:t>
      </w:r>
      <w:proofErr w:type="gram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] ;</w:t>
      </w:r>
      <w:proofErr w:type="gramEnd"/>
    </w:p>
    <w:p w:rsidR="00E63586" w:rsidRPr="00E63586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proofErr w:type="gram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20 ?</w:t>
      </w:r>
      <w:proofErr w:type="gram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- 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what_relation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("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Дмитрий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Архипов", "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Елена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Фурманчук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", N). </w:t>
      </w:r>
    </w:p>
    <w:p w:rsidR="00E63586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 = "wife</w:t>
      </w:r>
      <w:proofErr w:type="gram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" ;</w:t>
      </w:r>
      <w:proofErr w:type="gramEnd"/>
    </w:p>
    <w:p w:rsidR="00E63586" w:rsidRPr="00E63586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proofErr w:type="gram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21 ?</w:t>
      </w:r>
      <w:proofErr w:type="gram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- 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what_relation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("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Ирина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Фурманчук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", "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Елена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Фурманчук</w:t>
      </w:r>
      <w:proofErr w:type="spellEnd"/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 xml:space="preserve">", N). </w:t>
      </w:r>
    </w:p>
    <w:p w:rsidR="00E63586" w:rsidRPr="00E63586" w:rsidRDefault="00E63586" w:rsidP="00E6358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  <w:r w:rsidRPr="00E6358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 = "sister"</w:t>
      </w: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0A57F8" w:rsidRPr="000A57F8" w:rsidRDefault="000A57F8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870985" w:rsidRPr="000A57F8" w:rsidRDefault="001660BF" w:rsidP="000A57F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A57F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ab/>
      </w:r>
    </w:p>
    <w:p w:rsidR="001660BF" w:rsidRPr="001660BF" w:rsidRDefault="001660BF" w:rsidP="00870985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</w:pPr>
      <w:r w:rsidRPr="000A57F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0A57F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  <w:r w:rsidRPr="000A57F8">
        <w:rPr>
          <w:rFonts w:ascii="Calibri" w:eastAsia="Times New Roman" w:hAnsi="Calibri" w:cs="Calibri"/>
          <w:color w:val="000000"/>
          <w:sz w:val="28"/>
          <w:szCs w:val="28"/>
          <w:lang w:val="en-US" w:eastAsia="ru-RU"/>
        </w:rPr>
        <w:tab/>
      </w:r>
    </w:p>
    <w:p w:rsidR="001660BF" w:rsidRPr="001660BF" w:rsidRDefault="001660BF" w:rsidP="001660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60BF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ru-RU"/>
        </w:rPr>
        <w:t xml:space="preserve">Вывод: </w:t>
      </w:r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во время выполнения данного курсового проекта был закреплен навык работы с языком </w:t>
      </w:r>
      <w:proofErr w:type="spellStart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, а также освоен метод работы с файлами и </w:t>
      </w:r>
      <w:proofErr w:type="spellStart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парсингом</w:t>
      </w:r>
      <w:proofErr w:type="spellEnd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их содержимого. Как оказалось, </w:t>
      </w:r>
      <w:proofErr w:type="spellStart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Prolog</w:t>
      </w:r>
      <w:proofErr w:type="spellEnd"/>
      <w:r w:rsidRPr="001660BF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 достаточно хорошо умеет справляться с подобного рода задачами, а код, получившийся в результате написания проекта, не превосходит пары страниц, что является преимуществом по сравнению с аналогичной программой, написанной на с++. </w:t>
      </w:r>
    </w:p>
    <w:p w:rsidR="00A768E8" w:rsidRDefault="00A768E8"/>
    <w:sectPr w:rsidR="00A7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1A44"/>
    <w:multiLevelType w:val="multilevel"/>
    <w:tmpl w:val="C8424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F9"/>
    <w:rsid w:val="000A57F8"/>
    <w:rsid w:val="000E4549"/>
    <w:rsid w:val="001660BF"/>
    <w:rsid w:val="006747F9"/>
    <w:rsid w:val="006E3934"/>
    <w:rsid w:val="00870985"/>
    <w:rsid w:val="00A768E8"/>
    <w:rsid w:val="00B76468"/>
    <w:rsid w:val="00CB0CE9"/>
    <w:rsid w:val="00E6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CB20"/>
  <w15:chartTrackingRefBased/>
  <w15:docId w15:val="{FAE34D93-0B74-43A7-8949-5314B907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6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660BF"/>
  </w:style>
  <w:style w:type="character" w:styleId="HTML">
    <w:name w:val="HTML Code"/>
    <w:basedOn w:val="a0"/>
    <w:uiPriority w:val="99"/>
    <w:semiHidden/>
    <w:unhideWhenUsed/>
    <w:rsid w:val="001660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Архипов</dc:creator>
  <cp:keywords/>
  <dc:description/>
  <cp:lastModifiedBy>Максим Архипов</cp:lastModifiedBy>
  <cp:revision>3</cp:revision>
  <dcterms:created xsi:type="dcterms:W3CDTF">2021-11-15T13:19:00Z</dcterms:created>
  <dcterms:modified xsi:type="dcterms:W3CDTF">2021-11-16T14:59:00Z</dcterms:modified>
</cp:coreProperties>
</file>