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C9D" w:rsidRDefault="00697152">
      <w:r>
        <w:t xml:space="preserve">Báo cáo thực hành tuần 1 </w:t>
      </w:r>
    </w:p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>
      <w:r>
        <w:t>GIT</w:t>
      </w:r>
    </w:p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/>
    <w:p w:rsidR="00697152" w:rsidRDefault="00697152" w:rsidP="00697152">
      <w:pPr>
        <w:tabs>
          <w:tab w:val="left" w:pos="5670"/>
        </w:tabs>
      </w:pPr>
      <w:r>
        <w:tab/>
        <w:t>Tên: Nguyễn Nguyên Hoàng</w:t>
      </w:r>
    </w:p>
    <w:p w:rsidR="00697152" w:rsidRDefault="00697152" w:rsidP="00697152">
      <w:pPr>
        <w:tabs>
          <w:tab w:val="left" w:pos="5670"/>
        </w:tabs>
      </w:pPr>
      <w:r>
        <w:tab/>
        <w:t>MSSV: 1459019</w:t>
      </w:r>
      <w:bookmarkStart w:id="0" w:name="_GoBack"/>
      <w:bookmarkEnd w:id="0"/>
    </w:p>
    <w:p w:rsidR="00697152" w:rsidRDefault="00697152"/>
    <w:p w:rsidR="00697152" w:rsidRDefault="00697152"/>
    <w:p w:rsidR="00697152" w:rsidRDefault="00697152"/>
    <w:p w:rsidR="00697152" w:rsidRDefault="00697152"/>
    <w:sectPr w:rsidR="00697152" w:rsidSect="00786CD2">
      <w:pgSz w:w="11909" w:h="16834" w:code="9"/>
      <w:pgMar w:top="907" w:right="1440" w:bottom="99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4B"/>
    <w:rsid w:val="00413C9D"/>
    <w:rsid w:val="00697152"/>
    <w:rsid w:val="00786CD2"/>
    <w:rsid w:val="00C5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B4824-65A1-4999-84B7-BF1A645D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2</cp:revision>
  <dcterms:created xsi:type="dcterms:W3CDTF">2017-05-30T01:51:00Z</dcterms:created>
  <dcterms:modified xsi:type="dcterms:W3CDTF">2017-05-30T01:52:00Z</dcterms:modified>
</cp:coreProperties>
</file>