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№2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="00526CEE">
        <w:rPr>
          <w:rFonts w:ascii="Times New Roman" w:eastAsia="Calibri" w:hAnsi="Times New Roman" w:cs="Times New Roman"/>
          <w:sz w:val="28"/>
          <w:szCs w:val="28"/>
        </w:rPr>
        <w:t>31</w:t>
      </w:r>
      <w:bookmarkStart w:id="0" w:name="_GoBack"/>
      <w:bookmarkEnd w:id="0"/>
    </w:p>
    <w:p w:rsidR="00DC0CE5" w:rsidRPr="00E306A6" w:rsidRDefault="00526CEE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Олюшкин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 К.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526CEE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– 2017</w:t>
      </w:r>
      <w:r w:rsidR="00DC0CE5" w:rsidRPr="00E306A6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1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86F32" w:rsidRPr="00486F32" w:rsidRDefault="00486F32" w:rsidP="00486F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6F32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классами.</w:t>
      </w:r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2" w:name="_Toc271267126"/>
      <w:bookmarkStart w:id="3" w:name="_Toc348968933"/>
      <w:bookmarkEnd w:id="1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2"/>
      <w:bookmarkEnd w:id="3"/>
    </w:p>
    <w:p w:rsidR="00FD1B19" w:rsidRPr="00FD1B19" w:rsidRDefault="00FD1B19" w:rsidP="00FD1B1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Program.cs</w:t>
      </w:r>
      <w:proofErr w:type="spellEnd"/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4" w:name="_Toc271267127"/>
      <w:bookmarkStart w:id="5" w:name="_Toc348968934"/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dl1 = 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si1 = 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dl1, si1);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p1.print(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 = 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q1.print(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= 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k1.print(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526CEE" w:rsidRDefault="00FD1B19" w:rsidP="00FD1B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6C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26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526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6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);}}}</w:t>
      </w: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B5739A" w:rsidRPr="00FD1B19" w:rsidRDefault="00B5739A" w:rsidP="00B5739A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B5739A">
        <w:rPr>
          <w:rFonts w:ascii="Arial" w:eastAsia="Times New Roman" w:hAnsi="Arial" w:cs="Arial"/>
          <w:bCs/>
          <w:kern w:val="32"/>
          <w:lang w:val="en-US" w:eastAsia="ru-RU"/>
        </w:rPr>
        <w:t>GeomFig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 }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7417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Pr="00FD1B19" w:rsidRDefault="00CD67E5" w:rsidP="0074175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526CEE">
        <w:rPr>
          <w:rFonts w:ascii="Arial" w:eastAsia="Times New Roman" w:hAnsi="Arial" w:cs="Arial"/>
          <w:bCs/>
          <w:kern w:val="32"/>
          <w:lang w:val="en-US" w:eastAsia="ru-RU"/>
        </w:rPr>
        <w:lastRenderedPageBreak/>
        <w:t>IPrint</w:t>
      </w:r>
      <w:r w:rsidR="00741759"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krug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 }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 =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krug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{s = 3.14*r*r;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Pr="002B7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pryamoug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pryamoug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.dlin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 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    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Pr="002B392C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Pr="002B3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2B392C" w:rsidRDefault="009B367C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</w:pPr>
      <w:proofErr w:type="spellStart"/>
      <w:r w:rsidRPr="002B392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quad</w:t>
      </w:r>
      <w:r w:rsidR="009E7290" w:rsidRPr="002B392C"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  <w:t>.cs</w:t>
      </w:r>
      <w:proofErr w:type="spellEnd"/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//, </w:t>
      </w:r>
      <w:proofErr w:type="spellStart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IPrint</w:t>
      </w:r>
      <w:proofErr w:type="spellEnd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proofErr w:type="spellStart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pryamoug</w:t>
      </w:r>
      <w:proofErr w:type="spellEnd"/>
    </w:p>
    <w:p w:rsidR="009B367C" w:rsidRPr="009B367C" w:rsidRDefault="005E2776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quad(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s)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}</w:t>
      </w:r>
    </w:p>
    <w:p w:rsidR="005E2776" w:rsidRPr="005E2776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B367C" w:rsidRPr="00526CEE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="005E2776" w:rsidRPr="00526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526C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4276" w:rsidRPr="007F7259" w:rsidRDefault="00BA427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759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4"/>
      <w:bookmarkEnd w:id="5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526CEE" w:rsidP="00DC0CE5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226BBF" wp14:editId="42E744E6">
            <wp:extent cx="5370394" cy="269323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259" cy="26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A4" w:rsidRDefault="008456A4" w:rsidP="00DC0CE5">
      <w:pPr>
        <w:spacing w:after="0" w:line="240" w:lineRule="auto"/>
        <w:rPr>
          <w:noProof/>
          <w:lang w:val="en-US" w:eastAsia="ru-RU"/>
        </w:rPr>
      </w:pPr>
    </w:p>
    <w:p w:rsid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7512A" w:rsidRPr="007D7083" w:rsidRDefault="007D7083" w:rsidP="005E2776">
      <w:pPr>
        <w:spacing w:after="0" w:line="240" w:lineRule="auto"/>
        <w:ind w:left="708" w:firstLine="708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7D7083">
        <w:rPr>
          <w:rFonts w:ascii="Arial" w:hAnsi="Arial" w:cs="Arial"/>
          <w:b/>
          <w:noProof/>
          <w:sz w:val="32"/>
          <w:szCs w:val="32"/>
          <w:lang w:val="en-US" w:eastAsia="ru-RU"/>
        </w:rPr>
        <w:lastRenderedPageBreak/>
        <w:t>4</w:t>
      </w:r>
      <w:r w:rsidRPr="007D7083">
        <w:rPr>
          <w:rFonts w:ascii="Arial" w:hAnsi="Arial" w:cs="Arial"/>
          <w:b/>
          <w:noProof/>
          <w:sz w:val="32"/>
          <w:szCs w:val="32"/>
          <w:lang w:eastAsia="ru-RU"/>
        </w:rPr>
        <w:t>.</w:t>
      </w:r>
      <w:r w:rsidRPr="007D7083">
        <w:rPr>
          <w:rFonts w:ascii="Arial" w:hAnsi="Arial" w:cs="Arial"/>
          <w:b/>
          <w:noProof/>
          <w:sz w:val="32"/>
          <w:szCs w:val="32"/>
          <w:lang w:eastAsia="ru-RU"/>
        </w:rPr>
        <w:tab/>
        <w:t xml:space="preserve"> </w:t>
      </w:r>
      <w:r w:rsidR="00576D8C">
        <w:rPr>
          <w:rFonts w:ascii="Arial" w:hAnsi="Arial" w:cs="Arial"/>
          <w:b/>
          <w:noProof/>
          <w:sz w:val="32"/>
          <w:szCs w:val="32"/>
          <w:lang w:eastAsia="ru-RU"/>
        </w:rPr>
        <w:t>Диаграмма классов</w:t>
      </w:r>
      <w:r w:rsidR="005E2776">
        <w:rPr>
          <w:noProof/>
          <w:lang w:eastAsia="ru-RU"/>
        </w:rPr>
        <w:drawing>
          <wp:inline distT="0" distB="0" distL="0" distR="0" wp14:anchorId="41EAA0FC" wp14:editId="612EC421">
            <wp:extent cx="5363570" cy="46880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202" t="12426" r="50518" b="27416"/>
                    <a:stretch/>
                  </pic:blipFill>
                  <pic:spPr bwMode="auto">
                    <a:xfrm>
                      <a:off x="0" y="0"/>
                      <a:ext cx="5368440" cy="46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12A" w:rsidRPr="007D7083" w:rsidSect="00B511CA">
      <w:headerReference w:type="even" r:id="rId10"/>
      <w:headerReference w:type="default" r:id="rId11"/>
      <w:pgSz w:w="11906" w:h="16838" w:code="9"/>
      <w:pgMar w:top="719" w:right="850" w:bottom="902" w:left="12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52C" w:rsidRDefault="0097152C">
      <w:pPr>
        <w:spacing w:after="0" w:line="240" w:lineRule="auto"/>
      </w:pPr>
      <w:r>
        <w:separator/>
      </w:r>
    </w:p>
  </w:endnote>
  <w:endnote w:type="continuationSeparator" w:id="0">
    <w:p w:rsidR="0097152C" w:rsidRDefault="0097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52C" w:rsidRDefault="0097152C">
      <w:pPr>
        <w:spacing w:after="0" w:line="240" w:lineRule="auto"/>
      </w:pPr>
      <w:r>
        <w:separator/>
      </w:r>
    </w:p>
  </w:footnote>
  <w:footnote w:type="continuationSeparator" w:id="0">
    <w:p w:rsidR="0097152C" w:rsidRDefault="0097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CA" w:rsidRDefault="00B511C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511CA" w:rsidRDefault="00B511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CA" w:rsidRDefault="00B511C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26CEE">
      <w:rPr>
        <w:rStyle w:val="a5"/>
        <w:noProof/>
      </w:rPr>
      <w:t>2</w:t>
    </w:r>
    <w:r>
      <w:rPr>
        <w:rStyle w:val="a5"/>
      </w:rPr>
      <w:fldChar w:fldCharType="end"/>
    </w:r>
  </w:p>
  <w:p w:rsidR="00B511CA" w:rsidRDefault="00B511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152331"/>
    <w:rsid w:val="00226AF5"/>
    <w:rsid w:val="002B392C"/>
    <w:rsid w:val="002B7213"/>
    <w:rsid w:val="002D1D3B"/>
    <w:rsid w:val="00375C9F"/>
    <w:rsid w:val="00483184"/>
    <w:rsid w:val="00486F32"/>
    <w:rsid w:val="00526CEE"/>
    <w:rsid w:val="0057512A"/>
    <w:rsid w:val="00576D8C"/>
    <w:rsid w:val="005E2776"/>
    <w:rsid w:val="00683825"/>
    <w:rsid w:val="006A6CA1"/>
    <w:rsid w:val="00741759"/>
    <w:rsid w:val="007D7083"/>
    <w:rsid w:val="007E37B2"/>
    <w:rsid w:val="007F7259"/>
    <w:rsid w:val="008456A4"/>
    <w:rsid w:val="008F5C92"/>
    <w:rsid w:val="0097152C"/>
    <w:rsid w:val="009B367C"/>
    <w:rsid w:val="009E7290"/>
    <w:rsid w:val="00A51F13"/>
    <w:rsid w:val="00B137A0"/>
    <w:rsid w:val="00B511CA"/>
    <w:rsid w:val="00B5739A"/>
    <w:rsid w:val="00BA4276"/>
    <w:rsid w:val="00CD67E5"/>
    <w:rsid w:val="00D42BC7"/>
    <w:rsid w:val="00DC0CE5"/>
    <w:rsid w:val="00F267A6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1</cp:lastModifiedBy>
  <cp:revision>87</cp:revision>
  <dcterms:created xsi:type="dcterms:W3CDTF">2014-10-21T10:47:00Z</dcterms:created>
  <dcterms:modified xsi:type="dcterms:W3CDTF">2017-12-05T20:24:00Z</dcterms:modified>
</cp:coreProperties>
</file>