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Pr="00B90B1F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4728B345" w:rsidR="00912504" w:rsidRPr="0075320E" w:rsidRDefault="00B81817" w:rsidP="0075320E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75320E">
        <w:rPr>
          <w:b/>
          <w:color w:val="000000"/>
          <w:sz w:val="28"/>
          <w:szCs w:val="28"/>
          <w:lang w:val="ru-RU"/>
        </w:rPr>
        <w:t>Отчет по лабораторной работе № 6</w:t>
      </w:r>
    </w:p>
    <w:p w14:paraId="4659791A" w14:textId="1860D2C1" w:rsidR="00912504" w:rsidRPr="0075320E" w:rsidRDefault="00912504" w:rsidP="0075320E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75320E">
        <w:rPr>
          <w:b/>
          <w:color w:val="000000"/>
          <w:sz w:val="28"/>
          <w:szCs w:val="28"/>
          <w:lang w:val="ru-RU"/>
        </w:rPr>
        <w:t>по курсу «Базовые компоненты интернет технологий»</w:t>
      </w:r>
    </w:p>
    <w:p w14:paraId="7187C238" w14:textId="77777777" w:rsidR="006B4C46" w:rsidRPr="0075320E" w:rsidRDefault="006B4C46" w:rsidP="0075320E">
      <w:pPr>
        <w:jc w:val="center"/>
        <w:rPr>
          <w:sz w:val="28"/>
          <w:szCs w:val="28"/>
          <w:lang w:val="ru-RU"/>
        </w:rPr>
      </w:pPr>
    </w:p>
    <w:p w14:paraId="0032CE24" w14:textId="77777777" w:rsidR="00912504" w:rsidRPr="006C3C53" w:rsidRDefault="00912504">
      <w:pPr>
        <w:rPr>
          <w:lang w:val="ru-RU"/>
        </w:rPr>
      </w:pPr>
    </w:p>
    <w:p w14:paraId="381AEEDB" w14:textId="77777777" w:rsidR="00912504" w:rsidRPr="006C3C53" w:rsidRDefault="00912504">
      <w:pPr>
        <w:rPr>
          <w:lang w:val="ru-RU"/>
        </w:rPr>
      </w:pPr>
    </w:p>
    <w:p w14:paraId="7C4A0EBD" w14:textId="77777777" w:rsidR="00912504" w:rsidRPr="006C3C53" w:rsidRDefault="00912504">
      <w:pPr>
        <w:rPr>
          <w:lang w:val="ru-RU"/>
        </w:rPr>
      </w:pPr>
    </w:p>
    <w:p w14:paraId="40246651" w14:textId="77777777" w:rsidR="00912504" w:rsidRPr="006C3C53" w:rsidRDefault="00912504" w:rsidP="00912504">
      <w:pPr>
        <w:ind w:right="560"/>
        <w:jc w:val="right"/>
        <w:rPr>
          <w:lang w:val="ru-RU"/>
        </w:rPr>
      </w:pPr>
    </w:p>
    <w:p w14:paraId="48582A06" w14:textId="5551685A" w:rsidR="00912504" w:rsidRDefault="00912504" w:rsidP="0075320E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C3C53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2F1D3384" w14:textId="65777CD3" w:rsidR="0075320E" w:rsidRDefault="0075320E" w:rsidP="0075320E">
      <w:pPr>
        <w:ind w:right="560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Олюшкин</w:t>
      </w:r>
      <w:proofErr w:type="spellEnd"/>
      <w:r>
        <w:rPr>
          <w:sz w:val="28"/>
          <w:lang w:val="ru-RU"/>
        </w:rPr>
        <w:t xml:space="preserve"> Максим </w:t>
      </w:r>
    </w:p>
    <w:p w14:paraId="0E4E1B3C" w14:textId="7BEEEADC" w:rsidR="0075320E" w:rsidRDefault="0075320E" w:rsidP="0075320E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ИУ5-31</w:t>
      </w:r>
    </w:p>
    <w:p w14:paraId="33FC950D" w14:textId="77777777" w:rsidR="0075320E" w:rsidRDefault="0075320E" w:rsidP="0075320E">
      <w:pPr>
        <w:ind w:right="560"/>
        <w:jc w:val="right"/>
        <w:rPr>
          <w:sz w:val="28"/>
          <w:lang w:val="ru-RU"/>
        </w:rPr>
      </w:pPr>
    </w:p>
    <w:p w14:paraId="17B503A5" w14:textId="77777777" w:rsidR="0075320E" w:rsidRDefault="0075320E" w:rsidP="0075320E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16597F06" w14:textId="77777777" w:rsidR="0075320E" w:rsidRDefault="0075320E" w:rsidP="00912504">
      <w:pPr>
        <w:ind w:right="560"/>
        <w:jc w:val="right"/>
        <w:rPr>
          <w:sz w:val="28"/>
          <w:lang w:val="ru-RU"/>
        </w:rPr>
      </w:pPr>
    </w:p>
    <w:p w14:paraId="026AD7DC" w14:textId="77777777" w:rsidR="0075320E" w:rsidRDefault="0075320E" w:rsidP="00912504">
      <w:pPr>
        <w:ind w:right="560"/>
        <w:jc w:val="right"/>
        <w:rPr>
          <w:sz w:val="28"/>
          <w:lang w:val="ru-RU"/>
        </w:rPr>
      </w:pPr>
    </w:p>
    <w:p w14:paraId="57E7BBC2" w14:textId="77777777" w:rsidR="0075320E" w:rsidRDefault="0075320E" w:rsidP="00912504">
      <w:pPr>
        <w:ind w:right="560"/>
        <w:jc w:val="right"/>
        <w:rPr>
          <w:sz w:val="28"/>
          <w:lang w:val="ru-RU"/>
        </w:rPr>
      </w:pPr>
    </w:p>
    <w:p w14:paraId="701ADB17" w14:textId="77777777" w:rsidR="0075320E" w:rsidRDefault="0075320E" w:rsidP="00912504">
      <w:pPr>
        <w:ind w:right="560"/>
        <w:jc w:val="right"/>
        <w:rPr>
          <w:sz w:val="28"/>
          <w:lang w:val="ru-RU"/>
        </w:rPr>
      </w:pPr>
    </w:p>
    <w:p w14:paraId="5153FB7D" w14:textId="77777777" w:rsidR="0075320E" w:rsidRDefault="0075320E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1DE3C740" w:rsidR="00E150E3" w:rsidRDefault="0075320E" w:rsidP="0075320E">
      <w:pPr>
        <w:ind w:right="560"/>
        <w:jc w:val="center"/>
        <w:rPr>
          <w:sz w:val="28"/>
          <w:lang w:val="ru-RU"/>
        </w:rPr>
      </w:pPr>
      <w:r>
        <w:rPr>
          <w:sz w:val="28"/>
          <w:lang w:val="ru-RU"/>
        </w:rPr>
        <w:t>Москва,2017</w:t>
      </w: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C3C53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 лабораторной работы</w:t>
      </w:r>
      <w:r w:rsidRPr="006C3C53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A302D4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14:paraId="05460A09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6AFBBDCE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14:paraId="56AD6D10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14:paraId="563DE7F0" w14:textId="77777777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proofErr w:type="gramStart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Осуществите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вызов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передавая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качестве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параметра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делегата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: </w:t>
      </w:r>
    </w:p>
    <w:p w14:paraId="1FF7B5F6" w14:textId="75692F33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разработанный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пункте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3; </w:t>
      </w:r>
    </w:p>
    <w:p w14:paraId="7D0C54B0" w14:textId="6BADC2A4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proofErr w:type="gramStart"/>
      <w:r w:rsidRPr="00B81817">
        <w:rPr>
          <w:rFonts w:ascii="Times" w:eastAsia="Helvetica" w:hAnsi="Times" w:cs="Helvetica"/>
          <w:color w:val="000000"/>
          <w:sz w:val="28"/>
          <w:szCs w:val="37"/>
        </w:rPr>
        <w:t>лямбда</w:t>
      </w:r>
      <w:proofErr w:type="spellEnd"/>
      <w:proofErr w:type="gram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выражение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. </w:t>
      </w:r>
    </w:p>
    <w:p w14:paraId="5D19D83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proofErr w:type="spellEnd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&lt; &gt;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14:paraId="667031C3" w14:textId="02725B7A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5399DDF7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50E52E5C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03307344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4C2A422" w14:textId="6C5C7784" w:rsidR="00B81817" w:rsidRPr="006C3C53" w:rsidRDefault="00B90B1F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>
        <w:rPr>
          <w:rFonts w:ascii="Times" w:eastAsia="Helvetica" w:hAnsi="Times" w:cs="Helvetica"/>
          <w:color w:val="000000"/>
          <w:sz w:val="28"/>
          <w:szCs w:val="37"/>
          <w:lang w:val="ru-RU"/>
        </w:rPr>
        <w:t>4. Создайте кла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сс атрибута (унаследован от класса 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14:paraId="6A1FA18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5A851F5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39D74EBC" w14:textId="77777777" w:rsidR="00D10B49" w:rsidRPr="006C3C53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6C3C53">
        <w:rPr>
          <w:b/>
          <w:sz w:val="28"/>
          <w:szCs w:val="28"/>
          <w:lang w:val="ru-RU"/>
        </w:rPr>
        <w:t>Те</w:t>
      </w:r>
      <w:proofErr w:type="gramStart"/>
      <w:r w:rsidRPr="006C3C53">
        <w:rPr>
          <w:b/>
          <w:sz w:val="28"/>
          <w:szCs w:val="28"/>
          <w:lang w:val="ru-RU"/>
        </w:rPr>
        <w:t>кст пр</w:t>
      </w:r>
      <w:proofErr w:type="gramEnd"/>
      <w:r w:rsidRPr="006C3C53">
        <w:rPr>
          <w:b/>
          <w:sz w:val="28"/>
          <w:szCs w:val="28"/>
          <w:lang w:val="ru-RU"/>
        </w:rPr>
        <w:t xml:space="preserve">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C3C53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A86B7F7" w14:textId="2D4C6216" w:rsidR="00B81817" w:rsidRDefault="00B81817" w:rsidP="003A6C36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6C3C53">
        <w:rPr>
          <w:b/>
          <w:sz w:val="28"/>
          <w:szCs w:val="28"/>
          <w:lang w:val="en-US"/>
        </w:rPr>
        <w:t xml:space="preserve"> 1.</w:t>
      </w:r>
    </w:p>
    <w:p w14:paraId="6577CA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9EEF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CAAE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4C2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480E6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845D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3B6A6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D8E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14:paraId="4DF1DE2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556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d1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41E6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050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C55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D703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3DB406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E6CCDE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3FF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31F99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FC7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4F86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9B1C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AFAED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6D261E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32DB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4FCB76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154E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9FA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C4A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1979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1C87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5194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7CF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64A358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90CC5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BF2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69240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B85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0F59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AB97D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EC42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DD09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EB6F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EFE103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23E0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206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F6D3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E54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B1F9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Int32.Parse(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7AC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14:paraId="465144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6402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D2A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585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6BF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70C0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55C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FA30E8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D7123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87E7D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8048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28F1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8AD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353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d1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EE78D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7A9ED0D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BE57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l1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563412F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14:paraId="26C7EA3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11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8A56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9F2E3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D22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l2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E3D0B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(x_1, str_1) =&gt; x_1 *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str_1));</w:t>
      </w:r>
    </w:p>
    <w:p w14:paraId="15CA031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14:paraId="01E5A6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F53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24F9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4C7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44D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14:paraId="344F9F4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l3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14:paraId="6D9E102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14:paraId="63DE8C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54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D3B7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E5B4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FBA76" w14:textId="77777777" w:rsidR="00595E40" w:rsidRPr="0075320E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0FF48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3E52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F9C20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947EEC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CEA35E" w14:textId="77777777" w:rsidR="00595E40" w:rsidRPr="00595E40" w:rsidRDefault="00595E40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4CBAE706" w14:textId="665BBA49" w:rsidR="00D10B49" w:rsidRDefault="00B81817" w:rsidP="00595E40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Часть</w:t>
      </w:r>
      <w:r w:rsidRPr="00595E40">
        <w:rPr>
          <w:b/>
          <w:sz w:val="28"/>
          <w:szCs w:val="28"/>
          <w:lang w:val="ru-RU"/>
        </w:rPr>
        <w:t xml:space="preserve"> 2.</w:t>
      </w:r>
    </w:p>
    <w:p w14:paraId="40A3C58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DE3FE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79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414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429E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858D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5D6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7A5118E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450D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60E57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EB57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94AF2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10875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41CF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Времяпровождение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7746A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timespending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DF683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7CAEBCB4" w14:textId="77777777" w:rsidR="00595E40" w:rsidRPr="0075320E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A4FB5" w14:textId="77777777" w:rsidR="00595E40" w:rsidRPr="0075320E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32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1320B8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695600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76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DA17B0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8F9D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14:paraId="38952E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4E2F7BCD" w14:textId="77777777" w:rsidR="00595E40" w:rsidRPr="0075320E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32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D519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A1F2F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4A6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5FE2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4164601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6E2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62F64A9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97CD49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3AB21D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73F0BE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08B876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Сижу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офисе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61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E842DF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225A0E0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Иду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бар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7D72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7275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25C81B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Получаю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9AF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03F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693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Лечу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гаваи</w:t>
      </w:r>
      <w:proofErr w:type="spell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108C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B3A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66F5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8FD2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E541C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1A0D8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Attribute{</w:t>
      </w:r>
    </w:p>
    <w:p w14:paraId="48857C0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F53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83C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91D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CF3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4F8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85D8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EF1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4561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B0BAA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664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2B59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Worker);</w:t>
      </w:r>
    </w:p>
    <w:p w14:paraId="5CAC3C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B06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83EC9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7D27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AF1096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176E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2D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B4F07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95E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53384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786D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5FB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928B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6FD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578A87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4CE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1FCF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2064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1823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6296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3EC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isAttr.Length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46B88F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729E2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4296AD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F4E14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2F73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 Worker1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18);</w:t>
      </w:r>
    </w:p>
    <w:p w14:paraId="19821E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14:paraId="2FEBCA5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E642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Worker1,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5831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651D48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5419F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174CC0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864DD0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360E57EF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5F504297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51781BC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11D8CBD6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45108F9B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762165C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79009438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6432F84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7A82A880" w14:textId="77777777" w:rsidR="00595E40" w:rsidRPr="0075320E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5B9C6389" w14:textId="77777777" w:rsidR="00595E40" w:rsidRPr="0075320E" w:rsidRDefault="00F22E5E" w:rsidP="00595E40">
      <w:pPr>
        <w:ind w:left="-567"/>
        <w:outlineLvl w:val="0"/>
        <w:rPr>
          <w:noProof/>
          <w:lang w:val="ru-RU" w:eastAsia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595E40" w:rsidRPr="00595E40">
        <w:rPr>
          <w:noProof/>
          <w:lang w:val="ru-RU" w:eastAsia="ru-RU"/>
        </w:rPr>
        <w:t xml:space="preserve"> </w:t>
      </w:r>
    </w:p>
    <w:p w14:paraId="500EA1A6" w14:textId="19A37708" w:rsidR="00D20671" w:rsidRDefault="00595E40" w:rsidP="00595E40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A6A85C" wp14:editId="2695B3F4">
            <wp:extent cx="5936615" cy="300782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55D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4CC1D8AC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43A209F0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3A6412A8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2C2C8209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4285664A" w14:textId="77777777" w:rsidR="0075320E" w:rsidRDefault="0075320E" w:rsidP="00595E40">
      <w:pPr>
        <w:ind w:left="-567"/>
        <w:outlineLvl w:val="0"/>
        <w:rPr>
          <w:b/>
          <w:sz w:val="28"/>
          <w:szCs w:val="28"/>
          <w:lang w:val="ru-RU"/>
        </w:rPr>
      </w:pPr>
      <w:bookmarkStart w:id="0" w:name="_GoBack"/>
      <w:bookmarkEnd w:id="0"/>
    </w:p>
    <w:p w14:paraId="78F8AAB2" w14:textId="03A64D2A" w:rsidR="00B81817" w:rsidRDefault="00595E40" w:rsidP="00900B46">
      <w:pPr>
        <w:ind w:left="-567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EAE767" wp14:editId="14846473">
            <wp:extent cx="5936615" cy="3007828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355" w14:textId="38E91771" w:rsidR="00595E40" w:rsidRPr="00595E40" w:rsidRDefault="00595E40" w:rsidP="00900B46">
      <w:pPr>
        <w:ind w:left="-567"/>
        <w:rPr>
          <w:b/>
          <w:sz w:val="28"/>
          <w:szCs w:val="28"/>
          <w:lang w:val="en-US"/>
        </w:rPr>
      </w:pPr>
    </w:p>
    <w:p w14:paraId="465F97C0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5C4D6EC0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219E98F7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5C5EEDB5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40D21883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570338AC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31A20B95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30A31897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7BF31AF0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385D7155" w14:textId="77777777" w:rsidR="0075320E" w:rsidRDefault="0075320E" w:rsidP="00900B46">
      <w:pPr>
        <w:ind w:left="-567"/>
        <w:rPr>
          <w:b/>
          <w:sz w:val="28"/>
          <w:szCs w:val="28"/>
          <w:lang w:val="ru-RU"/>
        </w:rPr>
      </w:pPr>
    </w:p>
    <w:p w14:paraId="3159CBE5" w14:textId="7A2BAF80" w:rsidR="00B81817" w:rsidRPr="00B81817" w:rsidRDefault="00B81817" w:rsidP="00900B46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14:paraId="09D2E068" w14:textId="10AA48A3" w:rsidR="00B81817" w:rsidRPr="00EF2A07" w:rsidRDefault="00595E40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FB151FB" wp14:editId="05DB9771">
            <wp:extent cx="4791744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3C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17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A6C36"/>
    <w:rsid w:val="00595E40"/>
    <w:rsid w:val="00637E97"/>
    <w:rsid w:val="00683913"/>
    <w:rsid w:val="006B4C46"/>
    <w:rsid w:val="006C3279"/>
    <w:rsid w:val="006C3C53"/>
    <w:rsid w:val="0075320E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B90B1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13</cp:revision>
  <cp:lastPrinted>2017-10-04T13:54:00Z</cp:lastPrinted>
  <dcterms:created xsi:type="dcterms:W3CDTF">2017-10-04T10:34:00Z</dcterms:created>
  <dcterms:modified xsi:type="dcterms:W3CDTF">2017-12-27T14:31:00Z</dcterms:modified>
</cp:coreProperties>
</file>