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Maruko Gothic CJKjp Regular" w:hAnsi="Maruko Gothic CJKjp Regular" w:eastAsia="Maruko Gothic CJKjp Regular"/>
        </w:rPr>
      </w:pPr>
      <w:r>
        <w:rPr>
          <w:rFonts w:ascii="Maruko Gothic CJKjp Regular" w:hAnsi="Maruko Gothic CJKjp Regular" w:eastAsia="Maruko Gothic CJKjp Regular"/>
          <w:sz w:val="60"/>
          <w:szCs w:val="60"/>
        </w:rPr>
        <w:t xml:space="preserve"> </w:t>
      </w:r>
      <w:r>
        <w:rPr>
          <w:rFonts w:ascii="Maruko Gothic CJKjp Regular" w:hAnsi="Maruko Gothic CJKjp Regular" w:eastAsia="Maruko Gothic CJKjp Regular"/>
          <w:sz w:val="60"/>
          <w:szCs w:val="60"/>
        </w:rPr>
        <w:t xml:space="preserve">馬路口圓體 </w:t>
      </w:r>
      <w:r>
        <w:rPr>
          <w:rFonts w:eastAsia="Maruko Gothic CJKjp Regular" w:ascii="Maruko Gothic CJKjp Regular" w:hAnsi="Maruko Gothic CJKjp Regular"/>
          <w:sz w:val="60"/>
          <w:szCs w:val="60"/>
        </w:rPr>
        <w:t>Maruko Gothic CJKjp</w:t>
      </w:r>
      <w:r>
        <w:rPr>
          <w:rFonts w:ascii="Maruko Gothic CJKjp Regular" w:hAnsi="Maruko Gothic CJKjp Regular" w:eastAsia="Maruko Gothic CJKjp Regular"/>
          <w:sz w:val="60"/>
          <w:szCs w:val="60"/>
        </w:rPr>
        <w:t>微風迎客，。、．軟語伴茶</w:t>
      </w:r>
    </w:p>
    <w:p>
      <w:pPr>
        <w:pStyle w:val="Normal"/>
        <w:bidi w:val="0"/>
        <w:jc w:val="start"/>
        <w:rPr>
          <w:sz w:val="60"/>
          <w:szCs w:val="60"/>
        </w:rPr>
      </w:pPr>
      <w:r>
        <w:rPr>
          <w:rFonts w:ascii="Maruko Gothic CJKtc Regular" w:hAnsi="Maruko Gothic CJKtc Regular" w:eastAsia="Maruko Gothic CJKtc Regular"/>
          <w:sz w:val="60"/>
          <w:szCs w:val="60"/>
        </w:rPr>
        <w:t xml:space="preserve"> </w:t>
      </w:r>
      <w:r>
        <w:rPr>
          <w:rFonts w:ascii="Maruko Gothic CJKtc Regular" w:hAnsi="Maruko Gothic CJKtc Regular" w:eastAsia="Maruko Gothic CJKtc Regular"/>
          <w:sz w:val="60"/>
          <w:szCs w:val="60"/>
        </w:rPr>
        <w:t xml:space="preserve">馬路口圓體 </w:t>
      </w:r>
      <w:r>
        <w:rPr>
          <w:rFonts w:eastAsia="Maruko Gothic CJKtc Regular" w:ascii="Maruko Gothic CJKtc Regular" w:hAnsi="Maruko Gothic CJKtc Regular"/>
          <w:sz w:val="60"/>
          <w:szCs w:val="60"/>
        </w:rPr>
        <w:t xml:space="preserve">Maruko Gothic CJKtc </w:t>
      </w:r>
      <w:r>
        <w:rPr>
          <w:rFonts w:ascii="Maruko Gothic CJKtc Regular" w:hAnsi="Maruko Gothic CJKtc Regular" w:eastAsia="Maruko Gothic CJKtc Regular"/>
          <w:sz w:val="60"/>
          <w:szCs w:val="60"/>
        </w:rPr>
        <w:t>微風迎客，。、．軟語伴茶</w:t>
      </w:r>
    </w:p>
    <w:p>
      <w:pPr>
        <w:pStyle w:val="Normal"/>
        <w:bidi w:val="0"/>
        <w:jc w:val="start"/>
        <w:rPr>
          <w:rFonts w:ascii="Maruko Gothic CJKsc Regular" w:hAnsi="Maruko Gothic CJKsc Regular" w:eastAsia="Maruko Gothic CJKsc Regular"/>
        </w:rPr>
      </w:pPr>
      <w:r>
        <w:rPr>
          <w:rFonts w:ascii="Maruko Gothic CJKsc Regular" w:hAnsi="Maruko Gothic CJKsc Regular" w:eastAsia="Maruko Gothic CJKsc Regular"/>
          <w:sz w:val="60"/>
          <w:szCs w:val="60"/>
        </w:rPr>
        <w:t xml:space="preserve"> </w:t>
      </w:r>
      <w:r>
        <w:rPr>
          <w:rFonts w:ascii="Maruko Gothic CJKsc Regular" w:hAnsi="Maruko Gothic CJKsc Regular" w:eastAsia="Maruko Gothic CJKsc Regular"/>
          <w:sz w:val="60"/>
          <w:szCs w:val="60"/>
        </w:rPr>
        <w:t xml:space="preserve">馬路口圓體 </w:t>
      </w:r>
      <w:r>
        <w:rPr>
          <w:rFonts w:eastAsia="Maruko Gothic CJKsc Regular" w:ascii="Maruko Gothic CJKsc Regular" w:hAnsi="Maruko Gothic CJKsc Regular"/>
          <w:sz w:val="60"/>
          <w:szCs w:val="60"/>
        </w:rPr>
        <w:t>Maruko Gothic CJKsc</w:t>
      </w:r>
      <w:r>
        <w:rPr>
          <w:rFonts w:ascii="Maruko Gothic CJKsc Regular" w:hAnsi="Maruko Gothic CJKsc Regular" w:eastAsia="Maruko Gothic CJKsc Regular"/>
          <w:sz w:val="60"/>
          <w:szCs w:val="60"/>
        </w:rPr>
        <w:t>微風迎客，。、．軟語伴茶</w:t>
      </w:r>
    </w:p>
    <w:p>
      <w:pPr>
        <w:pStyle w:val="Normal"/>
        <w:bidi w:val="0"/>
        <w:jc w:val="start"/>
        <w:rPr>
          <w:rFonts w:ascii="Maruko Gothic CJKjp" w:hAnsi="Maruko Gothic CJKjp" w:eastAsia="Maruko Gothic CJKjp"/>
          <w:sz w:val="60"/>
          <w:szCs w:val="60"/>
        </w:rPr>
      </w:pPr>
      <w:r>
        <w:rPr>
          <w:rFonts w:eastAsia="Maruko Gothic CJKjp" w:ascii="Maruko Gothic CJKjp" w:hAnsi="Maruko Gothic CJKjp"/>
          <w:sz w:val="60"/>
          <w:szCs w:val="60"/>
        </w:rPr>
      </w:r>
    </w:p>
    <w:p>
      <w:pPr>
        <w:pStyle w:val="Normal"/>
        <w:bidi w:val="0"/>
        <w:jc w:val="start"/>
        <w:rPr>
          <w:sz w:val="60"/>
          <w:szCs w:val="60"/>
        </w:rPr>
      </w:pPr>
      <w:r>
        <w:rPr>
          <w:rFonts w:ascii="Maruko Gothic CJKjp Medium" w:hAnsi="Maruko Gothic CJKjp Medium" w:eastAsia="Maruko Gothic CJKjp Medium"/>
          <w:sz w:val="60"/>
          <w:szCs w:val="60"/>
        </w:rPr>
        <w:t xml:space="preserve"> </w:t>
      </w:r>
      <w:r>
        <w:rPr>
          <w:rFonts w:ascii="Maruko Gothic CJKjp Medium" w:hAnsi="Maruko Gothic CJKjp Medium" w:eastAsia="Maruko Gothic CJKjp Medium"/>
          <w:sz w:val="60"/>
          <w:szCs w:val="60"/>
        </w:rPr>
        <w:t xml:space="preserve">馬路口圓體 </w:t>
      </w:r>
      <w:r>
        <w:rPr>
          <w:rFonts w:eastAsia="Maruko Gothic CJKjp Medium" w:ascii="Maruko Gothic CJKjp Medium" w:hAnsi="Maruko Gothic CJKjp Medium"/>
          <w:sz w:val="60"/>
          <w:szCs w:val="60"/>
        </w:rPr>
        <w:t>Maruko Gothic CJKjp</w:t>
      </w:r>
      <w:r>
        <w:rPr>
          <w:rFonts w:ascii="Maruko Gothic CJKjp Medium" w:hAnsi="Maruko Gothic CJKjp Medium" w:eastAsia="Maruko Gothic CJKjp Medium"/>
          <w:sz w:val="60"/>
          <w:szCs w:val="60"/>
        </w:rPr>
        <w:t>微風迎客，。、．軟語伴茶</w:t>
      </w:r>
    </w:p>
    <w:p>
      <w:pPr>
        <w:pStyle w:val="Normal"/>
        <w:bidi w:val="0"/>
        <w:jc w:val="start"/>
        <w:rPr>
          <w:sz w:val="60"/>
          <w:szCs w:val="60"/>
        </w:rPr>
      </w:pPr>
      <w:r>
        <w:rPr>
          <w:rFonts w:ascii="Maruko Gothic CJKtc Medium" w:hAnsi="Maruko Gothic CJKtc Medium" w:eastAsia="Maruko Gothic CJKtc Medium"/>
          <w:sz w:val="60"/>
          <w:szCs w:val="60"/>
        </w:rPr>
        <w:t xml:space="preserve"> </w:t>
      </w:r>
      <w:r>
        <w:rPr>
          <w:rFonts w:ascii="Maruko Gothic CJKtc Medium" w:hAnsi="Maruko Gothic CJKtc Medium" w:eastAsia="Maruko Gothic CJKtc Medium"/>
          <w:sz w:val="60"/>
          <w:szCs w:val="60"/>
        </w:rPr>
        <w:t xml:space="preserve">馬路口圓體 </w:t>
      </w:r>
      <w:r>
        <w:rPr>
          <w:rFonts w:eastAsia="Maruko Gothic CJKtc Medium" w:ascii="Maruko Gothic CJKtc Medium" w:hAnsi="Maruko Gothic CJKtc Medium"/>
          <w:sz w:val="60"/>
          <w:szCs w:val="60"/>
        </w:rPr>
        <w:t xml:space="preserve">Maruko Gothic CJKtc </w:t>
      </w:r>
      <w:r>
        <w:rPr>
          <w:rFonts w:ascii="Maruko Gothic CJKtc Medium" w:hAnsi="Maruko Gothic CJKtc Medium" w:eastAsia="Maruko Gothic CJKtc Medium"/>
          <w:sz w:val="60"/>
          <w:szCs w:val="60"/>
        </w:rPr>
        <w:t>微風迎客，。、．軟語伴茶</w:t>
      </w:r>
    </w:p>
    <w:p>
      <w:pPr>
        <w:pStyle w:val="Normal"/>
        <w:bidi w:val="0"/>
        <w:jc w:val="start"/>
        <w:rPr>
          <w:sz w:val="60"/>
          <w:szCs w:val="60"/>
        </w:rPr>
      </w:pPr>
      <w:r>
        <w:rPr>
          <w:rFonts w:ascii="Maruko Gothic CJKsc Medium" w:hAnsi="Maruko Gothic CJKsc Medium" w:eastAsia="Maruko Gothic CJKsc Medium"/>
          <w:sz w:val="60"/>
          <w:szCs w:val="60"/>
        </w:rPr>
        <w:t xml:space="preserve"> </w:t>
      </w:r>
      <w:r>
        <w:rPr>
          <w:rFonts w:ascii="Maruko Gothic CJKsc Medium" w:hAnsi="Maruko Gothic CJKsc Medium" w:eastAsia="Maruko Gothic CJKsc Medium"/>
          <w:sz w:val="60"/>
          <w:szCs w:val="60"/>
        </w:rPr>
        <w:t xml:space="preserve">馬路口圓體 </w:t>
      </w:r>
      <w:r>
        <w:rPr>
          <w:rFonts w:eastAsia="Maruko Gothic CJKsc Medium" w:ascii="Maruko Gothic CJKsc Medium" w:hAnsi="Maruko Gothic CJKsc Medium"/>
          <w:sz w:val="60"/>
          <w:szCs w:val="60"/>
        </w:rPr>
        <w:t>Maruko Gothic CJKsc</w:t>
      </w:r>
      <w:r>
        <w:rPr>
          <w:rFonts w:ascii="Maruko Gothic CJKsc Medium" w:hAnsi="Maruko Gothic CJKsc Medium" w:eastAsia="Maruko Gothic CJKsc Medium"/>
          <w:sz w:val="60"/>
          <w:szCs w:val="60"/>
        </w:rPr>
        <w:t>微風迎客，。、．軟語伴茶</w:t>
      </w:r>
    </w:p>
    <w:p>
      <w:pPr>
        <w:pStyle w:val="Normal"/>
        <w:bidi w:val="0"/>
        <w:jc w:val="start"/>
        <w:rPr>
          <w:rFonts w:ascii="Maruko Gothic CJKjp Medium" w:hAnsi="Maruko Gothic CJKjp Medium" w:eastAsia="Maruko Gothic CJKjp Medium"/>
          <w:sz w:val="60"/>
          <w:szCs w:val="60"/>
        </w:rPr>
      </w:pPr>
      <w:r>
        <w:rPr>
          <w:rFonts w:eastAsia="Maruko Gothic CJKjp Medium" w:ascii="Maruko Gothic CJKjp Medium" w:hAnsi="Maruko Gothic CJKjp Medium"/>
          <w:sz w:val="60"/>
          <w:szCs w:val="60"/>
        </w:rPr>
      </w:r>
    </w:p>
    <w:p>
      <w:pPr>
        <w:pStyle w:val="Normal"/>
        <w:bidi w:val="0"/>
        <w:jc w:val="start"/>
        <w:rPr>
          <w:sz w:val="60"/>
          <w:szCs w:val="60"/>
        </w:rPr>
      </w:pPr>
      <w:r>
        <w:rPr>
          <w:rFonts w:ascii="Maruko Gothic CJKjp Light" w:hAnsi="Maruko Gothic CJKjp Light" w:eastAsia="Maruko Gothic CJKjp Light"/>
          <w:sz w:val="60"/>
          <w:szCs w:val="60"/>
        </w:rPr>
        <w:t xml:space="preserve"> </w:t>
      </w:r>
      <w:r>
        <w:rPr>
          <w:rFonts w:ascii="Maruko Gothic CJKjp Light" w:hAnsi="Maruko Gothic CJKjp Light" w:eastAsia="Maruko Gothic CJKjp Light"/>
          <w:sz w:val="60"/>
          <w:szCs w:val="60"/>
        </w:rPr>
        <w:t xml:space="preserve">馬路口圓體 </w:t>
      </w:r>
      <w:r>
        <w:rPr>
          <w:rFonts w:eastAsia="Maruko Gothic CJKjp Light" w:ascii="Maruko Gothic CJKjp Light" w:hAnsi="Maruko Gothic CJKjp Light"/>
          <w:sz w:val="60"/>
          <w:szCs w:val="60"/>
        </w:rPr>
        <w:t>Maruko Gothic CJKjp</w:t>
      </w:r>
      <w:r>
        <w:rPr>
          <w:rFonts w:ascii="Maruko Gothic CJKjp Light" w:hAnsi="Maruko Gothic CJKjp Light" w:eastAsia="Maruko Gothic CJKjp Light"/>
          <w:sz w:val="60"/>
          <w:szCs w:val="60"/>
        </w:rPr>
        <w:t>微風迎客，。、．軟語伴茶</w:t>
      </w:r>
    </w:p>
    <w:p>
      <w:pPr>
        <w:pStyle w:val="Normal"/>
        <w:bidi w:val="0"/>
        <w:jc w:val="start"/>
        <w:rPr>
          <w:sz w:val="60"/>
          <w:szCs w:val="60"/>
        </w:rPr>
      </w:pPr>
      <w:r>
        <w:rPr>
          <w:rFonts w:ascii="Maruko Gothic CJKtc Light" w:hAnsi="Maruko Gothic CJKtc Light" w:eastAsia="Maruko Gothic CJKtc Light"/>
          <w:sz w:val="60"/>
          <w:szCs w:val="60"/>
        </w:rPr>
        <w:t xml:space="preserve"> </w:t>
      </w:r>
      <w:r>
        <w:rPr>
          <w:rFonts w:ascii="Maruko Gothic CJKtc Light" w:hAnsi="Maruko Gothic CJKtc Light" w:eastAsia="Maruko Gothic CJKtc Light"/>
          <w:sz w:val="60"/>
          <w:szCs w:val="60"/>
        </w:rPr>
        <w:t xml:space="preserve">馬路口圓體 </w:t>
      </w:r>
      <w:r>
        <w:rPr>
          <w:rFonts w:eastAsia="Maruko Gothic CJKtc Light" w:ascii="Maruko Gothic CJKtc Light" w:hAnsi="Maruko Gothic CJKtc Light"/>
          <w:sz w:val="60"/>
          <w:szCs w:val="60"/>
        </w:rPr>
        <w:t xml:space="preserve">Maruko Gothic CJKtc </w:t>
      </w:r>
      <w:r>
        <w:rPr>
          <w:rFonts w:ascii="Maruko Gothic CJKtc Light" w:hAnsi="Maruko Gothic CJKtc Light" w:eastAsia="Maruko Gothic CJKtc Light"/>
          <w:sz w:val="60"/>
          <w:szCs w:val="60"/>
        </w:rPr>
        <w:t>微風迎客，。、．軟語伴茶</w:t>
      </w:r>
    </w:p>
    <w:p>
      <w:pPr>
        <w:pStyle w:val="Normal"/>
        <w:bidi w:val="0"/>
        <w:jc w:val="start"/>
        <w:rPr>
          <w:sz w:val="60"/>
          <w:szCs w:val="60"/>
        </w:rPr>
      </w:pPr>
      <w:r>
        <w:rPr>
          <w:rFonts w:ascii="Maruko Gothic CJKsc Light" w:hAnsi="Maruko Gothic CJKsc Light" w:eastAsia="Maruko Gothic CJKsc Light"/>
          <w:sz w:val="60"/>
          <w:szCs w:val="60"/>
        </w:rPr>
        <w:t xml:space="preserve"> </w:t>
      </w:r>
      <w:r>
        <w:rPr>
          <w:rFonts w:ascii="Maruko Gothic CJKsc Light" w:hAnsi="Maruko Gothic CJKsc Light" w:eastAsia="Maruko Gothic CJKsc Light"/>
          <w:sz w:val="60"/>
          <w:szCs w:val="60"/>
        </w:rPr>
        <w:t xml:space="preserve">馬路口圓體 </w:t>
      </w:r>
      <w:r>
        <w:rPr>
          <w:rFonts w:eastAsia="Maruko Gothic CJKsc Light" w:ascii="Maruko Gothic CJKsc Light" w:hAnsi="Maruko Gothic CJKsc Light"/>
          <w:sz w:val="60"/>
          <w:szCs w:val="60"/>
        </w:rPr>
        <w:t>Maruko Gothic CJKsc</w:t>
      </w:r>
      <w:r>
        <w:rPr>
          <w:rFonts w:ascii="Maruko Gothic CJKsc Light" w:hAnsi="Maruko Gothic CJKsc Light" w:eastAsia="Maruko Gothic CJKsc Light"/>
          <w:sz w:val="60"/>
          <w:szCs w:val="60"/>
        </w:rPr>
        <w:t>微風迎客，。、．軟語伴茶</w:t>
      </w:r>
    </w:p>
    <w:p>
      <w:pPr>
        <w:pStyle w:val="Normal"/>
        <w:bidi w:val="0"/>
        <w:jc w:val="start"/>
        <w:rPr>
          <w:rFonts w:ascii="Maruko Gothic CJKjp Light" w:hAnsi="Maruko Gothic CJKjp Light" w:eastAsia="Maruko Gothic CJKjp Light"/>
          <w:sz w:val="60"/>
          <w:szCs w:val="60"/>
        </w:rPr>
      </w:pPr>
      <w:r>
        <w:rPr>
          <w:rFonts w:eastAsia="Maruko Gothic CJKjp Light" w:ascii="Maruko Gothic CJKjp Light" w:hAnsi="Maruko Gothic CJKjp Light"/>
          <w:sz w:val="60"/>
          <w:szCs w:val="6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Maruko Gothic CJKjp Regular">
    <w:charset w:val="01"/>
    <w:family w:val="swiss"/>
    <w:pitch w:val="variable"/>
  </w:font>
  <w:font w:name="Maruko Gothic CJKtc Regular">
    <w:charset w:val="88"/>
    <w:family w:val="swiss"/>
    <w:pitch w:val="variable"/>
  </w:font>
  <w:font w:name="Maruko Gothic CJKsc Regular">
    <w:charset w:val="01"/>
    <w:family w:val="swiss"/>
    <w:pitch w:val="variable"/>
  </w:font>
  <w:font w:name="Maruko Gothic CJKjp">
    <w:charset w:val="88"/>
    <w:family w:val="swiss"/>
    <w:pitch w:val="variable"/>
  </w:font>
  <w:font w:name="Maruko Gothic CJKjp Medium">
    <w:charset w:val="88"/>
    <w:family w:val="swiss"/>
    <w:pitch w:val="variable"/>
  </w:font>
  <w:font w:name="Maruko Gothic CJKtc Medium">
    <w:charset w:val="88"/>
    <w:family w:val="swiss"/>
    <w:pitch w:val="variable"/>
  </w:font>
  <w:font w:name="Maruko Gothic CJKsc Medium">
    <w:charset w:val="88"/>
    <w:family w:val="swiss"/>
    <w:pitch w:val="variable"/>
  </w:font>
  <w:font w:name="Maruko Gothic CJKjp Light">
    <w:charset w:val="88"/>
    <w:family w:val="swiss"/>
    <w:pitch w:val="variable"/>
  </w:font>
  <w:font w:name="Maruko Gothic CJKtc Light">
    <w:charset w:val="88"/>
    <w:family w:val="swiss"/>
    <w:pitch w:val="variable"/>
  </w:font>
  <w:font w:name="Maruko Gothic CJKsc Light">
    <w:charset w:val="8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3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TC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user">
    <w:name w:val="標題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LibreOffice/25.8.4.2$Windows_X86_64 LibreOffice_project/290daaa01b999472f0c7a3890eb6a550fd74c6df</Application>
  <AppVersion>15.0000</AppVersion>
  <Pages>1</Pages>
  <Words>180</Words>
  <Characters>306</Characters>
  <CharactersWithSpaces>345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2026-01-18T02:00:16Z</dcterms:created>
  <dc:creator/>
  <dc:description/>
  <dc:language>zh-TW</dc:language>
  <cp:lastModifiedBy/>
  <dcterms:modified xsi:type="dcterms:W3CDTF">2026-01-19T22:30:46Z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