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Maruko Gothic CJKjp" w:hAnsi="Maruko Gothic CJKjp" w:eastAsia="Maruko Gothic CJKjp"/>
          <w:sz w:val="64"/>
          <w:szCs w:val="64"/>
        </w:rPr>
      </w:pPr>
      <w:r>
        <w:rPr>
          <w:rFonts w:ascii="Maruko Gothic CJKjp" w:hAnsi="Maruko Gothic CJKjp" w:eastAsia="Maruko Gothic CJKjp"/>
          <w:sz w:val="64"/>
          <w:szCs w:val="64"/>
        </w:rPr>
        <w:t xml:space="preserve"> </w:t>
      </w:r>
      <w:r>
        <w:rPr>
          <w:rFonts w:ascii="Maruko Gothic CJKjp" w:hAnsi="Maruko Gothic CJKjp" w:eastAsia="Maruko Gothic CJKjp"/>
          <w:sz w:val="64"/>
          <w:szCs w:val="64"/>
        </w:rPr>
        <w:t xml:space="preserve">馬路口圓體 </w:t>
      </w:r>
      <w:r>
        <w:rPr>
          <w:rFonts w:eastAsia="Maruko Gothic CJKjp" w:ascii="Maruko Gothic CJKjp" w:hAnsi="Maruko Gothic CJKjp"/>
          <w:sz w:val="64"/>
          <w:szCs w:val="64"/>
        </w:rPr>
        <w:t>Maruko Gothic CJKtp</w:t>
      </w:r>
      <w:r>
        <w:rPr>
          <w:rFonts w:ascii="Maruko Gothic CJKjp" w:hAnsi="Maruko Gothic CJKjp" w:eastAsia="Maruko Gothic CJKjp"/>
          <w:sz w:val="64"/>
          <w:szCs w:val="64"/>
        </w:rPr>
        <w:t>微風迎客，。軟語伴茶</w:t>
      </w:r>
    </w:p>
    <w:p>
      <w:pPr>
        <w:pStyle w:val="Normal"/>
        <w:bidi w:val="0"/>
        <w:jc w:val="start"/>
        <w:rPr>
          <w:rFonts w:ascii="Maruko Gothic CJKtc Regular" w:hAnsi="Maruko Gothic CJKtc Regular" w:eastAsia="Maruko Gothic CJKtc Regular"/>
          <w:sz w:val="64"/>
          <w:szCs w:val="64"/>
        </w:rPr>
      </w:pPr>
      <w:r>
        <w:rPr>
          <w:rFonts w:ascii="Maruko Gothic CJKtc Regular" w:hAnsi="Maruko Gothic CJKtc Regular" w:eastAsia="Maruko Gothic CJKtc Regular"/>
          <w:sz w:val="64"/>
          <w:szCs w:val="64"/>
        </w:rPr>
        <w:t xml:space="preserve"> </w:t>
      </w:r>
      <w:r>
        <w:rPr>
          <w:rFonts w:ascii="Maruko Gothic CJKtc Regular" w:hAnsi="Maruko Gothic CJKtc Regular" w:eastAsia="Maruko Gothic CJKtc Regular"/>
          <w:sz w:val="64"/>
          <w:szCs w:val="64"/>
        </w:rPr>
        <w:t xml:space="preserve">馬路口圓體 </w:t>
      </w:r>
      <w:r>
        <w:rPr>
          <w:rFonts w:eastAsia="Maruko Gothic CJKtc Regular" w:ascii="Maruko Gothic CJKtc Regular" w:hAnsi="Maruko Gothic CJKtc Regular"/>
          <w:sz w:val="64"/>
          <w:szCs w:val="64"/>
        </w:rPr>
        <w:t xml:space="preserve">Maruko Gothic CJKtc </w:t>
      </w:r>
      <w:r>
        <w:rPr>
          <w:rFonts w:ascii="Maruko Gothic CJKtc Regular" w:hAnsi="Maruko Gothic CJKtc Regular" w:eastAsia="Maruko Gothic CJKtc Regular"/>
          <w:sz w:val="64"/>
          <w:szCs w:val="64"/>
        </w:rPr>
        <w:t>微風迎客，。軟語伴茶</w:t>
      </w:r>
    </w:p>
    <w:p>
      <w:pPr>
        <w:pStyle w:val="Normal"/>
        <w:bidi w:val="0"/>
        <w:jc w:val="start"/>
        <w:rPr>
          <w:rFonts w:ascii="Maruko Gothic CJKsc" w:hAnsi="Maruko Gothic CJKsc" w:eastAsia="Maruko Gothic CJKsc"/>
          <w:sz w:val="64"/>
          <w:szCs w:val="64"/>
        </w:rPr>
      </w:pPr>
      <w:r>
        <w:rPr>
          <w:rFonts w:ascii="Maruko Gothic CJKsc" w:hAnsi="Maruko Gothic CJKsc" w:eastAsia="Maruko Gothic CJKsc"/>
          <w:sz w:val="64"/>
          <w:szCs w:val="64"/>
        </w:rPr>
        <w:t xml:space="preserve"> </w:t>
      </w:r>
      <w:r>
        <w:rPr>
          <w:rFonts w:ascii="Maruko Gothic CJKsc" w:hAnsi="Maruko Gothic CJKsc" w:eastAsia="Maruko Gothic CJKsc"/>
          <w:sz w:val="64"/>
          <w:szCs w:val="64"/>
        </w:rPr>
        <w:t xml:space="preserve">馬路口圓體 </w:t>
      </w:r>
      <w:r>
        <w:rPr>
          <w:rFonts w:eastAsia="Maruko Gothic CJKsc" w:ascii="Maruko Gothic CJKsc" w:hAnsi="Maruko Gothic CJKsc"/>
          <w:sz w:val="64"/>
          <w:szCs w:val="64"/>
        </w:rPr>
        <w:t>Maruko Gothic CJKsc</w:t>
      </w:r>
      <w:r>
        <w:rPr>
          <w:rFonts w:ascii="Maruko Gothic CJKsc" w:hAnsi="Maruko Gothic CJKsc" w:eastAsia="Maruko Gothic CJKsc"/>
          <w:sz w:val="64"/>
          <w:szCs w:val="64"/>
        </w:rPr>
        <w:t>微風迎客，。軟語伴茶</w:t>
      </w:r>
    </w:p>
    <w:p>
      <w:pPr>
        <w:pStyle w:val="Normal"/>
        <w:bidi w:val="0"/>
        <w:jc w:val="start"/>
        <w:rPr>
          <w:rFonts w:ascii="Maruko Gothic CJKjp" w:hAnsi="Maruko Gothic CJKjp" w:eastAsia="Maruko Gothic CJKjp"/>
          <w:sz w:val="64"/>
          <w:szCs w:val="64"/>
        </w:rPr>
      </w:pPr>
      <w:r>
        <w:rPr>
          <w:rFonts w:eastAsia="Maruko Gothic CJKjp" w:ascii="Maruko Gothic CJKjp" w:hAnsi="Maruko Gothic CJKjp"/>
          <w:sz w:val="64"/>
          <w:szCs w:val="64"/>
        </w:rPr>
      </w:r>
    </w:p>
    <w:p>
      <w:pPr>
        <w:pStyle w:val="Normal"/>
        <w:bidi w:val="0"/>
        <w:jc w:val="start"/>
        <w:rPr>
          <w:rFonts w:ascii="Maruko Gothic CJKjp Medium" w:hAnsi="Maruko Gothic CJKjp Medium" w:eastAsia="Maruko Gothic CJKjp Medium"/>
          <w:sz w:val="64"/>
          <w:szCs w:val="64"/>
        </w:rPr>
      </w:pPr>
      <w:r>
        <w:rPr>
          <w:rFonts w:ascii="Maruko Gothic CJKjp Medium" w:hAnsi="Maruko Gothic CJKjp Medium" w:eastAsia="Maruko Gothic CJKjp Medium"/>
          <w:sz w:val="64"/>
          <w:szCs w:val="64"/>
        </w:rPr>
        <w:t xml:space="preserve"> </w:t>
      </w:r>
      <w:r>
        <w:rPr>
          <w:rFonts w:ascii="Maruko Gothic CJKjp Medium" w:hAnsi="Maruko Gothic CJKjp Medium" w:eastAsia="Maruko Gothic CJKjp Medium"/>
          <w:sz w:val="64"/>
          <w:szCs w:val="64"/>
        </w:rPr>
        <w:t xml:space="preserve">馬路口圓體 </w:t>
      </w:r>
      <w:r>
        <w:rPr>
          <w:rFonts w:eastAsia="Maruko Gothic CJKjp Medium" w:ascii="Maruko Gothic CJKjp Medium" w:hAnsi="Maruko Gothic CJKjp Medium"/>
          <w:sz w:val="64"/>
          <w:szCs w:val="64"/>
        </w:rPr>
        <w:t>Maruko Gothic CJKtp</w:t>
      </w:r>
      <w:r>
        <w:rPr>
          <w:rFonts w:ascii="Maruko Gothic CJKjp Medium" w:hAnsi="Maruko Gothic CJKjp Medium" w:eastAsia="Maruko Gothic CJKjp Medium"/>
          <w:sz w:val="64"/>
          <w:szCs w:val="64"/>
        </w:rPr>
        <w:t>微風迎客，。軟語伴茶</w:t>
      </w:r>
    </w:p>
    <w:p>
      <w:pPr>
        <w:pStyle w:val="Normal"/>
        <w:bidi w:val="0"/>
        <w:jc w:val="start"/>
        <w:rPr>
          <w:rFonts w:ascii="Maruko Gothic CJKtc Medium" w:hAnsi="Maruko Gothic CJKtc Medium" w:eastAsia="Maruko Gothic CJKtc Medium"/>
          <w:sz w:val="64"/>
          <w:szCs w:val="64"/>
        </w:rPr>
      </w:pPr>
      <w:r>
        <w:rPr>
          <w:rFonts w:ascii="Maruko Gothic CJKtc Medium" w:hAnsi="Maruko Gothic CJKtc Medium" w:eastAsia="Maruko Gothic CJKtc Medium"/>
          <w:sz w:val="64"/>
          <w:szCs w:val="64"/>
        </w:rPr>
        <w:t xml:space="preserve"> </w:t>
      </w:r>
      <w:r>
        <w:rPr>
          <w:rFonts w:ascii="Maruko Gothic CJKtc Medium" w:hAnsi="Maruko Gothic CJKtc Medium" w:eastAsia="Maruko Gothic CJKtc Medium"/>
          <w:sz w:val="64"/>
          <w:szCs w:val="64"/>
        </w:rPr>
        <w:t xml:space="preserve">馬路口圓體 </w:t>
      </w:r>
      <w:r>
        <w:rPr>
          <w:rFonts w:eastAsia="Maruko Gothic CJKtc Medium" w:ascii="Maruko Gothic CJKtc Medium" w:hAnsi="Maruko Gothic CJKtc Medium"/>
          <w:sz w:val="64"/>
          <w:szCs w:val="64"/>
        </w:rPr>
        <w:t xml:space="preserve">Maruko Gothic CJKtc </w:t>
      </w:r>
      <w:r>
        <w:rPr>
          <w:rFonts w:ascii="Maruko Gothic CJKtc Medium" w:hAnsi="Maruko Gothic CJKtc Medium" w:eastAsia="Maruko Gothic CJKtc Medium"/>
          <w:sz w:val="64"/>
          <w:szCs w:val="64"/>
        </w:rPr>
        <w:t>微風迎客，。軟語伴茶</w:t>
      </w:r>
    </w:p>
    <w:p>
      <w:pPr>
        <w:pStyle w:val="Normal"/>
        <w:bidi w:val="0"/>
        <w:jc w:val="start"/>
        <w:rPr>
          <w:rFonts w:ascii="Maruko Gothic CJKsc Medium" w:hAnsi="Maruko Gothic CJKsc Medium" w:eastAsia="Maruko Gothic CJKsc Medium"/>
          <w:sz w:val="64"/>
          <w:szCs w:val="64"/>
        </w:rPr>
      </w:pPr>
      <w:r>
        <w:rPr>
          <w:rFonts w:ascii="Maruko Gothic CJKsc Medium" w:hAnsi="Maruko Gothic CJKsc Medium" w:eastAsia="Maruko Gothic CJKsc Medium"/>
          <w:sz w:val="64"/>
          <w:szCs w:val="64"/>
        </w:rPr>
        <w:t xml:space="preserve"> </w:t>
      </w:r>
      <w:r>
        <w:rPr>
          <w:rFonts w:ascii="Maruko Gothic CJKsc Medium" w:hAnsi="Maruko Gothic CJKsc Medium" w:eastAsia="Maruko Gothic CJKsc Medium"/>
          <w:sz w:val="64"/>
          <w:szCs w:val="64"/>
        </w:rPr>
        <w:t xml:space="preserve">馬路口圓體 </w:t>
      </w:r>
      <w:r>
        <w:rPr>
          <w:rFonts w:eastAsia="Maruko Gothic CJKsc Medium" w:ascii="Maruko Gothic CJKsc Medium" w:hAnsi="Maruko Gothic CJKsc Medium"/>
          <w:sz w:val="64"/>
          <w:szCs w:val="64"/>
        </w:rPr>
        <w:t>Maruko Gothic CJKsc</w:t>
      </w:r>
      <w:r>
        <w:rPr>
          <w:rFonts w:ascii="Maruko Gothic CJKsc Medium" w:hAnsi="Maruko Gothic CJKsc Medium" w:eastAsia="Maruko Gothic CJKsc Medium"/>
          <w:sz w:val="64"/>
          <w:szCs w:val="64"/>
        </w:rPr>
        <w:t>微風迎客，。軟語伴茶</w:t>
      </w:r>
    </w:p>
    <w:p>
      <w:pPr>
        <w:pStyle w:val="Normal"/>
        <w:bidi w:val="0"/>
        <w:jc w:val="start"/>
        <w:rPr>
          <w:rFonts w:ascii="Maruko Gothic CJKjp Medium" w:hAnsi="Maruko Gothic CJKjp Medium" w:eastAsia="Maruko Gothic CJKjp Medium"/>
          <w:sz w:val="64"/>
          <w:szCs w:val="64"/>
        </w:rPr>
      </w:pPr>
      <w:r>
        <w:rPr>
          <w:rFonts w:eastAsia="Maruko Gothic CJKjp Medium" w:ascii="Maruko Gothic CJKjp Medium" w:hAnsi="Maruko Gothic CJKjp Medium"/>
          <w:sz w:val="64"/>
          <w:szCs w:val="64"/>
        </w:rPr>
      </w:r>
    </w:p>
    <w:p>
      <w:pPr>
        <w:pStyle w:val="Normal"/>
        <w:bidi w:val="0"/>
        <w:jc w:val="start"/>
        <w:rPr>
          <w:rFonts w:ascii="Maruko Gothic CJKjp Light" w:hAnsi="Maruko Gothic CJKjp Light" w:eastAsia="Maruko Gothic CJKjp Light"/>
          <w:sz w:val="64"/>
          <w:szCs w:val="64"/>
        </w:rPr>
      </w:pPr>
      <w:r>
        <w:rPr>
          <w:rFonts w:ascii="Maruko Gothic CJKjp Light" w:hAnsi="Maruko Gothic CJKjp Light" w:eastAsia="Maruko Gothic CJKjp Light"/>
          <w:sz w:val="64"/>
          <w:szCs w:val="64"/>
        </w:rPr>
        <w:t xml:space="preserve"> </w:t>
      </w:r>
      <w:r>
        <w:rPr>
          <w:rFonts w:ascii="Maruko Gothic CJKjp Light" w:hAnsi="Maruko Gothic CJKjp Light" w:eastAsia="Maruko Gothic CJKjp Light"/>
          <w:sz w:val="64"/>
          <w:szCs w:val="64"/>
        </w:rPr>
        <w:t xml:space="preserve">馬路口圓體 </w:t>
      </w:r>
      <w:r>
        <w:rPr>
          <w:rFonts w:eastAsia="Maruko Gothic CJKjp Light" w:ascii="Maruko Gothic CJKjp Light" w:hAnsi="Maruko Gothic CJKjp Light"/>
          <w:sz w:val="64"/>
          <w:szCs w:val="64"/>
        </w:rPr>
        <w:t>Maruko Gothic CJKtp</w:t>
      </w:r>
      <w:r>
        <w:rPr>
          <w:rFonts w:ascii="Maruko Gothic CJKjp Light" w:hAnsi="Maruko Gothic CJKjp Light" w:eastAsia="Maruko Gothic CJKjp Light"/>
          <w:sz w:val="64"/>
          <w:szCs w:val="64"/>
        </w:rPr>
        <w:t>微風迎客，。軟語伴茶</w:t>
      </w:r>
    </w:p>
    <w:p>
      <w:pPr>
        <w:pStyle w:val="Normal"/>
        <w:bidi w:val="0"/>
        <w:jc w:val="start"/>
        <w:rPr>
          <w:rFonts w:ascii="Maruko Gothic CJKtc Light" w:hAnsi="Maruko Gothic CJKtc Light" w:eastAsia="Maruko Gothic CJKtc Light"/>
          <w:sz w:val="64"/>
          <w:szCs w:val="64"/>
        </w:rPr>
      </w:pPr>
      <w:r>
        <w:rPr>
          <w:rFonts w:ascii="Maruko Gothic CJKtc Light" w:hAnsi="Maruko Gothic CJKtc Light" w:eastAsia="Maruko Gothic CJKtc Light"/>
          <w:sz w:val="64"/>
          <w:szCs w:val="64"/>
        </w:rPr>
        <w:t xml:space="preserve"> </w:t>
      </w:r>
      <w:r>
        <w:rPr>
          <w:rFonts w:ascii="Maruko Gothic CJKtc Light" w:hAnsi="Maruko Gothic CJKtc Light" w:eastAsia="Maruko Gothic CJKtc Light"/>
          <w:sz w:val="64"/>
          <w:szCs w:val="64"/>
        </w:rPr>
        <w:t xml:space="preserve">馬路口圓體 </w:t>
      </w:r>
      <w:r>
        <w:rPr>
          <w:rFonts w:eastAsia="Maruko Gothic CJKtc Light" w:ascii="Maruko Gothic CJKtc Light" w:hAnsi="Maruko Gothic CJKtc Light"/>
          <w:sz w:val="64"/>
          <w:szCs w:val="64"/>
        </w:rPr>
        <w:t xml:space="preserve">Maruko Gothic CJKtc </w:t>
      </w:r>
      <w:r>
        <w:rPr>
          <w:rFonts w:ascii="Maruko Gothic CJKtc Light" w:hAnsi="Maruko Gothic CJKtc Light" w:eastAsia="Maruko Gothic CJKtc Light"/>
          <w:sz w:val="64"/>
          <w:szCs w:val="64"/>
        </w:rPr>
        <w:t>微風迎客，。軟語伴茶</w:t>
      </w:r>
    </w:p>
    <w:p>
      <w:pPr>
        <w:pStyle w:val="Normal"/>
        <w:bidi w:val="0"/>
        <w:jc w:val="start"/>
        <w:rPr>
          <w:rFonts w:ascii="Maruko Gothic CJKsc Light" w:hAnsi="Maruko Gothic CJKsc Light" w:eastAsia="Maruko Gothic CJKsc Light"/>
          <w:sz w:val="64"/>
          <w:szCs w:val="64"/>
        </w:rPr>
      </w:pPr>
      <w:r>
        <w:rPr>
          <w:rFonts w:ascii="Maruko Gothic CJKsc Light" w:hAnsi="Maruko Gothic CJKsc Light" w:eastAsia="Maruko Gothic CJKsc Light"/>
          <w:sz w:val="64"/>
          <w:szCs w:val="64"/>
        </w:rPr>
        <w:t xml:space="preserve"> </w:t>
      </w:r>
      <w:r>
        <w:rPr>
          <w:rFonts w:ascii="Maruko Gothic CJKsc Light" w:hAnsi="Maruko Gothic CJKsc Light" w:eastAsia="Maruko Gothic CJKsc Light"/>
          <w:sz w:val="64"/>
          <w:szCs w:val="64"/>
        </w:rPr>
        <w:t xml:space="preserve">馬路口圓體 </w:t>
      </w:r>
      <w:r>
        <w:rPr>
          <w:rFonts w:eastAsia="Maruko Gothic CJKsc Light" w:ascii="Maruko Gothic CJKsc Light" w:hAnsi="Maruko Gothic CJKsc Light"/>
          <w:sz w:val="64"/>
          <w:szCs w:val="64"/>
        </w:rPr>
        <w:t>Maruko Gothic CJKsc</w:t>
      </w:r>
      <w:r>
        <w:rPr>
          <w:rFonts w:ascii="Maruko Gothic CJKsc Light" w:hAnsi="Maruko Gothic CJKsc Light" w:eastAsia="Maruko Gothic CJKsc Light"/>
          <w:sz w:val="64"/>
          <w:szCs w:val="64"/>
        </w:rPr>
        <w:t>微風迎客，。軟語伴茶</w:t>
      </w:r>
    </w:p>
    <w:p>
      <w:pPr>
        <w:pStyle w:val="Normal"/>
        <w:bidi w:val="0"/>
        <w:jc w:val="start"/>
        <w:rPr>
          <w:rFonts w:ascii="Maruko Gothic CJKjp Light" w:hAnsi="Maruko Gothic CJKjp Light" w:eastAsia="Maruko Gothic CJKjp Light"/>
          <w:sz w:val="64"/>
          <w:szCs w:val="64"/>
        </w:rPr>
      </w:pPr>
      <w:r>
        <w:rPr>
          <w:rFonts w:eastAsia="Maruko Gothic CJKjp Light" w:ascii="Maruko Gothic CJKjp Light" w:hAnsi="Maruko Gothic CJKjp Light"/>
          <w:sz w:val="64"/>
          <w:szCs w:val="64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Maruko Gothic CJKjp">
    <w:charset w:val="88"/>
    <w:family w:val="swiss"/>
    <w:pitch w:val="variable"/>
  </w:font>
  <w:font w:name="Maruko Gothic CJKtc Regular">
    <w:charset w:val="88"/>
    <w:family w:val="swiss"/>
    <w:pitch w:val="variable"/>
  </w:font>
  <w:font w:name="Maruko Gothic CJKsc">
    <w:charset w:val="88"/>
    <w:family w:val="swiss"/>
    <w:pitch w:val="variable"/>
  </w:font>
  <w:font w:name="Maruko Gothic CJKjp Medium">
    <w:charset w:val="88"/>
    <w:family w:val="swiss"/>
    <w:pitch w:val="variable"/>
  </w:font>
  <w:font w:name="Maruko Gothic CJKtc Medium">
    <w:charset w:val="88"/>
    <w:family w:val="swiss"/>
    <w:pitch w:val="variable"/>
  </w:font>
  <w:font w:name="Maruko Gothic CJKsc Medium">
    <w:charset w:val="88"/>
    <w:family w:val="swiss"/>
    <w:pitch w:val="variable"/>
  </w:font>
  <w:font w:name="Maruko Gothic CJKjp Light">
    <w:charset w:val="88"/>
    <w:family w:val="swiss"/>
    <w:pitch w:val="variable"/>
  </w:font>
  <w:font w:name="Maruko Gothic CJKtc Light">
    <w:charset w:val="88"/>
    <w:family w:val="swiss"/>
    <w:pitch w:val="variable"/>
  </w:font>
  <w:font w:name="Maruko Gothic CJKsc Light">
    <w:charset w:val="88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30"/>
  <w:defaultTabStop w:val="4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TC" w:cs="Lucida Sans"/>
        <w:kern w:val="2"/>
        <w:sz w:val="24"/>
        <w:szCs w:val="24"/>
        <w:lang w:val="en-US" w:eastAsia="zh-TW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TC" w:cs="Lucida Sans"/>
      <w:color w:val="auto"/>
      <w:kern w:val="2"/>
      <w:sz w:val="24"/>
      <w:szCs w:val="24"/>
      <w:lang w:val="en-US" w:eastAsia="zh-TW" w:bidi="hi-IN"/>
    </w:rPr>
  </w:style>
  <w:style w:type="paragraph" w:styleId="Style14">
    <w:name w:val="標題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TC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索引"/>
    <w:basedOn w:val="Normal"/>
    <w:qFormat/>
    <w:pPr>
      <w:suppressLineNumbers/>
    </w:pPr>
    <w:rPr>
      <w:rFonts w:cs="Lucida Sans"/>
    </w:rPr>
  </w:style>
  <w:style w:type="paragraph" w:styleId="user">
    <w:name w:val="標題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TC" w:cs="Lucida Sans"/>
      <w:sz w:val="28"/>
      <w:szCs w:val="28"/>
    </w:rPr>
  </w:style>
  <w:style w:type="paragraph" w:styleId="user1">
    <w:name w:val="索引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LibreOffice/25.8.3.2$Windows_X86_64 LibreOffice_project/8ca8d55c161d602844f5428fa4b58097424e324e</Application>
  <AppVersion>15.0000</AppVersion>
  <Pages>1</Pages>
  <Words>160</Words>
  <Characters>286</Characters>
  <CharactersWithSpaces>325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2026-01-18T02:00:16Z</dcterms:created>
  <dc:creator/>
  <dc:description/>
  <dc:language>zh-TW</dc:language>
  <cp:lastModifiedBy/>
  <dcterms:modified xsi:type="dcterms:W3CDTF">2026-01-18T03:25:04Z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