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E44CE62" w:rsidP="2196D38F" w:rsidRDefault="7E44CE62" w14:paraId="31AF5A1D" w14:textId="20E36058">
      <w:pPr>
        <w:pStyle w:val="Heading1"/>
        <w:keepNext w:val="1"/>
        <w:keepLines w:val="1"/>
        <w:spacing w:before="0" w:beforeAutospacing="off" w:after="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2196D38F" w:rsidR="6A253C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Отчёт по Заданию </w:t>
      </w:r>
      <w:r w:rsidRPr="2196D38F" w:rsidR="7847991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3</w:t>
      </w:r>
    </w:p>
    <w:p w:rsidR="767E1B4C" w:rsidP="2196D38F" w:rsidRDefault="767E1B4C" w14:paraId="33A844DF" w14:textId="6F0386E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1. Анализ задания</w:t>
      </w:r>
    </w:p>
    <w:p w:rsidR="767E1B4C" w:rsidP="767F3DED" w:rsidRDefault="767E1B4C" w14:paraId="452D17E3" w14:textId="49CBEFA4">
      <w:pPr>
        <w:spacing w:before="240" w:beforeAutospacing="off" w:after="240" w:afterAutospacing="off"/>
        <w:ind w:firstLine="708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767F3DED" w:rsidR="69ECE5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На основе предоставленного приложения и дополнения к техническому заданию выполнена модификация программного продукта и подготовка</w:t>
      </w:r>
      <w:r w:rsidRPr="767F3DED" w:rsidR="20EAB72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спецификации.</w:t>
      </w:r>
    </w:p>
    <w:p w:rsidR="767E1B4C" w:rsidP="2196D38F" w:rsidRDefault="767E1B4C" w14:paraId="3D563324" w14:textId="7F80F7AE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2. Руководство системному программисту</w:t>
      </w:r>
    </w:p>
    <w:p w:rsidR="767E1B4C" w:rsidP="2196D38F" w:rsidRDefault="767E1B4C" w14:paraId="7C2DDDF7" w14:textId="7A1DDE1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767F3DED" w:rsidR="69ECE5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Разработан документ </w:t>
      </w:r>
      <w:r w:rsidRPr="767F3DED" w:rsidR="1B1170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lang w:val="ru-RU"/>
        </w:rPr>
        <w:t>спецификации</w:t>
      </w:r>
      <w:r w:rsidRPr="767F3DED" w:rsidR="69ECE5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, содержащий:</w:t>
      </w:r>
    </w:p>
    <w:p w:rsidR="767E1B4C" w:rsidP="2196D38F" w:rsidRDefault="767E1B4C" w14:paraId="5CDA7C30" w14:textId="00B99E45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назначение программного продукта;</w:t>
      </w:r>
    </w:p>
    <w:p w:rsidR="767E1B4C" w:rsidP="2196D38F" w:rsidRDefault="767E1B4C" w14:paraId="15447041" w14:textId="698B73C2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требования к аппаратному и программному обеспечению;</w:t>
      </w:r>
    </w:p>
    <w:p w:rsidR="767E1B4C" w:rsidP="2196D38F" w:rsidRDefault="767E1B4C" w14:paraId="3D0FD0A6" w14:textId="372AA935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порядок установки и настройки;</w:t>
      </w:r>
    </w:p>
    <w:p w:rsidR="767E1B4C" w:rsidP="2196D38F" w:rsidRDefault="767E1B4C" w14:paraId="6CBC4DF2" w14:textId="682C34EA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описание структуры проекта;</w:t>
      </w:r>
    </w:p>
    <w:p w:rsidR="767E1B4C" w:rsidP="2196D38F" w:rsidRDefault="767E1B4C" w14:paraId="6C762EB5" w14:textId="5D0539F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инструкции по обновлению и сопровождению системы.</w:t>
      </w:r>
    </w:p>
    <w:p w:rsidR="767E1B4C" w:rsidP="2196D38F" w:rsidRDefault="767E1B4C" w14:paraId="4649BAEB" w14:textId="122185E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767F3DED" w:rsidR="69ECE5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Документ сохранён в формате текстового файла.</w:t>
      </w:r>
    </w:p>
    <w:p w:rsidR="767E1B4C" w:rsidP="2196D38F" w:rsidRDefault="767E1B4C" w14:paraId="39EB231C" w14:textId="18CE977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767F3DED" w:rsidR="5FF527F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3</w:t>
      </w:r>
      <w:r w:rsidRPr="767F3DED" w:rsidR="69ECE59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. Управление пользователями и ролями</w:t>
      </w:r>
    </w:p>
    <w:p w:rsidR="767E1B4C" w:rsidP="2196D38F" w:rsidRDefault="767E1B4C" w14:paraId="6F84A7D5" w14:textId="5441DF7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 систему добавлен новый пользователь.</w:t>
      </w:r>
      <w:r>
        <w:br/>
      </w: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Создана новая роль </w:t>
      </w:r>
      <w:r w:rsidRPr="2196D38F" w:rsidR="767E1B4C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Менеджер</w:t>
      </w: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с функционалом:</w:t>
      </w:r>
    </w:p>
    <w:p w:rsidR="767E1B4C" w:rsidP="2196D38F" w:rsidRDefault="767E1B4C" w14:paraId="2CF307B9" w14:textId="03E8DC1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создание и редактирование заявок;</w:t>
      </w:r>
    </w:p>
    <w:p w:rsidR="767E1B4C" w:rsidP="2196D38F" w:rsidRDefault="767E1B4C" w14:paraId="762C6201" w14:textId="4015F6C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назначение мастеров;</w:t>
      </w:r>
    </w:p>
    <w:p w:rsidR="767E1B4C" w:rsidP="2196D38F" w:rsidRDefault="767E1B4C" w14:paraId="0CB64AE5" w14:textId="59733D8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контроль статусов;</w:t>
      </w:r>
    </w:p>
    <w:p w:rsidR="767E1B4C" w:rsidP="2196D38F" w:rsidRDefault="767E1B4C" w14:paraId="40D61275" w14:textId="02EF13E7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формирование отчетов.</w:t>
      </w:r>
    </w:p>
    <w:p w:rsidR="767E1B4C" w:rsidP="2196D38F" w:rsidRDefault="767E1B4C" w14:paraId="34296339" w14:textId="175BCD6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Функционал реализован в соответствии с должностными инструкциями заказчика.</w:t>
      </w:r>
    </w:p>
    <w:p w:rsidR="767E1B4C" w:rsidP="2196D38F" w:rsidRDefault="767E1B4C" w14:paraId="3EBCEFFD" w14:textId="4FE87F2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767F3DED" w:rsidR="13E0120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4</w:t>
      </w:r>
      <w:r w:rsidRPr="767F3DED" w:rsidR="69ECE59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. Установка и настройка компонентов</w:t>
      </w:r>
    </w:p>
    <w:p w:rsidR="767E1B4C" w:rsidP="2196D38F" w:rsidRDefault="767E1B4C" w14:paraId="48611905" w14:textId="5E1ADE1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 рамках модификации выполнено:</w:t>
      </w:r>
    </w:p>
    <w:p w:rsidR="767E1B4C" w:rsidP="2196D38F" w:rsidRDefault="767E1B4C" w14:paraId="0C56D7C5" w14:textId="55320456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установка дополнительных библиотек и модулей;</w:t>
      </w:r>
    </w:p>
    <w:p w:rsidR="767E1B4C" w:rsidP="2196D38F" w:rsidRDefault="767E1B4C" w14:paraId="7FA40001" w14:textId="690F3603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обновление конфигурации backend и frontend;</w:t>
      </w:r>
    </w:p>
    <w:p w:rsidR="767E1B4C" w:rsidP="2196D38F" w:rsidRDefault="767E1B4C" w14:paraId="4EE469C8" w14:textId="28116790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настройка параметров эксплуатации ПО (переменные окружения, логирование).</w:t>
      </w:r>
    </w:p>
    <w:p w:rsidR="767E1B4C" w:rsidP="2196D38F" w:rsidRDefault="767E1B4C" w14:paraId="5278FCDC" w14:textId="251BF56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767F3DED" w:rsidR="6ED79C51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5</w:t>
      </w:r>
      <w:r w:rsidRPr="767F3DED" w:rsidR="69ECE59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. Реализация дополнительного функционала</w:t>
      </w:r>
    </w:p>
    <w:p w:rsidR="767E1B4C" w:rsidP="2196D38F" w:rsidRDefault="767E1B4C" w14:paraId="1E386F31" w14:textId="577EBBC9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Добавлены функции, предусмотренные требованиями заказчика:</w:t>
      </w:r>
    </w:p>
    <w:p w:rsidR="767E1B4C" w:rsidP="2196D38F" w:rsidRDefault="767E1B4C" w14:paraId="36ECE908" w14:textId="65051DFA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расширенные фильтры заявок;</w:t>
      </w:r>
    </w:p>
    <w:p w:rsidR="767E1B4C" w:rsidP="2196D38F" w:rsidRDefault="767E1B4C" w14:paraId="7A746643" w14:textId="14164AE0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контроль корректности вводимых данных;</w:t>
      </w:r>
    </w:p>
    <w:p w:rsidR="767E1B4C" w:rsidP="2196D38F" w:rsidRDefault="767E1B4C" w14:paraId="63E0FABE" w14:textId="64DD03B1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обработка исключительных ситуаций.</w:t>
      </w:r>
    </w:p>
    <w:p w:rsidR="767E1B4C" w:rsidP="2196D38F" w:rsidRDefault="767E1B4C" w14:paraId="02D365B4" w14:textId="622CC45F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767F3DED" w:rsidR="5A286A6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6</w:t>
      </w:r>
      <w:r w:rsidRPr="767F3DED" w:rsidR="69ECE59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. Оценка качественных характеристик кода</w:t>
      </w:r>
    </w:p>
    <w:p w:rsidR="767E1B4C" w:rsidP="2196D38F" w:rsidRDefault="767E1B4C" w14:paraId="51A2F126" w14:textId="7F70023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Проведён анализ качества программного кода по следующим критериям:</w:t>
      </w:r>
    </w:p>
    <w:p w:rsidR="767E1B4C" w:rsidP="2196D38F" w:rsidRDefault="767E1B4C" w14:paraId="5054584C" w14:textId="62B37F43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полнота обработки ошибочных данных;</w:t>
      </w:r>
    </w:p>
    <w:p w:rsidR="767E1B4C" w:rsidP="2196D38F" w:rsidRDefault="767E1B4C" w14:paraId="5995EEBF" w14:textId="13841A41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наличие валидации входных параметров;</w:t>
      </w:r>
    </w:p>
    <w:p w:rsidR="767E1B4C" w:rsidP="2196D38F" w:rsidRDefault="767E1B4C" w14:paraId="2A8526DA" w14:textId="6281BF05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использование механизмов обработки исключений;</w:t>
      </w:r>
    </w:p>
    <w:p w:rsidR="767E1B4C" w:rsidP="2196D38F" w:rsidRDefault="767E1B4C" w14:paraId="4E04C25D" w14:textId="4F52D0FB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наличие тестов для проверки допустимых значений;</w:t>
      </w:r>
    </w:p>
    <w:p w:rsidR="767E1B4C" w:rsidP="2196D38F" w:rsidRDefault="767E1B4C" w14:paraId="39A3DC6F" w14:textId="11A6E410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средства восстановления после сбоев;</w:t>
      </w:r>
    </w:p>
    <w:p w:rsidR="767E1B4C" w:rsidP="2196D38F" w:rsidRDefault="767E1B4C" w14:paraId="5B19C02D" w14:textId="2E34DCEE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наличие комментариев и описаний ключевых функций.</w:t>
      </w:r>
    </w:p>
    <w:p w:rsidR="767E1B4C" w:rsidP="2196D38F" w:rsidRDefault="767E1B4C" w14:paraId="4569CBD5" w14:textId="3090992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196D38F" w:rsidR="767E1B4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Результаты анализа оформлены в отдельном текстовом документе.</w:t>
      </w:r>
    </w:p>
    <w:p w:rsidR="767E1B4C" w:rsidP="2196D38F" w:rsidRDefault="767E1B4C" w14:paraId="34EE30C4" w14:textId="07C4DB31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767F3DED" w:rsidR="2A3F712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7</w:t>
      </w:r>
      <w:r w:rsidRPr="767F3DED" w:rsidR="69ECE59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. Итог</w:t>
      </w:r>
    </w:p>
    <w:p w:rsidR="767E1B4C" w:rsidP="2196D38F" w:rsidRDefault="767E1B4C" w14:paraId="1C24CE3E" w14:textId="22EE753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767F3DED" w:rsidR="69ECE59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 результате выполнена модификация программного продукта, расширен функционал системы, подготовлена документация и обеспечена готовность ПО к эксплуатации и дальнейшему сопровождению.</w:t>
      </w:r>
    </w:p>
    <w:p w:rsidR="2196D38F" w:rsidP="2196D38F" w:rsidRDefault="2196D38F" w14:paraId="0F02D363" w14:textId="4B885D3B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5">
    <w:nsid w:val="6455b8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efeed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a7e4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8df52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9833a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5d3a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a7667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109bc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74af4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0a619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e48ab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96f36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57156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bf965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dee1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52c7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09123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6cef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afdb9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5fd6f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7a3ae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9295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b6019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2d02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b828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87cc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79fae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71a4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1a56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4304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bd5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0cf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2f8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308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2f5c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E4D002"/>
    <w:rsid w:val="007675D7"/>
    <w:rsid w:val="01116BC8"/>
    <w:rsid w:val="01B0AC9F"/>
    <w:rsid w:val="04122C32"/>
    <w:rsid w:val="074479A6"/>
    <w:rsid w:val="084E36C9"/>
    <w:rsid w:val="08C73D84"/>
    <w:rsid w:val="08F26615"/>
    <w:rsid w:val="08F4CF1F"/>
    <w:rsid w:val="0C964E2C"/>
    <w:rsid w:val="0EAD8D00"/>
    <w:rsid w:val="11B4EA79"/>
    <w:rsid w:val="13E01207"/>
    <w:rsid w:val="14D95BB3"/>
    <w:rsid w:val="1599CD4A"/>
    <w:rsid w:val="1B11700D"/>
    <w:rsid w:val="1C197029"/>
    <w:rsid w:val="1E4911EE"/>
    <w:rsid w:val="20EAB72E"/>
    <w:rsid w:val="2196D38F"/>
    <w:rsid w:val="21EF8928"/>
    <w:rsid w:val="2257D1C6"/>
    <w:rsid w:val="22DA715F"/>
    <w:rsid w:val="23920442"/>
    <w:rsid w:val="24CB1EE9"/>
    <w:rsid w:val="2739FFF7"/>
    <w:rsid w:val="288D5E59"/>
    <w:rsid w:val="2A176F10"/>
    <w:rsid w:val="2A3F7124"/>
    <w:rsid w:val="2D9B6CAE"/>
    <w:rsid w:val="33421ACD"/>
    <w:rsid w:val="33C621E0"/>
    <w:rsid w:val="354E6A1C"/>
    <w:rsid w:val="37E4D002"/>
    <w:rsid w:val="38A6BED2"/>
    <w:rsid w:val="38F041D9"/>
    <w:rsid w:val="3BB48800"/>
    <w:rsid w:val="3E4EA6D0"/>
    <w:rsid w:val="3EE46B19"/>
    <w:rsid w:val="3FED2B40"/>
    <w:rsid w:val="401D13D3"/>
    <w:rsid w:val="40F3036A"/>
    <w:rsid w:val="485A881A"/>
    <w:rsid w:val="4A350A38"/>
    <w:rsid w:val="4A84E6B0"/>
    <w:rsid w:val="4B61BE7F"/>
    <w:rsid w:val="4B7445E9"/>
    <w:rsid w:val="4E17BF0B"/>
    <w:rsid w:val="4E52F1A4"/>
    <w:rsid w:val="51A039D7"/>
    <w:rsid w:val="51F362EC"/>
    <w:rsid w:val="5358509D"/>
    <w:rsid w:val="5521BB67"/>
    <w:rsid w:val="552CA4A9"/>
    <w:rsid w:val="570F501E"/>
    <w:rsid w:val="58D8AFA7"/>
    <w:rsid w:val="5A286A69"/>
    <w:rsid w:val="5D408211"/>
    <w:rsid w:val="5F2976EA"/>
    <w:rsid w:val="5FF527F1"/>
    <w:rsid w:val="602375B9"/>
    <w:rsid w:val="61366FA9"/>
    <w:rsid w:val="617E6866"/>
    <w:rsid w:val="6284FB7F"/>
    <w:rsid w:val="6467B6B0"/>
    <w:rsid w:val="65B59F1C"/>
    <w:rsid w:val="670781AC"/>
    <w:rsid w:val="67B7141C"/>
    <w:rsid w:val="69ECE59F"/>
    <w:rsid w:val="6A253CAC"/>
    <w:rsid w:val="6C7DCB80"/>
    <w:rsid w:val="6ED79C51"/>
    <w:rsid w:val="6F10624B"/>
    <w:rsid w:val="72045A95"/>
    <w:rsid w:val="73747FB8"/>
    <w:rsid w:val="75BF35BC"/>
    <w:rsid w:val="767E1B4C"/>
    <w:rsid w:val="767F3DED"/>
    <w:rsid w:val="7847991E"/>
    <w:rsid w:val="7B9052B8"/>
    <w:rsid w:val="7DD19E32"/>
    <w:rsid w:val="7E44C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4D002"/>
  <w15:chartTrackingRefBased/>
  <w15:docId w15:val="{49647FCF-B2DD-4A07-AC64-B6929F29BB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E44CE6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3">
    <w:uiPriority w:val="9"/>
    <w:name w:val="heading 3"/>
    <w:basedOn w:val="Normal"/>
    <w:next w:val="Normal"/>
    <w:unhideWhenUsed/>
    <w:qFormat/>
    <w:rsid w:val="2196D38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196D38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c6990545cc240e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2025-12-09T12:28:05.2539543Z</dcterms:created>
  <dcterms:modified xsi:type="dcterms:W3CDTF">2025-12-25T10:48:35.4317404Z</dcterms:modified>
  <dc:creator>Максим Богомяков</dc:creator>
  <lastModifiedBy>Максим Богомяков</lastModifiedBy>
</coreProperties>
</file>