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72960B7" w:rsidP="4ECBCB1D" w:rsidRDefault="472960B7" w14:paraId="2A29922C" w14:textId="06A2AAE3">
      <w:pPr>
        <w:spacing w:before="2040" w:after="240" w:line="360" w:lineRule="auto"/>
        <w:jc w:val="center"/>
        <w:rPr>
          <w:rFonts w:ascii="Times New Roman" w:hAnsi="Times New Roman" w:eastAsia="Times New Roman" w:cs="Times New Roman"/>
          <w:sz w:val="48"/>
          <w:szCs w:val="48"/>
          <w:lang w:eastAsia="ru-RU"/>
        </w:rPr>
      </w:pPr>
      <w:r w:rsidRPr="4ECBCB1D" w:rsidR="472960B7">
        <w:rPr>
          <w:rFonts w:ascii="Times New Roman" w:hAnsi="Times New Roman" w:eastAsia="Times New Roman" w:cs="Times New Roman"/>
          <w:sz w:val="48"/>
          <w:szCs w:val="48"/>
          <w:lang w:eastAsia="ru-RU"/>
        </w:rPr>
        <w:t>Техническая спецификация</w:t>
      </w:r>
    </w:p>
    <w:p w:rsidR="2A2BF49C" w:rsidP="244598BD" w:rsidRDefault="2A2BF49C" w14:paraId="557099A8" w14:textId="10A4879A">
      <w:pPr>
        <w:keepNext w:val="1"/>
        <w:spacing w:before="240" w:after="2040" w:line="360" w:lineRule="auto"/>
        <w:jc w:val="both"/>
        <w:outlineLvl w:val="4"/>
        <w:rPr>
          <w:rFonts w:ascii="Times New Roman" w:hAnsi="Times New Roman" w:eastAsia="Times New Roman" w:cs="Times New Roman"/>
          <w:i w:val="1"/>
          <w:iCs w:val="1"/>
          <w:sz w:val="28"/>
          <w:szCs w:val="28"/>
          <w:lang w:eastAsia="ru-RU"/>
        </w:rPr>
      </w:pPr>
      <w:r w:rsidRPr="244598BD" w:rsidR="2A2BF49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Проект: </w:t>
      </w:r>
      <w:r w:rsidRPr="244598BD" w:rsidR="2A2BF49C">
        <w:rPr>
          <w:rFonts w:ascii="Times New Roman" w:hAnsi="Times New Roman" w:eastAsia="Times New Roman" w:cs="Times New Roman"/>
          <w:sz w:val="28"/>
          <w:szCs w:val="28"/>
          <w:lang w:eastAsia="ru-RU"/>
        </w:rPr>
        <w:t>« Учет</w:t>
      </w:r>
      <w:r w:rsidRPr="244598BD" w:rsidR="2A2BF49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заявок на ремонт </w:t>
      </w:r>
      <w:r w:rsidRPr="244598BD" w:rsidR="150B9F59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бытового </w:t>
      </w:r>
      <w:r w:rsidRPr="244598BD" w:rsidR="2A2BF49C">
        <w:rPr>
          <w:rFonts w:ascii="Times New Roman" w:hAnsi="Times New Roman" w:eastAsia="Times New Roman" w:cs="Times New Roman"/>
          <w:sz w:val="28"/>
          <w:szCs w:val="28"/>
          <w:lang w:eastAsia="ru-RU"/>
        </w:rPr>
        <w:t>оборудования »</w:t>
      </w:r>
    </w:p>
    <w:p w:rsidR="4ECBCB1D" w:rsidP="4ECBCB1D" w:rsidRDefault="4ECBCB1D" w14:paraId="13913031" w14:textId="223A6DB2">
      <w:pPr>
        <w:spacing w:before="2040" w:after="240" w:line="360" w:lineRule="auto"/>
        <w:jc w:val="center"/>
        <w:rPr>
          <w:rFonts w:ascii="Times New Roman" w:hAnsi="Times New Roman" w:eastAsia="Times New Roman" w:cs="Times New Roman"/>
          <w:sz w:val="48"/>
          <w:szCs w:val="48"/>
          <w:lang w:eastAsia="ru-RU"/>
        </w:rPr>
      </w:pPr>
    </w:p>
    <w:tbl>
      <w:tblPr>
        <w:tblpPr w:leftFromText="180" w:rightFromText="180" w:vertAnchor="text" w:horzAnchor="margin" w:tblpY="2464"/>
        <w:tblW w:w="9438" w:type="dxa"/>
        <w:tblLook w:val="0000" w:firstRow="0" w:lastRow="0" w:firstColumn="0" w:lastColumn="0" w:noHBand="0" w:noVBand="0"/>
      </w:tblPr>
      <w:tblGrid>
        <w:gridCol w:w="4621"/>
        <w:gridCol w:w="4817"/>
      </w:tblGrid>
      <w:tr w:rsidRPr="005E4FC0" w:rsidR="004234FC" w:rsidTr="4ECBCB1D" w14:paraId="1FA9022C" w14:textId="77777777">
        <w:trPr>
          <w:trHeight w:val="2553"/>
        </w:trPr>
        <w:tc>
          <w:tcPr>
            <w:tcW w:w="4621" w:type="dxa"/>
            <w:tcMar/>
          </w:tcPr>
          <w:p w:rsidRPr="005E4FC0" w:rsidR="004234FC" w:rsidP="00CB7959" w:rsidRDefault="004234FC" w14:paraId="149E3548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18"/>
                <w:lang w:eastAsia="ru-RU"/>
              </w:rPr>
            </w:pPr>
          </w:p>
        </w:tc>
        <w:tc>
          <w:tcPr>
            <w:tcW w:w="4817" w:type="dxa"/>
            <w:tcMar/>
          </w:tcPr>
          <w:p w:rsidRPr="004234FC" w:rsidR="004234FC" w:rsidP="00CB7959" w:rsidRDefault="004234FC" w14:paraId="146ECDFF" w14:textId="77777777">
            <w:pPr>
              <w:keepNext/>
              <w:tabs>
                <w:tab w:val="left" w:pos="6237"/>
              </w:tabs>
              <w:spacing w:after="0" w:line="360" w:lineRule="auto"/>
              <w:jc w:val="both"/>
              <w:outlineLvl w:val="3"/>
              <w:rPr>
                <w:rFonts w:ascii="Times New Roman" w:hAnsi="Times New Roman" w:eastAsia="Times New Roman" w:cs="Times New Roman"/>
                <w:sz w:val="24"/>
                <w:szCs w:val="18"/>
                <w:lang w:eastAsia="ru-RU"/>
              </w:rPr>
            </w:pPr>
            <w:r w:rsidRPr="004234FC">
              <w:rPr>
                <w:rFonts w:ascii="Times New Roman" w:hAnsi="Times New Roman" w:eastAsia="Times New Roman" w:cs="Times New Roman"/>
                <w:b/>
                <w:sz w:val="24"/>
                <w:szCs w:val="18"/>
                <w:lang w:eastAsia="ru-RU"/>
              </w:rPr>
              <w:t>Исполнитель:</w:t>
            </w:r>
          </w:p>
          <w:p w:rsidRPr="004234FC" w:rsidR="004234FC" w:rsidP="00CB7959" w:rsidRDefault="004234FC" w14:paraId="79E16402" w14:textId="7EC962D1">
            <w:pPr>
              <w:tabs>
                <w:tab w:val="left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___</w:t>
            </w: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  <w:t>ИСП-22</w:t>
            </w: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__________</w:t>
            </w:r>
          </w:p>
          <w:p w:rsidRPr="004234FC" w:rsidR="004234FC" w:rsidP="00CB7959" w:rsidRDefault="004234FC" w14:paraId="56C69FA7" w14:textId="77777777">
            <w:pPr>
              <w:tabs>
                <w:tab w:val="left" w:pos="6237"/>
              </w:tabs>
              <w:spacing w:after="0" w:line="360" w:lineRule="auto"/>
              <w:contextualSpacing/>
              <w:jc w:val="both"/>
              <w:rPr>
                <w:rFonts w:ascii="Times New Roman" w:hAnsi="Times New Roman" w:eastAsia="Times New Roman" w:cs="Times New Roman"/>
                <w:sz w:val="24"/>
                <w:szCs w:val="18"/>
                <w:vertAlign w:val="superscript"/>
                <w:lang w:eastAsia="ru-RU"/>
              </w:rPr>
            </w:pP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                                 </w:t>
            </w: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>(группа)</w:t>
            </w:r>
          </w:p>
          <w:p w:rsidRPr="00B1355B" w:rsidR="004234FC" w:rsidP="4ECBCB1D" w:rsidRDefault="00B1355B" w14:paraId="01835558" w14:textId="5FAF77F5">
            <w:pPr>
              <w:tabs>
                <w:tab w:val="left" w:pos="6237"/>
              </w:tabs>
              <w:bidi w:val="1"/>
              <w:spacing w:after="0" w:line="360" w:lineRule="auto"/>
              <w:contextualSpacing w:val="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</w:pPr>
            <w:r w:rsidRPr="4ECBCB1D" w:rsidR="1164F16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  <w:t>Богмяков</w:t>
            </w:r>
            <w:r w:rsidRPr="4ECBCB1D" w:rsidR="1164F163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eastAsia="ru-RU"/>
              </w:rPr>
              <w:t xml:space="preserve"> Максим Александрович</w:t>
            </w:r>
          </w:p>
          <w:p w:rsidRPr="004234FC" w:rsidR="004234FC" w:rsidP="00CB7959" w:rsidRDefault="004234FC" w14:paraId="266DD096" w14:textId="498C0A08">
            <w:pPr>
              <w:tabs>
                <w:tab w:val="left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4ECBCB1D" w:rsidR="004234FC"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  <w:t xml:space="preserve">                                      </w:t>
            </w:r>
            <w:r>
              <w:br/>
            </w:r>
          </w:p>
          <w:p w:rsidRPr="005E4FC0" w:rsidR="004234FC" w:rsidP="4ECBCB1D" w:rsidRDefault="004234FC" w14:paraId="55799853" w14:textId="0A89E12C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16FA5EBE" w14:textId="0ABC9CB8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23D334D0" w14:textId="34DF17F9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7A5D719E" w14:textId="4EF187C2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6B0DACE9" w14:textId="2482D869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75193CCB" w14:textId="79AD8C78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7D1E78A3" w14:textId="0968E61C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1C43A49F" w14:textId="05FEDEEB">
            <w:pPr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  <w:p w:rsidRPr="005E4FC0" w:rsidR="004234FC" w:rsidP="4ECBCB1D" w:rsidRDefault="004234FC" w14:paraId="5DE7C623" w14:textId="56B4EBB9">
            <w:pPr>
              <w:pStyle w:val="a"/>
              <w:tabs>
                <w:tab w:val="left" w:leader="none" w:pos="6237"/>
              </w:tabs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Pr="005E4FC0" w:rsidR="004234FC" w:rsidTr="4ECBCB1D" w14:paraId="39F6D135" w14:textId="77777777">
        <w:trPr>
          <w:trHeight w:val="319"/>
        </w:trPr>
        <w:tc>
          <w:tcPr>
            <w:tcW w:w="4621" w:type="dxa"/>
            <w:tcMar/>
          </w:tcPr>
          <w:p w:rsidRPr="005E4FC0" w:rsidR="004234FC" w:rsidP="4ECBCB1D" w:rsidRDefault="004234FC" w14:paraId="6A99112C" w14:textId="63B9D4BD">
            <w:pPr>
              <w:pStyle w:val="a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7" w:type="dxa"/>
            <w:tcMar/>
          </w:tcPr>
          <w:p w:rsidRPr="005E4FC0" w:rsidR="004234FC" w:rsidP="00CB7959" w:rsidRDefault="004234FC" w14:paraId="0D34B455" w14:textId="77777777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18"/>
                <w:lang w:eastAsia="ru-RU"/>
              </w:rPr>
            </w:pPr>
          </w:p>
        </w:tc>
      </w:tr>
    </w:tbl>
    <w:sdt>
      <w:sdtPr>
        <w:id w:val="494995603"/>
        <w:docPartObj>
          <w:docPartGallery w:val="Table of Contents"/>
          <w:docPartUnique/>
        </w:docPartObj>
      </w:sdtPr>
      <w:sdtContent>
        <w:p w:rsidRPr="00814127" w:rsidR="00814127" w:rsidP="00CB7959" w:rsidRDefault="00C10ACF" w14:paraId="6038C5C5" w14:textId="77788951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244598BD" w:rsidR="00C10ACF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D828B5" w:rsidP="244598BD" w:rsidRDefault="00814127" w14:paraId="1BADDE68" w14:textId="5423F4DA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915664679">
            <w:r w:rsidRPr="244598BD" w:rsidR="244598BD">
              <w:rPr>
                <w:rStyle w:val="a4"/>
              </w:rPr>
              <w:t>1. Анализ Технического Задания и Краткая Спецификация</w:t>
            </w:r>
            <w:r>
              <w:tab/>
            </w:r>
            <w:r>
              <w:fldChar w:fldCharType="begin"/>
            </w:r>
            <w:r>
              <w:instrText xml:space="preserve">PAGEREF _Toc1915664679 \h</w:instrText>
            </w:r>
            <w:r>
              <w:fldChar w:fldCharType="separate"/>
            </w:r>
            <w:r w:rsidRPr="244598BD" w:rsidR="244598BD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D828B5" w:rsidP="244598BD" w:rsidRDefault="00D828B5" w14:paraId="783A044F" w14:textId="5E1703C0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880555711">
            <w:r w:rsidRPr="244598BD" w:rsidR="244598BD">
              <w:rPr>
                <w:rStyle w:val="a4"/>
              </w:rPr>
              <w:t>1.1 Входные данные</w:t>
            </w:r>
            <w:r>
              <w:tab/>
            </w:r>
            <w:r>
              <w:fldChar w:fldCharType="begin"/>
            </w:r>
            <w:r>
              <w:instrText xml:space="preserve">PAGEREF _Toc880555711 \h</w:instrText>
            </w:r>
            <w:r>
              <w:fldChar w:fldCharType="separate"/>
            </w:r>
            <w:r w:rsidRPr="244598BD" w:rsidR="244598BD">
              <w:rPr>
                <w:rStyle w:val="a4"/>
              </w:rPr>
              <w:t>3</w:t>
            </w:r>
            <w:r>
              <w:fldChar w:fldCharType="end"/>
            </w:r>
          </w:hyperlink>
        </w:p>
        <w:p w:rsidR="25E22A7C" w:rsidP="25E22A7C" w:rsidRDefault="25E22A7C" w14:paraId="0E58394C" w14:textId="17725183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484215660">
            <w:r w:rsidRPr="244598BD" w:rsidR="244598BD">
              <w:rPr>
                <w:rStyle w:val="a4"/>
              </w:rPr>
              <w:t>1.1 Выходные данные</w:t>
            </w:r>
            <w:r>
              <w:tab/>
            </w:r>
            <w:r>
              <w:fldChar w:fldCharType="begin"/>
            </w:r>
            <w:r>
              <w:instrText xml:space="preserve">PAGEREF _Toc1484215660 \h</w:instrText>
            </w:r>
            <w:r>
              <w:fldChar w:fldCharType="separate"/>
            </w:r>
            <w:r w:rsidRPr="244598BD" w:rsidR="244598BD">
              <w:rPr>
                <w:rStyle w:val="a4"/>
              </w:rPr>
              <w:t>3</w:t>
            </w:r>
            <w:r>
              <w:fldChar w:fldCharType="end"/>
            </w:r>
          </w:hyperlink>
        </w:p>
        <w:p w:rsidR="25E22A7C" w:rsidP="25E22A7C" w:rsidRDefault="25E22A7C" w14:paraId="13216C7F" w14:textId="6643097F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226264022">
            <w:r w:rsidRPr="244598BD" w:rsidR="244598BD">
              <w:rPr>
                <w:rStyle w:val="a4"/>
              </w:rPr>
              <w:t>2. Основной алгоритм решения</w:t>
            </w:r>
            <w:r>
              <w:tab/>
            </w:r>
            <w:r>
              <w:fldChar w:fldCharType="begin"/>
            </w:r>
            <w:r>
              <w:instrText xml:space="preserve">PAGEREF _Toc226264022 \h</w:instrText>
            </w:r>
            <w:r>
              <w:fldChar w:fldCharType="separate"/>
            </w:r>
            <w:r w:rsidRPr="244598BD" w:rsidR="244598BD">
              <w:rPr>
                <w:rStyle w:val="a4"/>
              </w:rPr>
              <w:t>3</w:t>
            </w:r>
            <w:r>
              <w:fldChar w:fldCharType="end"/>
            </w:r>
          </w:hyperlink>
        </w:p>
        <w:p w:rsidR="25E22A7C" w:rsidP="25E22A7C" w:rsidRDefault="25E22A7C" w14:paraId="2D887FF1" w14:textId="646D0930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092906879">
            <w:r w:rsidRPr="244598BD" w:rsidR="244598BD">
              <w:rPr>
                <w:rStyle w:val="a4"/>
              </w:rPr>
              <w:t>3. Технологии</w:t>
            </w:r>
            <w:r>
              <w:tab/>
            </w:r>
            <w:r>
              <w:fldChar w:fldCharType="begin"/>
            </w:r>
            <w:r>
              <w:instrText xml:space="preserve">PAGEREF _Toc1092906879 \h</w:instrText>
            </w:r>
            <w:r>
              <w:fldChar w:fldCharType="separate"/>
            </w:r>
            <w:r w:rsidRPr="244598BD" w:rsidR="244598BD">
              <w:rPr>
                <w:rStyle w:val="a4"/>
              </w:rPr>
              <w:t>4</w:t>
            </w:r>
            <w:r>
              <w:fldChar w:fldCharType="end"/>
            </w:r>
          </w:hyperlink>
        </w:p>
        <w:p w:rsidR="25E22A7C" w:rsidP="25E22A7C" w:rsidRDefault="25E22A7C" w14:paraId="606460B1" w14:textId="511CA81E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864790833">
            <w:r w:rsidRPr="244598BD" w:rsidR="244598BD">
              <w:rPr>
                <w:rStyle w:val="a4"/>
              </w:rPr>
              <w:t>3.1 Интерфейс и UX (Frontend)</w:t>
            </w:r>
            <w:r>
              <w:tab/>
            </w:r>
            <w:r>
              <w:fldChar w:fldCharType="begin"/>
            </w:r>
            <w:r>
              <w:instrText xml:space="preserve">PAGEREF _Toc1864790833 \h</w:instrText>
            </w:r>
            <w:r>
              <w:fldChar w:fldCharType="separate"/>
            </w:r>
            <w:r w:rsidRPr="244598BD" w:rsidR="244598BD">
              <w:rPr>
                <w:rStyle w:val="a4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814127" w:rsidR="00814127" w:rsidP="00CB7959" w:rsidRDefault="00814127" w14:paraId="608B8975" w14:textId="7FF3413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Pr="00814127" w:rsidR="00814127" w:rsidP="00CB7959" w:rsidRDefault="00814127" w14:paraId="642526AB" w14:textId="7777777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14127">
        <w:rPr>
          <w:rFonts w:ascii="Times New Roman" w:hAnsi="Times New Roman" w:cs="Times New Roman"/>
          <w:sz w:val="28"/>
          <w:szCs w:val="28"/>
        </w:rPr>
        <w:br w:type="page"/>
      </w:r>
    </w:p>
    <w:p w:rsidR="00814127" w:rsidP="4ECBCB1D" w:rsidRDefault="00F7151C" w14:paraId="047D8249" w14:textId="58646F06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name="_Toc1915664679" w:id="436167540"/>
      <w:r w:rsidRPr="244598BD" w:rsidR="3BDECF90">
        <w:rPr>
          <w:rFonts w:ascii="Times New Roman" w:hAnsi="Times New Roman" w:cs="Times New Roman"/>
          <w:color w:val="auto"/>
          <w:sz w:val="32"/>
          <w:szCs w:val="32"/>
        </w:rPr>
        <w:t>1. Анализ Технического Задания и Краткая Спецификация</w:t>
      </w:r>
      <w:bookmarkEnd w:id="436167540"/>
    </w:p>
    <w:p w:rsidRPr="00F7151C" w:rsidR="00832B2E" w:rsidP="25E22A7C" w:rsidRDefault="00832B2E" w14:paraId="4A9D0EC4" w14:textId="3F8BE19F">
      <w:pPr>
        <w:pStyle w:val="a"/>
        <w:spacing w:line="360" w:lineRule="auto"/>
      </w:pPr>
    </w:p>
    <w:p w:rsidRPr="00832B2E" w:rsidR="00832B2E" w:rsidP="4ECBCB1D" w:rsidRDefault="00832B2E" w14:paraId="0A2B803D" w14:textId="1456A5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44598BD" w:rsidR="3BDECF90">
        <w:rPr>
          <w:rFonts w:ascii="Times New Roman" w:hAnsi="Times New Roman" w:cs="Times New Roman"/>
          <w:sz w:val="28"/>
          <w:szCs w:val="28"/>
        </w:rPr>
        <w:t>Наименование модуля: Модуль управления жизненным циклом заявок (</w:t>
      </w:r>
      <w:r w:rsidRPr="244598BD" w:rsidR="3BDECF90">
        <w:rPr>
          <w:rFonts w:ascii="Times New Roman" w:hAnsi="Times New Roman" w:cs="Times New Roman"/>
          <w:sz w:val="28"/>
          <w:szCs w:val="28"/>
        </w:rPr>
        <w:t>Request</w:t>
      </w:r>
      <w:r w:rsidRPr="244598BD" w:rsidR="3BDECF90">
        <w:rPr>
          <w:rFonts w:ascii="Times New Roman" w:hAnsi="Times New Roman" w:cs="Times New Roman"/>
          <w:sz w:val="28"/>
          <w:szCs w:val="28"/>
        </w:rPr>
        <w:t xml:space="preserve"> Management </w:t>
      </w:r>
      <w:r w:rsidRPr="244598BD" w:rsidR="3BDECF90">
        <w:rPr>
          <w:rFonts w:ascii="Times New Roman" w:hAnsi="Times New Roman" w:cs="Times New Roman"/>
          <w:sz w:val="28"/>
          <w:szCs w:val="28"/>
        </w:rPr>
        <w:t>Module</w:t>
      </w:r>
      <w:r w:rsidRPr="244598BD" w:rsidR="3BDECF90">
        <w:rPr>
          <w:rFonts w:ascii="Times New Roman" w:hAnsi="Times New Roman" w:cs="Times New Roman"/>
          <w:sz w:val="28"/>
          <w:szCs w:val="28"/>
        </w:rPr>
        <w:t>).</w:t>
      </w:r>
      <w:r>
        <w:br/>
      </w:r>
      <w:r w:rsidRPr="244598BD" w:rsidR="3BDECF90">
        <w:rPr>
          <w:rFonts w:ascii="Times New Roman" w:hAnsi="Times New Roman" w:cs="Times New Roman"/>
          <w:sz w:val="28"/>
          <w:szCs w:val="28"/>
        </w:rPr>
        <w:t xml:space="preserve">Назначение: Автоматизация процессов регистрации, распределения, выполнения и анализа заявок на ремонт </w:t>
      </w:r>
      <w:r w:rsidRPr="244598BD" w:rsidR="14EA6E48">
        <w:rPr>
          <w:rFonts w:ascii="Times New Roman" w:hAnsi="Times New Roman" w:cs="Times New Roman"/>
          <w:sz w:val="28"/>
          <w:szCs w:val="28"/>
        </w:rPr>
        <w:t xml:space="preserve">бытового </w:t>
      </w:r>
      <w:r w:rsidRPr="244598BD" w:rsidR="3BDECF90">
        <w:rPr>
          <w:rFonts w:ascii="Times New Roman" w:hAnsi="Times New Roman" w:cs="Times New Roman"/>
          <w:sz w:val="28"/>
          <w:szCs w:val="28"/>
        </w:rPr>
        <w:t>оборудования.</w:t>
      </w:r>
    </w:p>
    <w:p w:rsidR="26FCEF65" w:rsidP="25E22A7C" w:rsidRDefault="26FCEF65" w14:paraId="0ADBDB9B" w14:textId="76F5992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name="_Toc880555711" w:id="1508470505"/>
      <w:r w:rsidRPr="244598BD" w:rsidR="26FCEF65">
        <w:rPr>
          <w:rFonts w:ascii="Times New Roman" w:hAnsi="Times New Roman" w:cs="Times New Roman"/>
          <w:color w:val="auto"/>
          <w:sz w:val="28"/>
          <w:szCs w:val="28"/>
        </w:rPr>
        <w:t>1.1 Входные данные</w:t>
      </w:r>
      <w:bookmarkEnd w:id="1508470505"/>
    </w:p>
    <w:p w:rsidR="472E0CD5" w:rsidP="25E22A7C" w:rsidRDefault="472E0CD5" w14:paraId="00F23E74" w14:textId="653A4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 xml:space="preserve">Переменные и структуры данных, поступающие в систему: Данные клиента: </w:t>
      </w:r>
    </w:p>
    <w:p w:rsidR="472E0CD5" w:rsidP="25E22A7C" w:rsidRDefault="472E0CD5" w14:paraId="01B3DA57" w14:textId="777EBE6B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:rsidR="472E0CD5" w:rsidP="25E22A7C" w:rsidRDefault="472E0CD5" w14:paraId="35C801A7" w14:textId="75DDCFBD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</w:p>
    <w:p w:rsidR="472E0CD5" w:rsidP="25E22A7C" w:rsidRDefault="472E0CD5" w14:paraId="1183B326" w14:textId="21F870BA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472E0CD5" w:rsidP="25E22A7C" w:rsidRDefault="472E0CD5" w14:paraId="2576843D" w14:textId="6CB2DCC5">
      <w:pPr>
        <w:pStyle w:val="a9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25E22A7C" w:rsidR="472E0CD5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r w:rsidRPr="25E22A7C" w:rsidR="356CA0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356CA045" w:rsidP="25E22A7C" w:rsidRDefault="356CA045" w14:paraId="7B255979" w14:textId="35C603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5E22A7C" w:rsidR="356CA045">
        <w:rPr>
          <w:rFonts w:ascii="Times New Roman" w:hAnsi="Times New Roman" w:cs="Times New Roman"/>
          <w:sz w:val="28"/>
          <w:szCs w:val="28"/>
        </w:rPr>
        <w:t xml:space="preserve">Данные об 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оборудовании: </w:t>
      </w:r>
    </w:p>
    <w:p w:rsidR="472E0CD5" w:rsidP="25E22A7C" w:rsidRDefault="472E0CD5" w14:paraId="42F899D7" w14:textId="7C5DC0CB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equipmentType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, </w:t>
      </w:r>
    </w:p>
    <w:p w:rsidR="472E0CD5" w:rsidP="25E22A7C" w:rsidRDefault="472E0CD5" w14:paraId="79E6FAE8" w14:textId="0661AD11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equipmentModel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(строка), </w:t>
      </w:r>
    </w:p>
    <w:p w:rsidR="472E0CD5" w:rsidP="25E22A7C" w:rsidRDefault="472E0CD5" w14:paraId="01371BE8" w14:textId="33957C61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serialNumber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(строка). </w:t>
      </w:r>
    </w:p>
    <w:p w:rsidR="472E0CD5" w:rsidP="25E22A7C" w:rsidRDefault="472E0CD5" w14:paraId="4F2DDDF1" w14:textId="022AF5AB">
      <w:pPr>
        <w:pStyle w:val="a9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 xml:space="preserve">Описание неисправности: </w:t>
      </w:r>
      <w:r w:rsidRPr="25E22A7C" w:rsidR="472E0CD5">
        <w:rPr>
          <w:rFonts w:ascii="Times New Roman" w:hAnsi="Times New Roman" w:cs="Times New Roman"/>
          <w:sz w:val="28"/>
          <w:szCs w:val="28"/>
        </w:rPr>
        <w:t>problemDescription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(строка). </w:t>
      </w:r>
    </w:p>
    <w:p w:rsidR="472E0CD5" w:rsidP="25E22A7C" w:rsidRDefault="472E0CD5" w14:paraId="01A0B4FB" w14:textId="58D7E73C">
      <w:pPr>
        <w:pStyle w:val="a"/>
        <w:spacing w:after="0" w:line="360" w:lineRule="auto"/>
        <w:ind w:firstLine="709"/>
        <w:jc w:val="both"/>
      </w:pPr>
      <w:r w:rsidRPr="25E22A7C" w:rsidR="472E0CD5">
        <w:rPr>
          <w:rFonts w:ascii="Times New Roman" w:hAnsi="Times New Roman" w:cs="Times New Roman"/>
          <w:sz w:val="28"/>
          <w:szCs w:val="28"/>
        </w:rPr>
        <w:t xml:space="preserve">Управляющие воздействия: </w:t>
      </w:r>
    </w:p>
    <w:p w:rsidR="472E0CD5" w:rsidP="25E22A7C" w:rsidRDefault="472E0CD5" w14:paraId="4108A56E" w14:textId="5D94C381">
      <w:pPr>
        <w:pStyle w:val="a9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masterId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(ID выбранного мастера). </w:t>
      </w:r>
    </w:p>
    <w:p w:rsidR="472E0CD5" w:rsidP="25E22A7C" w:rsidRDefault="472E0CD5" w14:paraId="7A991079" w14:textId="2A4981D4">
      <w:pPr>
        <w:pStyle w:val="a9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status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(целевой статус заявки). </w:t>
      </w:r>
    </w:p>
    <w:p w:rsidR="472E0CD5" w:rsidP="25E22A7C" w:rsidRDefault="472E0CD5" w14:paraId="47F66145" w14:textId="7BDEAD89">
      <w:pPr>
        <w:pStyle w:val="a9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472E0CD5">
        <w:rPr>
          <w:rFonts w:ascii="Times New Roman" w:hAnsi="Times New Roman" w:cs="Times New Roman"/>
          <w:sz w:val="28"/>
          <w:szCs w:val="28"/>
        </w:rPr>
        <w:t>completionDate</w:t>
      </w:r>
      <w:r w:rsidRPr="25E22A7C" w:rsidR="472E0CD5">
        <w:rPr>
          <w:rFonts w:ascii="Times New Roman" w:hAnsi="Times New Roman" w:cs="Times New Roman"/>
          <w:sz w:val="28"/>
          <w:szCs w:val="28"/>
        </w:rPr>
        <w:t xml:space="preserve"> (дата фактического завершения).</w:t>
      </w:r>
    </w:p>
    <w:p w:rsidR="59953048" w:rsidP="25E22A7C" w:rsidRDefault="59953048" w14:paraId="5864EC5F" w14:textId="73B22FEF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name="_Toc1484215660" w:id="1073320317"/>
      <w:r w:rsidRPr="244598BD" w:rsidR="59953048">
        <w:rPr>
          <w:rFonts w:ascii="Times New Roman" w:hAnsi="Times New Roman" w:cs="Times New Roman"/>
          <w:color w:val="auto"/>
          <w:sz w:val="28"/>
          <w:szCs w:val="28"/>
        </w:rPr>
        <w:t>1.1 Выходные данные</w:t>
      </w:r>
      <w:bookmarkEnd w:id="1073320317"/>
    </w:p>
    <w:p w:rsidR="59953048" w:rsidP="25E22A7C" w:rsidRDefault="59953048" w14:paraId="2BA73368" w14:textId="434113C0">
      <w:pPr>
        <w:pStyle w:val="a"/>
        <w:ind w:firstLine="708"/>
      </w:pPr>
      <w:r w:rsidRPr="25E22A7C" w:rsidR="59953048">
        <w:rPr>
          <w:rFonts w:ascii="Times New Roman" w:hAnsi="Times New Roman" w:cs="Times New Roman"/>
          <w:sz w:val="28"/>
          <w:szCs w:val="28"/>
        </w:rPr>
        <w:t>Результаты работы системы:</w:t>
      </w:r>
    </w:p>
    <w:p w:rsidR="59953048" w:rsidP="25E22A7C" w:rsidRDefault="59953048" w14:paraId="1CEF7CD9" w14:textId="5415D7B3">
      <w:pPr>
        <w:pStyle w:val="a9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9953048">
        <w:rPr>
          <w:rFonts w:ascii="Times New Roman" w:hAnsi="Times New Roman" w:cs="Times New Roman"/>
          <w:sz w:val="28"/>
          <w:szCs w:val="28"/>
        </w:rPr>
        <w:t xml:space="preserve">Реестр заявок: Отфильтрованный список объектов </w:t>
      </w:r>
      <w:r w:rsidRPr="25E22A7C" w:rsidR="59953048">
        <w:rPr>
          <w:rFonts w:ascii="Times New Roman" w:hAnsi="Times New Roman" w:cs="Times New Roman"/>
          <w:sz w:val="28"/>
          <w:szCs w:val="28"/>
        </w:rPr>
        <w:t>ServiceRequest</w:t>
      </w:r>
      <w:r w:rsidRPr="25E22A7C" w:rsidR="59953048">
        <w:rPr>
          <w:rFonts w:ascii="Times New Roman" w:hAnsi="Times New Roman" w:cs="Times New Roman"/>
          <w:sz w:val="28"/>
          <w:szCs w:val="28"/>
        </w:rPr>
        <w:t xml:space="preserve"> с актуальными статусами.</w:t>
      </w:r>
    </w:p>
    <w:p w:rsidR="59953048" w:rsidP="25E22A7C" w:rsidRDefault="59953048" w14:paraId="4EF813B0" w14:textId="17F25430">
      <w:pPr>
        <w:pStyle w:val="a9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9953048">
        <w:rPr>
          <w:rFonts w:ascii="Times New Roman" w:hAnsi="Times New Roman" w:cs="Times New Roman"/>
          <w:sz w:val="28"/>
          <w:szCs w:val="28"/>
        </w:rPr>
        <w:t>Детализация: Полная карточка заявки с историей изменений и комментариями.</w:t>
      </w:r>
    </w:p>
    <w:p w:rsidR="59953048" w:rsidP="25E22A7C" w:rsidRDefault="59953048" w14:paraId="210225CE" w14:textId="7BFFDBFF">
      <w:pPr>
        <w:pStyle w:val="a9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9953048">
        <w:rPr>
          <w:rFonts w:ascii="Times New Roman" w:hAnsi="Times New Roman" w:cs="Times New Roman"/>
          <w:sz w:val="28"/>
          <w:szCs w:val="28"/>
        </w:rPr>
        <w:t>Аналитические отчеты.</w:t>
      </w:r>
    </w:p>
    <w:p w:rsidR="5F346EB7" w:rsidP="25E22A7C" w:rsidRDefault="5F346EB7" w14:paraId="7CBE8C1F" w14:textId="67FB9E74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name="_Toc226264022" w:id="1943297922"/>
      <w:r w:rsidRPr="244598BD" w:rsidR="5F346EB7">
        <w:rPr>
          <w:rFonts w:ascii="Times New Roman" w:hAnsi="Times New Roman" w:cs="Times New Roman"/>
          <w:color w:val="auto"/>
          <w:sz w:val="32"/>
          <w:szCs w:val="32"/>
        </w:rPr>
        <w:t>2. Основной алгоритм решения</w:t>
      </w:r>
      <w:bookmarkEnd w:id="1943297922"/>
    </w:p>
    <w:p w:rsidR="25E22A7C" w:rsidP="25E22A7C" w:rsidRDefault="25E22A7C" w14:paraId="572452F7" w14:textId="00184979">
      <w:pPr>
        <w:pStyle w:val="a"/>
      </w:pPr>
    </w:p>
    <w:p w:rsidR="5F346EB7" w:rsidP="25E22A7C" w:rsidRDefault="5F346EB7" w14:paraId="1BC330DF" w14:textId="1F4C2953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25E22A7C" w:rsidR="5F346EB7">
        <w:rPr>
          <w:rFonts w:ascii="Times New Roman" w:hAnsi="Times New Roman" w:cs="Times New Roman"/>
          <w:sz w:val="28"/>
          <w:szCs w:val="28"/>
        </w:rPr>
        <w:t>Ниже представлена блок-схема основного бизнес-процесса модуля: от входа в систему до получения результата (закрытой заявки или отчета).</w:t>
      </w:r>
    </w:p>
    <w:p w:rsidR="5F346EB7" w:rsidP="25E22A7C" w:rsidRDefault="5F346EB7" w14:paraId="6D68B784" w14:textId="7B92BC53">
      <w:pPr>
        <w:tabs>
          <w:tab w:val="left" w:leader="none" w:pos="6237"/>
        </w:tabs>
        <w:spacing w:before="1920" w:after="0" w:line="360" w:lineRule="auto"/>
        <w:jc w:val="center"/>
      </w:pPr>
      <w:r w:rsidR="5F346EB7">
        <w:drawing>
          <wp:inline wp14:editId="32F2112F" wp14:anchorId="6B46B465">
            <wp:extent cx="4933950" cy="5943600"/>
            <wp:effectExtent l="0" t="0" r="0" b="0"/>
            <wp:docPr id="899185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185995" name=""/>
                    <pic:cNvPicPr/>
                  </pic:nvPicPr>
                  <pic:blipFill>
                    <a:blip xmlns:r="http://schemas.openxmlformats.org/officeDocument/2006/relationships" r:embed="rId13998926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E22A7C" w:rsidP="25E22A7C" w:rsidRDefault="25E22A7C" w14:paraId="3156CED5" w14:textId="4DB23110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25E22A7C" w:rsidP="25E22A7C" w:rsidRDefault="25E22A7C" w14:paraId="697FE7E5" w14:textId="13DF8678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5CA3B7D" w:rsidP="25E22A7C" w:rsidRDefault="05CA3B7D" w14:paraId="23DF104B" w14:textId="3BF1FE1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name="_Toc1092906879" w:id="914012425"/>
      <w:r w:rsidRPr="244598BD" w:rsidR="05CA3B7D">
        <w:rPr>
          <w:rFonts w:ascii="Times New Roman" w:hAnsi="Times New Roman" w:cs="Times New Roman"/>
          <w:color w:val="auto"/>
          <w:sz w:val="32"/>
          <w:szCs w:val="32"/>
        </w:rPr>
        <w:t>3. Технологии</w:t>
      </w:r>
      <w:bookmarkEnd w:id="914012425"/>
    </w:p>
    <w:p w:rsidR="25E22A7C" w:rsidP="25E22A7C" w:rsidRDefault="25E22A7C" w14:paraId="431D16A5" w14:textId="272C09B4">
      <w:pPr>
        <w:pStyle w:val="a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8345F26" w:rsidP="25E22A7C" w:rsidRDefault="08345F26" w14:paraId="14C26D18" w14:textId="7FEF8945">
      <w:pPr>
        <w:pStyle w:val="a"/>
        <w:spacing w:after="0" w:line="360" w:lineRule="auto"/>
        <w:ind w:left="0" w:firstLine="708"/>
        <w:jc w:val="both"/>
      </w:pPr>
      <w:r w:rsidRPr="25E22A7C" w:rsidR="08345F26">
        <w:rPr>
          <w:rFonts w:ascii="Times New Roman" w:hAnsi="Times New Roman" w:cs="Times New Roman"/>
          <w:sz w:val="28"/>
          <w:szCs w:val="28"/>
        </w:rPr>
        <w:t xml:space="preserve">Система построена по архитектуре: </w:t>
      </w:r>
    </w:p>
    <w:p w:rsidR="08345F26" w:rsidP="25E22A7C" w:rsidRDefault="08345F26" w14:paraId="68078287" w14:textId="523D4F8E">
      <w:pPr>
        <w:pStyle w:val="a9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Клиентская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часть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): Single Page Application (SPA)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на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базе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25E22A7C" w:rsidR="08345F2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8345F26" w:rsidP="25E22A7C" w:rsidRDefault="08345F26" w14:paraId="34173C92" w14:textId="186118A9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8345F26">
        <w:rPr>
          <w:rFonts w:ascii="Times New Roman" w:hAnsi="Times New Roman" w:cs="Times New Roman"/>
          <w:sz w:val="28"/>
          <w:szCs w:val="28"/>
        </w:rPr>
        <w:t>Серверная часть (</w:t>
      </w:r>
      <w:r w:rsidRPr="25E22A7C" w:rsidR="08345F26">
        <w:rPr>
          <w:rFonts w:ascii="Times New Roman" w:hAnsi="Times New Roman" w:cs="Times New Roman"/>
          <w:sz w:val="28"/>
          <w:szCs w:val="28"/>
        </w:rPr>
        <w:t>Backend</w:t>
      </w:r>
      <w:r w:rsidRPr="25E22A7C" w:rsidR="08345F26">
        <w:rPr>
          <w:rFonts w:ascii="Times New Roman" w:hAnsi="Times New Roman" w:cs="Times New Roman"/>
          <w:sz w:val="28"/>
          <w:szCs w:val="28"/>
        </w:rPr>
        <w:t xml:space="preserve">): </w:t>
      </w:r>
      <w:r w:rsidRPr="25E22A7C" w:rsidR="08345F26">
        <w:rPr>
          <w:rFonts w:ascii="Times New Roman" w:hAnsi="Times New Roman" w:cs="Times New Roman"/>
          <w:sz w:val="28"/>
          <w:szCs w:val="28"/>
        </w:rPr>
        <w:t>REST</w:t>
      </w:r>
      <w:r w:rsidRPr="25E22A7C" w:rsidR="08345F26">
        <w:rPr>
          <w:rFonts w:ascii="Times New Roman" w:hAnsi="Times New Roman" w:cs="Times New Roman"/>
          <w:sz w:val="28"/>
          <w:szCs w:val="28"/>
        </w:rPr>
        <w:t xml:space="preserve"> API сервер на базе </w:t>
      </w:r>
      <w:r w:rsidRPr="25E22A7C" w:rsidR="08345F26">
        <w:rPr>
          <w:rFonts w:ascii="Times New Roman" w:hAnsi="Times New Roman" w:cs="Times New Roman"/>
          <w:sz w:val="28"/>
          <w:szCs w:val="28"/>
        </w:rPr>
        <w:t>NestJS</w:t>
      </w:r>
      <w:r w:rsidRPr="25E22A7C" w:rsidR="08345F2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8345F26" w:rsidP="25E22A7C" w:rsidRDefault="08345F26" w14:paraId="01AFCCAA" w14:textId="5A493D1C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8345F26">
        <w:rPr>
          <w:rFonts w:ascii="Times New Roman" w:hAnsi="Times New Roman" w:cs="Times New Roman"/>
          <w:sz w:val="28"/>
          <w:szCs w:val="28"/>
        </w:rPr>
        <w:t xml:space="preserve">Хранение данных (Database): Реляционная база данных </w:t>
      </w:r>
      <w:r w:rsidRPr="25E22A7C" w:rsidR="08345F26">
        <w:rPr>
          <w:rFonts w:ascii="Times New Roman" w:hAnsi="Times New Roman" w:cs="Times New Roman"/>
          <w:sz w:val="28"/>
          <w:szCs w:val="28"/>
        </w:rPr>
        <w:t>PostgreSQL</w:t>
      </w:r>
      <w:r w:rsidRPr="25E22A7C" w:rsidR="08345F26">
        <w:rPr>
          <w:rFonts w:ascii="Times New Roman" w:hAnsi="Times New Roman" w:cs="Times New Roman"/>
          <w:sz w:val="28"/>
          <w:szCs w:val="28"/>
        </w:rPr>
        <w:t>.</w:t>
      </w:r>
    </w:p>
    <w:p w:rsidR="25E22A7C" w:rsidP="25E22A7C" w:rsidRDefault="25E22A7C" w14:paraId="6F00C193" w14:textId="4B44D123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15A60737" w:rsidP="25E22A7C" w:rsidRDefault="15A60737" w14:paraId="3C08819F" w14:textId="2826CC93">
      <w:pPr>
        <w:pStyle w:val="a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Выбранные </w:t>
      </w:r>
      <w:r w:rsidRPr="25E22A7C" w:rsidR="15A60737">
        <w:rPr>
          <w:rFonts w:ascii="Times New Roman" w:hAnsi="Times New Roman" w:cs="Times New Roman"/>
          <w:sz w:val="28"/>
          <w:szCs w:val="28"/>
        </w:rPr>
        <w:t>технологии</w:t>
      </w:r>
      <w:r w:rsidRPr="25E22A7C" w:rsidR="0D4A48D9">
        <w:rPr>
          <w:rFonts w:ascii="Times New Roman" w:hAnsi="Times New Roman" w:cs="Times New Roman"/>
          <w:sz w:val="28"/>
          <w:szCs w:val="28"/>
        </w:rPr>
        <w:t>(</w:t>
      </w:r>
      <w:r w:rsidRPr="25E22A7C" w:rsidR="0D4A48D9">
        <w:rPr>
          <w:rFonts w:ascii="Times New Roman" w:hAnsi="Times New Roman" w:cs="Times New Roman"/>
          <w:sz w:val="28"/>
          <w:szCs w:val="28"/>
        </w:rPr>
        <w:t>frontend</w:t>
      </w:r>
      <w:r w:rsidRPr="25E22A7C" w:rsidR="0D4A48D9">
        <w:rPr>
          <w:rFonts w:ascii="Times New Roman" w:hAnsi="Times New Roman" w:cs="Times New Roman"/>
          <w:sz w:val="28"/>
          <w:szCs w:val="28"/>
        </w:rPr>
        <w:t>):</w:t>
      </w:r>
    </w:p>
    <w:p w:rsidR="15A60737" w:rsidP="25E22A7C" w:rsidRDefault="15A60737" w14:paraId="2C9DFFB6" w14:textId="20D3EF82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Фреймворк: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</w:p>
    <w:p w:rsidR="15A60737" w:rsidP="25E22A7C" w:rsidRDefault="15A60737" w14:paraId="5909B4C1" w14:textId="7A92E51E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Язык: </w:t>
      </w:r>
      <w:r w:rsidRPr="25E22A7C" w:rsidR="15A60737">
        <w:rPr>
          <w:rFonts w:ascii="Times New Roman" w:hAnsi="Times New Roman" w:cs="Times New Roman"/>
          <w:sz w:val="28"/>
          <w:szCs w:val="28"/>
        </w:rPr>
        <w:t>TypeScript</w:t>
      </w:r>
    </w:p>
    <w:p w:rsidR="15A60737" w:rsidP="25E22A7C" w:rsidRDefault="15A60737" w14:paraId="0B6B3378" w14:textId="47DF2B0C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Управление состоянием: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</w:t>
      </w:r>
      <w:r w:rsidRPr="25E22A7C" w:rsidR="15A60737">
        <w:rPr>
          <w:rFonts w:ascii="Times New Roman" w:hAnsi="Times New Roman" w:cs="Times New Roman"/>
          <w:sz w:val="28"/>
          <w:szCs w:val="28"/>
        </w:rPr>
        <w:t>Query</w:t>
      </w:r>
    </w:p>
    <w:p w:rsidR="15A60737" w:rsidP="25E22A7C" w:rsidRDefault="15A60737" w14:paraId="43A10212" w14:textId="758DBAFC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UI библиотека: </w:t>
      </w:r>
      <w:r w:rsidRPr="25E22A7C" w:rsidR="15A60737">
        <w:rPr>
          <w:rFonts w:ascii="Times New Roman" w:hAnsi="Times New Roman" w:cs="Times New Roman"/>
          <w:sz w:val="28"/>
          <w:szCs w:val="28"/>
        </w:rPr>
        <w:t>Ant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Design</w:t>
      </w:r>
    </w:p>
    <w:p w:rsidR="15A60737" w:rsidP="25E22A7C" w:rsidRDefault="15A60737" w14:paraId="22D2DF7B" w14:textId="6F452482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Валидация форм: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</w:t>
      </w:r>
      <w:r w:rsidRPr="25E22A7C" w:rsidR="15A60737">
        <w:rPr>
          <w:rFonts w:ascii="Times New Roman" w:hAnsi="Times New Roman" w:cs="Times New Roman"/>
          <w:sz w:val="28"/>
          <w:szCs w:val="28"/>
        </w:rPr>
        <w:t>Hook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Form с </w:t>
      </w:r>
      <w:r w:rsidRPr="25E22A7C" w:rsidR="15A60737">
        <w:rPr>
          <w:rFonts w:ascii="Times New Roman" w:hAnsi="Times New Roman" w:cs="Times New Roman"/>
          <w:sz w:val="28"/>
          <w:szCs w:val="28"/>
        </w:rPr>
        <w:t>Zod</w:t>
      </w:r>
    </w:p>
    <w:p w:rsidR="15A60737" w:rsidP="25E22A7C" w:rsidRDefault="15A60737" w14:paraId="6612DDF2" w14:textId="3FD1DF4D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Маршрутизация: </w:t>
      </w: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</w:t>
      </w:r>
      <w:r w:rsidRPr="25E22A7C" w:rsidR="15A60737">
        <w:rPr>
          <w:rFonts w:ascii="Times New Roman" w:hAnsi="Times New Roman" w:cs="Times New Roman"/>
          <w:sz w:val="28"/>
          <w:szCs w:val="28"/>
        </w:rPr>
        <w:t>Router</w:t>
      </w:r>
    </w:p>
    <w:p w:rsidR="15A60737" w:rsidP="25E22A7C" w:rsidRDefault="15A60737" w14:paraId="53DD0C57" w14:textId="53D3E838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Стили: CSS </w:t>
      </w:r>
      <w:r w:rsidRPr="25E22A7C" w:rsidR="15A60737">
        <w:rPr>
          <w:rFonts w:ascii="Times New Roman" w:hAnsi="Times New Roman" w:cs="Times New Roman"/>
          <w:sz w:val="28"/>
          <w:szCs w:val="28"/>
        </w:rPr>
        <w:t>Modules</w:t>
      </w:r>
    </w:p>
    <w:p w:rsidR="15A60737" w:rsidP="25E22A7C" w:rsidRDefault="15A60737" w14:paraId="64446DE5" w14:textId="4F0D8B45">
      <w:pPr>
        <w:pStyle w:val="a9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 xml:space="preserve">Архитектура: </w:t>
      </w:r>
      <w:r w:rsidRPr="25E22A7C" w:rsidR="15A60737">
        <w:rPr>
          <w:rFonts w:ascii="Times New Roman" w:hAnsi="Times New Roman" w:cs="Times New Roman"/>
          <w:sz w:val="28"/>
          <w:szCs w:val="28"/>
        </w:rPr>
        <w:t>Feature-Sliced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Design (FSD)</w:t>
      </w:r>
    </w:p>
    <w:p w:rsidR="15A60737" w:rsidP="25E22A7C" w:rsidRDefault="15A60737" w14:paraId="1B9318FE" w14:textId="4B4C2555">
      <w:pPr>
        <w:pStyle w:val="a"/>
        <w:spacing w:after="0" w:line="360" w:lineRule="auto"/>
        <w:ind w:firstLine="708"/>
        <w:jc w:val="both"/>
      </w:pPr>
      <w:r w:rsidRPr="25E22A7C" w:rsidR="15A60737">
        <w:rPr>
          <w:rFonts w:ascii="Times New Roman" w:hAnsi="Times New Roman" w:cs="Times New Roman"/>
          <w:sz w:val="28"/>
          <w:szCs w:val="28"/>
        </w:rPr>
        <w:t>React</w:t>
      </w:r>
      <w:r w:rsidRPr="25E22A7C" w:rsidR="15A60737">
        <w:rPr>
          <w:rFonts w:ascii="Times New Roman" w:hAnsi="Times New Roman" w:cs="Times New Roman"/>
          <w:sz w:val="28"/>
          <w:szCs w:val="28"/>
        </w:rPr>
        <w:t xml:space="preserve"> выбран в качестве основного фреймворка благодаря:</w:t>
      </w:r>
    </w:p>
    <w:p w:rsidR="15A60737" w:rsidP="25E22A7C" w:rsidRDefault="15A60737" w14:paraId="08DA5039" w14:textId="184B8AAF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Компонентному подходу к разработке интерфейсов</w:t>
      </w:r>
    </w:p>
    <w:p w:rsidR="15A60737" w:rsidP="25E22A7C" w:rsidRDefault="15A60737" w14:paraId="5618AE1E" w14:textId="40AFAEA7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Мощной экосистеме библиотек и инструментов</w:t>
      </w:r>
    </w:p>
    <w:p w:rsidR="15A60737" w:rsidP="25E22A7C" w:rsidRDefault="15A60737" w14:paraId="33D167A9" w14:textId="02FC5C87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Высокой производительности благодаря виртуальному DOM</w:t>
      </w:r>
    </w:p>
    <w:p w:rsidR="15A60737" w:rsidP="25E22A7C" w:rsidRDefault="15A60737" w14:paraId="1E29800C" w14:textId="4217F349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Простоте обучения и широкой поддержке сообщества</w:t>
      </w:r>
    </w:p>
    <w:p w:rsidR="15A60737" w:rsidP="25E22A7C" w:rsidRDefault="15A60737" w14:paraId="2DCD37A5" w14:textId="47005535">
      <w:pPr>
        <w:pStyle w:val="a9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15A60737">
        <w:rPr>
          <w:rFonts w:ascii="Times New Roman" w:hAnsi="Times New Roman" w:cs="Times New Roman"/>
          <w:sz w:val="28"/>
          <w:szCs w:val="28"/>
        </w:rPr>
        <w:t>Возможности разработки Single Page Applications (SPA)</w:t>
      </w:r>
    </w:p>
    <w:p w:rsidR="25E22A7C" w:rsidP="25E22A7C" w:rsidRDefault="25E22A7C" w14:paraId="7BAE35C0" w14:textId="66E2BC71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2C76BB42" w:rsidP="25E22A7C" w:rsidRDefault="2C76BB42" w14:paraId="20784FA8" w14:textId="15A4A879">
      <w:pPr>
        <w:pStyle w:val="a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Выбранные технологии (</w:t>
      </w:r>
      <w:r w:rsidRPr="25E22A7C" w:rsidR="2C76BB42">
        <w:rPr>
          <w:rFonts w:ascii="Times New Roman" w:hAnsi="Times New Roman" w:cs="Times New Roman"/>
          <w:sz w:val="28"/>
          <w:szCs w:val="28"/>
        </w:rPr>
        <w:t>backend</w:t>
      </w:r>
      <w:r w:rsidRPr="25E22A7C" w:rsidR="2C76BB42">
        <w:rPr>
          <w:rFonts w:ascii="Times New Roman" w:hAnsi="Times New Roman" w:cs="Times New Roman"/>
          <w:sz w:val="28"/>
          <w:szCs w:val="28"/>
        </w:rPr>
        <w:t>):</w:t>
      </w:r>
    </w:p>
    <w:p w:rsidR="2C76BB42" w:rsidP="25E22A7C" w:rsidRDefault="2C76BB42" w14:paraId="0D4BA55F" w14:textId="460D93AF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СУБД: </w:t>
      </w:r>
      <w:r w:rsidRPr="25E22A7C" w:rsidR="2C76BB42">
        <w:rPr>
          <w:rFonts w:ascii="Times New Roman" w:hAnsi="Times New Roman" w:cs="Times New Roman"/>
          <w:sz w:val="28"/>
          <w:szCs w:val="28"/>
        </w:rPr>
        <w:t>PostgreSQL</w:t>
      </w:r>
    </w:p>
    <w:p w:rsidR="2C76BB42" w:rsidP="25E22A7C" w:rsidRDefault="2C76BB42" w14:paraId="26D00C1E" w14:textId="4BA17BD3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ORM: </w:t>
      </w:r>
      <w:r w:rsidRPr="25E22A7C" w:rsidR="2C76BB42">
        <w:rPr>
          <w:rFonts w:ascii="Times New Roman" w:hAnsi="Times New Roman" w:cs="Times New Roman"/>
          <w:sz w:val="28"/>
          <w:szCs w:val="28"/>
        </w:rPr>
        <w:t>Prisma</w:t>
      </w:r>
    </w:p>
    <w:p w:rsidR="2C76BB42" w:rsidP="25E22A7C" w:rsidRDefault="2C76BB42" w14:paraId="457047EA" w14:textId="044FBBBB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Фреймворк для бэкенда: </w:t>
      </w:r>
      <w:r w:rsidRPr="25E22A7C" w:rsidR="2C76BB42">
        <w:rPr>
          <w:rFonts w:ascii="Times New Roman" w:hAnsi="Times New Roman" w:cs="Times New Roman"/>
          <w:sz w:val="28"/>
          <w:szCs w:val="28"/>
        </w:rPr>
        <w:t>NestJS</w:t>
      </w:r>
    </w:p>
    <w:p w:rsidR="2C76BB42" w:rsidP="25E22A7C" w:rsidRDefault="2C76BB42" w14:paraId="27FC82DB" w14:textId="7DA19868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Инфраструктура: </w:t>
      </w:r>
      <w:r w:rsidRPr="25E22A7C" w:rsidR="2C76BB42">
        <w:rPr>
          <w:rFonts w:ascii="Times New Roman" w:hAnsi="Times New Roman" w:cs="Times New Roman"/>
          <w:sz w:val="28"/>
          <w:szCs w:val="28"/>
        </w:rPr>
        <w:t>Docker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(для контейнеризации БД)</w:t>
      </w:r>
    </w:p>
    <w:p w:rsidR="2C76BB42" w:rsidP="25E22A7C" w:rsidRDefault="2C76BB42" w14:paraId="226641B9" w14:textId="3AC0CE7B">
      <w:pPr>
        <w:pStyle w:val="a9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PostgreSQL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выбран в качестве основной СУБД благодаря: </w:t>
      </w:r>
    </w:p>
    <w:p w:rsidR="2C76BB42" w:rsidP="25E22A7C" w:rsidRDefault="2C76BB42" w14:paraId="7DCBAF89" w14:textId="1DF159E7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Надежной работе с большими объемами данных </w:t>
      </w:r>
    </w:p>
    <w:p w:rsidR="2C76BB42" w:rsidP="25E22A7C" w:rsidRDefault="2C76BB42" w14:paraId="51C099C9" w14:textId="3D63C5D3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Поддержке сложных запросов и транзакций </w:t>
      </w:r>
    </w:p>
    <w:p w:rsidR="2C76BB42" w:rsidP="25E22A7C" w:rsidRDefault="2C76BB42" w14:paraId="15E84FF8" w14:textId="0AA50EC1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Хорошей производительности</w:t>
      </w:r>
    </w:p>
    <w:p w:rsidR="2C76BB42" w:rsidP="25E22A7C" w:rsidRDefault="2C76BB42" w14:paraId="245334A7" w14:textId="60EFE403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Возможности хранения структурированных данных, соответствующих предметной области </w:t>
      </w:r>
    </w:p>
    <w:p w:rsidR="2C76BB42" w:rsidP="25E22A7C" w:rsidRDefault="2C76BB42" w14:paraId="0B155A41" w14:textId="5B9B0F3E">
      <w:pPr>
        <w:pStyle w:val="a"/>
        <w:spacing w:after="0" w:line="360" w:lineRule="auto"/>
        <w:ind w:firstLine="708"/>
        <w:jc w:val="both"/>
      </w:pPr>
      <w:r w:rsidRPr="25E22A7C" w:rsidR="2C76BB42">
        <w:rPr>
          <w:rFonts w:ascii="Times New Roman" w:hAnsi="Times New Roman" w:cs="Times New Roman"/>
          <w:sz w:val="28"/>
          <w:szCs w:val="28"/>
        </w:rPr>
        <w:t>Prisma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используется в качестве </w:t>
      </w:r>
      <w:r w:rsidRPr="25E22A7C" w:rsidR="2C76BB42">
        <w:rPr>
          <w:rFonts w:ascii="Times New Roman" w:hAnsi="Times New Roman" w:cs="Times New Roman"/>
          <w:sz w:val="28"/>
          <w:szCs w:val="28"/>
        </w:rPr>
        <w:t>ORM потому что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: </w:t>
      </w:r>
    </w:p>
    <w:p w:rsidR="2C76BB42" w:rsidP="25E22A7C" w:rsidRDefault="2C76BB42" w14:paraId="00D5BAEE" w14:textId="512FC7D6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Pr="25E22A7C" w:rsidR="2C76BB42">
        <w:rPr>
          <w:rFonts w:ascii="Times New Roman" w:hAnsi="Times New Roman" w:cs="Times New Roman"/>
          <w:sz w:val="28"/>
          <w:szCs w:val="28"/>
        </w:rPr>
        <w:t>типобезопасность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при работе с БД на </w:t>
      </w:r>
      <w:r w:rsidRPr="25E22A7C" w:rsidR="2C76BB42">
        <w:rPr>
          <w:rFonts w:ascii="Times New Roman" w:hAnsi="Times New Roman" w:cs="Times New Roman"/>
          <w:sz w:val="28"/>
          <w:szCs w:val="28"/>
        </w:rPr>
        <w:t>TypeScript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</w:t>
      </w:r>
    </w:p>
    <w:p w:rsidR="2C76BB42" w:rsidP="25E22A7C" w:rsidRDefault="2C76BB42" w14:paraId="1D3AD631" w14:textId="5752BBA7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Автоматизирует миграции схемы данных </w:t>
      </w:r>
    </w:p>
    <w:p w:rsidR="2C76BB42" w:rsidP="25E22A7C" w:rsidRDefault="2C76BB42" w14:paraId="7DD3DB52" w14:textId="09E84750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Упрощает взаимодействие с БД через объектно-ориентированный интерфейс </w:t>
      </w:r>
    </w:p>
    <w:p w:rsidR="2C76BB42" w:rsidP="25E22A7C" w:rsidRDefault="2C76BB42" w14:paraId="14BBCACB" w14:textId="7BA215A9">
      <w:pPr>
        <w:pStyle w:val="a"/>
        <w:spacing w:after="0" w:line="360" w:lineRule="auto"/>
        <w:ind w:firstLine="708"/>
        <w:jc w:val="both"/>
      </w:pPr>
      <w:r w:rsidRPr="25E22A7C" w:rsidR="2C76BB42">
        <w:rPr>
          <w:rFonts w:ascii="Times New Roman" w:hAnsi="Times New Roman" w:cs="Times New Roman"/>
          <w:sz w:val="28"/>
          <w:szCs w:val="28"/>
        </w:rPr>
        <w:t>NestJS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выбран как фреймворк для бэкенда благодаря: </w:t>
      </w:r>
    </w:p>
    <w:p w:rsidR="2C76BB42" w:rsidP="25E22A7C" w:rsidRDefault="2C76BB42" w14:paraId="4B326C9B" w14:textId="1B9888D4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Встроенной архитектуре на основе модулей, сервисов и контроллеров </w:t>
      </w:r>
    </w:p>
    <w:p w:rsidR="2C76BB42" w:rsidP="25E22A7C" w:rsidRDefault="2C76BB42" w14:paraId="14DF6BF1" w14:textId="1C3B585D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Удобной организации кода в соответствии с принципами SOLID </w:t>
      </w:r>
    </w:p>
    <w:p w:rsidR="2C76BB42" w:rsidP="25E22A7C" w:rsidRDefault="2C76BB42" w14:paraId="225E66C5" w14:textId="5D68F9B8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Простоте масштабирования приложения </w:t>
      </w:r>
    </w:p>
    <w:p w:rsidR="2C76BB42" w:rsidP="25E22A7C" w:rsidRDefault="2C76BB42" w14:paraId="433E3CCC" w14:textId="059EB800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Docker</w:t>
      </w:r>
      <w:r w:rsidRPr="25E22A7C" w:rsidR="2C76BB42">
        <w:rPr>
          <w:rFonts w:ascii="Times New Roman" w:hAnsi="Times New Roman" w:cs="Times New Roman"/>
          <w:sz w:val="28"/>
          <w:szCs w:val="28"/>
        </w:rPr>
        <w:t xml:space="preserve"> применен для: </w:t>
      </w:r>
    </w:p>
    <w:p w:rsidR="2C76BB42" w:rsidP="25E22A7C" w:rsidRDefault="2C76BB42" w14:paraId="6712A5F3" w14:textId="3AA3D0B3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 xml:space="preserve">Изоляции окружения базы данных </w:t>
      </w:r>
    </w:p>
    <w:p w:rsidR="2C76BB42" w:rsidP="25E22A7C" w:rsidRDefault="2C76BB42" w14:paraId="14CAA0BC" w14:textId="1C3A1728">
      <w:pPr>
        <w:pStyle w:val="a9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2C76BB42">
        <w:rPr>
          <w:rFonts w:ascii="Times New Roman" w:hAnsi="Times New Roman" w:cs="Times New Roman"/>
          <w:sz w:val="28"/>
          <w:szCs w:val="28"/>
        </w:rPr>
        <w:t>Упрощения процесса развертывания и воспроизводимости окружения</w:t>
      </w:r>
    </w:p>
    <w:p w:rsidR="25E22A7C" w:rsidP="25E22A7C" w:rsidRDefault="25E22A7C" w14:paraId="2554D46C" w14:textId="095A5E26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ACABDBE" w:rsidP="25E22A7C" w:rsidRDefault="0ACABDBE" w14:paraId="06A8302F" w14:textId="04559212">
      <w:pPr>
        <w:pStyle w:val="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ACABDBE">
        <w:rPr>
          <w:rFonts w:ascii="Times New Roman" w:hAnsi="Times New Roman" w:cs="Times New Roman"/>
          <w:sz w:val="28"/>
          <w:szCs w:val="28"/>
        </w:rPr>
        <w:t>Требования к серверу:</w:t>
      </w:r>
    </w:p>
    <w:p w:rsidR="0ACABDBE" w:rsidP="25E22A7C" w:rsidRDefault="0ACABDBE" w14:paraId="0F991C73" w14:textId="08E9B03C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ACABDBE">
        <w:rPr>
          <w:rFonts w:ascii="Times New Roman" w:hAnsi="Times New Roman" w:cs="Times New Roman"/>
          <w:sz w:val="28"/>
          <w:szCs w:val="28"/>
        </w:rPr>
        <w:t>Node.js</w:t>
      </w:r>
    </w:p>
    <w:p w:rsidR="0ACABDBE" w:rsidP="25E22A7C" w:rsidRDefault="0ACABDBE" w14:paraId="75F83718" w14:textId="0D36EB1E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ACABDBE">
        <w:rPr>
          <w:rFonts w:ascii="Times New Roman" w:hAnsi="Times New Roman" w:cs="Times New Roman"/>
          <w:sz w:val="28"/>
          <w:szCs w:val="28"/>
        </w:rPr>
        <w:t>PostgreSQL</w:t>
      </w:r>
    </w:p>
    <w:p w:rsidR="25E22A7C" w:rsidP="25E22A7C" w:rsidRDefault="25E22A7C" w14:paraId="5B0C112F" w14:textId="1FA5932C">
      <w:pPr>
        <w:pStyle w:val="a"/>
      </w:pPr>
    </w:p>
    <w:p w:rsidR="05CA3B7D" w:rsidP="25E22A7C" w:rsidRDefault="05CA3B7D" w14:paraId="4A06E71C" w14:textId="023D55A9">
      <w:pPr>
        <w:pStyle w:val="2"/>
        <w:spacing w:before="0" w:after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name="_Toc1864790833" w:id="467092869"/>
      <w:r w:rsidRPr="244598BD" w:rsidR="05CA3B7D">
        <w:rPr>
          <w:rFonts w:ascii="Times New Roman" w:hAnsi="Times New Roman" w:cs="Times New Roman"/>
          <w:color w:val="auto"/>
          <w:sz w:val="28"/>
          <w:szCs w:val="28"/>
        </w:rPr>
        <w:t>3.1 Интерфейс и UX (</w:t>
      </w:r>
      <w:r w:rsidRPr="244598BD" w:rsidR="05CA3B7D">
        <w:rPr>
          <w:rFonts w:ascii="Times New Roman" w:hAnsi="Times New Roman" w:cs="Times New Roman"/>
          <w:color w:val="auto"/>
          <w:sz w:val="28"/>
          <w:szCs w:val="28"/>
        </w:rPr>
        <w:t>Frontend</w:t>
      </w:r>
      <w:r w:rsidRPr="244598BD" w:rsidR="05CA3B7D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467092869"/>
    </w:p>
    <w:p w:rsidR="05CA3B7D" w:rsidP="25E22A7C" w:rsidRDefault="05CA3B7D" w14:paraId="1491D925" w14:textId="60D4F258">
      <w:pPr>
        <w:pStyle w:val="a"/>
        <w:spacing w:after="0" w:line="360" w:lineRule="auto"/>
        <w:ind w:left="0" w:firstLine="708"/>
        <w:jc w:val="both"/>
      </w:pPr>
      <w:r w:rsidRPr="25E22A7C" w:rsidR="05CA3B7D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 w:rsidRPr="25E22A7C" w:rsidR="05CA3B7D">
        <w:rPr>
          <w:rFonts w:ascii="Times New Roman" w:hAnsi="Times New Roman" w:cs="Times New Roman"/>
          <w:sz w:val="28"/>
          <w:szCs w:val="28"/>
        </w:rPr>
        <w:t>Ant</w:t>
      </w:r>
      <w:r w:rsidRPr="25E22A7C" w:rsidR="05CA3B7D">
        <w:rPr>
          <w:rFonts w:ascii="Times New Roman" w:hAnsi="Times New Roman" w:cs="Times New Roman"/>
          <w:sz w:val="28"/>
          <w:szCs w:val="28"/>
        </w:rPr>
        <w:t xml:space="preserve"> Design для обеспечения единообразия интерфейса:</w:t>
      </w:r>
    </w:p>
    <w:p w:rsidR="05CA3B7D" w:rsidP="25E22A7C" w:rsidRDefault="05CA3B7D" w14:paraId="256DAB05" w14:textId="2B04189C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Таблицы с пагинацией и поиском.</w:t>
      </w:r>
    </w:p>
    <w:p w:rsidR="05CA3B7D" w:rsidP="25E22A7C" w:rsidRDefault="05CA3B7D" w14:paraId="79130DFD" w14:textId="0FE5217B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Модальные окна для форм создания/редактирования.</w:t>
      </w:r>
    </w:p>
    <w:p w:rsidR="05CA3B7D" w:rsidP="25E22A7C" w:rsidRDefault="05CA3B7D" w14:paraId="77100D17" w14:textId="3DF671E2">
      <w:pPr>
        <w:pStyle w:val="a9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Уведомления (</w:t>
      </w:r>
      <w:r w:rsidRPr="25E22A7C" w:rsidR="05CA3B7D">
        <w:rPr>
          <w:rFonts w:ascii="Times New Roman" w:hAnsi="Times New Roman" w:cs="Times New Roman"/>
          <w:sz w:val="28"/>
          <w:szCs w:val="28"/>
        </w:rPr>
        <w:t>Toasts</w:t>
      </w:r>
      <w:r w:rsidRPr="25E22A7C" w:rsidR="05CA3B7D">
        <w:rPr>
          <w:rFonts w:ascii="Times New Roman" w:hAnsi="Times New Roman" w:cs="Times New Roman"/>
          <w:sz w:val="28"/>
          <w:szCs w:val="28"/>
        </w:rPr>
        <w:t>) об успехе/ошибках операций.</w:t>
      </w:r>
    </w:p>
    <w:p w:rsidR="05CA3B7D" w:rsidP="25E22A7C" w:rsidRDefault="05CA3B7D" w14:paraId="53081664" w14:textId="784ADC97">
      <w:pPr>
        <w:pStyle w:val="a"/>
        <w:spacing w:after="0" w:line="360" w:lineRule="auto"/>
        <w:ind w:left="0" w:firstLine="708"/>
        <w:jc w:val="both"/>
      </w:pPr>
      <w:r w:rsidRPr="25E22A7C" w:rsidR="05CA3B7D">
        <w:rPr>
          <w:rFonts w:ascii="Times New Roman" w:hAnsi="Times New Roman" w:cs="Times New Roman"/>
          <w:sz w:val="28"/>
          <w:szCs w:val="28"/>
        </w:rPr>
        <w:t>Ключевые экраны</w:t>
      </w:r>
    </w:p>
    <w:p w:rsidR="05CA3B7D" w:rsidP="25E22A7C" w:rsidRDefault="05CA3B7D" w14:paraId="54200D81" w14:textId="2A3E29D9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Дашборд: Сводная таблица заявок со статусами-тегами.</w:t>
      </w:r>
    </w:p>
    <w:p w:rsidR="05CA3B7D" w:rsidP="25E22A7C" w:rsidRDefault="05CA3B7D" w14:paraId="44CE2CA6" w14:textId="06C42CEC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5E22A7C" w:rsidR="05CA3B7D">
        <w:rPr>
          <w:rFonts w:ascii="Times New Roman" w:hAnsi="Times New Roman" w:cs="Times New Roman"/>
          <w:sz w:val="28"/>
          <w:szCs w:val="28"/>
        </w:rPr>
        <w:t>Карточка заявки: Вкладки "Детали", "История", "Комментарии".</w:t>
      </w:r>
    </w:p>
    <w:p w:rsidR="25E22A7C" w:rsidP="25E22A7C" w:rsidRDefault="25E22A7C" w14:paraId="73A70B5D" w14:textId="05F32A0A">
      <w:pPr>
        <w:pStyle w:val="a"/>
        <w:tabs>
          <w:tab w:val="left" w:leader="none" w:pos="6237"/>
        </w:tabs>
        <w:spacing w:before="1920" w:after="0" w:line="360" w:lineRule="auto"/>
        <w:jc w:val="center"/>
      </w:pPr>
    </w:p>
    <w:sectPr w:rsidR="00FA0D50" w:rsidSect="004234FC">
      <w:footerReference w:type="default" r:id="rId25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1DE9" w:rsidP="00CD5E1E" w:rsidRDefault="00141DE9" w14:paraId="13E0A6E4" w14:textId="77777777">
      <w:pPr>
        <w:spacing w:after="0" w:line="240" w:lineRule="auto"/>
      </w:pPr>
      <w:r>
        <w:separator/>
      </w:r>
    </w:p>
  </w:endnote>
  <w:endnote w:type="continuationSeparator" w:id="0">
    <w:p w:rsidR="00141DE9" w:rsidP="00CD5E1E" w:rsidRDefault="00141DE9" w14:paraId="41428F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23757"/>
      <w:docPartObj>
        <w:docPartGallery w:val="Page Numbers (Bottom of Page)"/>
        <w:docPartUnique/>
      </w:docPartObj>
    </w:sdtPr>
    <w:sdtContent>
      <w:p w:rsidR="004234FC" w:rsidRDefault="004234FC" w14:paraId="6ED0EF01" w14:textId="6C1BA4E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CD5E1E" w:rsidRDefault="00CD5E1E" w14:paraId="0CEDF61A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1DE9" w:rsidP="00CD5E1E" w:rsidRDefault="00141DE9" w14:paraId="32E9FC20" w14:textId="77777777">
      <w:pPr>
        <w:spacing w:after="0" w:line="240" w:lineRule="auto"/>
      </w:pPr>
      <w:r>
        <w:separator/>
      </w:r>
    </w:p>
  </w:footnote>
  <w:footnote w:type="continuationSeparator" w:id="0">
    <w:p w:rsidR="00141DE9" w:rsidP="00CD5E1E" w:rsidRDefault="00141DE9" w14:paraId="4C720C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199be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e3fa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3069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cfd9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7717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833d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581ef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e4a7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b0b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b254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90af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1ea07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d8b9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afed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f36d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642d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17479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4">
    <w:nsid w:val="4b4667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3">
    <w:nsid w:val="7b517f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32">
    <w:nsid w:val="684fb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0" w15:restartNumberingAfterBreak="0">
    <w:nsid w:val="01E142EB"/>
    <w:multiLevelType w:val="multilevel"/>
    <w:tmpl w:val="044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DD7D42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A7397"/>
    <w:multiLevelType w:val="multilevel"/>
    <w:tmpl w:val="0E6A6B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F316F00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F0227"/>
    <w:multiLevelType w:val="multilevel"/>
    <w:tmpl w:val="77708A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DF4401"/>
    <w:multiLevelType w:val="multilevel"/>
    <w:tmpl w:val="5DB676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56908C6"/>
    <w:multiLevelType w:val="multilevel"/>
    <w:tmpl w:val="6D944A88"/>
    <w:lvl w:ilvl="0">
      <w:start w:val="1"/>
      <w:numFmt w:val="decimal"/>
      <w:lvlText w:val="%1.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2A09AE"/>
    <w:multiLevelType w:val="multilevel"/>
    <w:tmpl w:val="F4A4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7558A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627BC"/>
    <w:multiLevelType w:val="hybridMultilevel"/>
    <w:tmpl w:val="BC3A8C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A0DA4"/>
    <w:multiLevelType w:val="multilevel"/>
    <w:tmpl w:val="1FD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59D2E28"/>
    <w:multiLevelType w:val="multilevel"/>
    <w:tmpl w:val="06F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9880FB3"/>
    <w:multiLevelType w:val="multilevel"/>
    <w:tmpl w:val="ABB6F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B0A69AC"/>
    <w:multiLevelType w:val="multilevel"/>
    <w:tmpl w:val="9E106D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20065F6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F501A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5A1407"/>
    <w:multiLevelType w:val="hybridMultilevel"/>
    <w:tmpl w:val="CE564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651DC8"/>
    <w:multiLevelType w:val="multilevel"/>
    <w:tmpl w:val="1A4C39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C72001A"/>
    <w:multiLevelType w:val="multilevel"/>
    <w:tmpl w:val="791EF0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0B90F62"/>
    <w:multiLevelType w:val="hybridMultilevel"/>
    <w:tmpl w:val="87AA2228"/>
    <w:lvl w:ilvl="0" w:tplc="A08CA3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1451908"/>
    <w:multiLevelType w:val="multilevel"/>
    <w:tmpl w:val="FEA817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1CE2200"/>
    <w:multiLevelType w:val="hybridMultilevel"/>
    <w:tmpl w:val="476EA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52577"/>
    <w:multiLevelType w:val="multilevel"/>
    <w:tmpl w:val="209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FE636E4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D5E47"/>
    <w:multiLevelType w:val="hybridMultilevel"/>
    <w:tmpl w:val="D6AE7C96"/>
    <w:lvl w:ilvl="0" w:tplc="F4400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7AA4283"/>
    <w:multiLevelType w:val="multilevel"/>
    <w:tmpl w:val="1530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F83EA4"/>
    <w:multiLevelType w:val="multilevel"/>
    <w:tmpl w:val="D37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70147B24"/>
    <w:multiLevelType w:val="multilevel"/>
    <w:tmpl w:val="9BCA39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531312F"/>
    <w:multiLevelType w:val="multilevel"/>
    <w:tmpl w:val="0DE6795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8D72DEF"/>
    <w:multiLevelType w:val="multilevel"/>
    <w:tmpl w:val="AAE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94C3BB9"/>
    <w:multiLevelType w:val="multilevel"/>
    <w:tmpl w:val="B70C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072D83"/>
    <w:multiLevelType w:val="multilevel"/>
    <w:tmpl w:val="8FF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1" w16cid:durableId="873465942">
    <w:abstractNumId w:val="25"/>
  </w:num>
  <w:num w:numId="2" w16cid:durableId="1283464780">
    <w:abstractNumId w:val="30"/>
  </w:num>
  <w:num w:numId="3" w16cid:durableId="1233001758">
    <w:abstractNumId w:val="0"/>
  </w:num>
  <w:num w:numId="4" w16cid:durableId="1886217988">
    <w:abstractNumId w:val="27"/>
  </w:num>
  <w:num w:numId="5" w16cid:durableId="2129614883">
    <w:abstractNumId w:val="20"/>
  </w:num>
  <w:num w:numId="6" w16cid:durableId="685785467">
    <w:abstractNumId w:val="13"/>
  </w:num>
  <w:num w:numId="7" w16cid:durableId="1259212130">
    <w:abstractNumId w:val="17"/>
  </w:num>
  <w:num w:numId="8" w16cid:durableId="2095777240">
    <w:abstractNumId w:val="12"/>
  </w:num>
  <w:num w:numId="9" w16cid:durableId="1495294098">
    <w:abstractNumId w:val="22"/>
  </w:num>
  <w:num w:numId="10" w16cid:durableId="1480686533">
    <w:abstractNumId w:val="7"/>
  </w:num>
  <w:num w:numId="11" w16cid:durableId="1747990191">
    <w:abstractNumId w:val="31"/>
  </w:num>
  <w:num w:numId="12" w16cid:durableId="117114291">
    <w:abstractNumId w:val="11"/>
  </w:num>
  <w:num w:numId="13" w16cid:durableId="775369255">
    <w:abstractNumId w:val="5"/>
  </w:num>
  <w:num w:numId="14" w16cid:durableId="331108969">
    <w:abstractNumId w:val="18"/>
  </w:num>
  <w:num w:numId="15" w16cid:durableId="740711406">
    <w:abstractNumId w:val="2"/>
  </w:num>
  <w:num w:numId="16" w16cid:durableId="1406103735">
    <w:abstractNumId w:val="6"/>
  </w:num>
  <w:num w:numId="17" w16cid:durableId="291787933">
    <w:abstractNumId w:val="28"/>
  </w:num>
  <w:num w:numId="18" w16cid:durableId="1617253824">
    <w:abstractNumId w:val="26"/>
  </w:num>
  <w:num w:numId="19" w16cid:durableId="1851214561">
    <w:abstractNumId w:val="4"/>
  </w:num>
  <w:num w:numId="20" w16cid:durableId="1740784372">
    <w:abstractNumId w:val="9"/>
  </w:num>
  <w:num w:numId="21" w16cid:durableId="1578780970">
    <w:abstractNumId w:val="29"/>
  </w:num>
  <w:num w:numId="22" w16cid:durableId="1339381205">
    <w:abstractNumId w:val="10"/>
  </w:num>
  <w:num w:numId="23" w16cid:durableId="1002468939">
    <w:abstractNumId w:val="16"/>
  </w:num>
  <w:num w:numId="24" w16cid:durableId="1548836643">
    <w:abstractNumId w:val="24"/>
  </w:num>
  <w:num w:numId="25" w16cid:durableId="1752189985">
    <w:abstractNumId w:val="19"/>
  </w:num>
  <w:num w:numId="26" w16cid:durableId="12779837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94372984">
    <w:abstractNumId w:val="3"/>
  </w:num>
  <w:num w:numId="28" w16cid:durableId="1458453081">
    <w:abstractNumId w:val="14"/>
  </w:num>
  <w:num w:numId="29" w16cid:durableId="454713163">
    <w:abstractNumId w:val="1"/>
  </w:num>
  <w:num w:numId="30" w16cid:durableId="1613245533">
    <w:abstractNumId w:val="8"/>
  </w:num>
  <w:num w:numId="31" w16cid:durableId="784081822">
    <w:abstractNumId w:val="15"/>
  </w:num>
  <w:num w:numId="32" w16cid:durableId="19529342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2A"/>
    <w:rsid w:val="0000397B"/>
    <w:rsid w:val="00014F40"/>
    <w:rsid w:val="000914D5"/>
    <w:rsid w:val="000A02A0"/>
    <w:rsid w:val="000D72A2"/>
    <w:rsid w:val="000F1386"/>
    <w:rsid w:val="00141DE9"/>
    <w:rsid w:val="00172DE3"/>
    <w:rsid w:val="001A6556"/>
    <w:rsid w:val="003056FF"/>
    <w:rsid w:val="003D29B5"/>
    <w:rsid w:val="004234FC"/>
    <w:rsid w:val="004439D0"/>
    <w:rsid w:val="00460582"/>
    <w:rsid w:val="00464ED8"/>
    <w:rsid w:val="00500B62"/>
    <w:rsid w:val="00574DD4"/>
    <w:rsid w:val="005B4D34"/>
    <w:rsid w:val="005E4FC0"/>
    <w:rsid w:val="00666F55"/>
    <w:rsid w:val="00667F1A"/>
    <w:rsid w:val="00672632"/>
    <w:rsid w:val="006B33FE"/>
    <w:rsid w:val="00721633"/>
    <w:rsid w:val="00760534"/>
    <w:rsid w:val="007F4C4D"/>
    <w:rsid w:val="00814127"/>
    <w:rsid w:val="00832B2E"/>
    <w:rsid w:val="008621FB"/>
    <w:rsid w:val="009A5EF9"/>
    <w:rsid w:val="00AC3E45"/>
    <w:rsid w:val="00B1355B"/>
    <w:rsid w:val="00B67B05"/>
    <w:rsid w:val="00C10ACF"/>
    <w:rsid w:val="00C25E93"/>
    <w:rsid w:val="00CB4222"/>
    <w:rsid w:val="00CB7959"/>
    <w:rsid w:val="00CD5E1E"/>
    <w:rsid w:val="00CE38F4"/>
    <w:rsid w:val="00D046E9"/>
    <w:rsid w:val="00D2423A"/>
    <w:rsid w:val="00D828B5"/>
    <w:rsid w:val="00D96952"/>
    <w:rsid w:val="00DA6A96"/>
    <w:rsid w:val="00F27BE1"/>
    <w:rsid w:val="00F4182A"/>
    <w:rsid w:val="00F7151C"/>
    <w:rsid w:val="00F80FC2"/>
    <w:rsid w:val="00FA0D50"/>
    <w:rsid w:val="00FA7DCF"/>
    <w:rsid w:val="00FC229A"/>
    <w:rsid w:val="03FB1A80"/>
    <w:rsid w:val="05CA3B7D"/>
    <w:rsid w:val="0707F70D"/>
    <w:rsid w:val="08345F26"/>
    <w:rsid w:val="0A44C5A8"/>
    <w:rsid w:val="0ACABDBE"/>
    <w:rsid w:val="0B03AA7E"/>
    <w:rsid w:val="0D4A48D9"/>
    <w:rsid w:val="0E0542F7"/>
    <w:rsid w:val="0F0BDAF4"/>
    <w:rsid w:val="10981254"/>
    <w:rsid w:val="1164F163"/>
    <w:rsid w:val="140BB530"/>
    <w:rsid w:val="14EA6E48"/>
    <w:rsid w:val="150B9F59"/>
    <w:rsid w:val="15A60737"/>
    <w:rsid w:val="1699C66D"/>
    <w:rsid w:val="189D87B4"/>
    <w:rsid w:val="1C42D9C4"/>
    <w:rsid w:val="1ECF4634"/>
    <w:rsid w:val="1F04992E"/>
    <w:rsid w:val="21E9B63D"/>
    <w:rsid w:val="2213DAC3"/>
    <w:rsid w:val="2257FB28"/>
    <w:rsid w:val="244598BD"/>
    <w:rsid w:val="24903BFE"/>
    <w:rsid w:val="24903BFE"/>
    <w:rsid w:val="252F6CD3"/>
    <w:rsid w:val="25E22A7C"/>
    <w:rsid w:val="26FCEF65"/>
    <w:rsid w:val="29201D8D"/>
    <w:rsid w:val="29F6B965"/>
    <w:rsid w:val="2A2BF49C"/>
    <w:rsid w:val="2B281DBD"/>
    <w:rsid w:val="2B296F31"/>
    <w:rsid w:val="2BBECD71"/>
    <w:rsid w:val="2C76BB42"/>
    <w:rsid w:val="2F1E6E84"/>
    <w:rsid w:val="30A05FF5"/>
    <w:rsid w:val="356CA045"/>
    <w:rsid w:val="3B18059F"/>
    <w:rsid w:val="3BDECF90"/>
    <w:rsid w:val="3D1CAD6B"/>
    <w:rsid w:val="3D95BC73"/>
    <w:rsid w:val="3EC140A6"/>
    <w:rsid w:val="3EF34B1D"/>
    <w:rsid w:val="430E9287"/>
    <w:rsid w:val="44427C79"/>
    <w:rsid w:val="44EE2C6C"/>
    <w:rsid w:val="45792279"/>
    <w:rsid w:val="467E73EC"/>
    <w:rsid w:val="467E73EC"/>
    <w:rsid w:val="472960B7"/>
    <w:rsid w:val="472E0CD5"/>
    <w:rsid w:val="47485896"/>
    <w:rsid w:val="47DA3130"/>
    <w:rsid w:val="489A0BE3"/>
    <w:rsid w:val="4C011BD7"/>
    <w:rsid w:val="4E0B23E5"/>
    <w:rsid w:val="4E6C9B14"/>
    <w:rsid w:val="4EC0D112"/>
    <w:rsid w:val="4ECBCB1D"/>
    <w:rsid w:val="507A7890"/>
    <w:rsid w:val="50EBEF74"/>
    <w:rsid w:val="533A3204"/>
    <w:rsid w:val="543E6363"/>
    <w:rsid w:val="54658C36"/>
    <w:rsid w:val="54C98C7B"/>
    <w:rsid w:val="55EA38A6"/>
    <w:rsid w:val="570EC181"/>
    <w:rsid w:val="574BCE12"/>
    <w:rsid w:val="59953048"/>
    <w:rsid w:val="5AAEEF0B"/>
    <w:rsid w:val="5E006AD2"/>
    <w:rsid w:val="5F0DA9B1"/>
    <w:rsid w:val="5F346EB7"/>
    <w:rsid w:val="63E8E65D"/>
    <w:rsid w:val="65ABA9EC"/>
    <w:rsid w:val="6640C60E"/>
    <w:rsid w:val="68B44424"/>
    <w:rsid w:val="68D0845D"/>
    <w:rsid w:val="6954247A"/>
    <w:rsid w:val="695E0CA9"/>
    <w:rsid w:val="6998770B"/>
    <w:rsid w:val="6BF8C44C"/>
    <w:rsid w:val="6D07C739"/>
    <w:rsid w:val="7260E51D"/>
    <w:rsid w:val="7399B83E"/>
    <w:rsid w:val="742CC3A0"/>
    <w:rsid w:val="7456F121"/>
    <w:rsid w:val="754C4C1E"/>
    <w:rsid w:val="75BA8806"/>
    <w:rsid w:val="77DF1CE7"/>
    <w:rsid w:val="7C714FAA"/>
    <w:rsid w:val="7D91AC63"/>
    <w:rsid w:val="7E19767D"/>
    <w:rsid w:val="7F80D95D"/>
    <w:rsid w:val="7FB03BA9"/>
    <w:rsid w:val="7FD3A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61549"/>
  <w15:chartTrackingRefBased/>
  <w15:docId w15:val="{A5FC58AD-4039-4BBB-A313-281F8A53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1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141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814127"/>
    <w:pPr>
      <w:keepNext/>
      <w:keepLines/>
      <w:spacing w:before="160" w:after="80"/>
      <w:outlineLvl w:val="2"/>
    </w:pPr>
    <w:rPr>
      <w:rFonts w:ascii="Times New Roman" w:hAnsi="Times New Roman"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14127"/>
    <w:rPr>
      <w:rFonts w:asciiTheme="majorHAnsi" w:hAnsiTheme="majorHAnsi" w:eastAsiaTheme="majorEastAsia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styleId="20" w:customStyle="1">
    <w:name w:val="Заголовок 2 Знак"/>
    <w:basedOn w:val="a0"/>
    <w:link w:val="2"/>
    <w:uiPriority w:val="9"/>
    <w:rsid w:val="00814127"/>
    <w:rPr>
      <w:rFonts w:asciiTheme="majorHAnsi" w:hAnsiTheme="majorHAnsi" w:eastAsiaTheme="majorEastAsia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30" w:customStyle="1">
    <w:name w:val="Заголовок 3 Знак"/>
    <w:basedOn w:val="a0"/>
    <w:link w:val="3"/>
    <w:uiPriority w:val="9"/>
    <w:rsid w:val="00814127"/>
    <w:rPr>
      <w:rFonts w:ascii="Times New Roman" w:hAnsi="Times New Roman"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81412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814127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14127"/>
    <w:pPr>
      <w:spacing w:after="100"/>
    </w:pPr>
    <w:rPr>
      <w:rFonts w:ascii="Times New Roman" w:hAnsi="Times New Roman"/>
      <w:kern w:val="2"/>
      <w:sz w:val="28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814127"/>
    <w:pPr>
      <w:spacing w:after="100"/>
      <w:ind w:left="280"/>
    </w:pPr>
    <w:rPr>
      <w:rFonts w:ascii="Times New Roman" w:hAnsi="Times New Roman"/>
      <w:kern w:val="2"/>
      <w:sz w:val="28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814127"/>
    <w:pPr>
      <w:spacing w:after="100"/>
      <w:ind w:left="560"/>
    </w:pPr>
    <w:rPr>
      <w:rFonts w:ascii="Times New Roman" w:hAnsi="Times New Roman"/>
      <w:kern w:val="2"/>
      <w:sz w:val="28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CD5E1E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CD5E1E"/>
  </w:style>
  <w:style w:type="paragraph" w:styleId="a7">
    <w:name w:val="footer"/>
    <w:basedOn w:val="a"/>
    <w:link w:val="a8"/>
    <w:uiPriority w:val="99"/>
    <w:unhideWhenUsed/>
    <w:rsid w:val="00CD5E1E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CD5E1E"/>
  </w:style>
  <w:style w:type="paragraph" w:styleId="a9">
    <w:name w:val="List Paragraph"/>
    <w:basedOn w:val="a"/>
    <w:uiPriority w:val="34"/>
    <w:qFormat/>
    <w:rsid w:val="00C10ACF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721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my-2" w:customStyle="1">
    <w:name w:val="my-2"/>
    <w:basedOn w:val="a"/>
    <w:rsid w:val="00D242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y-0" w:customStyle="1">
    <w:name w:val="py-0"/>
    <w:basedOn w:val="a"/>
    <w:rsid w:val="00D242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text-box-trim-both" w:customStyle="1">
    <w:name w:val="text-box-trim-both"/>
    <w:basedOn w:val="a0"/>
    <w:rsid w:val="00D24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4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70470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833641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8591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426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6887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349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7855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99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725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05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80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95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925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0538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00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425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696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890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355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610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9516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008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4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4931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099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803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70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198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6452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638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168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6109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800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201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1502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786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79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9434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075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8362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7815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33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615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296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4176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4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466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76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670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9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4123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06044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62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73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80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04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70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310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1598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873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58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6076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170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8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45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92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883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1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27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156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936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930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888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5926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123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4264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19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0716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564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1243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11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5593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943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673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058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351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700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47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775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3974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342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89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203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5127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46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97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929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8920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7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545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7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image" Target="/media/image.png" Id="rId139989262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4CA4E-66BD-4F38-A4CE-15840B7C66E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Максим Богомяков</lastModifiedBy>
  <revision>23</revision>
  <dcterms:created xsi:type="dcterms:W3CDTF">2025-11-24T13:25:00.0000000Z</dcterms:created>
  <dcterms:modified xsi:type="dcterms:W3CDTF">2025-12-25T08:35:37.6483894Z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168118655</vt:i4>
  </property>
</Properties>
</file>