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72960B7" w:rsidP="4ECBCB1D" w:rsidRDefault="472960B7" w14:paraId="2A29922C" w14:textId="06A2AAE3">
      <w:pPr>
        <w:spacing w:before="2040" w:after="240" w:line="360" w:lineRule="auto"/>
        <w:jc w:val="center"/>
        <w:rPr>
          <w:rFonts w:ascii="Times New Roman" w:hAnsi="Times New Roman" w:eastAsia="Times New Roman" w:cs="Times New Roman"/>
          <w:sz w:val="48"/>
          <w:szCs w:val="48"/>
          <w:lang w:eastAsia="ru-RU"/>
        </w:rPr>
      </w:pPr>
      <w:r w:rsidRPr="4ECBCB1D" w:rsidR="472960B7">
        <w:rPr>
          <w:rFonts w:ascii="Times New Roman" w:hAnsi="Times New Roman" w:eastAsia="Times New Roman" w:cs="Times New Roman"/>
          <w:sz w:val="48"/>
          <w:szCs w:val="48"/>
          <w:lang w:eastAsia="ru-RU"/>
        </w:rPr>
        <w:t>Техническая спецификация</w:t>
      </w:r>
    </w:p>
    <w:p w:rsidR="2A2BF49C" w:rsidP="4ECBCB1D" w:rsidRDefault="2A2BF49C" w14:paraId="557099A8" w14:textId="17A0357E">
      <w:pPr>
        <w:keepNext w:val="1"/>
        <w:spacing w:before="240" w:after="2040" w:line="360" w:lineRule="auto"/>
        <w:jc w:val="both"/>
        <w:outlineLvl w:val="4"/>
        <w:rPr>
          <w:rFonts w:ascii="Times New Roman" w:hAnsi="Times New Roman" w:eastAsia="Times New Roman" w:cs="Times New Roman"/>
          <w:i w:val="1"/>
          <w:iCs w:val="1"/>
          <w:sz w:val="28"/>
          <w:szCs w:val="28"/>
          <w:lang w:eastAsia="ru-RU"/>
        </w:rPr>
      </w:pPr>
      <w:r w:rsidRPr="4ECBCB1D" w:rsidR="2A2BF49C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Проект: </w:t>
      </w:r>
      <w:r w:rsidRPr="4ECBCB1D" w:rsidR="2A2BF49C">
        <w:rPr>
          <w:rFonts w:ascii="Times New Roman" w:hAnsi="Times New Roman" w:eastAsia="Times New Roman" w:cs="Times New Roman"/>
          <w:sz w:val="28"/>
          <w:szCs w:val="28"/>
          <w:lang w:eastAsia="ru-RU"/>
        </w:rPr>
        <w:t>« Учет заявок на ремонт климатического оборудования »</w:t>
      </w:r>
    </w:p>
    <w:p w:rsidR="4ECBCB1D" w:rsidP="4ECBCB1D" w:rsidRDefault="4ECBCB1D" w14:paraId="13913031" w14:textId="223A6DB2">
      <w:pPr>
        <w:spacing w:before="2040" w:after="240" w:line="360" w:lineRule="auto"/>
        <w:jc w:val="center"/>
        <w:rPr>
          <w:rFonts w:ascii="Times New Roman" w:hAnsi="Times New Roman" w:eastAsia="Times New Roman" w:cs="Times New Roman"/>
          <w:sz w:val="48"/>
          <w:szCs w:val="48"/>
          <w:lang w:eastAsia="ru-RU"/>
        </w:rPr>
      </w:pPr>
    </w:p>
    <w:tbl>
      <w:tblPr>
        <w:tblpPr w:leftFromText="180" w:rightFromText="180" w:vertAnchor="text" w:horzAnchor="margin" w:tblpY="2464"/>
        <w:tblW w:w="9438" w:type="dxa"/>
        <w:tblLook w:val="0000" w:firstRow="0" w:lastRow="0" w:firstColumn="0" w:lastColumn="0" w:noHBand="0" w:noVBand="0"/>
      </w:tblPr>
      <w:tblGrid>
        <w:gridCol w:w="4621"/>
        <w:gridCol w:w="4817"/>
      </w:tblGrid>
      <w:tr w:rsidRPr="005E4FC0" w:rsidR="004234FC" w:rsidTr="4ECBCB1D" w14:paraId="1FA9022C" w14:textId="77777777">
        <w:trPr>
          <w:trHeight w:val="2553"/>
        </w:trPr>
        <w:tc>
          <w:tcPr>
            <w:tcW w:w="4621" w:type="dxa"/>
            <w:tcMar/>
          </w:tcPr>
          <w:p w:rsidRPr="005E4FC0" w:rsidR="004234FC" w:rsidP="00CB7959" w:rsidRDefault="004234FC" w14:paraId="149E3548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18"/>
                <w:lang w:eastAsia="ru-RU"/>
              </w:rPr>
            </w:pPr>
          </w:p>
        </w:tc>
        <w:tc>
          <w:tcPr>
            <w:tcW w:w="4817" w:type="dxa"/>
            <w:tcMar/>
          </w:tcPr>
          <w:p w:rsidRPr="004234FC" w:rsidR="004234FC" w:rsidP="00CB7959" w:rsidRDefault="004234FC" w14:paraId="146ECDFF" w14:textId="77777777">
            <w:pPr>
              <w:keepNext/>
              <w:tabs>
                <w:tab w:val="left" w:pos="6237"/>
              </w:tabs>
              <w:spacing w:after="0" w:line="360" w:lineRule="auto"/>
              <w:jc w:val="both"/>
              <w:outlineLvl w:val="3"/>
              <w:rPr>
                <w:rFonts w:ascii="Times New Roman" w:hAnsi="Times New Roman" w:eastAsia="Times New Roman" w:cs="Times New Roman"/>
                <w:sz w:val="24"/>
                <w:szCs w:val="18"/>
                <w:lang w:eastAsia="ru-RU"/>
              </w:rPr>
            </w:pPr>
            <w:r w:rsidRPr="004234FC">
              <w:rPr>
                <w:rFonts w:ascii="Times New Roman" w:hAnsi="Times New Roman" w:eastAsia="Times New Roman" w:cs="Times New Roman"/>
                <w:b/>
                <w:sz w:val="24"/>
                <w:szCs w:val="18"/>
                <w:lang w:eastAsia="ru-RU"/>
              </w:rPr>
              <w:t>Исполнитель:</w:t>
            </w:r>
          </w:p>
          <w:p w:rsidRPr="004234FC" w:rsidR="004234FC" w:rsidP="00CB7959" w:rsidRDefault="004234FC" w14:paraId="79E16402" w14:textId="7EC962D1">
            <w:pPr>
              <w:tabs>
                <w:tab w:val="left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4ECBCB1D" w:rsidR="004234FC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Студент ___</w:t>
            </w:r>
            <w:r w:rsidRPr="4ECBCB1D" w:rsidR="004234FC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eastAsia="ru-RU"/>
              </w:rPr>
              <w:t>ИСП-22</w:t>
            </w:r>
            <w:r w:rsidRPr="4ECBCB1D" w:rsidR="004234FC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__________</w:t>
            </w:r>
          </w:p>
          <w:p w:rsidRPr="004234FC" w:rsidR="004234FC" w:rsidP="00CB7959" w:rsidRDefault="004234FC" w14:paraId="56C69FA7" w14:textId="77777777">
            <w:pPr>
              <w:tabs>
                <w:tab w:val="left" w:pos="6237"/>
              </w:tabs>
              <w:spacing w:after="0" w:line="360" w:lineRule="auto"/>
              <w:contextualSpacing/>
              <w:jc w:val="both"/>
              <w:rPr>
                <w:rFonts w:ascii="Times New Roman" w:hAnsi="Times New Roman" w:eastAsia="Times New Roman" w:cs="Times New Roman"/>
                <w:sz w:val="24"/>
                <w:szCs w:val="18"/>
                <w:vertAlign w:val="superscript"/>
                <w:lang w:eastAsia="ru-RU"/>
              </w:rPr>
            </w:pPr>
            <w:r w:rsidRPr="4ECBCB1D" w:rsidR="004234FC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                                 </w:t>
            </w:r>
            <w:r w:rsidRPr="4ECBCB1D" w:rsidR="004234FC"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(группа)</w:t>
            </w:r>
          </w:p>
          <w:p w:rsidRPr="00B1355B" w:rsidR="004234FC" w:rsidP="4ECBCB1D" w:rsidRDefault="00B1355B" w14:paraId="01835558" w14:textId="5FAF77F5">
            <w:pPr>
              <w:tabs>
                <w:tab w:val="left" w:pos="6237"/>
              </w:tabs>
              <w:bidi w:val="1"/>
              <w:spacing w:after="0" w:line="360" w:lineRule="auto"/>
              <w:contextualSpacing w:val="1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eastAsia="ru-RU"/>
              </w:rPr>
            </w:pPr>
            <w:r w:rsidRPr="4ECBCB1D" w:rsidR="1164F163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eastAsia="ru-RU"/>
              </w:rPr>
              <w:t>Богмяков</w:t>
            </w:r>
            <w:r w:rsidRPr="4ECBCB1D" w:rsidR="1164F163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eastAsia="ru-RU"/>
              </w:rPr>
              <w:t xml:space="preserve"> Максим Александрович</w:t>
            </w:r>
          </w:p>
          <w:p w:rsidRPr="004234FC" w:rsidR="004234FC" w:rsidP="00CB7959" w:rsidRDefault="004234FC" w14:paraId="266DD096" w14:textId="498C0A08">
            <w:pPr>
              <w:tabs>
                <w:tab w:val="left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4ECBCB1D" w:rsidR="004234FC"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            </w:t>
            </w:r>
            <w:r>
              <w:br/>
            </w:r>
          </w:p>
          <w:p w:rsidRPr="005E4FC0" w:rsidR="004234FC" w:rsidP="4ECBCB1D" w:rsidRDefault="004234FC" w14:paraId="55799853" w14:textId="0A89E12C">
            <w:pPr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  <w:p w:rsidRPr="005E4FC0" w:rsidR="004234FC" w:rsidP="4ECBCB1D" w:rsidRDefault="004234FC" w14:paraId="16FA5EBE" w14:textId="0ABC9CB8">
            <w:pPr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  <w:p w:rsidRPr="005E4FC0" w:rsidR="004234FC" w:rsidP="4ECBCB1D" w:rsidRDefault="004234FC" w14:paraId="23D334D0" w14:textId="34DF17F9">
            <w:pPr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  <w:p w:rsidRPr="005E4FC0" w:rsidR="004234FC" w:rsidP="4ECBCB1D" w:rsidRDefault="004234FC" w14:paraId="7A5D719E" w14:textId="4EF187C2">
            <w:pPr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  <w:p w:rsidRPr="005E4FC0" w:rsidR="004234FC" w:rsidP="4ECBCB1D" w:rsidRDefault="004234FC" w14:paraId="6B0DACE9" w14:textId="2482D869">
            <w:pPr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  <w:p w:rsidRPr="005E4FC0" w:rsidR="004234FC" w:rsidP="4ECBCB1D" w:rsidRDefault="004234FC" w14:paraId="75193CCB" w14:textId="79AD8C78">
            <w:pPr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  <w:p w:rsidRPr="005E4FC0" w:rsidR="004234FC" w:rsidP="4ECBCB1D" w:rsidRDefault="004234FC" w14:paraId="7D1E78A3" w14:textId="0968E61C">
            <w:pPr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  <w:p w:rsidRPr="005E4FC0" w:rsidR="004234FC" w:rsidP="4ECBCB1D" w:rsidRDefault="004234FC" w14:paraId="1C43A49F" w14:textId="05FEDEEB">
            <w:pPr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  <w:p w:rsidRPr="005E4FC0" w:rsidR="004234FC" w:rsidP="4ECBCB1D" w:rsidRDefault="004234FC" w14:paraId="5DE7C623" w14:textId="56B4EBB9">
            <w:pPr>
              <w:pStyle w:val="a"/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</w:tr>
      <w:tr w:rsidRPr="005E4FC0" w:rsidR="004234FC" w:rsidTr="4ECBCB1D" w14:paraId="39F6D135" w14:textId="77777777">
        <w:trPr>
          <w:trHeight w:val="319"/>
        </w:trPr>
        <w:tc>
          <w:tcPr>
            <w:tcW w:w="4621" w:type="dxa"/>
            <w:tcMar/>
          </w:tcPr>
          <w:p w:rsidRPr="005E4FC0" w:rsidR="004234FC" w:rsidP="4ECBCB1D" w:rsidRDefault="004234FC" w14:paraId="6A99112C" w14:textId="63B9D4BD">
            <w:pPr>
              <w:pStyle w:val="a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7" w:type="dxa"/>
            <w:tcMar/>
          </w:tcPr>
          <w:p w:rsidRPr="005E4FC0" w:rsidR="004234FC" w:rsidP="00CB7959" w:rsidRDefault="004234FC" w14:paraId="0D34B455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sz w:val="24"/>
                <w:szCs w:val="18"/>
                <w:lang w:eastAsia="ru-RU"/>
              </w:rPr>
            </w:pPr>
          </w:p>
        </w:tc>
      </w:tr>
    </w:tbl>
    <w:sdt>
      <w:sdtPr>
        <w:id w:val="530780981"/>
        <w:docPartObj>
          <w:docPartGallery w:val="Table of Contents"/>
          <w:docPartUnique/>
        </w:docPartObj>
      </w:sdtPr>
      <w:sdtContent>
        <w:p w:rsidRPr="00814127" w:rsidR="00814127" w:rsidP="00CB7959" w:rsidRDefault="00C10ACF" w14:paraId="6038C5C5" w14:textId="77788951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25E22A7C" w:rsidR="00C10ACF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D828B5" w:rsidP="25E22A7C" w:rsidRDefault="00814127" w14:paraId="1BADDE68" w14:textId="251B3AC4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2125029612">
            <w:r w:rsidRPr="25E22A7C" w:rsidR="25E22A7C">
              <w:rPr>
                <w:rStyle w:val="a4"/>
              </w:rPr>
              <w:t>1. Анализ Технического Задания и Краткая Спецификация</w:t>
            </w:r>
            <w:r>
              <w:tab/>
            </w:r>
            <w:r>
              <w:fldChar w:fldCharType="begin"/>
            </w:r>
            <w:r>
              <w:instrText xml:space="preserve">PAGEREF _Toc2125029612 \h</w:instrText>
            </w:r>
            <w:r>
              <w:fldChar w:fldCharType="separate"/>
            </w:r>
            <w:r w:rsidRPr="25E22A7C" w:rsidR="25E22A7C">
              <w:rPr>
                <w:rStyle w:val="a4"/>
              </w:rPr>
              <w:t>2</w:t>
            </w:r>
            <w:r>
              <w:fldChar w:fldCharType="end"/>
            </w:r>
          </w:hyperlink>
        </w:p>
        <w:p w:rsidR="00D828B5" w:rsidP="25E22A7C" w:rsidRDefault="00D828B5" w14:paraId="783A044F" w14:textId="3AFC29AE">
          <w:pPr>
            <w:pStyle w:val="2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405926161">
            <w:r w:rsidRPr="25E22A7C" w:rsidR="25E22A7C">
              <w:rPr>
                <w:rStyle w:val="a4"/>
              </w:rPr>
              <w:t>1.1 Входные данные</w:t>
            </w:r>
            <w:r>
              <w:tab/>
            </w:r>
            <w:r>
              <w:fldChar w:fldCharType="begin"/>
            </w:r>
            <w:r>
              <w:instrText xml:space="preserve">PAGEREF _Toc405926161 \h</w:instrText>
            </w:r>
            <w:r>
              <w:fldChar w:fldCharType="separate"/>
            </w:r>
            <w:r w:rsidRPr="25E22A7C" w:rsidR="25E22A7C">
              <w:rPr>
                <w:rStyle w:val="a4"/>
              </w:rPr>
              <w:t>3</w:t>
            </w:r>
            <w:r>
              <w:fldChar w:fldCharType="end"/>
            </w:r>
          </w:hyperlink>
        </w:p>
        <w:p w:rsidR="25E22A7C" w:rsidP="25E22A7C" w:rsidRDefault="25E22A7C" w14:paraId="0E58394C" w14:textId="55480DA6">
          <w:pPr>
            <w:pStyle w:val="21"/>
            <w:tabs>
              <w:tab w:val="right" w:leader="dot" w:pos="9345"/>
            </w:tabs>
            <w:rPr>
              <w:rStyle w:val="a4"/>
            </w:rPr>
          </w:pPr>
          <w:hyperlink w:anchor="_Toc1400091406">
            <w:r w:rsidRPr="25E22A7C" w:rsidR="25E22A7C">
              <w:rPr>
                <w:rStyle w:val="a4"/>
              </w:rPr>
              <w:t>1.1 Выходные данные</w:t>
            </w:r>
            <w:r>
              <w:tab/>
            </w:r>
            <w:r>
              <w:fldChar w:fldCharType="begin"/>
            </w:r>
            <w:r>
              <w:instrText xml:space="preserve">PAGEREF _Toc1400091406 \h</w:instrText>
            </w:r>
            <w:r>
              <w:fldChar w:fldCharType="separate"/>
            </w:r>
            <w:r w:rsidRPr="25E22A7C" w:rsidR="25E22A7C">
              <w:rPr>
                <w:rStyle w:val="a4"/>
              </w:rPr>
              <w:t>3</w:t>
            </w:r>
            <w:r>
              <w:fldChar w:fldCharType="end"/>
            </w:r>
          </w:hyperlink>
        </w:p>
        <w:p w:rsidR="25E22A7C" w:rsidP="25E22A7C" w:rsidRDefault="25E22A7C" w14:paraId="13216C7F" w14:textId="26E4D987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372387773">
            <w:r w:rsidRPr="25E22A7C" w:rsidR="25E22A7C">
              <w:rPr>
                <w:rStyle w:val="a4"/>
              </w:rPr>
              <w:t>2. Основной алгоритм решения</w:t>
            </w:r>
            <w:r>
              <w:tab/>
            </w:r>
            <w:r>
              <w:fldChar w:fldCharType="begin"/>
            </w:r>
            <w:r>
              <w:instrText xml:space="preserve">PAGEREF _Toc372387773 \h</w:instrText>
            </w:r>
            <w:r>
              <w:fldChar w:fldCharType="separate"/>
            </w:r>
            <w:r w:rsidRPr="25E22A7C" w:rsidR="25E22A7C">
              <w:rPr>
                <w:rStyle w:val="a4"/>
              </w:rPr>
              <w:t>3</w:t>
            </w:r>
            <w:r>
              <w:fldChar w:fldCharType="end"/>
            </w:r>
          </w:hyperlink>
        </w:p>
        <w:p w:rsidR="25E22A7C" w:rsidP="25E22A7C" w:rsidRDefault="25E22A7C" w14:paraId="2D887FF1" w14:textId="55CA657D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6039501">
            <w:r w:rsidRPr="25E22A7C" w:rsidR="25E22A7C">
              <w:rPr>
                <w:rStyle w:val="a4"/>
              </w:rPr>
              <w:t>3. Технологии</w:t>
            </w:r>
            <w:r>
              <w:tab/>
            </w:r>
            <w:r>
              <w:fldChar w:fldCharType="begin"/>
            </w:r>
            <w:r>
              <w:instrText xml:space="preserve">PAGEREF _Toc6039501 \h</w:instrText>
            </w:r>
            <w:r>
              <w:fldChar w:fldCharType="separate"/>
            </w:r>
            <w:r w:rsidRPr="25E22A7C" w:rsidR="25E22A7C">
              <w:rPr>
                <w:rStyle w:val="a4"/>
              </w:rPr>
              <w:t>4</w:t>
            </w:r>
            <w:r>
              <w:fldChar w:fldCharType="end"/>
            </w:r>
          </w:hyperlink>
        </w:p>
        <w:p w:rsidR="25E22A7C" w:rsidP="25E22A7C" w:rsidRDefault="25E22A7C" w14:paraId="606460B1" w14:textId="45A22938">
          <w:pPr>
            <w:pStyle w:val="21"/>
            <w:tabs>
              <w:tab w:val="right" w:leader="dot" w:pos="9345"/>
            </w:tabs>
            <w:rPr>
              <w:rStyle w:val="a4"/>
            </w:rPr>
          </w:pPr>
          <w:hyperlink w:anchor="_Toc1356134794">
            <w:r w:rsidRPr="25E22A7C" w:rsidR="25E22A7C">
              <w:rPr>
                <w:rStyle w:val="a4"/>
              </w:rPr>
              <w:t>3.1 Интерфейс и UX (Frontend)</w:t>
            </w:r>
            <w:r>
              <w:tab/>
            </w:r>
            <w:r>
              <w:fldChar w:fldCharType="begin"/>
            </w:r>
            <w:r>
              <w:instrText xml:space="preserve">PAGEREF _Toc1356134794 \h</w:instrText>
            </w:r>
            <w:r>
              <w:fldChar w:fldCharType="separate"/>
            </w:r>
            <w:r w:rsidRPr="25E22A7C" w:rsidR="25E22A7C">
              <w:rPr>
                <w:rStyle w:val="a4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814127" w:rsidR="00814127" w:rsidP="00CB7959" w:rsidRDefault="00814127" w14:paraId="608B8975" w14:textId="7FF341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Pr="00814127" w:rsidR="00814127" w:rsidP="00CB7959" w:rsidRDefault="00814127" w14:paraId="642526AB" w14:textId="777777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4127">
        <w:rPr>
          <w:rFonts w:ascii="Times New Roman" w:hAnsi="Times New Roman" w:cs="Times New Roman"/>
          <w:sz w:val="28"/>
          <w:szCs w:val="28"/>
        </w:rPr>
        <w:br w:type="page"/>
      </w:r>
    </w:p>
    <w:p w:rsidR="00814127" w:rsidP="4ECBCB1D" w:rsidRDefault="00F7151C" w14:paraId="047D8249" w14:textId="58646F06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name="_Toc2125029612" w:id="1858611508"/>
      <w:r w:rsidRPr="25E22A7C" w:rsidR="3BDECF90">
        <w:rPr>
          <w:rFonts w:ascii="Times New Roman" w:hAnsi="Times New Roman" w:cs="Times New Roman"/>
          <w:color w:val="auto"/>
          <w:sz w:val="32"/>
          <w:szCs w:val="32"/>
        </w:rPr>
        <w:t>1. Анализ Технического Задания и Краткая Спецификация</w:t>
      </w:r>
      <w:bookmarkEnd w:id="1858611508"/>
    </w:p>
    <w:p w:rsidRPr="00F7151C" w:rsidR="00832B2E" w:rsidP="25E22A7C" w:rsidRDefault="00832B2E" w14:paraId="4A9D0EC4" w14:textId="3F8BE19F">
      <w:pPr>
        <w:pStyle w:val="a"/>
        <w:spacing w:line="360" w:lineRule="auto"/>
      </w:pPr>
    </w:p>
    <w:p w:rsidRPr="00832B2E" w:rsidR="00832B2E" w:rsidP="4ECBCB1D" w:rsidRDefault="00832B2E" w14:paraId="0A2B803D" w14:textId="59A5CB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5E22A7C" w:rsidR="3BDECF90">
        <w:rPr>
          <w:rFonts w:ascii="Times New Roman" w:hAnsi="Times New Roman" w:cs="Times New Roman"/>
          <w:sz w:val="28"/>
          <w:szCs w:val="28"/>
        </w:rPr>
        <w:t>Наименование модуля: Модуль управления жизненным циклом заявок (</w:t>
      </w:r>
      <w:r w:rsidRPr="25E22A7C" w:rsidR="3BDECF90">
        <w:rPr>
          <w:rFonts w:ascii="Times New Roman" w:hAnsi="Times New Roman" w:cs="Times New Roman"/>
          <w:sz w:val="28"/>
          <w:szCs w:val="28"/>
        </w:rPr>
        <w:t>Request</w:t>
      </w:r>
      <w:r w:rsidRPr="25E22A7C" w:rsidR="3BDECF90">
        <w:rPr>
          <w:rFonts w:ascii="Times New Roman" w:hAnsi="Times New Roman" w:cs="Times New Roman"/>
          <w:sz w:val="28"/>
          <w:szCs w:val="28"/>
        </w:rPr>
        <w:t xml:space="preserve"> Management </w:t>
      </w:r>
      <w:r w:rsidRPr="25E22A7C" w:rsidR="3BDECF90">
        <w:rPr>
          <w:rFonts w:ascii="Times New Roman" w:hAnsi="Times New Roman" w:cs="Times New Roman"/>
          <w:sz w:val="28"/>
          <w:szCs w:val="28"/>
        </w:rPr>
        <w:t>Module</w:t>
      </w:r>
      <w:r w:rsidRPr="25E22A7C" w:rsidR="3BDECF90">
        <w:rPr>
          <w:rFonts w:ascii="Times New Roman" w:hAnsi="Times New Roman" w:cs="Times New Roman"/>
          <w:sz w:val="28"/>
          <w:szCs w:val="28"/>
        </w:rPr>
        <w:t>).</w:t>
      </w:r>
      <w:r>
        <w:br/>
      </w:r>
      <w:r w:rsidRPr="25E22A7C" w:rsidR="3BDECF90">
        <w:rPr>
          <w:rFonts w:ascii="Times New Roman" w:hAnsi="Times New Roman" w:cs="Times New Roman"/>
          <w:sz w:val="28"/>
          <w:szCs w:val="28"/>
        </w:rPr>
        <w:t>Назначение: Автоматизация процессов регистрации, распределения, выполнения и анализа заявок на ремонт климатического оборудования.</w:t>
      </w:r>
    </w:p>
    <w:p w:rsidR="26FCEF65" w:rsidP="25E22A7C" w:rsidRDefault="26FCEF65" w14:paraId="0ADBDB9B" w14:textId="76F5992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name="_Toc405926161" w:id="1282634613"/>
      <w:r w:rsidRPr="25E22A7C" w:rsidR="26FCEF65">
        <w:rPr>
          <w:rFonts w:ascii="Times New Roman" w:hAnsi="Times New Roman" w:cs="Times New Roman"/>
          <w:color w:val="auto"/>
          <w:sz w:val="28"/>
          <w:szCs w:val="28"/>
        </w:rPr>
        <w:t>1.1 Входные данные</w:t>
      </w:r>
      <w:bookmarkEnd w:id="1282634613"/>
    </w:p>
    <w:p w:rsidR="472E0CD5" w:rsidP="25E22A7C" w:rsidRDefault="472E0CD5" w14:paraId="00F23E74" w14:textId="653A4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5E22A7C" w:rsidR="472E0CD5">
        <w:rPr>
          <w:rFonts w:ascii="Times New Roman" w:hAnsi="Times New Roman" w:cs="Times New Roman"/>
          <w:sz w:val="28"/>
          <w:szCs w:val="28"/>
        </w:rPr>
        <w:t xml:space="preserve">Переменные и структуры данных, поступающие в систему: Данные клиента: </w:t>
      </w:r>
    </w:p>
    <w:p w:rsidR="472E0CD5" w:rsidP="25E22A7C" w:rsidRDefault="472E0CD5" w14:paraId="01B3DA57" w14:textId="777EBE6B">
      <w:pPr>
        <w:pStyle w:val="a9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</w:p>
    <w:p w:rsidR="472E0CD5" w:rsidP="25E22A7C" w:rsidRDefault="472E0CD5" w14:paraId="35C801A7" w14:textId="75DDCFBD">
      <w:pPr>
        <w:pStyle w:val="a9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</w:p>
    <w:p w:rsidR="472E0CD5" w:rsidP="25E22A7C" w:rsidRDefault="472E0CD5" w14:paraId="1183B326" w14:textId="21F870BA">
      <w:pPr>
        <w:pStyle w:val="a9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472E0CD5" w:rsidP="25E22A7C" w:rsidRDefault="472E0CD5" w14:paraId="2576843D" w14:textId="6CB2DCC5">
      <w:pPr>
        <w:pStyle w:val="a9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r w:rsidRPr="25E22A7C" w:rsidR="356CA04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356CA045" w:rsidP="25E22A7C" w:rsidRDefault="356CA045" w14:paraId="7B255979" w14:textId="35C603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5E22A7C" w:rsidR="356CA045">
        <w:rPr>
          <w:rFonts w:ascii="Times New Roman" w:hAnsi="Times New Roman" w:cs="Times New Roman"/>
          <w:sz w:val="28"/>
          <w:szCs w:val="28"/>
        </w:rPr>
        <w:t xml:space="preserve">Данные об </w:t>
      </w:r>
      <w:r w:rsidRPr="25E22A7C" w:rsidR="472E0CD5">
        <w:rPr>
          <w:rFonts w:ascii="Times New Roman" w:hAnsi="Times New Roman" w:cs="Times New Roman"/>
          <w:sz w:val="28"/>
          <w:szCs w:val="28"/>
        </w:rPr>
        <w:t xml:space="preserve">оборудовании: </w:t>
      </w:r>
    </w:p>
    <w:p w:rsidR="472E0CD5" w:rsidP="25E22A7C" w:rsidRDefault="472E0CD5" w14:paraId="42F899D7" w14:textId="7C5DC0CB">
      <w:pPr>
        <w:pStyle w:val="a9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472E0CD5">
        <w:rPr>
          <w:rFonts w:ascii="Times New Roman" w:hAnsi="Times New Roman" w:cs="Times New Roman"/>
          <w:sz w:val="28"/>
          <w:szCs w:val="28"/>
        </w:rPr>
        <w:t>equipmentType</w:t>
      </w:r>
      <w:r w:rsidRPr="25E22A7C" w:rsidR="472E0CD5">
        <w:rPr>
          <w:rFonts w:ascii="Times New Roman" w:hAnsi="Times New Roman" w:cs="Times New Roman"/>
          <w:sz w:val="28"/>
          <w:szCs w:val="28"/>
        </w:rPr>
        <w:t xml:space="preserve">, </w:t>
      </w:r>
    </w:p>
    <w:p w:rsidR="472E0CD5" w:rsidP="25E22A7C" w:rsidRDefault="472E0CD5" w14:paraId="79E6FAE8" w14:textId="0661AD11">
      <w:pPr>
        <w:pStyle w:val="a9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472E0CD5">
        <w:rPr>
          <w:rFonts w:ascii="Times New Roman" w:hAnsi="Times New Roman" w:cs="Times New Roman"/>
          <w:sz w:val="28"/>
          <w:szCs w:val="28"/>
        </w:rPr>
        <w:t>equipmentModel</w:t>
      </w:r>
      <w:r w:rsidRPr="25E22A7C" w:rsidR="472E0CD5">
        <w:rPr>
          <w:rFonts w:ascii="Times New Roman" w:hAnsi="Times New Roman" w:cs="Times New Roman"/>
          <w:sz w:val="28"/>
          <w:szCs w:val="28"/>
        </w:rPr>
        <w:t xml:space="preserve"> (строка), </w:t>
      </w:r>
    </w:p>
    <w:p w:rsidR="472E0CD5" w:rsidP="25E22A7C" w:rsidRDefault="472E0CD5" w14:paraId="01371BE8" w14:textId="33957C61">
      <w:pPr>
        <w:pStyle w:val="a9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472E0CD5">
        <w:rPr>
          <w:rFonts w:ascii="Times New Roman" w:hAnsi="Times New Roman" w:cs="Times New Roman"/>
          <w:sz w:val="28"/>
          <w:szCs w:val="28"/>
        </w:rPr>
        <w:t>serialNumber</w:t>
      </w:r>
      <w:r w:rsidRPr="25E22A7C" w:rsidR="472E0CD5">
        <w:rPr>
          <w:rFonts w:ascii="Times New Roman" w:hAnsi="Times New Roman" w:cs="Times New Roman"/>
          <w:sz w:val="28"/>
          <w:szCs w:val="28"/>
        </w:rPr>
        <w:t xml:space="preserve"> (строка). </w:t>
      </w:r>
    </w:p>
    <w:p w:rsidR="472E0CD5" w:rsidP="25E22A7C" w:rsidRDefault="472E0CD5" w14:paraId="4F2DDDF1" w14:textId="022AF5AB">
      <w:pPr>
        <w:pStyle w:val="a9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472E0CD5">
        <w:rPr>
          <w:rFonts w:ascii="Times New Roman" w:hAnsi="Times New Roman" w:cs="Times New Roman"/>
          <w:sz w:val="28"/>
          <w:szCs w:val="28"/>
        </w:rPr>
        <w:t xml:space="preserve">Описание неисправности: </w:t>
      </w:r>
      <w:r w:rsidRPr="25E22A7C" w:rsidR="472E0CD5">
        <w:rPr>
          <w:rFonts w:ascii="Times New Roman" w:hAnsi="Times New Roman" w:cs="Times New Roman"/>
          <w:sz w:val="28"/>
          <w:szCs w:val="28"/>
        </w:rPr>
        <w:t>problemDescription</w:t>
      </w:r>
      <w:r w:rsidRPr="25E22A7C" w:rsidR="472E0CD5">
        <w:rPr>
          <w:rFonts w:ascii="Times New Roman" w:hAnsi="Times New Roman" w:cs="Times New Roman"/>
          <w:sz w:val="28"/>
          <w:szCs w:val="28"/>
        </w:rPr>
        <w:t xml:space="preserve"> (строка). </w:t>
      </w:r>
    </w:p>
    <w:p w:rsidR="472E0CD5" w:rsidP="25E22A7C" w:rsidRDefault="472E0CD5" w14:paraId="01A0B4FB" w14:textId="58D7E73C">
      <w:pPr>
        <w:pStyle w:val="a"/>
        <w:spacing w:after="0" w:line="360" w:lineRule="auto"/>
        <w:ind w:firstLine="709"/>
        <w:jc w:val="both"/>
      </w:pPr>
      <w:r w:rsidRPr="25E22A7C" w:rsidR="472E0CD5">
        <w:rPr>
          <w:rFonts w:ascii="Times New Roman" w:hAnsi="Times New Roman" w:cs="Times New Roman"/>
          <w:sz w:val="28"/>
          <w:szCs w:val="28"/>
        </w:rPr>
        <w:t xml:space="preserve">Управляющие воздействия: </w:t>
      </w:r>
    </w:p>
    <w:p w:rsidR="472E0CD5" w:rsidP="25E22A7C" w:rsidRDefault="472E0CD5" w14:paraId="4108A56E" w14:textId="5D94C381">
      <w:pPr>
        <w:pStyle w:val="a9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472E0CD5">
        <w:rPr>
          <w:rFonts w:ascii="Times New Roman" w:hAnsi="Times New Roman" w:cs="Times New Roman"/>
          <w:sz w:val="28"/>
          <w:szCs w:val="28"/>
        </w:rPr>
        <w:t>masterId</w:t>
      </w:r>
      <w:r w:rsidRPr="25E22A7C" w:rsidR="472E0CD5">
        <w:rPr>
          <w:rFonts w:ascii="Times New Roman" w:hAnsi="Times New Roman" w:cs="Times New Roman"/>
          <w:sz w:val="28"/>
          <w:szCs w:val="28"/>
        </w:rPr>
        <w:t xml:space="preserve"> (ID выбранного мастера). </w:t>
      </w:r>
    </w:p>
    <w:p w:rsidR="472E0CD5" w:rsidP="25E22A7C" w:rsidRDefault="472E0CD5" w14:paraId="7A991079" w14:textId="2A4981D4">
      <w:pPr>
        <w:pStyle w:val="a9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472E0CD5">
        <w:rPr>
          <w:rFonts w:ascii="Times New Roman" w:hAnsi="Times New Roman" w:cs="Times New Roman"/>
          <w:sz w:val="28"/>
          <w:szCs w:val="28"/>
        </w:rPr>
        <w:t>status</w:t>
      </w:r>
      <w:r w:rsidRPr="25E22A7C" w:rsidR="472E0CD5">
        <w:rPr>
          <w:rFonts w:ascii="Times New Roman" w:hAnsi="Times New Roman" w:cs="Times New Roman"/>
          <w:sz w:val="28"/>
          <w:szCs w:val="28"/>
        </w:rPr>
        <w:t xml:space="preserve"> (целевой статус заявки). </w:t>
      </w:r>
    </w:p>
    <w:p w:rsidR="472E0CD5" w:rsidP="25E22A7C" w:rsidRDefault="472E0CD5" w14:paraId="47F66145" w14:textId="7BDEAD89">
      <w:pPr>
        <w:pStyle w:val="a9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472E0CD5">
        <w:rPr>
          <w:rFonts w:ascii="Times New Roman" w:hAnsi="Times New Roman" w:cs="Times New Roman"/>
          <w:sz w:val="28"/>
          <w:szCs w:val="28"/>
        </w:rPr>
        <w:t>completionDate</w:t>
      </w:r>
      <w:r w:rsidRPr="25E22A7C" w:rsidR="472E0CD5">
        <w:rPr>
          <w:rFonts w:ascii="Times New Roman" w:hAnsi="Times New Roman" w:cs="Times New Roman"/>
          <w:sz w:val="28"/>
          <w:szCs w:val="28"/>
        </w:rPr>
        <w:t xml:space="preserve"> (дата фактического завершения).</w:t>
      </w:r>
    </w:p>
    <w:p w:rsidR="59953048" w:rsidP="25E22A7C" w:rsidRDefault="59953048" w14:paraId="5864EC5F" w14:textId="73B22FE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name="_Toc1400091406" w:id="454691080"/>
      <w:r w:rsidRPr="25E22A7C" w:rsidR="59953048">
        <w:rPr>
          <w:rFonts w:ascii="Times New Roman" w:hAnsi="Times New Roman" w:cs="Times New Roman"/>
          <w:color w:val="auto"/>
          <w:sz w:val="28"/>
          <w:szCs w:val="28"/>
        </w:rPr>
        <w:t>1.1 Выходные данные</w:t>
      </w:r>
      <w:bookmarkEnd w:id="454691080"/>
    </w:p>
    <w:p w:rsidR="59953048" w:rsidP="25E22A7C" w:rsidRDefault="59953048" w14:paraId="2BA73368" w14:textId="434113C0">
      <w:pPr>
        <w:pStyle w:val="a"/>
        <w:ind w:firstLine="708"/>
      </w:pPr>
      <w:r w:rsidRPr="25E22A7C" w:rsidR="59953048">
        <w:rPr>
          <w:rFonts w:ascii="Times New Roman" w:hAnsi="Times New Roman" w:cs="Times New Roman"/>
          <w:sz w:val="28"/>
          <w:szCs w:val="28"/>
        </w:rPr>
        <w:t>Результаты работы системы:</w:t>
      </w:r>
    </w:p>
    <w:p w:rsidR="59953048" w:rsidP="25E22A7C" w:rsidRDefault="59953048" w14:paraId="1CEF7CD9" w14:textId="5415D7B3">
      <w:pPr>
        <w:pStyle w:val="a9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59953048">
        <w:rPr>
          <w:rFonts w:ascii="Times New Roman" w:hAnsi="Times New Roman" w:cs="Times New Roman"/>
          <w:sz w:val="28"/>
          <w:szCs w:val="28"/>
        </w:rPr>
        <w:t xml:space="preserve">Реестр заявок: Отфильтрованный список объектов </w:t>
      </w:r>
      <w:r w:rsidRPr="25E22A7C" w:rsidR="59953048">
        <w:rPr>
          <w:rFonts w:ascii="Times New Roman" w:hAnsi="Times New Roman" w:cs="Times New Roman"/>
          <w:sz w:val="28"/>
          <w:szCs w:val="28"/>
        </w:rPr>
        <w:t>ServiceRequest</w:t>
      </w:r>
      <w:r w:rsidRPr="25E22A7C" w:rsidR="59953048">
        <w:rPr>
          <w:rFonts w:ascii="Times New Roman" w:hAnsi="Times New Roman" w:cs="Times New Roman"/>
          <w:sz w:val="28"/>
          <w:szCs w:val="28"/>
        </w:rPr>
        <w:t xml:space="preserve"> с актуальными статусами.</w:t>
      </w:r>
    </w:p>
    <w:p w:rsidR="59953048" w:rsidP="25E22A7C" w:rsidRDefault="59953048" w14:paraId="4EF813B0" w14:textId="17F25430">
      <w:pPr>
        <w:pStyle w:val="a9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59953048">
        <w:rPr>
          <w:rFonts w:ascii="Times New Roman" w:hAnsi="Times New Roman" w:cs="Times New Roman"/>
          <w:sz w:val="28"/>
          <w:szCs w:val="28"/>
        </w:rPr>
        <w:t>Детализация: Полная карточка заявки с историей изменений и комментариями.</w:t>
      </w:r>
    </w:p>
    <w:p w:rsidR="59953048" w:rsidP="25E22A7C" w:rsidRDefault="59953048" w14:paraId="210225CE" w14:textId="7BFFDBFF">
      <w:pPr>
        <w:pStyle w:val="a9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59953048">
        <w:rPr>
          <w:rFonts w:ascii="Times New Roman" w:hAnsi="Times New Roman" w:cs="Times New Roman"/>
          <w:sz w:val="28"/>
          <w:szCs w:val="28"/>
        </w:rPr>
        <w:t>Аналитические отчеты.</w:t>
      </w:r>
    </w:p>
    <w:p w:rsidR="5F346EB7" w:rsidP="25E22A7C" w:rsidRDefault="5F346EB7" w14:paraId="7CBE8C1F" w14:textId="67FB9E74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name="_Toc372387773" w:id="1881865210"/>
      <w:r w:rsidRPr="25E22A7C" w:rsidR="5F346EB7">
        <w:rPr>
          <w:rFonts w:ascii="Times New Roman" w:hAnsi="Times New Roman" w:cs="Times New Roman"/>
          <w:color w:val="auto"/>
          <w:sz w:val="32"/>
          <w:szCs w:val="32"/>
        </w:rPr>
        <w:t>2. Основной алгоритм решения</w:t>
      </w:r>
      <w:bookmarkEnd w:id="1881865210"/>
    </w:p>
    <w:p w:rsidR="25E22A7C" w:rsidP="25E22A7C" w:rsidRDefault="25E22A7C" w14:paraId="572452F7" w14:textId="00184979">
      <w:pPr>
        <w:pStyle w:val="a"/>
      </w:pPr>
    </w:p>
    <w:p w:rsidR="5F346EB7" w:rsidP="25E22A7C" w:rsidRDefault="5F346EB7" w14:paraId="1BC330DF" w14:textId="1F4C2953">
      <w:pPr>
        <w:pStyle w:val="a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25E22A7C" w:rsidR="5F346EB7">
        <w:rPr>
          <w:rFonts w:ascii="Times New Roman" w:hAnsi="Times New Roman" w:cs="Times New Roman"/>
          <w:sz w:val="28"/>
          <w:szCs w:val="28"/>
        </w:rPr>
        <w:t>Ниже представлена блок-схема основного бизнес-процесса модуля: от входа в систему до получения результата (закрытой заявки или отчета).</w:t>
      </w:r>
    </w:p>
    <w:p w:rsidR="5F346EB7" w:rsidP="25E22A7C" w:rsidRDefault="5F346EB7" w14:paraId="6D68B784" w14:textId="7B92BC53">
      <w:pPr>
        <w:tabs>
          <w:tab w:val="left" w:leader="none" w:pos="6237"/>
        </w:tabs>
        <w:spacing w:before="1920" w:after="0" w:line="360" w:lineRule="auto"/>
        <w:jc w:val="center"/>
      </w:pPr>
      <w:r w:rsidR="5F346EB7">
        <w:drawing>
          <wp:inline wp14:editId="32F2112F" wp14:anchorId="6B46B465">
            <wp:extent cx="4933950" cy="5943600"/>
            <wp:effectExtent l="0" t="0" r="0" b="0"/>
            <wp:docPr id="899185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185995" name=""/>
                    <pic:cNvPicPr/>
                  </pic:nvPicPr>
                  <pic:blipFill>
                    <a:blip xmlns:r="http://schemas.openxmlformats.org/officeDocument/2006/relationships" r:embed="rId13998926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E22A7C" w:rsidP="25E22A7C" w:rsidRDefault="25E22A7C" w14:paraId="3156CED5" w14:textId="4DB23110">
      <w:pPr>
        <w:pStyle w:val="a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25E22A7C" w:rsidP="25E22A7C" w:rsidRDefault="25E22A7C" w14:paraId="697FE7E5" w14:textId="13DF8678">
      <w:pPr>
        <w:pStyle w:val="a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5CA3B7D" w:rsidP="25E22A7C" w:rsidRDefault="05CA3B7D" w14:paraId="23DF104B" w14:textId="3BF1FE1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name="_Toc6039501" w:id="364976332"/>
      <w:r w:rsidRPr="25E22A7C" w:rsidR="05CA3B7D">
        <w:rPr>
          <w:rFonts w:ascii="Times New Roman" w:hAnsi="Times New Roman" w:cs="Times New Roman"/>
          <w:color w:val="auto"/>
          <w:sz w:val="32"/>
          <w:szCs w:val="32"/>
        </w:rPr>
        <w:t>3. Технологии</w:t>
      </w:r>
      <w:bookmarkEnd w:id="364976332"/>
    </w:p>
    <w:p w:rsidR="25E22A7C" w:rsidP="25E22A7C" w:rsidRDefault="25E22A7C" w14:paraId="431D16A5" w14:textId="272C09B4">
      <w:pPr>
        <w:pStyle w:val="a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8345F26" w:rsidP="25E22A7C" w:rsidRDefault="08345F26" w14:paraId="14C26D18" w14:textId="7FEF8945">
      <w:pPr>
        <w:pStyle w:val="a"/>
        <w:spacing w:after="0" w:line="360" w:lineRule="auto"/>
        <w:ind w:left="0" w:firstLine="708"/>
        <w:jc w:val="both"/>
      </w:pPr>
      <w:r w:rsidRPr="25E22A7C" w:rsidR="08345F26">
        <w:rPr>
          <w:rFonts w:ascii="Times New Roman" w:hAnsi="Times New Roman" w:cs="Times New Roman"/>
          <w:sz w:val="28"/>
          <w:szCs w:val="28"/>
        </w:rPr>
        <w:t xml:space="preserve">Система построена по архитектуре: </w:t>
      </w:r>
    </w:p>
    <w:p w:rsidR="08345F26" w:rsidP="25E22A7C" w:rsidRDefault="08345F26" w14:paraId="68078287" w14:textId="523D4F8E">
      <w:pPr>
        <w:pStyle w:val="a9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 xml:space="preserve">Клиентская 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>часть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 xml:space="preserve">): Single Page Application (SPA) 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>на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>базе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8345F26" w:rsidP="25E22A7C" w:rsidRDefault="08345F26" w14:paraId="34173C92" w14:textId="186118A9">
      <w:pPr>
        <w:pStyle w:val="a9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8345F26">
        <w:rPr>
          <w:rFonts w:ascii="Times New Roman" w:hAnsi="Times New Roman" w:cs="Times New Roman"/>
          <w:sz w:val="28"/>
          <w:szCs w:val="28"/>
        </w:rPr>
        <w:t>Серверная часть (</w:t>
      </w:r>
      <w:r w:rsidRPr="25E22A7C" w:rsidR="08345F26">
        <w:rPr>
          <w:rFonts w:ascii="Times New Roman" w:hAnsi="Times New Roman" w:cs="Times New Roman"/>
          <w:sz w:val="28"/>
          <w:szCs w:val="28"/>
        </w:rPr>
        <w:t>Backend</w:t>
      </w:r>
      <w:r w:rsidRPr="25E22A7C" w:rsidR="08345F26">
        <w:rPr>
          <w:rFonts w:ascii="Times New Roman" w:hAnsi="Times New Roman" w:cs="Times New Roman"/>
          <w:sz w:val="28"/>
          <w:szCs w:val="28"/>
        </w:rPr>
        <w:t xml:space="preserve">): </w:t>
      </w:r>
      <w:r w:rsidRPr="25E22A7C" w:rsidR="08345F26">
        <w:rPr>
          <w:rFonts w:ascii="Times New Roman" w:hAnsi="Times New Roman" w:cs="Times New Roman"/>
          <w:sz w:val="28"/>
          <w:szCs w:val="28"/>
        </w:rPr>
        <w:t>REST</w:t>
      </w:r>
      <w:r w:rsidRPr="25E22A7C" w:rsidR="08345F26">
        <w:rPr>
          <w:rFonts w:ascii="Times New Roman" w:hAnsi="Times New Roman" w:cs="Times New Roman"/>
          <w:sz w:val="28"/>
          <w:szCs w:val="28"/>
        </w:rPr>
        <w:t xml:space="preserve"> API сервер на базе </w:t>
      </w:r>
      <w:r w:rsidRPr="25E22A7C" w:rsidR="08345F26">
        <w:rPr>
          <w:rFonts w:ascii="Times New Roman" w:hAnsi="Times New Roman" w:cs="Times New Roman"/>
          <w:sz w:val="28"/>
          <w:szCs w:val="28"/>
        </w:rPr>
        <w:t>NestJS</w:t>
      </w:r>
      <w:r w:rsidRPr="25E22A7C" w:rsidR="08345F2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8345F26" w:rsidP="25E22A7C" w:rsidRDefault="08345F26" w14:paraId="01AFCCAA" w14:textId="5A493D1C">
      <w:pPr>
        <w:pStyle w:val="a9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8345F26">
        <w:rPr>
          <w:rFonts w:ascii="Times New Roman" w:hAnsi="Times New Roman" w:cs="Times New Roman"/>
          <w:sz w:val="28"/>
          <w:szCs w:val="28"/>
        </w:rPr>
        <w:t xml:space="preserve">Хранение данных (Database): Реляционная база данных </w:t>
      </w:r>
      <w:r w:rsidRPr="25E22A7C" w:rsidR="08345F26">
        <w:rPr>
          <w:rFonts w:ascii="Times New Roman" w:hAnsi="Times New Roman" w:cs="Times New Roman"/>
          <w:sz w:val="28"/>
          <w:szCs w:val="28"/>
        </w:rPr>
        <w:t>PostgreSQL</w:t>
      </w:r>
      <w:r w:rsidRPr="25E22A7C" w:rsidR="08345F26">
        <w:rPr>
          <w:rFonts w:ascii="Times New Roman" w:hAnsi="Times New Roman" w:cs="Times New Roman"/>
          <w:sz w:val="28"/>
          <w:szCs w:val="28"/>
        </w:rPr>
        <w:t>.</w:t>
      </w:r>
    </w:p>
    <w:p w:rsidR="25E22A7C" w:rsidP="25E22A7C" w:rsidRDefault="25E22A7C" w14:paraId="6F00C193" w14:textId="4B44D123">
      <w:pPr>
        <w:pStyle w:val="a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15A60737" w:rsidP="25E22A7C" w:rsidRDefault="15A60737" w14:paraId="3C08819F" w14:textId="2826CC93">
      <w:pPr>
        <w:pStyle w:val="a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Выбранные </w:t>
      </w:r>
      <w:r w:rsidRPr="25E22A7C" w:rsidR="15A60737">
        <w:rPr>
          <w:rFonts w:ascii="Times New Roman" w:hAnsi="Times New Roman" w:cs="Times New Roman"/>
          <w:sz w:val="28"/>
          <w:szCs w:val="28"/>
        </w:rPr>
        <w:t>технологии</w:t>
      </w:r>
      <w:r w:rsidRPr="25E22A7C" w:rsidR="0D4A48D9">
        <w:rPr>
          <w:rFonts w:ascii="Times New Roman" w:hAnsi="Times New Roman" w:cs="Times New Roman"/>
          <w:sz w:val="28"/>
          <w:szCs w:val="28"/>
        </w:rPr>
        <w:t>(</w:t>
      </w:r>
      <w:r w:rsidRPr="25E22A7C" w:rsidR="0D4A48D9">
        <w:rPr>
          <w:rFonts w:ascii="Times New Roman" w:hAnsi="Times New Roman" w:cs="Times New Roman"/>
          <w:sz w:val="28"/>
          <w:szCs w:val="28"/>
        </w:rPr>
        <w:t>frontend</w:t>
      </w:r>
      <w:r w:rsidRPr="25E22A7C" w:rsidR="0D4A48D9">
        <w:rPr>
          <w:rFonts w:ascii="Times New Roman" w:hAnsi="Times New Roman" w:cs="Times New Roman"/>
          <w:sz w:val="28"/>
          <w:szCs w:val="28"/>
        </w:rPr>
        <w:t>):</w:t>
      </w:r>
    </w:p>
    <w:p w:rsidR="15A60737" w:rsidP="25E22A7C" w:rsidRDefault="15A60737" w14:paraId="2C9DFFB6" w14:textId="20D3EF82">
      <w:pPr>
        <w:pStyle w:val="a9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Фреймворк: </w:t>
      </w:r>
      <w:r w:rsidRPr="25E22A7C" w:rsidR="15A60737">
        <w:rPr>
          <w:rFonts w:ascii="Times New Roman" w:hAnsi="Times New Roman" w:cs="Times New Roman"/>
          <w:sz w:val="28"/>
          <w:szCs w:val="28"/>
        </w:rPr>
        <w:t>React</w:t>
      </w:r>
    </w:p>
    <w:p w:rsidR="15A60737" w:rsidP="25E22A7C" w:rsidRDefault="15A60737" w14:paraId="5909B4C1" w14:textId="7A92E51E">
      <w:pPr>
        <w:pStyle w:val="a9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Язык: </w:t>
      </w:r>
      <w:r w:rsidRPr="25E22A7C" w:rsidR="15A60737">
        <w:rPr>
          <w:rFonts w:ascii="Times New Roman" w:hAnsi="Times New Roman" w:cs="Times New Roman"/>
          <w:sz w:val="28"/>
          <w:szCs w:val="28"/>
        </w:rPr>
        <w:t>TypeScript</w:t>
      </w:r>
    </w:p>
    <w:p w:rsidR="15A60737" w:rsidP="25E22A7C" w:rsidRDefault="15A60737" w14:paraId="0B6B3378" w14:textId="47DF2B0C">
      <w:pPr>
        <w:pStyle w:val="a9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Управление состоянием: </w:t>
      </w:r>
      <w:r w:rsidRPr="25E22A7C" w:rsidR="15A60737">
        <w:rPr>
          <w:rFonts w:ascii="Times New Roman" w:hAnsi="Times New Roman" w:cs="Times New Roman"/>
          <w:sz w:val="28"/>
          <w:szCs w:val="28"/>
        </w:rPr>
        <w:t>React</w:t>
      </w:r>
      <w:r w:rsidRPr="25E22A7C" w:rsidR="15A60737">
        <w:rPr>
          <w:rFonts w:ascii="Times New Roman" w:hAnsi="Times New Roman" w:cs="Times New Roman"/>
          <w:sz w:val="28"/>
          <w:szCs w:val="28"/>
        </w:rPr>
        <w:t xml:space="preserve"> </w:t>
      </w:r>
      <w:r w:rsidRPr="25E22A7C" w:rsidR="15A60737">
        <w:rPr>
          <w:rFonts w:ascii="Times New Roman" w:hAnsi="Times New Roman" w:cs="Times New Roman"/>
          <w:sz w:val="28"/>
          <w:szCs w:val="28"/>
        </w:rPr>
        <w:t>Query</w:t>
      </w:r>
    </w:p>
    <w:p w:rsidR="15A60737" w:rsidP="25E22A7C" w:rsidRDefault="15A60737" w14:paraId="43A10212" w14:textId="758DBAFC">
      <w:pPr>
        <w:pStyle w:val="a9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UI библиотека: </w:t>
      </w:r>
      <w:r w:rsidRPr="25E22A7C" w:rsidR="15A60737">
        <w:rPr>
          <w:rFonts w:ascii="Times New Roman" w:hAnsi="Times New Roman" w:cs="Times New Roman"/>
          <w:sz w:val="28"/>
          <w:szCs w:val="28"/>
        </w:rPr>
        <w:t>Ant</w:t>
      </w:r>
      <w:r w:rsidRPr="25E22A7C" w:rsidR="15A60737">
        <w:rPr>
          <w:rFonts w:ascii="Times New Roman" w:hAnsi="Times New Roman" w:cs="Times New Roman"/>
          <w:sz w:val="28"/>
          <w:szCs w:val="28"/>
        </w:rPr>
        <w:t xml:space="preserve"> Design</w:t>
      </w:r>
    </w:p>
    <w:p w:rsidR="15A60737" w:rsidP="25E22A7C" w:rsidRDefault="15A60737" w14:paraId="22D2DF7B" w14:textId="6F452482">
      <w:pPr>
        <w:pStyle w:val="a9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Валидация форм: </w:t>
      </w:r>
      <w:r w:rsidRPr="25E22A7C" w:rsidR="15A60737">
        <w:rPr>
          <w:rFonts w:ascii="Times New Roman" w:hAnsi="Times New Roman" w:cs="Times New Roman"/>
          <w:sz w:val="28"/>
          <w:szCs w:val="28"/>
        </w:rPr>
        <w:t>React</w:t>
      </w:r>
      <w:r w:rsidRPr="25E22A7C" w:rsidR="15A60737">
        <w:rPr>
          <w:rFonts w:ascii="Times New Roman" w:hAnsi="Times New Roman" w:cs="Times New Roman"/>
          <w:sz w:val="28"/>
          <w:szCs w:val="28"/>
        </w:rPr>
        <w:t xml:space="preserve"> </w:t>
      </w:r>
      <w:r w:rsidRPr="25E22A7C" w:rsidR="15A60737">
        <w:rPr>
          <w:rFonts w:ascii="Times New Roman" w:hAnsi="Times New Roman" w:cs="Times New Roman"/>
          <w:sz w:val="28"/>
          <w:szCs w:val="28"/>
        </w:rPr>
        <w:t>Hook</w:t>
      </w:r>
      <w:r w:rsidRPr="25E22A7C" w:rsidR="15A60737">
        <w:rPr>
          <w:rFonts w:ascii="Times New Roman" w:hAnsi="Times New Roman" w:cs="Times New Roman"/>
          <w:sz w:val="28"/>
          <w:szCs w:val="28"/>
        </w:rPr>
        <w:t xml:space="preserve"> Form с </w:t>
      </w:r>
      <w:r w:rsidRPr="25E22A7C" w:rsidR="15A60737">
        <w:rPr>
          <w:rFonts w:ascii="Times New Roman" w:hAnsi="Times New Roman" w:cs="Times New Roman"/>
          <w:sz w:val="28"/>
          <w:szCs w:val="28"/>
        </w:rPr>
        <w:t>Zod</w:t>
      </w:r>
    </w:p>
    <w:p w:rsidR="15A60737" w:rsidP="25E22A7C" w:rsidRDefault="15A60737" w14:paraId="6612DDF2" w14:textId="3FD1DF4D">
      <w:pPr>
        <w:pStyle w:val="a9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Маршрутизация: </w:t>
      </w:r>
      <w:r w:rsidRPr="25E22A7C" w:rsidR="15A60737">
        <w:rPr>
          <w:rFonts w:ascii="Times New Roman" w:hAnsi="Times New Roman" w:cs="Times New Roman"/>
          <w:sz w:val="28"/>
          <w:szCs w:val="28"/>
        </w:rPr>
        <w:t>React</w:t>
      </w:r>
      <w:r w:rsidRPr="25E22A7C" w:rsidR="15A60737">
        <w:rPr>
          <w:rFonts w:ascii="Times New Roman" w:hAnsi="Times New Roman" w:cs="Times New Roman"/>
          <w:sz w:val="28"/>
          <w:szCs w:val="28"/>
        </w:rPr>
        <w:t xml:space="preserve"> </w:t>
      </w:r>
      <w:r w:rsidRPr="25E22A7C" w:rsidR="15A60737">
        <w:rPr>
          <w:rFonts w:ascii="Times New Roman" w:hAnsi="Times New Roman" w:cs="Times New Roman"/>
          <w:sz w:val="28"/>
          <w:szCs w:val="28"/>
        </w:rPr>
        <w:t>Router</w:t>
      </w:r>
    </w:p>
    <w:p w:rsidR="15A60737" w:rsidP="25E22A7C" w:rsidRDefault="15A60737" w14:paraId="53DD0C57" w14:textId="53D3E838">
      <w:pPr>
        <w:pStyle w:val="a9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Стили: CSS </w:t>
      </w:r>
      <w:r w:rsidRPr="25E22A7C" w:rsidR="15A60737">
        <w:rPr>
          <w:rFonts w:ascii="Times New Roman" w:hAnsi="Times New Roman" w:cs="Times New Roman"/>
          <w:sz w:val="28"/>
          <w:szCs w:val="28"/>
        </w:rPr>
        <w:t>Modules</w:t>
      </w:r>
    </w:p>
    <w:p w:rsidR="15A60737" w:rsidP="25E22A7C" w:rsidRDefault="15A60737" w14:paraId="64446DE5" w14:textId="4F0D8B45">
      <w:pPr>
        <w:pStyle w:val="a9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Архитектура: </w:t>
      </w:r>
      <w:r w:rsidRPr="25E22A7C" w:rsidR="15A60737">
        <w:rPr>
          <w:rFonts w:ascii="Times New Roman" w:hAnsi="Times New Roman" w:cs="Times New Roman"/>
          <w:sz w:val="28"/>
          <w:szCs w:val="28"/>
        </w:rPr>
        <w:t>Feature-Sliced</w:t>
      </w:r>
      <w:r w:rsidRPr="25E22A7C" w:rsidR="15A60737">
        <w:rPr>
          <w:rFonts w:ascii="Times New Roman" w:hAnsi="Times New Roman" w:cs="Times New Roman"/>
          <w:sz w:val="28"/>
          <w:szCs w:val="28"/>
        </w:rPr>
        <w:t xml:space="preserve"> Design (FSD)</w:t>
      </w:r>
    </w:p>
    <w:p w:rsidR="15A60737" w:rsidP="25E22A7C" w:rsidRDefault="15A60737" w14:paraId="1B9318FE" w14:textId="4B4C2555">
      <w:pPr>
        <w:pStyle w:val="a"/>
        <w:spacing w:after="0" w:line="360" w:lineRule="auto"/>
        <w:ind w:firstLine="708"/>
        <w:jc w:val="both"/>
      </w:pPr>
      <w:r w:rsidRPr="25E22A7C" w:rsidR="15A60737">
        <w:rPr>
          <w:rFonts w:ascii="Times New Roman" w:hAnsi="Times New Roman" w:cs="Times New Roman"/>
          <w:sz w:val="28"/>
          <w:szCs w:val="28"/>
        </w:rPr>
        <w:t>React</w:t>
      </w:r>
      <w:r w:rsidRPr="25E22A7C" w:rsidR="15A60737">
        <w:rPr>
          <w:rFonts w:ascii="Times New Roman" w:hAnsi="Times New Roman" w:cs="Times New Roman"/>
          <w:sz w:val="28"/>
          <w:szCs w:val="28"/>
        </w:rPr>
        <w:t xml:space="preserve"> выбран в качестве основного фреймворка благодаря:</w:t>
      </w:r>
    </w:p>
    <w:p w:rsidR="15A60737" w:rsidP="25E22A7C" w:rsidRDefault="15A60737" w14:paraId="08DA5039" w14:textId="184B8AAF">
      <w:pPr>
        <w:pStyle w:val="a9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>Компонентному подходу к разработке интерфейсов</w:t>
      </w:r>
    </w:p>
    <w:p w:rsidR="15A60737" w:rsidP="25E22A7C" w:rsidRDefault="15A60737" w14:paraId="5618AE1E" w14:textId="40AFAEA7">
      <w:pPr>
        <w:pStyle w:val="a9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>Мощной экосистеме библиотек и инструментов</w:t>
      </w:r>
    </w:p>
    <w:p w:rsidR="15A60737" w:rsidP="25E22A7C" w:rsidRDefault="15A60737" w14:paraId="33D167A9" w14:textId="02FC5C87">
      <w:pPr>
        <w:pStyle w:val="a9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>Высокой производительности благодаря виртуальному DOM</w:t>
      </w:r>
    </w:p>
    <w:p w:rsidR="15A60737" w:rsidP="25E22A7C" w:rsidRDefault="15A60737" w14:paraId="1E29800C" w14:textId="4217F349">
      <w:pPr>
        <w:pStyle w:val="a9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>Простоте обучения и широкой поддержке сообщества</w:t>
      </w:r>
    </w:p>
    <w:p w:rsidR="15A60737" w:rsidP="25E22A7C" w:rsidRDefault="15A60737" w14:paraId="2DCD37A5" w14:textId="47005535">
      <w:pPr>
        <w:pStyle w:val="a9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>Возможности разработки Single Page Applications (SPA)</w:t>
      </w:r>
    </w:p>
    <w:p w:rsidR="25E22A7C" w:rsidP="25E22A7C" w:rsidRDefault="25E22A7C" w14:paraId="7BAE35C0" w14:textId="66E2BC71">
      <w:pPr>
        <w:pStyle w:val="a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2C76BB42" w:rsidP="25E22A7C" w:rsidRDefault="2C76BB42" w14:paraId="20784FA8" w14:textId="15A4A879">
      <w:pPr>
        <w:pStyle w:val="a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>Выбранные технологии (</w:t>
      </w:r>
      <w:r w:rsidRPr="25E22A7C" w:rsidR="2C76BB42">
        <w:rPr>
          <w:rFonts w:ascii="Times New Roman" w:hAnsi="Times New Roman" w:cs="Times New Roman"/>
          <w:sz w:val="28"/>
          <w:szCs w:val="28"/>
        </w:rPr>
        <w:t>backend</w:t>
      </w:r>
      <w:r w:rsidRPr="25E22A7C" w:rsidR="2C76BB42">
        <w:rPr>
          <w:rFonts w:ascii="Times New Roman" w:hAnsi="Times New Roman" w:cs="Times New Roman"/>
          <w:sz w:val="28"/>
          <w:szCs w:val="28"/>
        </w:rPr>
        <w:t>):</w:t>
      </w:r>
    </w:p>
    <w:p w:rsidR="2C76BB42" w:rsidP="25E22A7C" w:rsidRDefault="2C76BB42" w14:paraId="0D4BA55F" w14:textId="460D93AF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СУБД: </w:t>
      </w:r>
      <w:r w:rsidRPr="25E22A7C" w:rsidR="2C76BB42">
        <w:rPr>
          <w:rFonts w:ascii="Times New Roman" w:hAnsi="Times New Roman" w:cs="Times New Roman"/>
          <w:sz w:val="28"/>
          <w:szCs w:val="28"/>
        </w:rPr>
        <w:t>PostgreSQL</w:t>
      </w:r>
    </w:p>
    <w:p w:rsidR="2C76BB42" w:rsidP="25E22A7C" w:rsidRDefault="2C76BB42" w14:paraId="26D00C1E" w14:textId="4BA17BD3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ORM: </w:t>
      </w:r>
      <w:r w:rsidRPr="25E22A7C" w:rsidR="2C76BB42">
        <w:rPr>
          <w:rFonts w:ascii="Times New Roman" w:hAnsi="Times New Roman" w:cs="Times New Roman"/>
          <w:sz w:val="28"/>
          <w:szCs w:val="28"/>
        </w:rPr>
        <w:t>Prisma</w:t>
      </w:r>
    </w:p>
    <w:p w:rsidR="2C76BB42" w:rsidP="25E22A7C" w:rsidRDefault="2C76BB42" w14:paraId="457047EA" w14:textId="044FBBBB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Фреймворк для бэкенда: </w:t>
      </w:r>
      <w:r w:rsidRPr="25E22A7C" w:rsidR="2C76BB42">
        <w:rPr>
          <w:rFonts w:ascii="Times New Roman" w:hAnsi="Times New Roman" w:cs="Times New Roman"/>
          <w:sz w:val="28"/>
          <w:szCs w:val="28"/>
        </w:rPr>
        <w:t>NestJS</w:t>
      </w:r>
    </w:p>
    <w:p w:rsidR="2C76BB42" w:rsidP="25E22A7C" w:rsidRDefault="2C76BB42" w14:paraId="27FC82DB" w14:textId="7DA19868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Инфраструктура: </w:t>
      </w:r>
      <w:r w:rsidRPr="25E22A7C" w:rsidR="2C76BB42">
        <w:rPr>
          <w:rFonts w:ascii="Times New Roman" w:hAnsi="Times New Roman" w:cs="Times New Roman"/>
          <w:sz w:val="28"/>
          <w:szCs w:val="28"/>
        </w:rPr>
        <w:t>Docker</w:t>
      </w:r>
      <w:r w:rsidRPr="25E22A7C" w:rsidR="2C76BB42">
        <w:rPr>
          <w:rFonts w:ascii="Times New Roman" w:hAnsi="Times New Roman" w:cs="Times New Roman"/>
          <w:sz w:val="28"/>
          <w:szCs w:val="28"/>
        </w:rPr>
        <w:t xml:space="preserve"> (для контейнеризации БД)</w:t>
      </w:r>
    </w:p>
    <w:p w:rsidR="2C76BB42" w:rsidP="25E22A7C" w:rsidRDefault="2C76BB42" w14:paraId="226641B9" w14:textId="3AC0CE7B">
      <w:pPr>
        <w:pStyle w:val="a9"/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>PostgreSQL</w:t>
      </w:r>
      <w:r w:rsidRPr="25E22A7C" w:rsidR="2C76BB42">
        <w:rPr>
          <w:rFonts w:ascii="Times New Roman" w:hAnsi="Times New Roman" w:cs="Times New Roman"/>
          <w:sz w:val="28"/>
          <w:szCs w:val="28"/>
        </w:rPr>
        <w:t xml:space="preserve"> выбран в качестве основной СУБД благодаря: </w:t>
      </w:r>
    </w:p>
    <w:p w:rsidR="2C76BB42" w:rsidP="25E22A7C" w:rsidRDefault="2C76BB42" w14:paraId="7DCBAF89" w14:textId="1DF159E7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Надежной работе с большими объемами данных </w:t>
      </w:r>
    </w:p>
    <w:p w:rsidR="2C76BB42" w:rsidP="25E22A7C" w:rsidRDefault="2C76BB42" w14:paraId="51C099C9" w14:textId="3D63C5D3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Поддержке сложных запросов и транзакций </w:t>
      </w:r>
    </w:p>
    <w:p w:rsidR="2C76BB42" w:rsidP="25E22A7C" w:rsidRDefault="2C76BB42" w14:paraId="15E84FF8" w14:textId="0AA50EC1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>Хорошей производительности</w:t>
      </w:r>
    </w:p>
    <w:p w:rsidR="2C76BB42" w:rsidP="25E22A7C" w:rsidRDefault="2C76BB42" w14:paraId="245334A7" w14:textId="60EFE403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Возможности хранения структурированных данных, соответствующих предметной области </w:t>
      </w:r>
    </w:p>
    <w:p w:rsidR="2C76BB42" w:rsidP="25E22A7C" w:rsidRDefault="2C76BB42" w14:paraId="0B155A41" w14:textId="5B9B0F3E">
      <w:pPr>
        <w:pStyle w:val="a"/>
        <w:spacing w:after="0" w:line="360" w:lineRule="auto"/>
        <w:ind w:firstLine="708"/>
        <w:jc w:val="both"/>
      </w:pPr>
      <w:r w:rsidRPr="25E22A7C" w:rsidR="2C76BB42">
        <w:rPr>
          <w:rFonts w:ascii="Times New Roman" w:hAnsi="Times New Roman" w:cs="Times New Roman"/>
          <w:sz w:val="28"/>
          <w:szCs w:val="28"/>
        </w:rPr>
        <w:t>Prisma</w:t>
      </w:r>
      <w:r w:rsidRPr="25E22A7C" w:rsidR="2C76BB42">
        <w:rPr>
          <w:rFonts w:ascii="Times New Roman" w:hAnsi="Times New Roman" w:cs="Times New Roman"/>
          <w:sz w:val="28"/>
          <w:szCs w:val="28"/>
        </w:rPr>
        <w:t xml:space="preserve"> используется в качестве </w:t>
      </w:r>
      <w:r w:rsidRPr="25E22A7C" w:rsidR="2C76BB42">
        <w:rPr>
          <w:rFonts w:ascii="Times New Roman" w:hAnsi="Times New Roman" w:cs="Times New Roman"/>
          <w:sz w:val="28"/>
          <w:szCs w:val="28"/>
        </w:rPr>
        <w:t>ORM потому что</w:t>
      </w:r>
      <w:r w:rsidRPr="25E22A7C" w:rsidR="2C76BB42">
        <w:rPr>
          <w:rFonts w:ascii="Times New Roman" w:hAnsi="Times New Roman" w:cs="Times New Roman"/>
          <w:sz w:val="28"/>
          <w:szCs w:val="28"/>
        </w:rPr>
        <w:t xml:space="preserve">: </w:t>
      </w:r>
    </w:p>
    <w:p w:rsidR="2C76BB42" w:rsidP="25E22A7C" w:rsidRDefault="2C76BB42" w14:paraId="00D5BAEE" w14:textId="512FC7D6">
      <w:pPr>
        <w:pStyle w:val="a9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Обеспечивает </w:t>
      </w:r>
      <w:r w:rsidRPr="25E22A7C" w:rsidR="2C76BB42">
        <w:rPr>
          <w:rFonts w:ascii="Times New Roman" w:hAnsi="Times New Roman" w:cs="Times New Roman"/>
          <w:sz w:val="28"/>
          <w:szCs w:val="28"/>
        </w:rPr>
        <w:t>типобезопасность</w:t>
      </w:r>
      <w:r w:rsidRPr="25E22A7C" w:rsidR="2C76BB42">
        <w:rPr>
          <w:rFonts w:ascii="Times New Roman" w:hAnsi="Times New Roman" w:cs="Times New Roman"/>
          <w:sz w:val="28"/>
          <w:szCs w:val="28"/>
        </w:rPr>
        <w:t xml:space="preserve"> при работе с БД на </w:t>
      </w:r>
      <w:r w:rsidRPr="25E22A7C" w:rsidR="2C76BB42">
        <w:rPr>
          <w:rFonts w:ascii="Times New Roman" w:hAnsi="Times New Roman" w:cs="Times New Roman"/>
          <w:sz w:val="28"/>
          <w:szCs w:val="28"/>
        </w:rPr>
        <w:t>TypeScript</w:t>
      </w:r>
      <w:r w:rsidRPr="25E22A7C" w:rsidR="2C76BB42">
        <w:rPr>
          <w:rFonts w:ascii="Times New Roman" w:hAnsi="Times New Roman" w:cs="Times New Roman"/>
          <w:sz w:val="28"/>
          <w:szCs w:val="28"/>
        </w:rPr>
        <w:t xml:space="preserve"> </w:t>
      </w:r>
    </w:p>
    <w:p w:rsidR="2C76BB42" w:rsidP="25E22A7C" w:rsidRDefault="2C76BB42" w14:paraId="1D3AD631" w14:textId="5752BBA7">
      <w:pPr>
        <w:pStyle w:val="a9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Автоматизирует миграции схемы данных </w:t>
      </w:r>
    </w:p>
    <w:p w:rsidR="2C76BB42" w:rsidP="25E22A7C" w:rsidRDefault="2C76BB42" w14:paraId="7DD3DB52" w14:textId="09E84750">
      <w:pPr>
        <w:pStyle w:val="a9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Упрощает взаимодействие с БД через объектно-ориентированный интерфейс </w:t>
      </w:r>
    </w:p>
    <w:p w:rsidR="2C76BB42" w:rsidP="25E22A7C" w:rsidRDefault="2C76BB42" w14:paraId="14BBCACB" w14:textId="7BA215A9">
      <w:pPr>
        <w:pStyle w:val="a"/>
        <w:spacing w:after="0" w:line="360" w:lineRule="auto"/>
        <w:ind w:firstLine="708"/>
        <w:jc w:val="both"/>
      </w:pPr>
      <w:r w:rsidRPr="25E22A7C" w:rsidR="2C76BB42">
        <w:rPr>
          <w:rFonts w:ascii="Times New Roman" w:hAnsi="Times New Roman" w:cs="Times New Roman"/>
          <w:sz w:val="28"/>
          <w:szCs w:val="28"/>
        </w:rPr>
        <w:t>NestJS</w:t>
      </w:r>
      <w:r w:rsidRPr="25E22A7C" w:rsidR="2C76BB42">
        <w:rPr>
          <w:rFonts w:ascii="Times New Roman" w:hAnsi="Times New Roman" w:cs="Times New Roman"/>
          <w:sz w:val="28"/>
          <w:szCs w:val="28"/>
        </w:rPr>
        <w:t xml:space="preserve"> выбран как фреймворк для бэкенда благодаря: </w:t>
      </w:r>
    </w:p>
    <w:p w:rsidR="2C76BB42" w:rsidP="25E22A7C" w:rsidRDefault="2C76BB42" w14:paraId="4B326C9B" w14:textId="1B9888D4">
      <w:pPr>
        <w:pStyle w:val="a9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Встроенной архитектуре на основе модулей, сервисов и контроллеров </w:t>
      </w:r>
    </w:p>
    <w:p w:rsidR="2C76BB42" w:rsidP="25E22A7C" w:rsidRDefault="2C76BB42" w14:paraId="14DF6BF1" w14:textId="1C3B585D">
      <w:pPr>
        <w:pStyle w:val="a9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Удобной организации кода в соответствии с принципами SOLID </w:t>
      </w:r>
    </w:p>
    <w:p w:rsidR="2C76BB42" w:rsidP="25E22A7C" w:rsidRDefault="2C76BB42" w14:paraId="225E66C5" w14:textId="5D68F9B8">
      <w:pPr>
        <w:pStyle w:val="a9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Простоте масштабирования приложения </w:t>
      </w:r>
    </w:p>
    <w:p w:rsidR="2C76BB42" w:rsidP="25E22A7C" w:rsidRDefault="2C76BB42" w14:paraId="433E3CCC" w14:textId="059EB800">
      <w:pPr>
        <w:pStyle w:val="a9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>Docker</w:t>
      </w:r>
      <w:r w:rsidRPr="25E22A7C" w:rsidR="2C76BB42">
        <w:rPr>
          <w:rFonts w:ascii="Times New Roman" w:hAnsi="Times New Roman" w:cs="Times New Roman"/>
          <w:sz w:val="28"/>
          <w:szCs w:val="28"/>
        </w:rPr>
        <w:t xml:space="preserve"> применен для: </w:t>
      </w:r>
    </w:p>
    <w:p w:rsidR="2C76BB42" w:rsidP="25E22A7C" w:rsidRDefault="2C76BB42" w14:paraId="6712A5F3" w14:textId="3AA3D0B3">
      <w:pPr>
        <w:pStyle w:val="a9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Изоляции окружения базы данных </w:t>
      </w:r>
    </w:p>
    <w:p w:rsidR="2C76BB42" w:rsidP="25E22A7C" w:rsidRDefault="2C76BB42" w14:paraId="14CAA0BC" w14:textId="1C3A1728">
      <w:pPr>
        <w:pStyle w:val="a9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>Упрощения процесса развертывания и воспроизводимости окружения</w:t>
      </w:r>
    </w:p>
    <w:p w:rsidR="25E22A7C" w:rsidP="25E22A7C" w:rsidRDefault="25E22A7C" w14:paraId="2554D46C" w14:textId="095A5E26">
      <w:pPr>
        <w:pStyle w:val="a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ACABDBE" w:rsidP="25E22A7C" w:rsidRDefault="0ACABDBE" w14:paraId="06A8302F" w14:textId="04559212">
      <w:pPr>
        <w:pStyle w:val="a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ACABDBE">
        <w:rPr>
          <w:rFonts w:ascii="Times New Roman" w:hAnsi="Times New Roman" w:cs="Times New Roman"/>
          <w:sz w:val="28"/>
          <w:szCs w:val="28"/>
        </w:rPr>
        <w:t>Требования к серверу:</w:t>
      </w:r>
    </w:p>
    <w:p w:rsidR="0ACABDBE" w:rsidP="25E22A7C" w:rsidRDefault="0ACABDBE" w14:paraId="0F991C73" w14:textId="08E9B03C">
      <w:pPr>
        <w:pStyle w:val="a9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ACABDBE">
        <w:rPr>
          <w:rFonts w:ascii="Times New Roman" w:hAnsi="Times New Roman" w:cs="Times New Roman"/>
          <w:sz w:val="28"/>
          <w:szCs w:val="28"/>
        </w:rPr>
        <w:t>Node.js</w:t>
      </w:r>
    </w:p>
    <w:p w:rsidR="0ACABDBE" w:rsidP="25E22A7C" w:rsidRDefault="0ACABDBE" w14:paraId="75F83718" w14:textId="0D36EB1E">
      <w:pPr>
        <w:pStyle w:val="a9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ACABDBE">
        <w:rPr>
          <w:rFonts w:ascii="Times New Roman" w:hAnsi="Times New Roman" w:cs="Times New Roman"/>
          <w:sz w:val="28"/>
          <w:szCs w:val="28"/>
        </w:rPr>
        <w:t>PostgreSQL</w:t>
      </w:r>
    </w:p>
    <w:p w:rsidR="25E22A7C" w:rsidP="25E22A7C" w:rsidRDefault="25E22A7C" w14:paraId="5B0C112F" w14:textId="1FA5932C">
      <w:pPr>
        <w:pStyle w:val="a"/>
      </w:pPr>
    </w:p>
    <w:p w:rsidR="05CA3B7D" w:rsidP="25E22A7C" w:rsidRDefault="05CA3B7D" w14:paraId="4A06E71C" w14:textId="023D55A9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name="_Toc1356134794" w:id="389184421"/>
      <w:r w:rsidRPr="25E22A7C" w:rsidR="05CA3B7D">
        <w:rPr>
          <w:rFonts w:ascii="Times New Roman" w:hAnsi="Times New Roman" w:cs="Times New Roman"/>
          <w:color w:val="auto"/>
          <w:sz w:val="28"/>
          <w:szCs w:val="28"/>
        </w:rPr>
        <w:t>3.1 Интерфейс и UX (</w:t>
      </w:r>
      <w:r w:rsidRPr="25E22A7C" w:rsidR="05CA3B7D">
        <w:rPr>
          <w:rFonts w:ascii="Times New Roman" w:hAnsi="Times New Roman" w:cs="Times New Roman"/>
          <w:color w:val="auto"/>
          <w:sz w:val="28"/>
          <w:szCs w:val="28"/>
        </w:rPr>
        <w:t>Frontend</w:t>
      </w:r>
      <w:r w:rsidRPr="25E22A7C" w:rsidR="05CA3B7D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389184421"/>
    </w:p>
    <w:p w:rsidR="05CA3B7D" w:rsidP="25E22A7C" w:rsidRDefault="05CA3B7D" w14:paraId="1491D925" w14:textId="60D4F258">
      <w:pPr>
        <w:pStyle w:val="a"/>
        <w:spacing w:after="0" w:line="360" w:lineRule="auto"/>
        <w:ind w:left="0" w:firstLine="708"/>
        <w:jc w:val="both"/>
      </w:pPr>
      <w:r w:rsidRPr="25E22A7C" w:rsidR="05CA3B7D"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 w:rsidRPr="25E22A7C" w:rsidR="05CA3B7D">
        <w:rPr>
          <w:rFonts w:ascii="Times New Roman" w:hAnsi="Times New Roman" w:cs="Times New Roman"/>
          <w:sz w:val="28"/>
          <w:szCs w:val="28"/>
        </w:rPr>
        <w:t>Ant</w:t>
      </w:r>
      <w:r w:rsidRPr="25E22A7C" w:rsidR="05CA3B7D">
        <w:rPr>
          <w:rFonts w:ascii="Times New Roman" w:hAnsi="Times New Roman" w:cs="Times New Roman"/>
          <w:sz w:val="28"/>
          <w:szCs w:val="28"/>
        </w:rPr>
        <w:t xml:space="preserve"> Design для обеспечения единообразия интерфейса:</w:t>
      </w:r>
    </w:p>
    <w:p w:rsidR="05CA3B7D" w:rsidP="25E22A7C" w:rsidRDefault="05CA3B7D" w14:paraId="256DAB05" w14:textId="2B04189C">
      <w:pPr>
        <w:pStyle w:val="a9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5CA3B7D">
        <w:rPr>
          <w:rFonts w:ascii="Times New Roman" w:hAnsi="Times New Roman" w:cs="Times New Roman"/>
          <w:sz w:val="28"/>
          <w:szCs w:val="28"/>
        </w:rPr>
        <w:t>Таблицы с пагинацией и поиском.</w:t>
      </w:r>
    </w:p>
    <w:p w:rsidR="05CA3B7D" w:rsidP="25E22A7C" w:rsidRDefault="05CA3B7D" w14:paraId="79130DFD" w14:textId="0FE5217B">
      <w:pPr>
        <w:pStyle w:val="a9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5CA3B7D">
        <w:rPr>
          <w:rFonts w:ascii="Times New Roman" w:hAnsi="Times New Roman" w:cs="Times New Roman"/>
          <w:sz w:val="28"/>
          <w:szCs w:val="28"/>
        </w:rPr>
        <w:t>Модальные окна для форм создания/редактирования.</w:t>
      </w:r>
    </w:p>
    <w:p w:rsidR="05CA3B7D" w:rsidP="25E22A7C" w:rsidRDefault="05CA3B7D" w14:paraId="77100D17" w14:textId="3DF671E2">
      <w:pPr>
        <w:pStyle w:val="a9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5CA3B7D">
        <w:rPr>
          <w:rFonts w:ascii="Times New Roman" w:hAnsi="Times New Roman" w:cs="Times New Roman"/>
          <w:sz w:val="28"/>
          <w:szCs w:val="28"/>
        </w:rPr>
        <w:t>Уведомления (</w:t>
      </w:r>
      <w:r w:rsidRPr="25E22A7C" w:rsidR="05CA3B7D">
        <w:rPr>
          <w:rFonts w:ascii="Times New Roman" w:hAnsi="Times New Roman" w:cs="Times New Roman"/>
          <w:sz w:val="28"/>
          <w:szCs w:val="28"/>
        </w:rPr>
        <w:t>Toasts</w:t>
      </w:r>
      <w:r w:rsidRPr="25E22A7C" w:rsidR="05CA3B7D">
        <w:rPr>
          <w:rFonts w:ascii="Times New Roman" w:hAnsi="Times New Roman" w:cs="Times New Roman"/>
          <w:sz w:val="28"/>
          <w:szCs w:val="28"/>
        </w:rPr>
        <w:t>) об успехе/ошибках операций.</w:t>
      </w:r>
    </w:p>
    <w:p w:rsidR="05CA3B7D" w:rsidP="25E22A7C" w:rsidRDefault="05CA3B7D" w14:paraId="53081664" w14:textId="784ADC97">
      <w:pPr>
        <w:pStyle w:val="a"/>
        <w:spacing w:after="0" w:line="360" w:lineRule="auto"/>
        <w:ind w:left="0" w:firstLine="708"/>
        <w:jc w:val="both"/>
      </w:pPr>
      <w:r w:rsidRPr="25E22A7C" w:rsidR="05CA3B7D">
        <w:rPr>
          <w:rFonts w:ascii="Times New Roman" w:hAnsi="Times New Roman" w:cs="Times New Roman"/>
          <w:sz w:val="28"/>
          <w:szCs w:val="28"/>
        </w:rPr>
        <w:t>Ключевые экраны</w:t>
      </w:r>
    </w:p>
    <w:p w:rsidR="05CA3B7D" w:rsidP="25E22A7C" w:rsidRDefault="05CA3B7D" w14:paraId="54200D81" w14:textId="2A3E29D9">
      <w:pPr>
        <w:pStyle w:val="a9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5CA3B7D">
        <w:rPr>
          <w:rFonts w:ascii="Times New Roman" w:hAnsi="Times New Roman" w:cs="Times New Roman"/>
          <w:sz w:val="28"/>
          <w:szCs w:val="28"/>
        </w:rPr>
        <w:t>Дашборд: Сводная таблица заявок со статусами-тегами.</w:t>
      </w:r>
    </w:p>
    <w:p w:rsidR="05CA3B7D" w:rsidP="25E22A7C" w:rsidRDefault="05CA3B7D" w14:paraId="44CE2CA6" w14:textId="06C42CEC">
      <w:pPr>
        <w:pStyle w:val="a9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5CA3B7D">
        <w:rPr>
          <w:rFonts w:ascii="Times New Roman" w:hAnsi="Times New Roman" w:cs="Times New Roman"/>
          <w:sz w:val="28"/>
          <w:szCs w:val="28"/>
        </w:rPr>
        <w:t>Карточка заявки: Вкладки "Детали", "История", "Комментарии".</w:t>
      </w:r>
    </w:p>
    <w:p w:rsidR="25E22A7C" w:rsidP="25E22A7C" w:rsidRDefault="25E22A7C" w14:paraId="73A70B5D" w14:textId="05F32A0A">
      <w:pPr>
        <w:pStyle w:val="a"/>
        <w:tabs>
          <w:tab w:val="left" w:leader="none" w:pos="6237"/>
        </w:tabs>
        <w:spacing w:before="1920" w:after="0" w:line="360" w:lineRule="auto"/>
        <w:jc w:val="center"/>
      </w:pPr>
    </w:p>
    <w:sectPr w:rsidR="00FA0D50" w:rsidSect="004234FC">
      <w:footerReference w:type="default" r:id="rId25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1DE9" w:rsidP="00CD5E1E" w:rsidRDefault="00141DE9" w14:paraId="13E0A6E4" w14:textId="77777777">
      <w:pPr>
        <w:spacing w:after="0" w:line="240" w:lineRule="auto"/>
      </w:pPr>
      <w:r>
        <w:separator/>
      </w:r>
    </w:p>
  </w:endnote>
  <w:endnote w:type="continuationSeparator" w:id="0">
    <w:p w:rsidR="00141DE9" w:rsidP="00CD5E1E" w:rsidRDefault="00141DE9" w14:paraId="41428FA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823757"/>
      <w:docPartObj>
        <w:docPartGallery w:val="Page Numbers (Bottom of Page)"/>
        <w:docPartUnique/>
      </w:docPartObj>
    </w:sdtPr>
    <w:sdtContent>
      <w:p w:rsidR="004234FC" w:rsidRDefault="004234FC" w14:paraId="6ED0EF01" w14:textId="6C1BA4E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CD5E1E" w:rsidRDefault="00CD5E1E" w14:paraId="0CEDF61A" w14:textId="777777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1DE9" w:rsidP="00CD5E1E" w:rsidRDefault="00141DE9" w14:paraId="32E9FC20" w14:textId="77777777">
      <w:pPr>
        <w:spacing w:after="0" w:line="240" w:lineRule="auto"/>
      </w:pPr>
      <w:r>
        <w:separator/>
      </w:r>
    </w:p>
  </w:footnote>
  <w:footnote w:type="continuationSeparator" w:id="0">
    <w:p w:rsidR="00141DE9" w:rsidP="00CD5E1E" w:rsidRDefault="00141DE9" w14:paraId="4C720C4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1">
    <w:nsid w:val="199be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e3fa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3069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cfd9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7717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833d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581ef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e4a7e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cb0b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b254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90af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1ea0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9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d8b9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9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afed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9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f36d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642d9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17479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34">
    <w:nsid w:val="4b4667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33">
    <w:nsid w:val="7b517f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32">
    <w:nsid w:val="684fb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9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0" w15:restartNumberingAfterBreak="0">
    <w:nsid w:val="01E142EB"/>
    <w:multiLevelType w:val="multilevel"/>
    <w:tmpl w:val="044A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2DD7D42"/>
    <w:multiLevelType w:val="multilevel"/>
    <w:tmpl w:val="1530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A7397"/>
    <w:multiLevelType w:val="multilevel"/>
    <w:tmpl w:val="0E6A6B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F316F00"/>
    <w:multiLevelType w:val="multilevel"/>
    <w:tmpl w:val="1530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F0227"/>
    <w:multiLevelType w:val="multilevel"/>
    <w:tmpl w:val="77708A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1DF4401"/>
    <w:multiLevelType w:val="multilevel"/>
    <w:tmpl w:val="5DB676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56908C6"/>
    <w:multiLevelType w:val="multilevel"/>
    <w:tmpl w:val="6D944A88"/>
    <w:lvl w:ilvl="0">
      <w:start w:val="1"/>
      <w:numFmt w:val="decimal"/>
      <w:lvlText w:val="%1."/>
      <w:lvlJc w:val="left"/>
      <w:pPr>
        <w:ind w:left="696" w:hanging="6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96" w:hanging="69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62A09AE"/>
    <w:multiLevelType w:val="multilevel"/>
    <w:tmpl w:val="F4A4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17558A"/>
    <w:multiLevelType w:val="multilevel"/>
    <w:tmpl w:val="1530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6627BC"/>
    <w:multiLevelType w:val="hybridMultilevel"/>
    <w:tmpl w:val="BC3A8C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2A0DA4"/>
    <w:multiLevelType w:val="multilevel"/>
    <w:tmpl w:val="1FD0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59D2E28"/>
    <w:multiLevelType w:val="multilevel"/>
    <w:tmpl w:val="06F6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29880FB3"/>
    <w:multiLevelType w:val="multilevel"/>
    <w:tmpl w:val="ABB6F0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B0A69AC"/>
    <w:multiLevelType w:val="multilevel"/>
    <w:tmpl w:val="9E106D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320065F6"/>
    <w:multiLevelType w:val="multilevel"/>
    <w:tmpl w:val="1530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1F501A"/>
    <w:multiLevelType w:val="multilevel"/>
    <w:tmpl w:val="1530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5A1407"/>
    <w:multiLevelType w:val="hybridMultilevel"/>
    <w:tmpl w:val="CE564B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651DC8"/>
    <w:multiLevelType w:val="multilevel"/>
    <w:tmpl w:val="1A4C39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4C72001A"/>
    <w:multiLevelType w:val="multilevel"/>
    <w:tmpl w:val="791EF0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50B90F62"/>
    <w:multiLevelType w:val="hybridMultilevel"/>
    <w:tmpl w:val="87AA2228"/>
    <w:lvl w:ilvl="0" w:tplc="A08CA3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1451908"/>
    <w:multiLevelType w:val="multilevel"/>
    <w:tmpl w:val="FEA817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51CE2200"/>
    <w:multiLevelType w:val="hybridMultilevel"/>
    <w:tmpl w:val="476EA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B52577"/>
    <w:multiLevelType w:val="multilevel"/>
    <w:tmpl w:val="2096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5FE636E4"/>
    <w:multiLevelType w:val="multilevel"/>
    <w:tmpl w:val="1530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6D5E47"/>
    <w:multiLevelType w:val="hybridMultilevel"/>
    <w:tmpl w:val="D6AE7C96"/>
    <w:lvl w:ilvl="0" w:tplc="F4400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7AA4283"/>
    <w:multiLevelType w:val="multilevel"/>
    <w:tmpl w:val="1530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F83EA4"/>
    <w:multiLevelType w:val="multilevel"/>
    <w:tmpl w:val="D37E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70147B24"/>
    <w:multiLevelType w:val="multilevel"/>
    <w:tmpl w:val="9BCA39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7531312F"/>
    <w:multiLevelType w:val="multilevel"/>
    <w:tmpl w:val="0DE6795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8D72DEF"/>
    <w:multiLevelType w:val="multilevel"/>
    <w:tmpl w:val="AAE2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794C3BB9"/>
    <w:multiLevelType w:val="multilevel"/>
    <w:tmpl w:val="B70C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072D83"/>
    <w:multiLevelType w:val="multilevel"/>
    <w:tmpl w:val="8FF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1" w16cid:durableId="873465942">
    <w:abstractNumId w:val="25"/>
  </w:num>
  <w:num w:numId="2" w16cid:durableId="1283464780">
    <w:abstractNumId w:val="30"/>
  </w:num>
  <w:num w:numId="3" w16cid:durableId="1233001758">
    <w:abstractNumId w:val="0"/>
  </w:num>
  <w:num w:numId="4" w16cid:durableId="1886217988">
    <w:abstractNumId w:val="27"/>
  </w:num>
  <w:num w:numId="5" w16cid:durableId="2129614883">
    <w:abstractNumId w:val="20"/>
  </w:num>
  <w:num w:numId="6" w16cid:durableId="685785467">
    <w:abstractNumId w:val="13"/>
  </w:num>
  <w:num w:numId="7" w16cid:durableId="1259212130">
    <w:abstractNumId w:val="17"/>
  </w:num>
  <w:num w:numId="8" w16cid:durableId="2095777240">
    <w:abstractNumId w:val="12"/>
  </w:num>
  <w:num w:numId="9" w16cid:durableId="1495294098">
    <w:abstractNumId w:val="22"/>
  </w:num>
  <w:num w:numId="10" w16cid:durableId="1480686533">
    <w:abstractNumId w:val="7"/>
  </w:num>
  <w:num w:numId="11" w16cid:durableId="1747990191">
    <w:abstractNumId w:val="31"/>
  </w:num>
  <w:num w:numId="12" w16cid:durableId="117114291">
    <w:abstractNumId w:val="11"/>
  </w:num>
  <w:num w:numId="13" w16cid:durableId="775369255">
    <w:abstractNumId w:val="5"/>
  </w:num>
  <w:num w:numId="14" w16cid:durableId="331108969">
    <w:abstractNumId w:val="18"/>
  </w:num>
  <w:num w:numId="15" w16cid:durableId="740711406">
    <w:abstractNumId w:val="2"/>
  </w:num>
  <w:num w:numId="16" w16cid:durableId="1406103735">
    <w:abstractNumId w:val="6"/>
  </w:num>
  <w:num w:numId="17" w16cid:durableId="291787933">
    <w:abstractNumId w:val="28"/>
  </w:num>
  <w:num w:numId="18" w16cid:durableId="1617253824">
    <w:abstractNumId w:val="26"/>
  </w:num>
  <w:num w:numId="19" w16cid:durableId="1851214561">
    <w:abstractNumId w:val="4"/>
  </w:num>
  <w:num w:numId="20" w16cid:durableId="1740784372">
    <w:abstractNumId w:val="9"/>
  </w:num>
  <w:num w:numId="21" w16cid:durableId="1578780970">
    <w:abstractNumId w:val="29"/>
  </w:num>
  <w:num w:numId="22" w16cid:durableId="1339381205">
    <w:abstractNumId w:val="10"/>
  </w:num>
  <w:num w:numId="23" w16cid:durableId="1002468939">
    <w:abstractNumId w:val="16"/>
  </w:num>
  <w:num w:numId="24" w16cid:durableId="1548836643">
    <w:abstractNumId w:val="24"/>
  </w:num>
  <w:num w:numId="25" w16cid:durableId="1752189985">
    <w:abstractNumId w:val="19"/>
  </w:num>
  <w:num w:numId="26" w16cid:durableId="127798379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94372984">
    <w:abstractNumId w:val="3"/>
  </w:num>
  <w:num w:numId="28" w16cid:durableId="1458453081">
    <w:abstractNumId w:val="14"/>
  </w:num>
  <w:num w:numId="29" w16cid:durableId="454713163">
    <w:abstractNumId w:val="1"/>
  </w:num>
  <w:num w:numId="30" w16cid:durableId="1613245533">
    <w:abstractNumId w:val="8"/>
  </w:num>
  <w:num w:numId="31" w16cid:durableId="784081822">
    <w:abstractNumId w:val="15"/>
  </w:num>
  <w:num w:numId="32" w16cid:durableId="195293426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trackRevisions w:val="false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2A"/>
    <w:rsid w:val="0000397B"/>
    <w:rsid w:val="00014F40"/>
    <w:rsid w:val="000914D5"/>
    <w:rsid w:val="000A02A0"/>
    <w:rsid w:val="000D72A2"/>
    <w:rsid w:val="000F1386"/>
    <w:rsid w:val="00141DE9"/>
    <w:rsid w:val="00172DE3"/>
    <w:rsid w:val="001A6556"/>
    <w:rsid w:val="003056FF"/>
    <w:rsid w:val="003D29B5"/>
    <w:rsid w:val="004234FC"/>
    <w:rsid w:val="004439D0"/>
    <w:rsid w:val="00460582"/>
    <w:rsid w:val="00464ED8"/>
    <w:rsid w:val="00500B62"/>
    <w:rsid w:val="00574DD4"/>
    <w:rsid w:val="005B4D34"/>
    <w:rsid w:val="005E4FC0"/>
    <w:rsid w:val="00666F55"/>
    <w:rsid w:val="00667F1A"/>
    <w:rsid w:val="00672632"/>
    <w:rsid w:val="006B33FE"/>
    <w:rsid w:val="00721633"/>
    <w:rsid w:val="00760534"/>
    <w:rsid w:val="007F4C4D"/>
    <w:rsid w:val="00814127"/>
    <w:rsid w:val="00832B2E"/>
    <w:rsid w:val="008621FB"/>
    <w:rsid w:val="009A5EF9"/>
    <w:rsid w:val="00AC3E45"/>
    <w:rsid w:val="00B1355B"/>
    <w:rsid w:val="00B67B05"/>
    <w:rsid w:val="00C10ACF"/>
    <w:rsid w:val="00C25E93"/>
    <w:rsid w:val="00CB4222"/>
    <w:rsid w:val="00CB7959"/>
    <w:rsid w:val="00CD5E1E"/>
    <w:rsid w:val="00CE38F4"/>
    <w:rsid w:val="00D046E9"/>
    <w:rsid w:val="00D2423A"/>
    <w:rsid w:val="00D828B5"/>
    <w:rsid w:val="00D96952"/>
    <w:rsid w:val="00DA6A96"/>
    <w:rsid w:val="00F27BE1"/>
    <w:rsid w:val="00F4182A"/>
    <w:rsid w:val="00F7151C"/>
    <w:rsid w:val="00F80FC2"/>
    <w:rsid w:val="00FA0D50"/>
    <w:rsid w:val="00FA7DCF"/>
    <w:rsid w:val="00FC229A"/>
    <w:rsid w:val="03FB1A80"/>
    <w:rsid w:val="05CA3B7D"/>
    <w:rsid w:val="0707F70D"/>
    <w:rsid w:val="08345F26"/>
    <w:rsid w:val="0A44C5A8"/>
    <w:rsid w:val="0ACABDBE"/>
    <w:rsid w:val="0B03AA7E"/>
    <w:rsid w:val="0D4A48D9"/>
    <w:rsid w:val="0E0542F7"/>
    <w:rsid w:val="0F0BDAF4"/>
    <w:rsid w:val="10981254"/>
    <w:rsid w:val="1164F163"/>
    <w:rsid w:val="140BB530"/>
    <w:rsid w:val="15A60737"/>
    <w:rsid w:val="1699C66D"/>
    <w:rsid w:val="189D87B4"/>
    <w:rsid w:val="1C42D9C4"/>
    <w:rsid w:val="1F04992E"/>
    <w:rsid w:val="21E9B63D"/>
    <w:rsid w:val="2213DAC3"/>
    <w:rsid w:val="2257FB28"/>
    <w:rsid w:val="24903BFE"/>
    <w:rsid w:val="24903BFE"/>
    <w:rsid w:val="252F6CD3"/>
    <w:rsid w:val="25E22A7C"/>
    <w:rsid w:val="26FCEF65"/>
    <w:rsid w:val="29201D8D"/>
    <w:rsid w:val="29F6B965"/>
    <w:rsid w:val="2A2BF49C"/>
    <w:rsid w:val="2B281DBD"/>
    <w:rsid w:val="2B296F31"/>
    <w:rsid w:val="2BBECD71"/>
    <w:rsid w:val="2C76BB42"/>
    <w:rsid w:val="2F1E6E84"/>
    <w:rsid w:val="30A05FF5"/>
    <w:rsid w:val="356CA045"/>
    <w:rsid w:val="3B18059F"/>
    <w:rsid w:val="3BDECF90"/>
    <w:rsid w:val="3D1CAD6B"/>
    <w:rsid w:val="3D95BC73"/>
    <w:rsid w:val="3EC140A6"/>
    <w:rsid w:val="3EF34B1D"/>
    <w:rsid w:val="430E9287"/>
    <w:rsid w:val="44427C79"/>
    <w:rsid w:val="44EE2C6C"/>
    <w:rsid w:val="45792279"/>
    <w:rsid w:val="467E73EC"/>
    <w:rsid w:val="467E73EC"/>
    <w:rsid w:val="472960B7"/>
    <w:rsid w:val="472E0CD5"/>
    <w:rsid w:val="47485896"/>
    <w:rsid w:val="47DA3130"/>
    <w:rsid w:val="489A0BE3"/>
    <w:rsid w:val="4C011BD7"/>
    <w:rsid w:val="4E0B23E5"/>
    <w:rsid w:val="4E6C9B14"/>
    <w:rsid w:val="4EC0D112"/>
    <w:rsid w:val="4ECBCB1D"/>
    <w:rsid w:val="507A7890"/>
    <w:rsid w:val="50EBEF74"/>
    <w:rsid w:val="533A3204"/>
    <w:rsid w:val="543E6363"/>
    <w:rsid w:val="54658C36"/>
    <w:rsid w:val="54C98C7B"/>
    <w:rsid w:val="55EA38A6"/>
    <w:rsid w:val="570EC181"/>
    <w:rsid w:val="574BCE12"/>
    <w:rsid w:val="59953048"/>
    <w:rsid w:val="5AAEEF0B"/>
    <w:rsid w:val="5E006AD2"/>
    <w:rsid w:val="5F0DA9B1"/>
    <w:rsid w:val="5F346EB7"/>
    <w:rsid w:val="63E8E65D"/>
    <w:rsid w:val="6640C60E"/>
    <w:rsid w:val="68B44424"/>
    <w:rsid w:val="68D0845D"/>
    <w:rsid w:val="6954247A"/>
    <w:rsid w:val="695E0CA9"/>
    <w:rsid w:val="6998770B"/>
    <w:rsid w:val="6BF8C44C"/>
    <w:rsid w:val="6D07C739"/>
    <w:rsid w:val="7260E51D"/>
    <w:rsid w:val="7399B83E"/>
    <w:rsid w:val="7456F121"/>
    <w:rsid w:val="754C4C1E"/>
    <w:rsid w:val="75BA8806"/>
    <w:rsid w:val="77DF1CE7"/>
    <w:rsid w:val="7C714FAA"/>
    <w:rsid w:val="7D91AC63"/>
    <w:rsid w:val="7E19767D"/>
    <w:rsid w:val="7F80D95D"/>
    <w:rsid w:val="7FD3A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61549"/>
  <w15:chartTrackingRefBased/>
  <w15:docId w15:val="{A5FC58AD-4039-4BBB-A313-281F8A53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41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141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814127"/>
    <w:pPr>
      <w:keepNext/>
      <w:keepLines/>
      <w:spacing w:before="160" w:after="80"/>
      <w:outlineLvl w:val="2"/>
    </w:pPr>
    <w:rPr>
      <w:rFonts w:ascii="Times New Roman" w:hAnsi="Times New Roman"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814127"/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styleId="20" w:customStyle="1">
    <w:name w:val="Заголовок 2 Знак"/>
    <w:basedOn w:val="a0"/>
    <w:link w:val="2"/>
    <w:uiPriority w:val="9"/>
    <w:rsid w:val="00814127"/>
    <w:rPr>
      <w:rFonts w:asciiTheme="majorHAnsi" w:hAnsiTheme="majorHAnsi" w:eastAsiaTheme="majorEastAsia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styleId="30" w:customStyle="1">
    <w:name w:val="Заголовок 3 Знак"/>
    <w:basedOn w:val="a0"/>
    <w:link w:val="3"/>
    <w:uiPriority w:val="9"/>
    <w:rsid w:val="00814127"/>
    <w:rPr>
      <w:rFonts w:ascii="Times New Roman" w:hAnsi="Times New Roman"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814127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814127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14127"/>
    <w:pPr>
      <w:spacing w:after="100"/>
    </w:pPr>
    <w:rPr>
      <w:rFonts w:ascii="Times New Roman" w:hAnsi="Times New Roman"/>
      <w:kern w:val="2"/>
      <w:sz w:val="28"/>
      <w14:ligatures w14:val="standardContextual"/>
    </w:rPr>
  </w:style>
  <w:style w:type="paragraph" w:styleId="21">
    <w:name w:val="toc 2"/>
    <w:basedOn w:val="a"/>
    <w:next w:val="a"/>
    <w:autoRedefine/>
    <w:uiPriority w:val="39"/>
    <w:unhideWhenUsed/>
    <w:rsid w:val="00814127"/>
    <w:pPr>
      <w:spacing w:after="100"/>
      <w:ind w:left="280"/>
    </w:pPr>
    <w:rPr>
      <w:rFonts w:ascii="Times New Roman" w:hAnsi="Times New Roman"/>
      <w:kern w:val="2"/>
      <w:sz w:val="28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814127"/>
    <w:pPr>
      <w:spacing w:after="100"/>
      <w:ind w:left="560"/>
    </w:pPr>
    <w:rPr>
      <w:rFonts w:ascii="Times New Roman" w:hAnsi="Times New Roman"/>
      <w:kern w:val="2"/>
      <w:sz w:val="28"/>
      <w14:ligatures w14:val="standardContextual"/>
    </w:rPr>
  </w:style>
  <w:style w:type="paragraph" w:styleId="a5">
    <w:name w:val="header"/>
    <w:basedOn w:val="a"/>
    <w:link w:val="a6"/>
    <w:uiPriority w:val="99"/>
    <w:unhideWhenUsed/>
    <w:rsid w:val="00CD5E1E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CD5E1E"/>
  </w:style>
  <w:style w:type="paragraph" w:styleId="a7">
    <w:name w:val="footer"/>
    <w:basedOn w:val="a"/>
    <w:link w:val="a8"/>
    <w:uiPriority w:val="99"/>
    <w:unhideWhenUsed/>
    <w:rsid w:val="00CD5E1E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CD5E1E"/>
  </w:style>
  <w:style w:type="paragraph" w:styleId="a9">
    <w:name w:val="List Paragraph"/>
    <w:basedOn w:val="a"/>
    <w:uiPriority w:val="34"/>
    <w:qFormat/>
    <w:rsid w:val="00C10ACF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7216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my-2" w:customStyle="1">
    <w:name w:val="my-2"/>
    <w:basedOn w:val="a"/>
    <w:rsid w:val="00D242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y-0" w:customStyle="1">
    <w:name w:val="py-0"/>
    <w:basedOn w:val="a"/>
    <w:rsid w:val="00D242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text-box-trim-both" w:customStyle="1">
    <w:name w:val="text-box-trim-both"/>
    <w:basedOn w:val="a0"/>
    <w:rsid w:val="00D24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4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70470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18336410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8591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4262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6887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349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7855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399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9725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5055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801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956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9256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0538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005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4256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696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890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5355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6100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9516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0084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40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4931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2099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6803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702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1984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6452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0638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4168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6109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800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2010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1502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786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7796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9434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075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8362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7815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333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7615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2969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4176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2414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0466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4768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0734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6708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9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123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1060443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6624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1731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0808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048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702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3108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1598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873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6587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6076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1700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9278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458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7392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8839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01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271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2156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9366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9308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8888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5926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1239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4264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199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0716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564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1243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115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5593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9435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6739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0582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3351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7008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7477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4775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3974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3426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8898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4203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5127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346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2197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2929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8920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37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5545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7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26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25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27" /><Relationship Type="http://schemas.openxmlformats.org/officeDocument/2006/relationships/image" Target="/media/image.png" Id="rId139989262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4CA4E-66BD-4F38-A4CE-15840B7C66E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Максим Богомяков</lastModifiedBy>
  <revision>22</revision>
  <dcterms:created xsi:type="dcterms:W3CDTF">2025-11-24T13:25:00.0000000Z</dcterms:created>
  <dcterms:modified xsi:type="dcterms:W3CDTF">2025-12-20T11:45:56.9473884Z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168118655</vt:i4>
  </property>
</Properties>
</file>