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3F" w:rsidRPr="007B013F" w:rsidRDefault="007B013F">
      <w:pPr>
        <w:rPr>
          <w:b/>
        </w:rPr>
      </w:pPr>
      <w:r w:rsidRPr="007B013F">
        <w:rPr>
          <w:b/>
        </w:rPr>
        <w:t>Администратору:</w:t>
      </w:r>
    </w:p>
    <w:p w:rsidR="007B013F" w:rsidRPr="006E4404" w:rsidRDefault="007B013F">
      <w:pPr>
        <w:rPr>
          <w:lang w:val="en-US"/>
        </w:rPr>
      </w:pPr>
      <w:r>
        <w:t xml:space="preserve">Ремарка: добавление подтипов элементов необходимо производить напрямую в БД (с помощью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</w:t>
      </w:r>
      <w:r>
        <w:t>или аналоги)</w:t>
      </w:r>
      <w:r w:rsidR="006E4404">
        <w:t xml:space="preserve">, смотри также </w:t>
      </w:r>
      <w:r w:rsidR="006E4404">
        <w:rPr>
          <w:lang w:val="en-US"/>
        </w:rPr>
        <w:t>description.txt</w:t>
      </w:r>
      <w:bookmarkStart w:id="0" w:name="_GoBack"/>
      <w:bookmarkEnd w:id="0"/>
    </w:p>
    <w:p w:rsidR="007B013F" w:rsidRPr="007B013F" w:rsidRDefault="007B013F">
      <w:r>
        <w:t>Для добавления нового элемента в БД необходимо перейти по адресу /</w:t>
      </w:r>
      <w:proofErr w:type="gramStart"/>
      <w:r>
        <w:rPr>
          <w:lang w:val="en-US"/>
        </w:rPr>
        <w:t>login</w:t>
      </w:r>
      <w:r w:rsidRPr="007B013F">
        <w:t>.</w:t>
      </w:r>
      <w:proofErr w:type="spellStart"/>
      <w:r>
        <w:rPr>
          <w:lang w:val="en-US"/>
        </w:rPr>
        <w:t>php</w:t>
      </w:r>
      <w:proofErr w:type="spellEnd"/>
      <w:r>
        <w:t xml:space="preserve"> ,</w:t>
      </w:r>
      <w:proofErr w:type="gramEnd"/>
      <w:r>
        <w:t xml:space="preserve"> ввести пароль «</w:t>
      </w:r>
      <w:proofErr w:type="spellStart"/>
      <w:r>
        <w:rPr>
          <w:lang w:val="en-US"/>
        </w:rPr>
        <w:t>nad</w:t>
      </w:r>
      <w:proofErr w:type="spellEnd"/>
      <w:r>
        <w:t>», после чего ввести название элемента, выбрать его тип и подтип, ввести его базовую интенсивность отказов и подтвердить ввод. Добавлять можно неограниченное количество элементов.</w:t>
      </w:r>
    </w:p>
    <w:sectPr w:rsidR="007B013F" w:rsidRPr="007B0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3F"/>
    <w:rsid w:val="006E4404"/>
    <w:rsid w:val="007B013F"/>
    <w:rsid w:val="009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8BDB2-92FB-49EC-BB2E-ED127BA8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E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2014-03-26T22:15:00Z</dcterms:created>
  <dcterms:modified xsi:type="dcterms:W3CDTF">2014-03-26T22:31:00Z</dcterms:modified>
</cp:coreProperties>
</file>