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09" w:rsidRPr="005E3A5D" w:rsidRDefault="005E3A5D" w:rsidP="005E3A5D">
      <w:pPr>
        <w:rPr>
          <w:b/>
        </w:rPr>
      </w:pPr>
      <w:r w:rsidRPr="005E3A5D">
        <w:rPr>
          <w:b/>
        </w:rPr>
        <w:t>Пользователю:</w:t>
      </w:r>
    </w:p>
    <w:p w:rsidR="005E3A5D" w:rsidRDefault="005E3A5D" w:rsidP="005E3A5D">
      <w:r>
        <w:t>Данный скрипт позволяет компоновать платы и рассчитывать надежность скомпонованных плат.</w:t>
      </w:r>
    </w:p>
    <w:p w:rsidR="005E3A5D" w:rsidRDefault="005E3A5D" w:rsidP="005E3A5D">
      <w:r>
        <w:t>Для начала работы вам необходимо создать уровень (блок) в котором будут располагаться подуровни (платы). Для этого перейдите по ссылке «</w:t>
      </w:r>
      <w:r w:rsidRPr="005E3A5D">
        <w:t>Добавить элемент первого уровня</w:t>
      </w:r>
      <w:r>
        <w:t xml:space="preserve">». Перейдя по ней, необходимо ввести название уровня, </w:t>
      </w:r>
      <w:bookmarkStart w:id="0" w:name="OLE_LINK1"/>
      <w:r>
        <w:t>подтвердить действие и вернуться на главную.</w:t>
      </w:r>
    </w:p>
    <w:p w:rsidR="005E3A5D" w:rsidRDefault="005E3A5D" w:rsidP="005E3A5D">
      <w:bookmarkStart w:id="1" w:name="OLE_LINK2"/>
      <w:bookmarkEnd w:id="0"/>
      <w:r>
        <w:t>Далее вам станет доступно добавление подуровней в созданный уровень. Для этого необходимо нажать на «</w:t>
      </w:r>
      <w:r w:rsidRPr="005E3A5D">
        <w:t>[</w:t>
      </w:r>
      <w:r>
        <w:t>+</w:t>
      </w:r>
      <w:r w:rsidRPr="005E3A5D">
        <w:t>]</w:t>
      </w:r>
      <w:r>
        <w:t xml:space="preserve">» возле названия уровня, после чего будет необходимо ввести название подуровня </w:t>
      </w:r>
      <w:r>
        <w:t>подтвердить действие и вернуться на главную.</w:t>
      </w:r>
    </w:p>
    <w:bookmarkEnd w:id="1"/>
    <w:p w:rsidR="005E3A5D" w:rsidRDefault="005E3A5D" w:rsidP="005E3A5D">
      <w:r>
        <w:t xml:space="preserve">Далее вам станет доступно добавление </w:t>
      </w:r>
      <w:r>
        <w:t>элементов</w:t>
      </w:r>
      <w:r>
        <w:t xml:space="preserve"> в созданный </w:t>
      </w:r>
      <w:r>
        <w:t>под</w:t>
      </w:r>
      <w:r>
        <w:t>уровень. Для этого необходимо нажать на «</w:t>
      </w:r>
      <w:r w:rsidRPr="005E3A5D">
        <w:t>[</w:t>
      </w:r>
      <w:r>
        <w:t>+</w:t>
      </w:r>
      <w:r w:rsidRPr="005E3A5D">
        <w:t>]</w:t>
      </w:r>
      <w:r>
        <w:t xml:space="preserve">» возле названия </w:t>
      </w:r>
      <w:r>
        <w:t>под</w:t>
      </w:r>
      <w:r>
        <w:t xml:space="preserve">уровня, после чего будет необходимо </w:t>
      </w:r>
      <w:r>
        <w:t>выбрать категорию элемента, тип элемента, схемную, ввести</w:t>
      </w:r>
      <w:r w:rsidR="0069237A">
        <w:t xml:space="preserve"> схемную</w:t>
      </w:r>
      <w:r>
        <w:t xml:space="preserve"> позицию элемента</w:t>
      </w:r>
      <w:r w:rsidR="0069237A">
        <w:t>, количество элементов на плате,</w:t>
      </w:r>
      <w:r>
        <w:t xml:space="preserve"> подтвердить действие и вернуться на главную</w:t>
      </w:r>
      <w:r w:rsidR="0069237A">
        <w:t>, или же добавить еще элементы, если элемент на плате не один</w:t>
      </w:r>
      <w:r>
        <w:t>.</w:t>
      </w:r>
    </w:p>
    <w:p w:rsidR="0069237A" w:rsidRDefault="0069237A" w:rsidP="0069237A">
      <w:r>
        <w:t>Далее вам станет доступ</w:t>
      </w:r>
      <w:r>
        <w:t>е</w:t>
      </w:r>
      <w:r>
        <w:t>н</w:t>
      </w:r>
      <w:r>
        <w:t xml:space="preserve"> расчет надежности подуровня</w:t>
      </w:r>
      <w:r>
        <w:t>. Для этого необходимо нажать на «</w:t>
      </w:r>
      <w:r w:rsidRPr="005E3A5D">
        <w:t>[</w:t>
      </w:r>
      <w:r>
        <w:rPr>
          <w:lang w:val="en-US"/>
        </w:rPr>
        <w:t>calculate</w:t>
      </w:r>
      <w:r w:rsidRPr="005E3A5D">
        <w:t>]</w:t>
      </w:r>
      <w:r>
        <w:t xml:space="preserve">» возле названия </w:t>
      </w:r>
      <w:r>
        <w:t>под</w:t>
      </w:r>
      <w:r>
        <w:t xml:space="preserve">уровня, после чего будет необходимо ввести </w:t>
      </w:r>
      <w:r>
        <w:t xml:space="preserve">все необходимые данные для расчета надежности, подтвердить действие </w:t>
      </w:r>
      <w:r>
        <w:t xml:space="preserve">и </w:t>
      </w:r>
      <w:r>
        <w:t>получить результат</w:t>
      </w:r>
      <w:bookmarkStart w:id="2" w:name="_GoBack"/>
      <w:bookmarkEnd w:id="2"/>
      <w:r>
        <w:t>.</w:t>
      </w:r>
    </w:p>
    <w:p w:rsidR="005E3A5D" w:rsidRDefault="005E3A5D" w:rsidP="005E3A5D"/>
    <w:sectPr w:rsidR="005E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5D"/>
    <w:rsid w:val="005E3A5D"/>
    <w:rsid w:val="0069237A"/>
    <w:rsid w:val="009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50692-2752-48F6-A658-E7A2A2B0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2014-03-26T21:56:00Z</dcterms:created>
  <dcterms:modified xsi:type="dcterms:W3CDTF">2014-03-26T22:09:00Z</dcterms:modified>
</cp:coreProperties>
</file>