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Pr="00036C3B" w:rsidRDefault="00E96503" w:rsidP="00036C3B">
      <w:pPr>
        <w:pStyle w:val="Ttulo1"/>
      </w:pPr>
      <w:bookmarkStart w:id="0" w:name="_GoBack"/>
      <w:bookmarkEnd w:id="0"/>
      <w:r>
        <w:t xml:space="preserve">Form </w:t>
      </w:r>
      <w:r w:rsidR="003D5616">
        <w:t>RadioListTile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E22B89">
        <w:t>3</w:t>
      </w:r>
      <w:r w:rsidR="00A60C5C">
        <w:t>-</w:t>
      </w:r>
      <w:r w:rsidR="00E22B89">
        <w:t>5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</w:p>
    <w:p w:rsidR="006F6E5D" w:rsidRDefault="006F6E5D">
      <w:pPr>
        <w:jc w:val="left"/>
      </w:pPr>
      <w:r>
        <w:br w:type="page"/>
      </w:r>
    </w:p>
    <w:p w:rsidR="00E96503" w:rsidRDefault="00E96503" w:rsidP="00E96503">
      <w:pPr>
        <w:pStyle w:val="Ttulo2"/>
      </w:pPr>
      <w:r w:rsidRPr="00E96503">
        <w:lastRenderedPageBreak/>
        <w:t>RadioListTile</w:t>
      </w:r>
    </w:p>
    <w:p w:rsidR="00E96503" w:rsidRPr="001B488C" w:rsidRDefault="00E96503" w:rsidP="00E96503">
      <w:pPr>
        <w:spacing w:after="0"/>
        <w:jc w:val="left"/>
        <w:rPr>
          <w:sz w:val="16"/>
          <w:szCs w:val="16"/>
        </w:rPr>
      </w:pPr>
      <w:r w:rsidRPr="001B488C">
        <w:rPr>
          <w:sz w:val="16"/>
          <w:szCs w:val="16"/>
        </w:rPr>
        <w:t>enum SingingCharacter { lafayette, jefferson }</w:t>
      </w:r>
    </w:p>
    <w:p w:rsidR="00E96503" w:rsidRPr="001B488C" w:rsidRDefault="00E96503" w:rsidP="00E96503">
      <w:pPr>
        <w:spacing w:after="0"/>
        <w:jc w:val="left"/>
        <w:rPr>
          <w:sz w:val="16"/>
          <w:szCs w:val="16"/>
        </w:rPr>
      </w:pPr>
    </w:p>
    <w:p w:rsidR="00E96503" w:rsidRPr="001B488C" w:rsidRDefault="00E96503" w:rsidP="00E96503">
      <w:pPr>
        <w:spacing w:after="0"/>
        <w:jc w:val="left"/>
        <w:rPr>
          <w:sz w:val="16"/>
          <w:szCs w:val="16"/>
        </w:rPr>
      </w:pPr>
      <w:r w:rsidRPr="001B488C">
        <w:rPr>
          <w:sz w:val="16"/>
          <w:szCs w:val="16"/>
        </w:rPr>
        <w:t>// In the State of a stateful widget:</w:t>
      </w:r>
    </w:p>
    <w:p w:rsidR="00E96503" w:rsidRPr="001B488C" w:rsidRDefault="00E96503" w:rsidP="00E96503">
      <w:pPr>
        <w:spacing w:after="0"/>
        <w:jc w:val="left"/>
        <w:rPr>
          <w:sz w:val="16"/>
          <w:szCs w:val="16"/>
        </w:rPr>
      </w:pPr>
      <w:r w:rsidRPr="001B488C">
        <w:rPr>
          <w:sz w:val="16"/>
          <w:szCs w:val="16"/>
        </w:rPr>
        <w:t>SingingCharacter _character = SingingCharacter.lafayette;</w:t>
      </w:r>
    </w:p>
    <w:p w:rsidR="00E96503" w:rsidRPr="001B488C" w:rsidRDefault="00E96503" w:rsidP="00E96503">
      <w:pPr>
        <w:spacing w:after="0"/>
        <w:jc w:val="left"/>
        <w:rPr>
          <w:sz w:val="16"/>
          <w:szCs w:val="16"/>
        </w:rPr>
      </w:pPr>
    </w:p>
    <w:p w:rsidR="00E96503" w:rsidRPr="001B488C" w:rsidRDefault="00E96503" w:rsidP="00E96503">
      <w:pPr>
        <w:spacing w:after="0"/>
        <w:jc w:val="left"/>
        <w:rPr>
          <w:sz w:val="16"/>
          <w:szCs w:val="16"/>
        </w:rPr>
      </w:pPr>
      <w:r w:rsidRPr="001B488C">
        <w:rPr>
          <w:sz w:val="16"/>
          <w:szCs w:val="16"/>
        </w:rPr>
        <w:t>// In the build function of that State:</w:t>
      </w:r>
    </w:p>
    <w:p w:rsidR="001B488C" w:rsidRPr="001B488C" w:rsidRDefault="001B488C" w:rsidP="001B4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1B488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Column(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children: &lt;Widget&gt;[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1B488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RadioListTile&lt;SingingCharacter&gt;(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title: </w:t>
      </w:r>
      <w:r w:rsidRPr="001B488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1B488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'Lafayette'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value: SingingCharacter.</w:t>
      </w:r>
      <w:r w:rsidRPr="001B488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lafayette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groupValue: </w:t>
      </w:r>
      <w:r w:rsidRPr="001B488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_character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onChanged: (SingingCharacter value) { setState(() { </w:t>
      </w:r>
      <w:r w:rsidRPr="001B488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_character 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= value; }); },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1B488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RadioListTile&lt;SingingCharacter&gt;(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title: </w:t>
      </w:r>
      <w:r w:rsidRPr="001B488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1B488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'Thomas Jefferson'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value: SingingCharacter.</w:t>
      </w:r>
      <w:r w:rsidRPr="001B488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jefferson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groupValue: </w:t>
      </w:r>
      <w:r w:rsidRPr="001B488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_character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onChanged: (SingingCharacter value) { setState(() { </w:t>
      </w:r>
      <w:r w:rsidRPr="001B488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_character 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t>= value; }); },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],</w:t>
      </w:r>
      <w:r w:rsidRPr="001B488C">
        <w:rPr>
          <w:rFonts w:eastAsia="Times New Roman" w:cs="Courier New"/>
          <w:color w:val="000000"/>
          <w:sz w:val="16"/>
          <w:szCs w:val="16"/>
          <w:lang w:eastAsia="es-CL"/>
        </w:rPr>
        <w:br/>
        <w:t>),</w:t>
      </w:r>
    </w:p>
    <w:p w:rsidR="006F6E5D" w:rsidRPr="00E96503" w:rsidRDefault="001B488C" w:rsidP="00E96503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w:drawing>
          <wp:inline distT="0" distB="0" distL="0" distR="0">
            <wp:extent cx="2774950" cy="5096510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E5D" w:rsidRPr="00E96503" w:rsidSect="0083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461" w:rsidRDefault="00351461" w:rsidP="006F6E5D">
      <w:pPr>
        <w:spacing w:after="0" w:line="240" w:lineRule="auto"/>
      </w:pPr>
      <w:r>
        <w:separator/>
      </w:r>
    </w:p>
  </w:endnote>
  <w:endnote w:type="continuationSeparator" w:id="0">
    <w:p w:rsidR="00351461" w:rsidRDefault="00351461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D11C9" w:rsidRPr="00DD11C9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D11C9" w:rsidRPr="00DD11C9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461" w:rsidRDefault="00351461" w:rsidP="006F6E5D">
      <w:pPr>
        <w:spacing w:after="0" w:line="240" w:lineRule="auto"/>
      </w:pPr>
      <w:r>
        <w:separator/>
      </w:r>
    </w:p>
  </w:footnote>
  <w:footnote w:type="continuationSeparator" w:id="0">
    <w:p w:rsidR="00351461" w:rsidRDefault="00351461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36C3B"/>
    <w:rsid w:val="000C0D5F"/>
    <w:rsid w:val="001B1226"/>
    <w:rsid w:val="001B488C"/>
    <w:rsid w:val="00351461"/>
    <w:rsid w:val="003D5616"/>
    <w:rsid w:val="003E25B2"/>
    <w:rsid w:val="00403392"/>
    <w:rsid w:val="00416EC7"/>
    <w:rsid w:val="004D6EF1"/>
    <w:rsid w:val="004D7474"/>
    <w:rsid w:val="00634657"/>
    <w:rsid w:val="006F6E5D"/>
    <w:rsid w:val="00741B7D"/>
    <w:rsid w:val="007C2277"/>
    <w:rsid w:val="008322C6"/>
    <w:rsid w:val="00834DC9"/>
    <w:rsid w:val="00922BEC"/>
    <w:rsid w:val="009C3D42"/>
    <w:rsid w:val="009F7AC2"/>
    <w:rsid w:val="00A52A51"/>
    <w:rsid w:val="00A60C5C"/>
    <w:rsid w:val="00B15B02"/>
    <w:rsid w:val="00DD11C9"/>
    <w:rsid w:val="00E22B89"/>
    <w:rsid w:val="00E96503"/>
    <w:rsid w:val="00EB2F6C"/>
    <w:rsid w:val="00EF3251"/>
    <w:rsid w:val="00F056DF"/>
    <w:rsid w:val="00F168BD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9315F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88C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2018-05-12T17:12:00Z</dcterms:created>
  <dcterms:modified xsi:type="dcterms:W3CDTF">2018-05-12T17:12:00Z</dcterms:modified>
</cp:coreProperties>
</file>