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42" w:rsidRPr="00134C42" w:rsidRDefault="00E016FD" w:rsidP="00134C42">
      <w:pPr>
        <w:pStyle w:val="Ttulo1"/>
        <w:rPr>
          <w:sz w:val="144"/>
          <w:szCs w:val="144"/>
        </w:rPr>
      </w:pPr>
      <w:r>
        <w:rPr>
          <w:sz w:val="144"/>
          <w:szCs w:val="144"/>
        </w:rPr>
        <w:t>Flutter Framework</w:t>
      </w:r>
    </w:p>
    <w:p w:rsidR="00544748" w:rsidRDefault="00544748" w:rsidP="00134C42">
      <w:pPr>
        <w:pStyle w:val="Ttulo2"/>
        <w:rPr>
          <w:sz w:val="144"/>
          <w:szCs w:val="144"/>
        </w:rPr>
      </w:pPr>
    </w:p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Default="00544748" w:rsidP="00134C42">
      <w:pPr>
        <w:pStyle w:val="Ttulo2"/>
      </w:pPr>
    </w:p>
    <w:p w:rsidR="00544748" w:rsidRDefault="00544748" w:rsidP="00134C42">
      <w:pPr>
        <w:pStyle w:val="Ttulo2"/>
      </w:pPr>
    </w:p>
    <w:p w:rsidR="00544748" w:rsidRDefault="00192C51" w:rsidP="00134C42">
      <w:pPr>
        <w:pStyle w:val="Ttulo2"/>
      </w:pPr>
      <w:r>
        <w:tab/>
      </w:r>
      <w:hyperlink r:id="rId8" w:history="1">
        <w:r w:rsidR="00E016FD" w:rsidRPr="00E016FD">
          <w:rPr>
            <w:rStyle w:val="Hipervnculo"/>
          </w:rPr>
          <w:t>Flutter widget framework</w:t>
        </w:r>
      </w:hyperlink>
    </w:p>
    <w:p w:rsidR="008F216B" w:rsidRDefault="00544748" w:rsidP="00544748">
      <w:pPr>
        <w:pStyle w:val="Ttulo2"/>
        <w:ind w:firstLine="708"/>
      </w:pPr>
      <w:r>
        <w:t xml:space="preserve">MAX      </w:t>
      </w:r>
    </w:p>
    <w:p w:rsidR="001C478C" w:rsidRDefault="008F216B" w:rsidP="00E21DAE">
      <w:pPr>
        <w:pStyle w:val="Ttulo2"/>
        <w:ind w:firstLine="708"/>
      </w:pPr>
      <w:r>
        <w:t>marzo-2018</w:t>
      </w:r>
      <w:r w:rsidR="00544748">
        <w:t xml:space="preserve">                </w:t>
      </w:r>
      <w:r w:rsidR="00134C42" w:rsidRPr="00544748">
        <w:br w:type="page"/>
      </w:r>
      <w:r w:rsidR="00E016FD">
        <w:lastRenderedPageBreak/>
        <w:t>La idea central</w:t>
      </w:r>
      <w:r w:rsidR="001C478C">
        <w:t xml:space="preserve"> es construir tu propia interfaz</w:t>
      </w:r>
      <w:r w:rsidR="00E016FD">
        <w:t xml:space="preserve"> de usuario</w:t>
      </w:r>
      <w:r w:rsidR="001C478C">
        <w:t>.Cuando un Wodget cambia de estado, el widget reconstruye su descripción, realizando los cambios mínimos.</w:t>
      </w:r>
      <w:r w:rsidR="00685EA8">
        <w:t>Se muestra un despliegue mínimo</w:t>
      </w:r>
    </w:p>
    <w:p w:rsidR="00685EA8" w:rsidRDefault="00685EA8" w:rsidP="00685EA8"/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s-CL"/>
        </w:rPr>
        <w:t>import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r w:rsidRPr="00685EA8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s-CL"/>
        </w:rPr>
        <w:t>'package:flutter/material.dart'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;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s-CL"/>
        </w:rPr>
        <w:t>void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r w:rsidRPr="00685EA8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s-CL"/>
        </w:rPr>
        <w:t>main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()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{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</w:t>
      </w:r>
      <w:r w:rsidRPr="00685EA8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s-CL"/>
        </w:rPr>
        <w:t>runApp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(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</w:t>
      </w:r>
      <w:r w:rsidRPr="00685EA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s-CL"/>
        </w:rPr>
        <w:t>new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Center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(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child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: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</w:t>
      </w:r>
      <w:r w:rsidRPr="00685EA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s-CL"/>
        </w:rPr>
        <w:t>new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Text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(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</w:t>
      </w:r>
      <w:r w:rsidRPr="00685EA8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s-CL"/>
        </w:rPr>
        <w:t>'Hello, world!'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,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  textDirection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: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TextDirection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.</w:t>
      </w: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>ltr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,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  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),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  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),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</w:pPr>
      <w:r w:rsidRPr="00685E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L"/>
        </w:rPr>
        <w:t xml:space="preserve">  </w:t>
      </w: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);</w:t>
      </w:r>
    </w:p>
    <w:p w:rsidR="00685EA8" w:rsidRPr="00685EA8" w:rsidRDefault="00685EA8" w:rsidP="00685EA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</w:pPr>
      <w:r w:rsidRPr="00685EA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s-CL"/>
        </w:rPr>
        <w:t>}</w:t>
      </w:r>
    </w:p>
    <w:p w:rsidR="00685EA8" w:rsidRDefault="00685EA8" w:rsidP="00685EA8"/>
    <w:p w:rsidR="004D3965" w:rsidRPr="004D3965" w:rsidRDefault="00685EA8" w:rsidP="004D3965">
      <w:pPr>
        <w:pStyle w:val="Ttulo3"/>
      </w:pPr>
      <w:r w:rsidRPr="004D3965">
        <w:rPr>
          <w:rStyle w:val="Ttulo3Car"/>
        </w:rPr>
        <w:t>El árbol de widget en este caso consiste de dos widget,el centrado y su hijo el texto, el framework fuerza al árbol de widget, a cubrir la pantalla</w:t>
      </w:r>
      <w:r w:rsidR="004D3965" w:rsidRPr="004D3965">
        <w:rPr>
          <w:rStyle w:val="Ttulo3Car"/>
        </w:rPr>
        <w:t xml:space="preserve">, es necesario especificar la dirección.El widget </w:t>
      </w:r>
      <w:r w:rsidR="004D3965">
        <w:rPr>
          <w:rStyle w:val="Ttulo3Car"/>
        </w:rPr>
        <w:t xml:space="preserve">es subclase </w:t>
      </w:r>
      <w:r w:rsidR="004D3965" w:rsidRPr="004D3965">
        <w:rPr>
          <w:rStyle w:val="Ttulo3Car"/>
        </w:rPr>
        <w:t>de</w:t>
      </w:r>
      <w:r w:rsidR="004D3965" w:rsidRPr="004D3965">
        <w:t> </w:t>
      </w:r>
      <w:hyperlink r:id="rId9" w:history="1">
        <w:r w:rsidR="004D3965" w:rsidRPr="004D3965">
          <w:rPr>
            <w:rStyle w:val="CdigoHTML"/>
            <w:rFonts w:eastAsiaTheme="majorEastAsia" w:cstheme="majorBidi"/>
            <w:sz w:val="24"/>
            <w:szCs w:val="24"/>
          </w:rPr>
          <w:t>StatelessWid</w:t>
        </w:r>
        <w:r w:rsidR="004D3965">
          <w:rPr>
            <w:rStyle w:val="CdigoHTML"/>
            <w:rFonts w:eastAsiaTheme="majorEastAsia" w:cstheme="majorBidi"/>
            <w:sz w:val="24"/>
            <w:szCs w:val="24"/>
          </w:rPr>
          <w:t xml:space="preserve"> </w:t>
        </w:r>
        <w:r w:rsidR="004D3965" w:rsidRPr="004D3965">
          <w:rPr>
            <w:rStyle w:val="CdigoHTML"/>
            <w:rFonts w:eastAsiaTheme="majorEastAsia" w:cstheme="majorBidi"/>
            <w:sz w:val="24"/>
            <w:szCs w:val="24"/>
          </w:rPr>
          <w:t>get</w:t>
        </w:r>
      </w:hyperlink>
      <w:r w:rsidR="004D3965" w:rsidRPr="004D3965">
        <w:t> o </w:t>
      </w:r>
      <w:hyperlink r:id="rId10" w:history="1">
        <w:r w:rsidR="004D3965" w:rsidRPr="004D3965">
          <w:rPr>
            <w:rStyle w:val="CdigoHTML"/>
            <w:rFonts w:eastAsiaTheme="majorEastAsia" w:cstheme="majorBidi"/>
            <w:sz w:val="24"/>
            <w:szCs w:val="24"/>
          </w:rPr>
          <w:t>StatefulWidget</w:t>
        </w:r>
      </w:hyperlink>
      <w:r w:rsidR="004D3965" w:rsidRPr="004D3965">
        <w:t>, depen</w:t>
      </w:r>
      <w:r w:rsidR="004D3965">
        <w:t>di</w:t>
      </w:r>
      <w:r w:rsidR="004D3965" w:rsidRPr="004D3965">
        <w:t>endo del manejo que el widget haga del estado-7</w:t>
      </w:r>
    </w:p>
    <w:p w:rsidR="004D3965" w:rsidRDefault="004D3965" w:rsidP="004D3965">
      <w:pPr>
        <w:pStyle w:val="Ttulo3"/>
      </w:pPr>
      <w:r w:rsidRPr="004D3965">
        <w:t xml:space="preserve">El marco creará esos widgets sucesivamente hasta que el proceso llegue a su fin en los widgets que representan el RenderObject subyacente, que calcula y describe la geometría del </w:t>
      </w:r>
      <w:r w:rsidR="00EA130F">
        <w:t>widget</w:t>
      </w:r>
    </w:p>
    <w:p w:rsidR="00EA130F" w:rsidRPr="00EA130F" w:rsidRDefault="00EA130F" w:rsidP="00EA130F">
      <w:bookmarkStart w:id="0" w:name="_GoBack"/>
      <w:bookmarkEnd w:id="0"/>
    </w:p>
    <w:sectPr w:rsidR="00EA130F" w:rsidRPr="00EA130F" w:rsidSect="00134C42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B39" w:rsidRDefault="00994B39" w:rsidP="00134C42">
      <w:pPr>
        <w:spacing w:after="0" w:line="240" w:lineRule="auto"/>
      </w:pPr>
      <w:r>
        <w:separator/>
      </w:r>
    </w:p>
  </w:endnote>
  <w:endnote w:type="continuationSeparator" w:id="0">
    <w:p w:rsidR="00994B39" w:rsidRDefault="00994B39" w:rsidP="001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6B" w:rsidRDefault="008F216B">
    <w:pPr>
      <w:pStyle w:val="Piedepgina"/>
      <w:rPr>
        <w:noProof/>
      </w:rPr>
    </w:pPr>
    <w:r>
      <w:t>Apuntes de Max</w:t>
    </w:r>
    <w:r>
      <w:sym w:font="Wingdings" w:char="F0E0"/>
    </w:r>
    <w:r w:rsidR="00E016FD">
      <w:t>Flutter Widget Framework</w:t>
    </w:r>
    <w:r>
      <w:tab/>
    </w:r>
    <w:r>
      <w:fldChar w:fldCharType="begin"/>
    </w:r>
    <w:r>
      <w:instrText>PAGE   \* MERGEFORMAT</w:instrText>
    </w:r>
    <w:r>
      <w:fldChar w:fldCharType="separate"/>
    </w:r>
    <w:r w:rsidR="00EA130F" w:rsidRPr="00EA130F">
      <w:rPr>
        <w:noProof/>
        <w:lang w:val="es-ES"/>
      </w:rPr>
      <w:t>2</w:t>
    </w:r>
    <w:r>
      <w:fldChar w:fldCharType="end"/>
    </w:r>
    <w:r>
      <w:t xml:space="preserve"> de  </w:t>
    </w:r>
    <w:fldSimple w:instr=" NUMPAGES  \* Arabic  \* MERGEFORMAT ">
      <w:r w:rsidR="00EA130F">
        <w:rPr>
          <w:noProof/>
        </w:rPr>
        <w:t>2</w:t>
      </w:r>
    </w:fldSimple>
  </w:p>
  <w:p w:rsidR="00E016FD" w:rsidRDefault="00E016FD">
    <w:pPr>
      <w:pStyle w:val="Piedepgina"/>
    </w:pPr>
    <w:r>
      <w:rPr>
        <w:noProof/>
      </w:rPr>
      <w:t>Max82574971@gmail.com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B39" w:rsidRDefault="00994B39" w:rsidP="00134C42">
      <w:pPr>
        <w:spacing w:after="0" w:line="240" w:lineRule="auto"/>
      </w:pPr>
      <w:r>
        <w:separator/>
      </w:r>
    </w:p>
  </w:footnote>
  <w:footnote w:type="continuationSeparator" w:id="0">
    <w:p w:rsidR="00994B39" w:rsidRDefault="00994B39" w:rsidP="0013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54ED"/>
    <w:multiLevelType w:val="hybridMultilevel"/>
    <w:tmpl w:val="AC98AF56"/>
    <w:lvl w:ilvl="0" w:tplc="2CFAC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4F2DA4"/>
    <w:multiLevelType w:val="multilevel"/>
    <w:tmpl w:val="5F5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46A08"/>
    <w:multiLevelType w:val="hybridMultilevel"/>
    <w:tmpl w:val="140A210E"/>
    <w:lvl w:ilvl="0" w:tplc="2CFAC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794BB8"/>
    <w:multiLevelType w:val="hybridMultilevel"/>
    <w:tmpl w:val="DC5E9936"/>
    <w:lvl w:ilvl="0" w:tplc="2CFAC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279C1"/>
    <w:multiLevelType w:val="multilevel"/>
    <w:tmpl w:val="7E6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42"/>
    <w:rsid w:val="0004797D"/>
    <w:rsid w:val="00090B90"/>
    <w:rsid w:val="00134C42"/>
    <w:rsid w:val="00192C51"/>
    <w:rsid w:val="001C478C"/>
    <w:rsid w:val="0024609D"/>
    <w:rsid w:val="002702FD"/>
    <w:rsid w:val="004B665C"/>
    <w:rsid w:val="004D3965"/>
    <w:rsid w:val="00544748"/>
    <w:rsid w:val="006558B4"/>
    <w:rsid w:val="006606F3"/>
    <w:rsid w:val="00685EA8"/>
    <w:rsid w:val="007A7606"/>
    <w:rsid w:val="00802323"/>
    <w:rsid w:val="00834DC9"/>
    <w:rsid w:val="008570A1"/>
    <w:rsid w:val="008F216B"/>
    <w:rsid w:val="00922BEC"/>
    <w:rsid w:val="00994B39"/>
    <w:rsid w:val="00BF661D"/>
    <w:rsid w:val="00C37C4A"/>
    <w:rsid w:val="00D36EC4"/>
    <w:rsid w:val="00D75A3F"/>
    <w:rsid w:val="00E016FD"/>
    <w:rsid w:val="00E21DAE"/>
    <w:rsid w:val="00E834C2"/>
    <w:rsid w:val="00EA130F"/>
    <w:rsid w:val="00F345E6"/>
    <w:rsid w:val="00F4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4A386"/>
  <w15:chartTrackingRefBased/>
  <w15:docId w15:val="{36E9376B-8EAB-4992-9C67-44CA8C76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34C4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C4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com">
    <w:name w:val="com"/>
    <w:basedOn w:val="Fuentedeprrafopredeter"/>
    <w:rsid w:val="00134C42"/>
  </w:style>
  <w:style w:type="character" w:customStyle="1" w:styleId="pln">
    <w:name w:val="pln"/>
    <w:basedOn w:val="Fuentedeprrafopredeter"/>
    <w:rsid w:val="00134C42"/>
  </w:style>
  <w:style w:type="character" w:customStyle="1" w:styleId="pun">
    <w:name w:val="pun"/>
    <w:basedOn w:val="Fuentedeprrafopredeter"/>
    <w:rsid w:val="00134C42"/>
  </w:style>
  <w:style w:type="character" w:customStyle="1" w:styleId="typ">
    <w:name w:val="typ"/>
    <w:basedOn w:val="Fuentedeprrafopredeter"/>
    <w:rsid w:val="00134C42"/>
  </w:style>
  <w:style w:type="character" w:customStyle="1" w:styleId="str">
    <w:name w:val="str"/>
    <w:basedOn w:val="Fuentedeprrafopredeter"/>
    <w:rsid w:val="00134C42"/>
  </w:style>
  <w:style w:type="character" w:customStyle="1" w:styleId="kwd">
    <w:name w:val="kwd"/>
    <w:basedOn w:val="Fuentedeprrafopredeter"/>
    <w:rsid w:val="00134C42"/>
  </w:style>
  <w:style w:type="character" w:customStyle="1" w:styleId="lit">
    <w:name w:val="lit"/>
    <w:basedOn w:val="Fuentedeprrafopredeter"/>
    <w:rsid w:val="00134C42"/>
  </w:style>
  <w:style w:type="paragraph" w:styleId="NormalWeb">
    <w:name w:val="Normal (Web)"/>
    <w:basedOn w:val="Normal"/>
    <w:uiPriority w:val="99"/>
    <w:unhideWhenUsed/>
    <w:rsid w:val="00134C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34C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4C42"/>
    <w:pPr>
      <w:ind w:left="720"/>
      <w:contextualSpacing/>
    </w:pPr>
  </w:style>
  <w:style w:type="character" w:customStyle="1" w:styleId="Normal1">
    <w:name w:val="Normal1"/>
    <w:basedOn w:val="Fuentedeprrafopredeter"/>
    <w:rsid w:val="00134C42"/>
  </w:style>
  <w:style w:type="paragraph" w:styleId="Encabezado">
    <w:name w:val="header"/>
    <w:basedOn w:val="Normal"/>
    <w:link w:val="EncabezadoCar"/>
    <w:uiPriority w:val="99"/>
    <w:unhideWhenUsed/>
    <w:rsid w:val="0013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C42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13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C42"/>
    <w:rPr>
      <w:rFonts w:ascii="Courier New" w:hAnsi="Courier New"/>
    </w:rPr>
  </w:style>
  <w:style w:type="character" w:styleId="Hipervnculo">
    <w:name w:val="Hyperlink"/>
    <w:basedOn w:val="Fuentedeprrafopredeter"/>
    <w:uiPriority w:val="99"/>
    <w:unhideWhenUsed/>
    <w:rsid w:val="00544748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E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6558B4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192C5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2C51"/>
    <w:rPr>
      <w:rFonts w:ascii="Courier New" w:hAnsi="Courier New"/>
    </w:rPr>
  </w:style>
  <w:style w:type="character" w:customStyle="1" w:styleId="token">
    <w:name w:val="token"/>
    <w:basedOn w:val="Fuentedeprrafopredeter"/>
    <w:rsid w:val="00685EA8"/>
  </w:style>
  <w:style w:type="character" w:customStyle="1" w:styleId="kn">
    <w:name w:val="kn"/>
    <w:basedOn w:val="Fuentedeprrafopredeter"/>
    <w:rsid w:val="00685EA8"/>
  </w:style>
  <w:style w:type="character" w:customStyle="1" w:styleId="s">
    <w:name w:val="s"/>
    <w:basedOn w:val="Fuentedeprrafopredeter"/>
    <w:rsid w:val="00685EA8"/>
  </w:style>
  <w:style w:type="character" w:customStyle="1" w:styleId="o">
    <w:name w:val="o"/>
    <w:basedOn w:val="Fuentedeprrafopredeter"/>
    <w:rsid w:val="00685EA8"/>
  </w:style>
  <w:style w:type="character" w:customStyle="1" w:styleId="kt">
    <w:name w:val="kt"/>
    <w:basedOn w:val="Fuentedeprrafopredeter"/>
    <w:rsid w:val="00685EA8"/>
  </w:style>
  <w:style w:type="character" w:customStyle="1" w:styleId="nf">
    <w:name w:val="nf"/>
    <w:basedOn w:val="Fuentedeprrafopredeter"/>
    <w:rsid w:val="00685EA8"/>
  </w:style>
  <w:style w:type="character" w:customStyle="1" w:styleId="p">
    <w:name w:val="p"/>
    <w:basedOn w:val="Fuentedeprrafopredeter"/>
    <w:rsid w:val="00685EA8"/>
  </w:style>
  <w:style w:type="character" w:customStyle="1" w:styleId="n">
    <w:name w:val="n"/>
    <w:basedOn w:val="Fuentedeprrafopredeter"/>
    <w:rsid w:val="00685EA8"/>
  </w:style>
  <w:style w:type="character" w:customStyle="1" w:styleId="k">
    <w:name w:val="k"/>
    <w:basedOn w:val="Fuentedeprrafopredeter"/>
    <w:rsid w:val="00685EA8"/>
  </w:style>
  <w:style w:type="character" w:customStyle="1" w:styleId="nl">
    <w:name w:val="nl"/>
    <w:basedOn w:val="Fuentedeprrafopredeter"/>
    <w:rsid w:val="00685EA8"/>
  </w:style>
  <w:style w:type="character" w:customStyle="1" w:styleId="na">
    <w:name w:val="na"/>
    <w:basedOn w:val="Fuentedeprrafopredeter"/>
    <w:rsid w:val="0068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4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172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510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7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88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507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io/widgets-intr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flutter.io/flutter/widgets/StatefulWidget-cla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lutter.io/flutter/widgets/StatelessWidget-cla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14DD-A7BB-461A-AB55-8928A89D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2018-03-16T19:49:00Z</dcterms:created>
  <dcterms:modified xsi:type="dcterms:W3CDTF">2018-03-29T03:39:00Z</dcterms:modified>
</cp:coreProperties>
</file>