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57B" w:rsidRDefault="00FE55EF" w:rsidP="00FE55EF">
      <w:pPr>
        <w:pStyle w:val="Ttulo1"/>
        <w:numPr>
          <w:ilvl w:val="1"/>
          <w:numId w:val="2"/>
        </w:numPr>
      </w:pPr>
      <w:r>
        <w:t>Tab</w:t>
      </w:r>
    </w:p>
    <w:p w:rsidR="004D6EF1" w:rsidRPr="004D6EF1" w:rsidRDefault="004D6EF1" w:rsidP="004D6EF1">
      <w:pPr>
        <w:pStyle w:val="Ttulo1"/>
      </w:pPr>
      <w:r>
        <w:t>Android Estudio</w:t>
      </w:r>
      <w:r w:rsidR="00B15B02">
        <w:t xml:space="preserve"> V3.0.1</w:t>
      </w:r>
      <w:r w:rsidR="00A60C5C">
        <w:t>7/Flutter</w:t>
      </w:r>
    </w:p>
    <w:p w:rsidR="008322C6" w:rsidRDefault="008322C6" w:rsidP="006F6E5D"/>
    <w:p w:rsidR="006F6E5D" w:rsidRDefault="006F6E5D" w:rsidP="006F6E5D">
      <w:r>
        <w:t>Objetivo:</w:t>
      </w:r>
      <w:r w:rsidR="00FE55EF">
        <w:t>Conocer tab</w:t>
      </w:r>
    </w:p>
    <w:p w:rsidR="006F6E5D" w:rsidRDefault="006F6E5D" w:rsidP="006F6E5D"/>
    <w:p w:rsidR="008322C6" w:rsidRDefault="008322C6" w:rsidP="006F6E5D">
      <w:r>
        <w:t xml:space="preserve">F.Creación: </w:t>
      </w:r>
      <w:r w:rsidR="00A60C5C">
        <w:t>1</w:t>
      </w:r>
      <w:r w:rsidR="00FE55EF">
        <w:t>1</w:t>
      </w:r>
      <w:r w:rsidR="00A60C5C">
        <w:t>-4</w:t>
      </w:r>
      <w:r>
        <w:t>-2018</w:t>
      </w:r>
    </w:p>
    <w:p w:rsidR="008322C6" w:rsidRDefault="008322C6" w:rsidP="006F6E5D"/>
    <w:p w:rsidR="007C2277" w:rsidRDefault="00B15B02">
      <w:pPr>
        <w:jc w:val="left"/>
      </w:pPr>
      <w:r>
        <w:t>Programa:</w:t>
      </w:r>
    </w:p>
    <w:p w:rsidR="007C2277" w:rsidRDefault="007C2277">
      <w:pPr>
        <w:jc w:val="left"/>
      </w:pPr>
    </w:p>
    <w:p w:rsidR="007C2277" w:rsidRDefault="007C2277" w:rsidP="007C2277">
      <w:pPr>
        <w:jc w:val="left"/>
      </w:pPr>
      <w:r>
        <w:t>Fuente:</w:t>
      </w:r>
      <w:r w:rsidR="00FE55EF">
        <w:tab/>
      </w:r>
      <w:hyperlink r:id="rId7" w:history="1">
        <w:r w:rsidR="00FE55EF" w:rsidRPr="00FE55EF">
          <w:rPr>
            <w:rStyle w:val="Hipervnculo"/>
          </w:rPr>
          <w:t>Tab</w:t>
        </w:r>
      </w:hyperlink>
    </w:p>
    <w:p w:rsidR="00FE55EF" w:rsidRDefault="00FE55EF" w:rsidP="007C2277">
      <w:pPr>
        <w:jc w:val="left"/>
      </w:pPr>
    </w:p>
    <w:p w:rsidR="00FE55EF" w:rsidRDefault="00FE55EF" w:rsidP="007C2277">
      <w:pPr>
        <w:jc w:val="left"/>
      </w:pPr>
    </w:p>
    <w:p w:rsidR="00FE55EF" w:rsidRDefault="00FE55EF" w:rsidP="007C2277">
      <w:pPr>
        <w:jc w:val="left"/>
      </w:pPr>
    </w:p>
    <w:p w:rsidR="00FE55EF" w:rsidRDefault="00FE55EF" w:rsidP="007C2277">
      <w:pPr>
        <w:jc w:val="left"/>
      </w:pPr>
    </w:p>
    <w:p w:rsidR="00FE55EF" w:rsidRDefault="00FE55EF" w:rsidP="007C2277">
      <w:pPr>
        <w:jc w:val="left"/>
      </w:pPr>
    </w:p>
    <w:p w:rsidR="00FE55EF" w:rsidRDefault="00FE55EF" w:rsidP="007C2277">
      <w:pPr>
        <w:jc w:val="left"/>
      </w:pPr>
    </w:p>
    <w:p w:rsidR="00FE55EF" w:rsidRDefault="00FE55EF" w:rsidP="007C2277">
      <w:pPr>
        <w:jc w:val="left"/>
      </w:pPr>
    </w:p>
    <w:p w:rsidR="00FE55EF" w:rsidRDefault="00FE55EF" w:rsidP="007C2277">
      <w:pPr>
        <w:jc w:val="left"/>
      </w:pPr>
    </w:p>
    <w:p w:rsidR="00FE55EF" w:rsidRDefault="00FE55EF" w:rsidP="007C2277">
      <w:pPr>
        <w:jc w:val="left"/>
      </w:pPr>
    </w:p>
    <w:p w:rsidR="00FE55EF" w:rsidRDefault="00FE55EF" w:rsidP="007C2277">
      <w:pPr>
        <w:jc w:val="left"/>
      </w:pPr>
    </w:p>
    <w:p w:rsidR="00FE55EF" w:rsidRDefault="00FE55EF" w:rsidP="007C2277">
      <w:pPr>
        <w:jc w:val="left"/>
      </w:pPr>
    </w:p>
    <w:p w:rsidR="00FE55EF" w:rsidRDefault="00FE55EF" w:rsidP="007C2277">
      <w:pPr>
        <w:jc w:val="left"/>
      </w:pPr>
    </w:p>
    <w:p w:rsidR="00FE55EF" w:rsidRDefault="00FE55EF" w:rsidP="007C2277">
      <w:pPr>
        <w:jc w:val="left"/>
      </w:pPr>
    </w:p>
    <w:p w:rsidR="00FE55EF" w:rsidRDefault="00FE55EF" w:rsidP="007C2277">
      <w:pPr>
        <w:jc w:val="left"/>
      </w:pPr>
    </w:p>
    <w:p w:rsidR="00FE55EF" w:rsidRDefault="00FE55EF" w:rsidP="007C2277">
      <w:pPr>
        <w:jc w:val="left"/>
      </w:pPr>
    </w:p>
    <w:p w:rsidR="00FE55EF" w:rsidRDefault="00FE55EF" w:rsidP="007C2277">
      <w:pPr>
        <w:jc w:val="left"/>
      </w:pPr>
    </w:p>
    <w:p w:rsidR="00FE55EF" w:rsidRDefault="00FE55EF" w:rsidP="007C2277">
      <w:pPr>
        <w:jc w:val="left"/>
      </w:pPr>
    </w:p>
    <w:p w:rsidR="00FE55EF" w:rsidRDefault="00FE55EF" w:rsidP="007C2277">
      <w:pPr>
        <w:jc w:val="left"/>
      </w:pPr>
    </w:p>
    <w:p w:rsidR="00FE55EF" w:rsidRDefault="00FE55EF" w:rsidP="007C2277">
      <w:pPr>
        <w:jc w:val="left"/>
      </w:pPr>
    </w:p>
    <w:p w:rsidR="00FE55EF" w:rsidRDefault="00FE55EF" w:rsidP="007C2277">
      <w:pPr>
        <w:jc w:val="left"/>
      </w:pPr>
    </w:p>
    <w:p w:rsidR="00FE55EF" w:rsidRDefault="00FE55EF" w:rsidP="007C2277">
      <w:pPr>
        <w:jc w:val="left"/>
      </w:pPr>
    </w:p>
    <w:p w:rsidR="00FE55EF" w:rsidRDefault="00FE55EF" w:rsidP="007C2277">
      <w:pPr>
        <w:jc w:val="left"/>
      </w:pPr>
      <w:r w:rsidRPr="00FE55EF">
        <w:rPr>
          <w:noProof/>
          <w:lang w:eastAsia="es-CL"/>
        </w:rPr>
        <w:drawing>
          <wp:inline distT="0" distB="0" distL="0" distR="0">
            <wp:extent cx="1375257" cy="2288755"/>
            <wp:effectExtent l="0" t="0" r="0" b="0"/>
            <wp:docPr id="1" name="Imagen 1" descr="Tabs 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s Dem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236" cy="230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5EF" w:rsidRDefault="00FE55EF" w:rsidP="007C2277">
      <w:pPr>
        <w:jc w:val="left"/>
      </w:pPr>
    </w:p>
    <w:p w:rsidR="00FE55EF" w:rsidRDefault="00FE55EF" w:rsidP="007C2277">
      <w:pPr>
        <w:jc w:val="left"/>
      </w:pPr>
      <w:r>
        <w:t>Al moverse del auto al bus cambia el dibujo, lo mismo con la bicicleta</w:t>
      </w:r>
    </w:p>
    <w:p w:rsidR="00FE55EF" w:rsidRPr="00FE55EF" w:rsidRDefault="00FE55EF" w:rsidP="00FE5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color w:val="000000"/>
          <w:sz w:val="16"/>
          <w:szCs w:val="16"/>
          <w:lang w:eastAsia="es-CL"/>
        </w:rPr>
      </w:pPr>
      <w:r w:rsidRPr="00FE55E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import </w:t>
      </w:r>
      <w:r w:rsidRPr="00FE55EF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'package:flutter/material.dart'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FE55E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void 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t>main() {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runApp(</w:t>
      </w:r>
      <w:r w:rsidRPr="00FE55E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t>TabBarDemo());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FE55E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class 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t xml:space="preserve">TabBarDemo </w:t>
      </w:r>
      <w:r w:rsidRPr="00FE55E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extends 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t>StatelessWidget {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FE55EF">
        <w:rPr>
          <w:rFonts w:eastAsia="Times New Roman" w:cs="Courier New"/>
          <w:color w:val="808000"/>
          <w:sz w:val="16"/>
          <w:szCs w:val="16"/>
          <w:lang w:eastAsia="es-CL"/>
        </w:rPr>
        <w:t>@override</w:t>
      </w:r>
      <w:r w:rsidRPr="00FE55EF">
        <w:rPr>
          <w:rFonts w:eastAsia="Times New Roman" w:cs="Courier New"/>
          <w:color w:val="808000"/>
          <w:sz w:val="16"/>
          <w:szCs w:val="16"/>
          <w:lang w:eastAsia="es-CL"/>
        </w:rPr>
        <w:br/>
        <w:t xml:space="preserve">  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t>Widget build(BuildContext context) {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FE55E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return new 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t>MaterialApp(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home: </w:t>
      </w:r>
      <w:r w:rsidRPr="00FE55E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t>DefaultTabController(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length: </w:t>
      </w:r>
      <w:r w:rsidRPr="00FE55EF">
        <w:rPr>
          <w:rFonts w:eastAsia="Times New Roman" w:cs="Courier New"/>
          <w:color w:val="0000FF"/>
          <w:sz w:val="16"/>
          <w:szCs w:val="16"/>
          <w:lang w:eastAsia="es-CL"/>
        </w:rPr>
        <w:t>3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child: </w:t>
      </w:r>
      <w:r w:rsidRPr="00FE55E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t>Scaffold(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appBar: </w:t>
      </w:r>
      <w:r w:rsidRPr="00FE55E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t>AppBar(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bottom: </w:t>
      </w:r>
      <w:r w:rsidRPr="00FE55E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t>TabBar(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tabs: [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  </w:t>
      </w:r>
      <w:r w:rsidRPr="00FE55E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t xml:space="preserve">Tab(icon: </w:t>
      </w:r>
      <w:r w:rsidRPr="00FE55E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t>Icon(Icons.</w:t>
      </w:r>
      <w:r w:rsidRPr="00FE55EF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directions_car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t>)),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  </w:t>
      </w:r>
      <w:r w:rsidRPr="00FE55E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t xml:space="preserve">Tab(icon: </w:t>
      </w:r>
      <w:r w:rsidRPr="00FE55E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t>Icon(Icons.</w:t>
      </w:r>
      <w:r w:rsidRPr="00FE55EF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directions_transit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t>)),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  </w:t>
      </w:r>
      <w:r w:rsidRPr="00FE55E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t xml:space="preserve">Tab(icon: </w:t>
      </w:r>
      <w:r w:rsidRPr="00FE55E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t>Icon(Icons.</w:t>
      </w:r>
      <w:r w:rsidRPr="00FE55EF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directions_bike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t>)),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],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),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title: </w:t>
      </w:r>
      <w:r w:rsidRPr="00FE55E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t>Text(</w:t>
      </w:r>
      <w:r w:rsidRPr="00FE55EF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'Tabs Demo'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),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body: </w:t>
      </w:r>
      <w:r w:rsidRPr="00FE55E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t>TabBarView(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children: [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</w:t>
      </w:r>
      <w:r w:rsidRPr="00FE55E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t>Icon(Icons.</w:t>
      </w:r>
      <w:r w:rsidRPr="00FE55EF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directions_car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</w:t>
      </w:r>
      <w:r w:rsidRPr="00FE55E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t>Icon(Icons.</w:t>
      </w:r>
      <w:r w:rsidRPr="00FE55EF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directions_transit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</w:t>
      </w:r>
      <w:r w:rsidRPr="00FE55E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t>Icon(Icons.</w:t>
      </w:r>
      <w:r w:rsidRPr="00FE55EF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directions_bike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],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),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),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),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);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}</w:t>
      </w: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</w:p>
    <w:p w:rsidR="00FE55EF" w:rsidRPr="00FE55EF" w:rsidRDefault="00FE55EF" w:rsidP="007C2277">
      <w:pPr>
        <w:jc w:val="left"/>
        <w:rPr>
          <w:sz w:val="16"/>
          <w:szCs w:val="16"/>
        </w:rPr>
      </w:pPr>
    </w:p>
    <w:p w:rsidR="00FE55EF" w:rsidRDefault="00FE55EF" w:rsidP="007C2277">
      <w:pPr>
        <w:jc w:val="left"/>
      </w:pPr>
    </w:p>
    <w:p w:rsidR="0072485A" w:rsidRDefault="0072485A">
      <w:pPr>
        <w:jc w:val="left"/>
      </w:pPr>
      <w:r w:rsidRPr="00FE55EF">
        <w:rPr>
          <w:rFonts w:eastAsia="Times New Roman" w:cs="Courier New"/>
          <w:color w:val="00B0F0"/>
          <w:sz w:val="16"/>
          <w:szCs w:val="16"/>
          <w:lang w:eastAsia="es-CL"/>
        </w:rPr>
        <w:lastRenderedPageBreak/>
        <w:t>TabBar</w:t>
      </w:r>
      <w:r w:rsidRPr="0072485A">
        <w:rPr>
          <w:color w:val="00B0F0"/>
        </w:rPr>
        <w:t xml:space="preserve"> </w:t>
      </w:r>
      <w:r>
        <w:sym w:font="Wingdings" w:char="F0E0"/>
      </w:r>
      <w:r>
        <w:t xml:space="preserve"> son los iconos de arriba</w:t>
      </w:r>
    </w:p>
    <w:p w:rsidR="0072485A" w:rsidRDefault="0072485A">
      <w:pPr>
        <w:jc w:val="left"/>
      </w:pPr>
      <w:r w:rsidRPr="00FE55EF">
        <w:rPr>
          <w:rFonts w:eastAsia="Times New Roman" w:cs="Courier New"/>
          <w:color w:val="00B0F0"/>
          <w:sz w:val="16"/>
          <w:szCs w:val="16"/>
          <w:lang w:eastAsia="es-CL"/>
        </w:rPr>
        <w:t>TabBarView</w:t>
      </w:r>
      <w:r w:rsidRPr="0072485A">
        <w:rPr>
          <w:color w:val="00B0F0"/>
        </w:rPr>
        <w:t xml:space="preserve"> </w:t>
      </w:r>
      <w:r>
        <w:sym w:font="Wingdings" w:char="F0E0"/>
      </w:r>
      <w:r>
        <w:t xml:space="preserve"> son los iconos de abajo</w:t>
      </w:r>
    </w:p>
    <w:p w:rsidR="002C15DD" w:rsidRDefault="0072485A">
      <w:pPr>
        <w:jc w:val="left"/>
      </w:pPr>
      <w:r w:rsidRPr="00FE55EF">
        <w:rPr>
          <w:rFonts w:eastAsia="Times New Roman" w:cs="Courier New"/>
          <w:color w:val="000000"/>
          <w:sz w:val="16"/>
          <w:szCs w:val="16"/>
          <w:lang w:eastAsia="es-CL"/>
        </w:rPr>
        <w:t>length</w:t>
      </w:r>
      <w:r>
        <w:t xml:space="preserve"> –&gt; Es el número de tab</w:t>
      </w:r>
    </w:p>
    <w:p w:rsidR="002C15DD" w:rsidRDefault="002C15DD">
      <w:pPr>
        <w:jc w:val="left"/>
      </w:pPr>
    </w:p>
    <w:p w:rsidR="00337EFF" w:rsidRDefault="00337EFF" w:rsidP="00337EFF">
      <w:pPr>
        <w:pStyle w:val="Ttulo2"/>
      </w:pPr>
      <w:r>
        <w:t>Una pequeña variacion lo deja más claro</w:t>
      </w:r>
    </w:p>
    <w:p w:rsidR="00337EFF" w:rsidRPr="00337EFF" w:rsidRDefault="00337EFF" w:rsidP="00337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color w:val="000000"/>
          <w:sz w:val="16"/>
          <w:szCs w:val="16"/>
          <w:lang w:eastAsia="es-CL"/>
        </w:rPr>
      </w:pPr>
      <w:r w:rsidRPr="00337EF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import </w:t>
      </w:r>
      <w:r w:rsidRPr="00337EFF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'package:flutter/material.dart'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37EF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void 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>main() {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runApp(</w:t>
      </w:r>
      <w:r w:rsidRPr="00337EF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>TabBarDemo());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37EF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class 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 xml:space="preserve">TabBarDemo </w:t>
      </w:r>
      <w:r w:rsidRPr="00337EF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extends 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>StatelessWidget {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337EFF">
        <w:rPr>
          <w:rFonts w:eastAsia="Times New Roman" w:cs="Courier New"/>
          <w:color w:val="808000"/>
          <w:sz w:val="16"/>
          <w:szCs w:val="16"/>
          <w:lang w:eastAsia="es-CL"/>
        </w:rPr>
        <w:t>@override</w:t>
      </w:r>
      <w:r w:rsidRPr="00337EFF">
        <w:rPr>
          <w:rFonts w:eastAsia="Times New Roman" w:cs="Courier New"/>
          <w:color w:val="808000"/>
          <w:sz w:val="16"/>
          <w:szCs w:val="16"/>
          <w:lang w:eastAsia="es-CL"/>
        </w:rPr>
        <w:br/>
        <w:t xml:space="preserve">  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>ListTile miTitle(</w:t>
      </w:r>
      <w:r w:rsidRPr="00337EF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var 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>icono,String titulo,subtitulo){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337EF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return new 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>ListTile(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title: </w:t>
      </w:r>
      <w:r w:rsidRPr="00337EF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>Text(titulo,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style: </w:t>
      </w:r>
      <w:r w:rsidRPr="00337EF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>TextStyle(fontWeight: FontWeight.</w:t>
      </w:r>
      <w:r w:rsidRPr="00337EFF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w500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 xml:space="preserve">, fontSize: </w:t>
      </w:r>
      <w:r w:rsidRPr="00337EFF">
        <w:rPr>
          <w:rFonts w:eastAsia="Times New Roman" w:cs="Courier New"/>
          <w:color w:val="0000FF"/>
          <w:sz w:val="16"/>
          <w:szCs w:val="16"/>
          <w:lang w:eastAsia="es-CL"/>
        </w:rPr>
        <w:t>20.0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>)),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subtitle: </w:t>
      </w:r>
      <w:r w:rsidRPr="00337EF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>
        <w:rPr>
          <w:rFonts w:eastAsia="Times New Roman" w:cs="Courier New"/>
          <w:color w:val="000000"/>
          <w:sz w:val="16"/>
          <w:szCs w:val="16"/>
          <w:lang w:eastAsia="es-CL"/>
        </w:rPr>
        <w:t>Text(subTitulo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leading: </w:t>
      </w:r>
      <w:r w:rsidRPr="00337EF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>Icon(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icono,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color: Colors.</w:t>
      </w:r>
      <w:r w:rsidRPr="00337EFF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blue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>[</w:t>
      </w:r>
      <w:r w:rsidRPr="00337EFF">
        <w:rPr>
          <w:rFonts w:eastAsia="Times New Roman" w:cs="Courier New"/>
          <w:color w:val="0000FF"/>
          <w:sz w:val="16"/>
          <w:szCs w:val="16"/>
          <w:lang w:eastAsia="es-CL"/>
        </w:rPr>
        <w:t>500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>],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));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}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Widget build(BuildContext context) {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337EF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return new 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>MaterialApp(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home: </w:t>
      </w:r>
      <w:r w:rsidRPr="00337EF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>DefaultTabController(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length: </w:t>
      </w:r>
      <w:r w:rsidRPr="00337EFF">
        <w:rPr>
          <w:rFonts w:eastAsia="Times New Roman" w:cs="Courier New"/>
          <w:color w:val="0000FF"/>
          <w:sz w:val="16"/>
          <w:szCs w:val="16"/>
          <w:lang w:eastAsia="es-CL"/>
        </w:rPr>
        <w:t>4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child: </w:t>
      </w:r>
      <w:r w:rsidRPr="00337EF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>Scaffold(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appBar: </w:t>
      </w:r>
      <w:r w:rsidRPr="00337EF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>AppBar(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bottom: </w:t>
      </w:r>
      <w:r w:rsidRPr="00337EF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>TabBar(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tabs: [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  </w:t>
      </w:r>
      <w:r w:rsidRPr="00337EF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 xml:space="preserve">Tab(icon: </w:t>
      </w:r>
      <w:r w:rsidRPr="00337EF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>Icon(Icons.</w:t>
      </w:r>
      <w:r w:rsidRPr="00337EFF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directions_car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>)),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  </w:t>
      </w:r>
      <w:r w:rsidRPr="00337EF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 xml:space="preserve">Tab(icon: </w:t>
      </w:r>
      <w:r w:rsidRPr="00337EF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>Icon(Icons.</w:t>
      </w:r>
      <w:r w:rsidRPr="00337EFF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directions_transit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>)),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  </w:t>
      </w:r>
      <w:r w:rsidRPr="00337EF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 xml:space="preserve">Tab(icon: </w:t>
      </w:r>
      <w:r w:rsidRPr="00337EF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>Icon(Icons.</w:t>
      </w:r>
      <w:r w:rsidRPr="00337EFF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directions_bike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>)),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  </w:t>
      </w:r>
      <w:r w:rsidRPr="00337EF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>Tab(icon:</w:t>
      </w:r>
      <w:r w:rsidRPr="00337EF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>Icon(Icons.</w:t>
      </w:r>
      <w:r w:rsidRPr="00337EFF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child_friendly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>)),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],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),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title: </w:t>
      </w:r>
      <w:r w:rsidRPr="00337EF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>Text(</w:t>
      </w:r>
      <w:r w:rsidRPr="00337EFF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'Tabs Demo'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),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body: </w:t>
      </w:r>
      <w:r w:rsidRPr="00337EFF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>TabBarView(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children: [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miTitle(Icons.</w:t>
      </w:r>
      <w:r w:rsidRPr="00337EFF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directions_car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337EFF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"autos"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337EFF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"compre ahora"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miTitle(Icons.</w:t>
      </w:r>
      <w:r w:rsidRPr="00337EFF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directions_transit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 xml:space="preserve">, </w:t>
      </w:r>
      <w:r w:rsidRPr="00337EFF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"transito"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 xml:space="preserve">, </w:t>
      </w:r>
      <w:r w:rsidRPr="00337EFF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"que icnono est este"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miTitle(Icons.</w:t>
      </w:r>
      <w:r w:rsidRPr="00337EFF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directions_bike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 xml:space="preserve">, </w:t>
      </w:r>
      <w:r w:rsidRPr="00337EFF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"Bicecleta"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 xml:space="preserve">, </w:t>
      </w:r>
      <w:r w:rsidRPr="00337EFF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"El mejor medio"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miTitle(Icons.</w:t>
      </w:r>
      <w:r w:rsidRPr="00337EFF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child_friendly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 xml:space="preserve">, </w:t>
      </w:r>
      <w:r w:rsidRPr="00337EFF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"Coche de guagua"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 xml:space="preserve">, </w:t>
      </w:r>
      <w:r w:rsidRPr="00337EFF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"Transporte seguro"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t>)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  ],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),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),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),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);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}</w:t>
      </w:r>
      <w:r w:rsidRPr="00337EFF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</w:p>
    <w:p w:rsidR="00337EFF" w:rsidRDefault="00337EFF">
      <w:pPr>
        <w:jc w:val="left"/>
      </w:pPr>
    </w:p>
    <w:p w:rsidR="00337EFF" w:rsidRDefault="00337EFF">
      <w:pPr>
        <w:jc w:val="left"/>
      </w:pPr>
      <w:r>
        <w:rPr>
          <w:noProof/>
          <w:lang w:eastAsia="es-CL"/>
        </w:rPr>
        <w:lastRenderedPageBreak/>
        <w:drawing>
          <wp:inline distT="0" distB="0" distL="0" distR="0">
            <wp:extent cx="2809240" cy="54425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544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EFF" w:rsidRDefault="002C15DD" w:rsidP="00337EFF">
      <w:pPr>
        <w:pStyle w:val="Ttulo2"/>
      </w:pPr>
      <w:r>
        <w:t>Un ejemplo más complejo en 2.2 Tab</w:t>
      </w:r>
    </w:p>
    <w:p w:rsidR="00337EFF" w:rsidRDefault="00337EFF">
      <w:pPr>
        <w:jc w:val="left"/>
      </w:pPr>
    </w:p>
    <w:p w:rsidR="006F6E5D" w:rsidRDefault="006F6E5D">
      <w:pPr>
        <w:jc w:val="left"/>
      </w:pPr>
      <w:r>
        <w:br w:type="page"/>
      </w:r>
      <w:bookmarkStart w:id="0" w:name="_GoBack"/>
      <w:bookmarkEnd w:id="0"/>
    </w:p>
    <w:p w:rsidR="007C2277" w:rsidRDefault="007C2277">
      <w:pPr>
        <w:jc w:val="left"/>
      </w:pPr>
    </w:p>
    <w:p w:rsidR="006F6E5D" w:rsidRPr="006F6E5D" w:rsidRDefault="006F6E5D" w:rsidP="006F6E5D"/>
    <w:sectPr w:rsidR="006F6E5D" w:rsidRPr="006F6E5D" w:rsidSect="008322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7BB" w:rsidRDefault="00D967BB" w:rsidP="006F6E5D">
      <w:pPr>
        <w:spacing w:after="0" w:line="240" w:lineRule="auto"/>
      </w:pPr>
      <w:r>
        <w:separator/>
      </w:r>
    </w:p>
  </w:endnote>
  <w:endnote w:type="continuationSeparator" w:id="0">
    <w:p w:rsidR="00D967BB" w:rsidRDefault="00D967BB" w:rsidP="006F6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E5D" w:rsidRDefault="006F6E5D">
    <w:pPr>
      <w:pStyle w:val="Piedepgina"/>
      <w:rPr>
        <w:b/>
        <w:bCs/>
      </w:rPr>
    </w:pPr>
    <w:r>
      <w:t>Max82574971@gmail.com</w:t>
    </w:r>
    <w:r>
      <w:sym w:font="Wingdings" w:char="F0E0"/>
    </w:r>
    <w:r>
      <w:tab/>
    </w:r>
    <w:r>
      <w:tab/>
    </w: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337EFF" w:rsidRPr="00337EFF">
      <w:rPr>
        <w:b/>
        <w:bCs/>
        <w:noProof/>
        <w:lang w:val="es-ES"/>
      </w:rPr>
      <w:t>3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337EFF" w:rsidRPr="00337EFF">
      <w:rPr>
        <w:b/>
        <w:bCs/>
        <w:noProof/>
        <w:lang w:val="es-ES"/>
      </w:rPr>
      <w:t>5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7BB" w:rsidRDefault="00D967BB" w:rsidP="006F6E5D">
      <w:pPr>
        <w:spacing w:after="0" w:line="240" w:lineRule="auto"/>
      </w:pPr>
      <w:r>
        <w:separator/>
      </w:r>
    </w:p>
  </w:footnote>
  <w:footnote w:type="continuationSeparator" w:id="0">
    <w:p w:rsidR="00D967BB" w:rsidRDefault="00D967BB" w:rsidP="006F6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203F7E"/>
    <w:multiLevelType w:val="multilevel"/>
    <w:tmpl w:val="2E62E1D0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1" w15:restartNumberingAfterBreak="0">
    <w:nsid w:val="781045EE"/>
    <w:multiLevelType w:val="multilevel"/>
    <w:tmpl w:val="ED28A4D4"/>
    <w:lvl w:ilvl="0">
      <w:numFmt w:val="decimal"/>
      <w:lvlText w:val="%1.0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8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6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51"/>
    <w:rsid w:val="001B1226"/>
    <w:rsid w:val="002C15DD"/>
    <w:rsid w:val="00337EFF"/>
    <w:rsid w:val="003E25B2"/>
    <w:rsid w:val="004D6EF1"/>
    <w:rsid w:val="004D7474"/>
    <w:rsid w:val="006F6E5D"/>
    <w:rsid w:val="0072485A"/>
    <w:rsid w:val="007C2277"/>
    <w:rsid w:val="008322C6"/>
    <w:rsid w:val="00834DC9"/>
    <w:rsid w:val="00922BEC"/>
    <w:rsid w:val="009C3D42"/>
    <w:rsid w:val="00A52A51"/>
    <w:rsid w:val="00A60C5C"/>
    <w:rsid w:val="00B15B02"/>
    <w:rsid w:val="00D967BB"/>
    <w:rsid w:val="00E365B5"/>
    <w:rsid w:val="00EB2F6C"/>
    <w:rsid w:val="00EF3251"/>
    <w:rsid w:val="00F165EB"/>
    <w:rsid w:val="00F345E6"/>
    <w:rsid w:val="00FE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D92DDA"/>
  <w15:chartTrackingRefBased/>
  <w15:docId w15:val="{866095F0-360F-4AA1-872D-BB65B4AC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C9"/>
    <w:pPr>
      <w:jc w:val="both"/>
    </w:pPr>
    <w:rPr>
      <w:rFonts w:ascii="Courier New" w:hAnsi="Courier New"/>
    </w:rPr>
  </w:style>
  <w:style w:type="paragraph" w:styleId="Ttulo1">
    <w:name w:val="heading 1"/>
    <w:basedOn w:val="Normal"/>
    <w:next w:val="Normal"/>
    <w:link w:val="Ttulo1Car"/>
    <w:uiPriority w:val="9"/>
    <w:qFormat/>
    <w:rsid w:val="00834DC9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DC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45E6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345E6"/>
    <w:rPr>
      <w:rFonts w:ascii="Courier New" w:eastAsiaTheme="majorEastAsia" w:hAnsi="Courier New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E5D"/>
    <w:rPr>
      <w:rFonts w:ascii="Courier New" w:hAnsi="Courier New"/>
    </w:rPr>
  </w:style>
  <w:style w:type="paragraph" w:styleId="Piedepgina">
    <w:name w:val="footer"/>
    <w:basedOn w:val="Normal"/>
    <w:link w:val="Piedepgina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E5D"/>
    <w:rPr>
      <w:rFonts w:ascii="Courier New" w:hAnsi="Courier New"/>
    </w:rPr>
  </w:style>
  <w:style w:type="character" w:styleId="Textodelmarcadordeposicin">
    <w:name w:val="Placeholder Text"/>
    <w:basedOn w:val="Fuentedeprrafopredeter"/>
    <w:uiPriority w:val="99"/>
    <w:semiHidden/>
    <w:rsid w:val="006F6E5D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FE55EF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E5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eastAsia="Times New Roman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E55EF"/>
    <w:rPr>
      <w:rFonts w:ascii="Courier New" w:eastAsia="Times New Roman" w:hAnsi="Courier New" w:cs="Courier New"/>
      <w:sz w:val="20"/>
      <w:szCs w:val="2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8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flutter.io/cookbook/design/tabs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433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2018-03-07T12:45:00Z</dcterms:created>
  <dcterms:modified xsi:type="dcterms:W3CDTF">2018-04-11T10:31:00Z</dcterms:modified>
</cp:coreProperties>
</file>