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57B" w:rsidRDefault="000F6821" w:rsidP="000D092D">
      <w:pPr>
        <w:pStyle w:val="Ttulo1"/>
      </w:pPr>
      <w:r>
        <w:t>1</w:t>
      </w:r>
      <w:r w:rsidR="00DC020C">
        <w:t>.31</w:t>
      </w:r>
      <w:r w:rsidR="000D092D">
        <w:t xml:space="preserve"> Pantallas Ejercicios</w:t>
      </w:r>
    </w:p>
    <w:p w:rsidR="004D6EF1" w:rsidRPr="004D6EF1" w:rsidRDefault="004D6EF1" w:rsidP="004D6EF1">
      <w:pPr>
        <w:pStyle w:val="Ttulo1"/>
      </w:pPr>
      <w:r>
        <w:t>Android Estudio</w:t>
      </w:r>
      <w:r w:rsidR="00B15B02">
        <w:t xml:space="preserve"> V3.0.1</w:t>
      </w:r>
      <w:r w:rsidR="00A60C5C">
        <w:t>7/Flutter</w:t>
      </w:r>
    </w:p>
    <w:p w:rsidR="008322C6" w:rsidRDefault="008322C6" w:rsidP="006F6E5D"/>
    <w:p w:rsidR="006F6E5D" w:rsidRDefault="006F6E5D" w:rsidP="006F6E5D">
      <w:r>
        <w:t>Objetivo:</w:t>
      </w:r>
      <w:r w:rsidR="000D092D">
        <w:t xml:space="preserve"> Ejercicios con el stack de pantallas</w:t>
      </w:r>
    </w:p>
    <w:p w:rsidR="006F6E5D" w:rsidRDefault="006F6E5D" w:rsidP="006F6E5D"/>
    <w:p w:rsidR="008322C6" w:rsidRDefault="008322C6" w:rsidP="006F6E5D">
      <w:r>
        <w:t xml:space="preserve">F.Creación: </w:t>
      </w:r>
      <w:r w:rsidR="000528DF">
        <w:t>20</w:t>
      </w:r>
      <w:r w:rsidR="00A60C5C">
        <w:t>-4</w:t>
      </w:r>
      <w:r>
        <w:t>-2018</w:t>
      </w:r>
    </w:p>
    <w:p w:rsidR="008322C6" w:rsidRDefault="008322C6" w:rsidP="006F6E5D"/>
    <w:p w:rsidR="007C2277" w:rsidRDefault="00B15B02">
      <w:pPr>
        <w:jc w:val="left"/>
      </w:pPr>
      <w:r>
        <w:t>Programa:</w:t>
      </w:r>
    </w:p>
    <w:p w:rsidR="007C2277" w:rsidRDefault="007C2277">
      <w:pPr>
        <w:jc w:val="left"/>
      </w:pPr>
    </w:p>
    <w:p w:rsidR="007C2277" w:rsidRDefault="007C2277" w:rsidP="007C2277">
      <w:pPr>
        <w:jc w:val="left"/>
      </w:pPr>
      <w:r>
        <w:t>Fuente:</w:t>
      </w:r>
    </w:p>
    <w:p w:rsidR="006F6E5D" w:rsidRDefault="006F6E5D">
      <w:pPr>
        <w:jc w:val="left"/>
      </w:pPr>
      <w:r>
        <w:br w:type="page"/>
      </w:r>
    </w:p>
    <w:p w:rsidR="007C2277" w:rsidRDefault="006A479E" w:rsidP="006A479E">
      <w:pPr>
        <w:pStyle w:val="Ttulo2"/>
      </w:pPr>
      <w:r>
        <w:lastRenderedPageBreak/>
        <w:t>Descripción del movimiento de pantallas</w:t>
      </w:r>
    </w:p>
    <w:p w:rsidR="00D90ADE" w:rsidRDefault="00D90ADE" w:rsidP="00D90ADE"/>
    <w:p w:rsidR="00D90ADE" w:rsidRDefault="00D90ADE" w:rsidP="00D90ADE">
      <w:pPr>
        <w:pStyle w:val="Ttulo3"/>
      </w:pPr>
      <w:r>
        <w:t>Presentación de la Empresa</w:t>
      </w:r>
    </w:p>
    <w:p w:rsidR="000D5DD9" w:rsidRDefault="000D5DD9" w:rsidP="000D5DD9">
      <w:pPr>
        <w:pStyle w:val="Ttulo1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6"/>
        <w:gridCol w:w="2686"/>
        <w:gridCol w:w="3216"/>
      </w:tblGrid>
      <w:tr w:rsidR="000D5DD9" w:rsidTr="00912A43">
        <w:tc>
          <w:tcPr>
            <w:tcW w:w="8828" w:type="dxa"/>
            <w:gridSpan w:val="3"/>
          </w:tcPr>
          <w:p w:rsidR="000D5DD9" w:rsidRDefault="000D5DD9" w:rsidP="000D5DD9">
            <w:pPr>
              <w:pStyle w:val="Ttulo1"/>
              <w:outlineLvl w:val="0"/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t>Lautaro:Aplicaciones para celulares</w:t>
            </w:r>
          </w:p>
        </w:tc>
      </w:tr>
      <w:tr w:rsidR="000D5DD9" w:rsidTr="000D5DD9">
        <w:tc>
          <w:tcPr>
            <w:tcW w:w="2926" w:type="dxa"/>
            <w:vMerge w:val="restart"/>
          </w:tcPr>
          <w:p w:rsidR="000D5DD9" w:rsidRDefault="000D5DD9" w:rsidP="000D5DD9"/>
        </w:tc>
        <w:tc>
          <w:tcPr>
            <w:tcW w:w="2686" w:type="dxa"/>
          </w:tcPr>
          <w:p w:rsidR="000D5DD9" w:rsidRDefault="000D5DD9" w:rsidP="000D5DD9">
            <w:r>
              <w:t>Desarrollo de aplicaciones para Androis e IOS</w:t>
            </w:r>
          </w:p>
        </w:tc>
        <w:tc>
          <w:tcPr>
            <w:tcW w:w="3216" w:type="dxa"/>
            <w:vMerge w:val="restart"/>
          </w:tcPr>
          <w:p w:rsidR="000D5DD9" w:rsidRDefault="000D5DD9" w:rsidP="000D5DD9">
            <w:r>
              <w:rPr>
                <w:noProof/>
                <w:lang w:eastAsia="es-CL"/>
              </w:rPr>
              <w:drawing>
                <wp:inline distT="0" distB="0" distL="0" distR="0" wp14:anchorId="766BABEE" wp14:editId="1BAFBC54">
                  <wp:extent cx="1900555" cy="1503045"/>
                  <wp:effectExtent l="0" t="0" r="4445" b="1905"/>
                  <wp:docPr id="2" name="Imagen 2" descr="http://jonsegador.com/wp-content/uploads/2014/07/i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jonsegador.com/wp-content/uploads/2014/07/i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555" cy="150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DD9" w:rsidTr="000D5DD9">
        <w:tc>
          <w:tcPr>
            <w:tcW w:w="2926" w:type="dxa"/>
            <w:vMerge/>
          </w:tcPr>
          <w:p w:rsidR="000D5DD9" w:rsidRDefault="000D5DD9" w:rsidP="000D5DD9"/>
        </w:tc>
        <w:tc>
          <w:tcPr>
            <w:tcW w:w="2686" w:type="dxa"/>
          </w:tcPr>
          <w:p w:rsidR="000D5DD9" w:rsidRDefault="000D5DD9" w:rsidP="000D5DD9">
            <w:r>
              <w:t>Definición de la estrategia movil</w:t>
            </w:r>
          </w:p>
        </w:tc>
        <w:tc>
          <w:tcPr>
            <w:tcW w:w="3216" w:type="dxa"/>
            <w:vMerge/>
          </w:tcPr>
          <w:p w:rsidR="000D5DD9" w:rsidRDefault="000D5DD9" w:rsidP="000D5DD9"/>
        </w:tc>
      </w:tr>
      <w:tr w:rsidR="000D5DD9" w:rsidTr="000D5DD9">
        <w:tc>
          <w:tcPr>
            <w:tcW w:w="2926" w:type="dxa"/>
            <w:vMerge/>
          </w:tcPr>
          <w:p w:rsidR="000D5DD9" w:rsidRDefault="000D5DD9" w:rsidP="000D5DD9"/>
        </w:tc>
        <w:tc>
          <w:tcPr>
            <w:tcW w:w="2686" w:type="dxa"/>
          </w:tcPr>
          <w:p w:rsidR="000D5DD9" w:rsidRDefault="00DB193B" w:rsidP="000D5DD9">
            <w:r>
              <w:t>Desarrolladores Freelance</w:t>
            </w:r>
          </w:p>
        </w:tc>
        <w:tc>
          <w:tcPr>
            <w:tcW w:w="3216" w:type="dxa"/>
            <w:vMerge/>
          </w:tcPr>
          <w:p w:rsidR="000D5DD9" w:rsidRDefault="000D5DD9" w:rsidP="000D5DD9"/>
        </w:tc>
      </w:tr>
      <w:tr w:rsidR="005B6119" w:rsidTr="00D30F54">
        <w:tc>
          <w:tcPr>
            <w:tcW w:w="2926" w:type="dxa"/>
          </w:tcPr>
          <w:p w:rsidR="005B6119" w:rsidRDefault="002E2D2A" w:rsidP="000D5DD9">
            <w:r>
              <w:rPr>
                <w:noProof/>
                <w:lang w:eastAsia="es-CL"/>
              </w:rPr>
              <w:drawing>
                <wp:inline distT="0" distB="0" distL="0" distR="0" wp14:anchorId="047C65C9" wp14:editId="33597FE6">
                  <wp:extent cx="1621790" cy="1503045"/>
                  <wp:effectExtent l="0" t="0" r="0" b="1905"/>
                  <wp:docPr id="1" name="Imagen 1" descr="http://jonsegador.com/wp-content/uploads/2014/07/andro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jonsegador.com/wp-content/uploads/2014/07/andro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50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B6119">
              <w:rPr>
                <w:noProof/>
                <w:lang w:eastAsia="es-CL"/>
              </w:rPr>
              <w:drawing>
                <wp:inline distT="0" distB="0" distL="0" distR="0" wp14:anchorId="4401DDA9" wp14:editId="16A1733D">
                  <wp:extent cx="1657350" cy="11334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elulares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2" w:type="dxa"/>
            <w:gridSpan w:val="2"/>
          </w:tcPr>
          <w:p w:rsidR="005B6119" w:rsidRPr="005B6119" w:rsidRDefault="005B6119" w:rsidP="005B611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 w:cs="Courier New"/>
                <w:color w:val="000000"/>
                <w:sz w:val="20"/>
                <w:szCs w:val="20"/>
                <w:lang w:eastAsia="es-CL"/>
              </w:rPr>
            </w:pPr>
            <w:r w:rsidRPr="005B6119">
              <w:rPr>
                <w:rFonts w:eastAsia="Times New Roman" w:cs="Courier New"/>
                <w:b/>
                <w:bCs/>
                <w:color w:val="008000"/>
                <w:sz w:val="20"/>
                <w:szCs w:val="20"/>
                <w:lang w:eastAsia="es-CL"/>
              </w:rPr>
              <w:t>Su empresa necesita estar disponible en aplicaciones para celulares,consultenos..</w:t>
            </w:r>
          </w:p>
          <w:p w:rsidR="005B6119" w:rsidRDefault="005B6119" w:rsidP="000D5DD9"/>
        </w:tc>
      </w:tr>
      <w:tr w:rsidR="005B6119" w:rsidTr="00EA7D58">
        <w:tc>
          <w:tcPr>
            <w:tcW w:w="8828" w:type="dxa"/>
            <w:gridSpan w:val="3"/>
          </w:tcPr>
          <w:p w:rsidR="005B6119" w:rsidRDefault="005B6119" w:rsidP="005B6119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89747" cy="166977"/>
                  <wp:effectExtent l="0" t="0" r="127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h[1]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7754" cy="17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b/>
                <w:bCs/>
                <w:color w:val="008000"/>
              </w:rPr>
              <w:t>lautaro@gmail.com</w:t>
            </w:r>
          </w:p>
          <w:p w:rsidR="005B6119" w:rsidRDefault="005B6119" w:rsidP="005B6119">
            <w:pPr>
              <w:pStyle w:val="HTMLconformatoprevio"/>
              <w:shd w:val="clear" w:color="auto" w:fill="FFFFFF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>
                  <wp:extent cx="143124" cy="143124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h[3]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55" cy="15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b/>
                <w:bCs/>
                <w:color w:val="008000"/>
              </w:rPr>
              <w:t>9.4567.7789</w:t>
            </w:r>
          </w:p>
          <w:p w:rsidR="005B6119" w:rsidRDefault="005B6119" w:rsidP="000D5DD9"/>
        </w:tc>
      </w:tr>
      <w:tr w:rsidR="005B6119" w:rsidTr="00AD76DB">
        <w:tc>
          <w:tcPr>
            <w:tcW w:w="8828" w:type="dxa"/>
            <w:gridSpan w:val="3"/>
          </w:tcPr>
          <w:p w:rsidR="005B6119" w:rsidRDefault="005B6119" w:rsidP="005B6119">
            <w:pPr>
              <w:pStyle w:val="Ttulo1"/>
              <w:outlineLvl w:val="0"/>
            </w:pPr>
            <w:r>
              <w:t>&lt;&lt;VolVer&gt;&gt;</w:t>
            </w:r>
          </w:p>
        </w:tc>
      </w:tr>
    </w:tbl>
    <w:p w:rsidR="000D5DD9" w:rsidRDefault="000D5DD9" w:rsidP="00D90ADE"/>
    <w:p w:rsidR="00DB3B2F" w:rsidRDefault="00DB3B2F">
      <w:pPr>
        <w:jc w:val="left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B3B2F" w:rsidTr="00DB3B2F">
        <w:tc>
          <w:tcPr>
            <w:tcW w:w="4414" w:type="dxa"/>
          </w:tcPr>
          <w:p w:rsidR="00DB3B2F" w:rsidRDefault="00D12D43" w:rsidP="00D90ADE">
            <w:r>
              <w:object w:dxaOrig="4305" w:dyaOrig="86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5pt;height:283.6pt" o:ole="">
                  <v:imagedata r:id="rId12" o:title=""/>
                </v:shape>
                <o:OLEObject Type="Embed" ProgID="PBrush" ShapeID="_x0000_i1025" DrawAspect="Content" ObjectID="_1586465503" r:id="rId13"/>
              </w:object>
            </w:r>
          </w:p>
        </w:tc>
        <w:tc>
          <w:tcPr>
            <w:tcW w:w="4414" w:type="dxa"/>
          </w:tcPr>
          <w:p w:rsidR="00DB3B2F" w:rsidRDefault="00D12D43" w:rsidP="00D90ADE">
            <w:r>
              <w:object w:dxaOrig="4305" w:dyaOrig="8475">
                <v:shape id="_x0000_i1026" type="#_x0000_t75" style="width:143.35pt;height:282.35pt" o:ole="">
                  <v:imagedata r:id="rId14" o:title=""/>
                </v:shape>
                <o:OLEObject Type="Embed" ProgID="PBrush" ShapeID="_x0000_i1026" DrawAspect="Content" ObjectID="_1586465504" r:id="rId15"/>
              </w:object>
            </w:r>
          </w:p>
        </w:tc>
      </w:tr>
      <w:tr w:rsidR="00DB3B2F" w:rsidTr="00DB3B2F">
        <w:tc>
          <w:tcPr>
            <w:tcW w:w="4414" w:type="dxa"/>
          </w:tcPr>
          <w:p w:rsidR="00DB3B2F" w:rsidRDefault="00D12D43" w:rsidP="00D90ADE">
            <w:r>
              <w:object w:dxaOrig="4365" w:dyaOrig="8505">
                <v:shape id="_x0000_i1027" type="#_x0000_t75" style="width:128.35pt;height:249.8pt" o:ole="">
                  <v:imagedata r:id="rId16" o:title=""/>
                </v:shape>
                <o:OLEObject Type="Embed" ProgID="PBrush" ShapeID="_x0000_i1027" DrawAspect="Content" ObjectID="_1586465505" r:id="rId17"/>
              </w:object>
            </w:r>
          </w:p>
        </w:tc>
        <w:tc>
          <w:tcPr>
            <w:tcW w:w="4414" w:type="dxa"/>
          </w:tcPr>
          <w:p w:rsidR="00DB3B2F" w:rsidRDefault="00D12D43" w:rsidP="00D90ADE">
            <w:r>
              <w:object w:dxaOrig="4455" w:dyaOrig="8445">
                <v:shape id="_x0000_i1028" type="#_x0000_t75" style="width:128.95pt;height:243.55pt" o:ole="">
                  <v:imagedata r:id="rId18" o:title=""/>
                </v:shape>
                <o:OLEObject Type="Embed" ProgID="PBrush" ShapeID="_x0000_i1028" DrawAspect="Content" ObjectID="_1586465506" r:id="rId19"/>
              </w:object>
            </w:r>
          </w:p>
        </w:tc>
      </w:tr>
      <w:tr w:rsidR="00E23C32" w:rsidTr="00DB3B2F">
        <w:tc>
          <w:tcPr>
            <w:tcW w:w="4414" w:type="dxa"/>
          </w:tcPr>
          <w:p w:rsidR="00E23C32" w:rsidRDefault="00E23C32" w:rsidP="00E23C32">
            <w:r>
              <w:object w:dxaOrig="4485" w:dyaOrig="8475">
                <v:shape id="_x0000_i1042" type="#_x0000_t75" style="width:150.25pt;height:284.25pt" o:ole="">
                  <v:imagedata r:id="rId20" o:title=""/>
                </v:shape>
                <o:OLEObject Type="Embed" ProgID="PBrush" ShapeID="_x0000_i1042" DrawAspect="Content" ObjectID="_1586465507" r:id="rId21"/>
              </w:object>
            </w:r>
          </w:p>
        </w:tc>
        <w:tc>
          <w:tcPr>
            <w:tcW w:w="4414" w:type="dxa"/>
          </w:tcPr>
          <w:p w:rsidR="00E23C32" w:rsidRDefault="00E23C32" w:rsidP="00D90ADE">
            <w:r>
              <w:t>Parece que estuviera entregando una tarjeta verdad?</w:t>
            </w:r>
          </w:p>
        </w:tc>
      </w:tr>
    </w:tbl>
    <w:p w:rsidR="0056478B" w:rsidRDefault="0056478B" w:rsidP="00D12D43"/>
    <w:p w:rsidR="00E23C32" w:rsidRPr="00E23C32" w:rsidRDefault="00E23C32" w:rsidP="00E23C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Courier New"/>
          <w:color w:val="000000"/>
          <w:sz w:val="16"/>
          <w:szCs w:val="16"/>
          <w:lang w:eastAsia="es-CL"/>
        </w:rPr>
      </w:pPr>
      <w:bookmarkStart w:id="0" w:name="_GoBack"/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import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'package:flutter/material.dart'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import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 xml:space="preserve">"package:ejpanta31h/miLib.dart"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as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lm;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import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 xml:space="preserve">"modelo.dart"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class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PPresentacion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extends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StatelessWidget 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final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MiVersion 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PPresentacion(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>this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color w:val="808000"/>
          <w:sz w:val="16"/>
          <w:szCs w:val="16"/>
          <w:lang w:eastAsia="es-CL"/>
        </w:rPr>
        <w:t>@override</w:t>
      </w:r>
      <w:r w:rsidRPr="00E23C32">
        <w:rPr>
          <w:rFonts w:eastAsia="Times New Roman" w:cs="Courier New"/>
          <w:color w:val="808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Widget build(BuildContext context) 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return  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MaterialApp(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title: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"Presentacion 4"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home: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Scaffold(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backgroundColor:Colors.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lightBlueAccent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appBar: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AppBar(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leading: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IconButton(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icon: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Icon(Icons.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arrow_back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tooltip: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'Atras'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onPressed: (){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Navigator.</w:t>
      </w:r>
      <w:r w:rsidRPr="00E23C32">
        <w:rPr>
          <w:rFonts w:eastAsia="Times New Roman" w:cs="Courier New"/>
          <w:i/>
          <w:iCs/>
          <w:color w:val="000000"/>
          <w:sz w:val="16"/>
          <w:szCs w:val="16"/>
          <w:lang w:eastAsia="es-CL"/>
        </w:rPr>
        <w:t>of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(context).pop(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>true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}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title: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'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${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nosotros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}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 xml:space="preserve"> :App celulares'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body: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Card(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</w:t>
      </w:r>
      <w:r w:rsidRPr="00E23C32">
        <w:rPr>
          <w:rFonts w:eastAsia="Times New Roman" w:cs="Courier New"/>
          <w:i/>
          <w:iCs/>
          <w:color w:val="808080"/>
          <w:sz w:val="16"/>
          <w:szCs w:val="16"/>
          <w:lang w:eastAsia="es-CL"/>
        </w:rPr>
        <w:t>//height: 124.0,</w:t>
      </w:r>
      <w:r w:rsidRPr="00E23C32">
        <w:rPr>
          <w:rFonts w:eastAsia="Times New Roman" w:cs="Courier New"/>
          <w:i/>
          <w:iCs/>
          <w:color w:val="808080"/>
          <w:sz w:val="16"/>
          <w:szCs w:val="16"/>
          <w:lang w:eastAsia="es-CL"/>
        </w:rPr>
        <w:br/>
        <w:t xml:space="preserve">               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margin: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EdgeInsets.all(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8.0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child:Column(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children:[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Container(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teal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shade700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alignment: Alignment.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bottomLeft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  child: aplicacion(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lastRenderedPageBreak/>
        <w:br/>
        <w:t xml:space="preserve">              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Container(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teal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shade600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alignment: Alignment.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bottomLeft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  child: ambos(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,context),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datos(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,context),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      ]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 )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);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}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}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Row aplicacion(MiVersion v){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return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Row(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children:[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lm.fotoNatural(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nombre: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"Imagenes/proyecto.png"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width: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100.0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height: 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100.0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Column(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crossAxisAlignment: CrossAxisAlignment.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start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mainAxisSize: MainAxisSize.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min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children:[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${v.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sistema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}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: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${v.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version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}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,style: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TextStyle(fontSize: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 xml:space="preserve">14.0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"Fecha: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${lm.fechaFormateada(v.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fechaVersion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)}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,style: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TextStyle(fontSize: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 xml:space="preserve">14.0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sw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,style: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TextStyle(fontSize: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 xml:space="preserve">14.0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]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)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]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);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}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Row ambos(MiVersion v,BuildContext context){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String pfo1 =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"Su empresa necesita estar a la vanguardia en aplicaciones para celulares,consultenos..."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return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Row(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children:[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lm.fotoNatural(nombre: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</w:t>
      </w:r>
      <w:r w:rsidRPr="00E23C32">
        <w:rPr>
          <w:rFonts w:eastAsia="Times New Roman" w:cs="Courier New"/>
          <w:b/>
          <w:bCs/>
          <w:color w:val="008000"/>
          <w:sz w:val="16"/>
          <w:szCs w:val="16"/>
          <w:lang w:eastAsia="es-CL"/>
        </w:rPr>
        <w:t>"Imagenes/android-and-ios.jpg"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width: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120.0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height: 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120.0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Expanded(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child: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Text(pfo1,style: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TextStyle(fontSize: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 xml:space="preserve">18.0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]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);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}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>Container datos(MiVersion v,BuildContext context){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return 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Container(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constraints: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BoxConstraints.expand(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height: Theme.</w:t>
      </w:r>
      <w:r w:rsidRPr="00E23C32">
        <w:rPr>
          <w:rFonts w:eastAsia="Times New Roman" w:cs="Courier New"/>
          <w:i/>
          <w:iCs/>
          <w:color w:val="000000"/>
          <w:sz w:val="16"/>
          <w:szCs w:val="16"/>
          <w:lang w:eastAsia="es-CL"/>
        </w:rPr>
        <w:t>of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(context).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textTheme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display1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 xml:space="preserve">fontSize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* 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 xml:space="preserve">1.1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+ 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200.0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padding: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const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EdgeInsets.all(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8.0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teal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shade500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alignment: Alignment.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center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child: Column(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children:[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ListTile(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title: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correo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style: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TextStyle(fontWeight: FontWeight.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w500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 xml:space="preserve">, fontSize: 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24.0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lastRenderedPageBreak/>
        <w:t xml:space="preserve">          leading: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Icon(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Icons.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mail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green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[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500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],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ListTile(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title: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Text(v.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celular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  style: Theme.</w:t>
      </w:r>
      <w:r w:rsidRPr="00E23C32">
        <w:rPr>
          <w:rFonts w:eastAsia="Times New Roman" w:cs="Courier New"/>
          <w:i/>
          <w:iCs/>
          <w:color w:val="000000"/>
          <w:sz w:val="16"/>
          <w:szCs w:val="16"/>
          <w:lang w:eastAsia="es-CL"/>
        </w:rPr>
        <w:t>of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(context).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textTheme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</w:t>
      </w:r>
      <w:r w:rsidRPr="00E23C32">
        <w:rPr>
          <w:rFonts w:eastAsia="Times New Roman" w:cs="Courier New"/>
          <w:b/>
          <w:bCs/>
          <w:color w:val="660E7A"/>
          <w:sz w:val="16"/>
          <w:szCs w:val="16"/>
          <w:lang w:eastAsia="es-CL"/>
        </w:rPr>
        <w:t>display1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.copyWith(color: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white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leading: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Icon(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Icons.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call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  color: Colors.</w:t>
      </w:r>
      <w:r w:rsidRPr="00E23C32">
        <w:rPr>
          <w:rFonts w:eastAsia="Times New Roman" w:cs="Courier New"/>
          <w:i/>
          <w:iCs/>
          <w:color w:val="660E7A"/>
          <w:sz w:val="16"/>
          <w:szCs w:val="16"/>
          <w:lang w:eastAsia="es-CL"/>
        </w:rPr>
        <w:t>green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[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500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],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  ]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  transform: </w:t>
      </w:r>
      <w:r w:rsidRPr="00E23C32">
        <w:rPr>
          <w:rFonts w:eastAsia="Times New Roman" w:cs="Courier New"/>
          <w:b/>
          <w:bCs/>
          <w:color w:val="000080"/>
          <w:sz w:val="16"/>
          <w:szCs w:val="16"/>
          <w:lang w:eastAsia="es-CL"/>
        </w:rPr>
        <w:t xml:space="preserve">new 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Matrix4.rotationZ(</w:t>
      </w:r>
      <w:r w:rsidRPr="00E23C32">
        <w:rPr>
          <w:rFonts w:eastAsia="Times New Roman" w:cs="Courier New"/>
          <w:color w:val="0000FF"/>
          <w:sz w:val="16"/>
          <w:szCs w:val="16"/>
          <w:lang w:eastAsia="es-CL"/>
        </w:rPr>
        <w:t>0.1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t>),</w:t>
      </w:r>
      <w:r w:rsidRPr="00E23C32">
        <w:rPr>
          <w:rFonts w:eastAsia="Times New Roman" w:cs="Courier New"/>
          <w:color w:val="000000"/>
          <w:sz w:val="16"/>
          <w:szCs w:val="16"/>
          <w:lang w:eastAsia="es-CL"/>
        </w:rPr>
        <w:br/>
        <w:t xml:space="preserve">  );</w:t>
      </w:r>
    </w:p>
    <w:bookmarkEnd w:id="0"/>
    <w:p w:rsidR="00E23C32" w:rsidRPr="00E23C32" w:rsidRDefault="00E23C32" w:rsidP="00D12D43">
      <w:pPr>
        <w:rPr>
          <w:sz w:val="16"/>
          <w:szCs w:val="16"/>
        </w:rPr>
      </w:pPr>
    </w:p>
    <w:sectPr w:rsidR="00E23C32" w:rsidRPr="00E23C32" w:rsidSect="008322C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74C" w:rsidRDefault="00DC574C" w:rsidP="006F6E5D">
      <w:pPr>
        <w:spacing w:after="0" w:line="240" w:lineRule="auto"/>
      </w:pPr>
      <w:r>
        <w:separator/>
      </w:r>
    </w:p>
  </w:endnote>
  <w:endnote w:type="continuationSeparator" w:id="0">
    <w:p w:rsidR="00DC574C" w:rsidRDefault="00DC574C" w:rsidP="006F6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C5C" w:rsidRDefault="00A60C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6E5D" w:rsidRDefault="006F6E5D">
    <w:pPr>
      <w:pStyle w:val="Piedepgina"/>
      <w:rPr>
        <w:b/>
        <w:bCs/>
      </w:rPr>
    </w:pPr>
    <w:r>
      <w:t>Max82574971@gmail.com</w:t>
    </w:r>
    <w:r>
      <w:sym w:font="Wingdings" w:char="F0E0"/>
    </w:r>
    <w:r>
      <w:tab/>
    </w:r>
    <w:r>
      <w:tab/>
    </w:r>
    <w:r>
      <w:rPr>
        <w:lang w:val="es-ES"/>
      </w:rPr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23C32" w:rsidRPr="00E23C32">
      <w:rPr>
        <w:b/>
        <w:bCs/>
        <w:noProof/>
        <w:lang w:val="es-ES"/>
      </w:rPr>
      <w:t>4</w:t>
    </w:r>
    <w:r>
      <w:rPr>
        <w:b/>
        <w:bCs/>
      </w:rPr>
      <w:fldChar w:fldCharType="end"/>
    </w:r>
    <w:r>
      <w:rPr>
        <w:lang w:val="es-ES"/>
      </w:rP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23C32" w:rsidRPr="00E23C32">
      <w:rPr>
        <w:b/>
        <w:bCs/>
        <w:noProof/>
        <w:lang w:val="es-ES"/>
      </w:rPr>
      <w:t>6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C5C" w:rsidRDefault="00A60C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74C" w:rsidRDefault="00DC574C" w:rsidP="006F6E5D">
      <w:pPr>
        <w:spacing w:after="0" w:line="240" w:lineRule="auto"/>
      </w:pPr>
      <w:r>
        <w:separator/>
      </w:r>
    </w:p>
  </w:footnote>
  <w:footnote w:type="continuationSeparator" w:id="0">
    <w:p w:rsidR="00DC574C" w:rsidRDefault="00DC574C" w:rsidP="006F6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C5C" w:rsidRDefault="00A60C5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C5C" w:rsidRDefault="00A60C5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0C5C" w:rsidRDefault="00A60C5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31D15"/>
    <w:multiLevelType w:val="hybridMultilevel"/>
    <w:tmpl w:val="7CE010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137E0"/>
    <w:multiLevelType w:val="multilevel"/>
    <w:tmpl w:val="803CDE1A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3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2" w15:restartNumberingAfterBreak="0">
    <w:nsid w:val="781045EE"/>
    <w:multiLevelType w:val="multilevel"/>
    <w:tmpl w:val="ED28A4D4"/>
    <w:lvl w:ilvl="0">
      <w:numFmt w:val="decimal"/>
      <w:lvlText w:val="%1.0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6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A51"/>
    <w:rsid w:val="000332D8"/>
    <w:rsid w:val="000528DF"/>
    <w:rsid w:val="000D092D"/>
    <w:rsid w:val="000D5DD9"/>
    <w:rsid w:val="000F6821"/>
    <w:rsid w:val="001B1226"/>
    <w:rsid w:val="002E2D2A"/>
    <w:rsid w:val="003007D9"/>
    <w:rsid w:val="003E25B2"/>
    <w:rsid w:val="004D6EF1"/>
    <w:rsid w:val="004D7474"/>
    <w:rsid w:val="0056478B"/>
    <w:rsid w:val="005B6119"/>
    <w:rsid w:val="00683B11"/>
    <w:rsid w:val="006A479E"/>
    <w:rsid w:val="006F6E5D"/>
    <w:rsid w:val="007C2277"/>
    <w:rsid w:val="008322C6"/>
    <w:rsid w:val="00834DC9"/>
    <w:rsid w:val="008C5B42"/>
    <w:rsid w:val="00922BEC"/>
    <w:rsid w:val="009942D6"/>
    <w:rsid w:val="009C3D42"/>
    <w:rsid w:val="00A16F8B"/>
    <w:rsid w:val="00A40203"/>
    <w:rsid w:val="00A52A51"/>
    <w:rsid w:val="00A60C5C"/>
    <w:rsid w:val="00B15B02"/>
    <w:rsid w:val="00BA1F61"/>
    <w:rsid w:val="00D12D43"/>
    <w:rsid w:val="00D35330"/>
    <w:rsid w:val="00D37A9B"/>
    <w:rsid w:val="00D425A9"/>
    <w:rsid w:val="00D90ADE"/>
    <w:rsid w:val="00DB193B"/>
    <w:rsid w:val="00DB3B2F"/>
    <w:rsid w:val="00DC020C"/>
    <w:rsid w:val="00DC574C"/>
    <w:rsid w:val="00E23C32"/>
    <w:rsid w:val="00E61B37"/>
    <w:rsid w:val="00EB2F6C"/>
    <w:rsid w:val="00EF3251"/>
    <w:rsid w:val="00F24176"/>
    <w:rsid w:val="00F24BDF"/>
    <w:rsid w:val="00F345E6"/>
    <w:rsid w:val="00FC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ADF1A"/>
  <w15:chartTrackingRefBased/>
  <w15:docId w15:val="{866095F0-360F-4AA1-872D-BB65B4ACD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DC9"/>
    <w:pPr>
      <w:jc w:val="both"/>
    </w:pPr>
    <w:rPr>
      <w:rFonts w:ascii="Courier New" w:hAnsi="Courier New"/>
    </w:rPr>
  </w:style>
  <w:style w:type="paragraph" w:styleId="Ttulo1">
    <w:name w:val="heading 1"/>
    <w:basedOn w:val="Normal"/>
    <w:next w:val="Normal"/>
    <w:link w:val="Ttulo1Car"/>
    <w:uiPriority w:val="9"/>
    <w:qFormat/>
    <w:rsid w:val="00834DC9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DC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45E6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4DC9"/>
    <w:rPr>
      <w:rFonts w:ascii="Courier New" w:eastAsiaTheme="majorEastAsia" w:hAnsi="Courier New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4DC9"/>
    <w:rPr>
      <w:rFonts w:ascii="Courier New" w:eastAsiaTheme="majorEastAsia" w:hAnsi="Courier New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345E6"/>
    <w:rPr>
      <w:rFonts w:ascii="Courier New" w:eastAsiaTheme="majorEastAsia" w:hAnsi="Courier New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6F6E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E5D"/>
    <w:rPr>
      <w:rFonts w:ascii="Courier New" w:hAnsi="Courier New"/>
    </w:rPr>
  </w:style>
  <w:style w:type="paragraph" w:styleId="Piedepgina">
    <w:name w:val="footer"/>
    <w:basedOn w:val="Normal"/>
    <w:link w:val="PiedepginaCar"/>
    <w:uiPriority w:val="99"/>
    <w:unhideWhenUsed/>
    <w:rsid w:val="006F6E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E5D"/>
    <w:rPr>
      <w:rFonts w:ascii="Courier New" w:hAnsi="Courier New"/>
    </w:rPr>
  </w:style>
  <w:style w:type="character" w:styleId="Textodelmarcadordeposicin">
    <w:name w:val="Placeholder Text"/>
    <w:basedOn w:val="Fuentedeprrafopredeter"/>
    <w:uiPriority w:val="99"/>
    <w:semiHidden/>
    <w:rsid w:val="006F6E5D"/>
    <w:rPr>
      <w:color w:val="808080"/>
    </w:rPr>
  </w:style>
  <w:style w:type="table" w:styleId="Tablaconcuadrcula">
    <w:name w:val="Table Grid"/>
    <w:basedOn w:val="Tablanormal"/>
    <w:uiPriority w:val="39"/>
    <w:rsid w:val="00D9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90AD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B6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eastAsia="Times New Roman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B6119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6</Pages>
  <Words>624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22</cp:revision>
  <dcterms:created xsi:type="dcterms:W3CDTF">2018-03-07T12:45:00Z</dcterms:created>
  <dcterms:modified xsi:type="dcterms:W3CDTF">2018-04-29T03:05:00Z</dcterms:modified>
</cp:coreProperties>
</file>