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2FF6F">
      <w:pPr>
        <w:pStyle w:val="2"/>
        <w:keepNext w:val="0"/>
        <w:keepLines w:val="0"/>
        <w:widowControl/>
        <w:suppressLineNumbers w:val="0"/>
      </w:pPr>
      <w:r>
        <w:t>LexManager — Gestionale Moderno per Avvocati</w:t>
      </w:r>
    </w:p>
    <w:p w14:paraId="3BC875F7">
      <w:pPr>
        <w:pStyle w:val="3"/>
        <w:keepNext w:val="0"/>
        <w:keepLines w:val="0"/>
        <w:widowControl/>
        <w:suppressLineNumbers w:val="0"/>
      </w:pPr>
      <w:r>
        <w:t>Guida Completa Step-by-Step con Codice Sorgente</w:t>
      </w:r>
    </w:p>
    <w:p w14:paraId="2B501D6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2105B">
      <w:pPr>
        <w:pStyle w:val="2"/>
        <w:keepNext w:val="0"/>
        <w:keepLines w:val="0"/>
        <w:widowControl/>
        <w:suppressLineNumbers w:val="0"/>
      </w:pPr>
      <w:r>
        <w:t>INDICE</w:t>
      </w:r>
    </w:p>
    <w:p w14:paraId="677481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"" \l "1-struttura-del-progetto" </w:instrText>
      </w:r>
      <w:r>
        <w:fldChar w:fldCharType="separate"/>
      </w:r>
      <w:r>
        <w:rPr>
          <w:rStyle w:val="10"/>
        </w:rPr>
        <w:t>Struttura del Progetto</w:t>
      </w:r>
      <w:r>
        <w:fldChar w:fldCharType="end"/>
      </w:r>
    </w:p>
    <w:p w14:paraId="0AFAE5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"" \l "2-setup-iniziale-e-prerequisiti" </w:instrText>
      </w:r>
      <w:r>
        <w:fldChar w:fldCharType="separate"/>
      </w:r>
      <w:r>
        <w:rPr>
          <w:rStyle w:val="10"/>
        </w:rPr>
        <w:t>Setup Iniziale e Prerequisiti</w:t>
      </w:r>
      <w:r>
        <w:fldChar w:fldCharType="end"/>
      </w:r>
    </w:p>
    <w:p w14:paraId="05EFAB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"" \l "3-solution-e-progetti-net" </w:instrText>
      </w:r>
      <w:r>
        <w:fldChar w:fldCharType="separate"/>
      </w:r>
      <w:r>
        <w:rPr>
          <w:rStyle w:val="10"/>
        </w:rPr>
        <w:t>Solution e Progetti .NET</w:t>
      </w:r>
      <w:r>
        <w:fldChar w:fldCharType="end"/>
      </w:r>
    </w:p>
    <w:p w14:paraId="74E5C4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"" \l "4-domain-layer" </w:instrText>
      </w:r>
      <w:r>
        <w:fldChar w:fldCharType="separate"/>
      </w:r>
      <w:r>
        <w:rPr>
          <w:rStyle w:val="10"/>
        </w:rPr>
        <w:t>Domain Layer</w:t>
      </w:r>
      <w:r>
        <w:fldChar w:fldCharType="end"/>
      </w:r>
    </w:p>
    <w:p w14:paraId="67574B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"" \l "5-infrastructure-layer" </w:instrText>
      </w:r>
      <w:r>
        <w:fldChar w:fldCharType="separate"/>
      </w:r>
      <w:r>
        <w:rPr>
          <w:rStyle w:val="10"/>
        </w:rPr>
        <w:t>Infrastructure Layer (EF Core + SeriLog)</w:t>
      </w:r>
      <w:r>
        <w:fldChar w:fldCharType="end"/>
      </w:r>
    </w:p>
    <w:p w14:paraId="422136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"" \l "6-application-layer" </w:instrText>
      </w:r>
      <w:r>
        <w:fldChar w:fldCharType="separate"/>
      </w:r>
      <w:r>
        <w:rPr>
          <w:rStyle w:val="10"/>
        </w:rPr>
        <w:t>Application Layer (CQRS / Services)</w:t>
      </w:r>
      <w:r>
        <w:fldChar w:fldCharType="end"/>
      </w:r>
    </w:p>
    <w:p w14:paraId="4FE1DE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"" \l "7-frontend-avalonia" </w:instrText>
      </w:r>
      <w:r>
        <w:fldChar w:fldCharType="separate"/>
      </w:r>
      <w:r>
        <w:rPr>
          <w:rStyle w:val="10"/>
        </w:rPr>
        <w:t>Frontend Avalonia — Shell a 5 Zone</w:t>
      </w:r>
      <w:r>
        <w:fldChar w:fldCharType="end"/>
      </w:r>
    </w:p>
    <w:p w14:paraId="77E91B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"" \l "8-modulo-anagrafica" </w:instrText>
      </w:r>
      <w:r>
        <w:fldChar w:fldCharType="separate"/>
      </w:r>
      <w:r>
        <w:rPr>
          <w:rStyle w:val="10"/>
        </w:rPr>
        <w:t>Modulo Anagrafica</w:t>
      </w:r>
      <w:r>
        <w:fldChar w:fldCharType="end"/>
      </w:r>
    </w:p>
    <w:p w14:paraId="5915BB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"" \l "9-modulo-gestione-modelli-di-atti" </w:instrText>
      </w:r>
      <w:r>
        <w:fldChar w:fldCharType="separate"/>
      </w:r>
      <w:r>
        <w:rPr>
          <w:rStyle w:val="10"/>
        </w:rPr>
        <w:t>Modulo Gestione Modelli di Atti</w:t>
      </w:r>
      <w:r>
        <w:fldChar w:fldCharType="end"/>
      </w:r>
    </w:p>
    <w:p w14:paraId="3F5B0D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"" \l "10-modulo-ai" </w:instrText>
      </w:r>
      <w:r>
        <w:fldChar w:fldCharType="separate"/>
      </w:r>
      <w:r>
        <w:rPr>
          <w:rStyle w:val="10"/>
        </w:rPr>
        <w:t>Modulo AI — Ricerca e Assistenza</w:t>
      </w:r>
      <w:r>
        <w:fldChar w:fldCharType="end"/>
      </w:r>
    </w:p>
    <w:p w14:paraId="61FF2C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"" \l "11-modulo-utilit%C3%A0" </w:instrText>
      </w:r>
      <w:r>
        <w:fldChar w:fldCharType="separate"/>
      </w:r>
      <w:r>
        <w:rPr>
          <w:rStyle w:val="10"/>
        </w:rPr>
        <w:t>Modulo Utilità e Strumenti Professionali</w:t>
      </w:r>
      <w:r>
        <w:fldChar w:fldCharType="end"/>
      </w:r>
    </w:p>
    <w:p w14:paraId="128BB4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"" \l "12-serilog--seq" </w:instrText>
      </w:r>
      <w:r>
        <w:fldChar w:fldCharType="separate"/>
      </w:r>
      <w:r>
        <w:rPr>
          <w:rStyle w:val="10"/>
        </w:rPr>
        <w:t>Configurazione SEQ + Serilog</w:t>
      </w:r>
      <w:r>
        <w:fldChar w:fldCharType="end"/>
      </w:r>
    </w:p>
    <w:p w14:paraId="047E3B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"" \l "13-migrations-e-avvio" </w:instrText>
      </w:r>
      <w:r>
        <w:fldChar w:fldCharType="separate"/>
      </w:r>
      <w:r>
        <w:rPr>
          <w:rStyle w:val="10"/>
        </w:rPr>
        <w:t>Migrations e Avvio</w:t>
      </w:r>
      <w:r>
        <w:fldChar w:fldCharType="end"/>
      </w:r>
    </w:p>
    <w:p w14:paraId="0315BE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"" \l "14-estendere-con-nuovi-moduli" </w:instrText>
      </w:r>
      <w:r>
        <w:fldChar w:fldCharType="separate"/>
      </w:r>
      <w:r>
        <w:rPr>
          <w:rStyle w:val="10"/>
        </w:rPr>
        <w:t>Estendere con Nuovi Moduli</w:t>
      </w:r>
      <w:r>
        <w:fldChar w:fldCharType="end"/>
      </w:r>
    </w:p>
    <w:p w14:paraId="13553F7C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7309B6">
      <w:pPr>
        <w:pStyle w:val="2"/>
        <w:keepNext w:val="0"/>
        <w:keepLines w:val="0"/>
        <w:widowControl/>
        <w:suppressLineNumbers w:val="0"/>
        <w:rPr>
          <w:rFonts w:hint="default"/>
          <w:lang w:val="it-IT"/>
        </w:rPr>
      </w:pPr>
      <w:r>
        <w:t>1. STRUTTURA DEL PROGETTO</w:t>
      </w:r>
      <w:r>
        <w:rPr>
          <w:rFonts w:hint="default"/>
          <w:lang w:val="it-IT"/>
        </w:rPr>
        <w:t xml:space="preserve"> </w:t>
      </w:r>
      <w:r>
        <w:rPr>
          <w:rFonts w:hint="default"/>
          <w:b/>
          <w:bCs/>
          <w:color w:val="FF0000"/>
          <w:lang w:val="it-IT"/>
        </w:rPr>
        <w:t>ok (tranne tests)</w:t>
      </w:r>
    </w:p>
    <w:p w14:paraId="1C13837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LexManager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>ProMax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/</w:t>
      </w:r>
    </w:p>
    <w:p w14:paraId="1BB9521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├── LexManager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>ProMax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.sln</w:t>
      </w:r>
    </w:p>
    <w:p w14:paraId="0FFEFE8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├──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LexManager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>ProMax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.Domain/           # Entità, Value Objects, Domain Events│  </w:t>
      </w:r>
    </w:p>
    <w:p w14:paraId="617FC1A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├──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LexManager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>ProMax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.Application/      # Use Cases, DTOs, Interfaces│   </w:t>
      </w:r>
    </w:p>
    <w:p w14:paraId="64CD2F1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├──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LexManager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>ProMax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.Infrastructure/   # EF Core, Repos, AI Client, Serilog│   </w:t>
      </w:r>
    </w:p>
    <w:p w14:paraId="2A05C61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└──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LexManager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>ProMax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>AvalomiaApp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/               # Avalonia MVVM </w:t>
      </w:r>
    </w:p>
    <w:p w14:paraId="457F427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Desktop App</w:t>
      </w:r>
    </w:p>
    <w:p w14:paraId="712A78F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├── tests/</w:t>
      </w:r>
    </w:p>
    <w:p w14:paraId="642A126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│   </w:t>
      </w:r>
    </w:p>
    <w:p w14:paraId="16FE42D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├──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LexManager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>ProMax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.Domain.Tests/</w:t>
      </w:r>
    </w:p>
    <w:p w14:paraId="2A53BD6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│   </w:t>
      </w:r>
    </w:p>
    <w:p w14:paraId="522BA5C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└──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LexManager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>ProMax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.Application.Tests/</w:t>
      </w:r>
    </w:p>
    <w:p w14:paraId="44D4D35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├── docker/</w:t>
      </w:r>
    </w:p>
    <w:p w14:paraId="7279A14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>|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│   </w:t>
      </w:r>
    </w:p>
    <w:p w14:paraId="43154AD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>|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└── seq/                         # docker-compose per </w:t>
      </w:r>
    </w:p>
    <w:p w14:paraId="1A150C4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SEQ</w:t>
      </w:r>
    </w:p>
    <w:p w14:paraId="30CF4B5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└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── docs/    </w:t>
      </w:r>
    </w:p>
    <w:p w14:paraId="6892FC50">
      <w:pPr>
        <w:pStyle w:val="9"/>
        <w:keepNext w:val="0"/>
        <w:keepLines w:val="0"/>
        <w:widowControl/>
        <w:suppressLineNumbers w:val="0"/>
        <w:rPr>
          <w:rFonts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└── architecture.md</w:t>
      </w:r>
    </w:p>
    <w:p w14:paraId="279529B7">
      <w:pPr>
        <w:keepNext w:val="0"/>
        <w:keepLines w:val="0"/>
        <w:widowControl/>
        <w:suppressLineNumbers w:val="0"/>
      </w:pPr>
      <w:r>
        <w:rPr>
          <w:rFonts w:ascii="var(--font-mono)" w:hAnsi="var(--font-mono)" w:eastAsia="var(--font-mono)" w:cs="var(--font-mono)"/>
          <w:color w:val="14181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7AA5C">
      <w:pPr>
        <w:pStyle w:val="2"/>
        <w:keepNext w:val="0"/>
        <w:keepLines w:val="0"/>
        <w:widowControl/>
        <w:suppressLineNumbers w:val="0"/>
        <w:rPr>
          <w:rFonts w:hint="default"/>
          <w:color w:val="FF0000"/>
          <w:lang w:val="it-IT"/>
        </w:rPr>
      </w:pPr>
      <w:r>
        <w:t>2. SETUP INIZIALE E PREREQUISITI</w:t>
      </w:r>
      <w:r>
        <w:rPr>
          <w:rFonts w:hint="default"/>
          <w:lang w:val="it-IT"/>
        </w:rPr>
        <w:t xml:space="preserve"> </w:t>
      </w:r>
      <w:r>
        <w:rPr>
          <w:rFonts w:hint="default"/>
          <w:color w:val="FF0000"/>
          <w:lang w:val="it-IT"/>
        </w:rPr>
        <w:t>(ok senza doker)</w:t>
      </w:r>
    </w:p>
    <w:p w14:paraId="1F1AD34E">
      <w:pPr>
        <w:pStyle w:val="3"/>
        <w:keepNext w:val="0"/>
        <w:keepLines w:val="0"/>
        <w:widowControl/>
        <w:suppressLineNumbers w:val="0"/>
      </w:pPr>
      <w:r>
        <w:t>2.1 Requisiti</w:t>
      </w:r>
    </w:p>
    <w:p w14:paraId="27ABFF5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- Windows 11</w:t>
      </w:r>
    </w:p>
    <w:p w14:paraId="4D8252D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- .NET 10 SDK (https://dotnet.microsoft.com/download)</w:t>
      </w:r>
    </w:p>
    <w:p w14:paraId="12A78EF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- Visual Studio 202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>6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17.12+ o Rider 2024.3+</w:t>
      </w:r>
    </w:p>
    <w:p w14:paraId="449EACA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- SQL Server LocalDB (installato con VS o standalone)</w:t>
      </w:r>
    </w:p>
    <w:p w14:paraId="6CFF2617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- Docker Desktop (opzionale, per SEQ)</w:t>
      </w:r>
    </w:p>
    <w:p w14:paraId="2B3BDB93">
      <w:pPr>
        <w:pStyle w:val="3"/>
        <w:keepNext w:val="0"/>
        <w:keepLines w:val="0"/>
        <w:widowControl/>
        <w:suppressLineNumbers w:val="0"/>
      </w:pPr>
      <w:r>
        <w:t>2.2 Installa Prerequisiti via PowerShell</w:t>
      </w:r>
    </w:p>
    <w:p w14:paraId="5107956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powershell</w:t>
      </w:r>
    </w:p>
    <w:p w14:paraId="08586D04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6E7687"/>
        </w:rPr>
      </w:pPr>
      <w:r>
        <w:rPr>
          <w:rFonts w:hint="default" w:ascii="var(--font-mono)" w:hAnsi="var(--font-mono)" w:eastAsia="var(--font-mono)" w:cs="var(--font-mono)"/>
          <w:color w:val="6E7687"/>
        </w:rPr>
        <w:t># Installa .NET 10 (winget)</w:t>
      </w:r>
    </w:p>
    <w:p w14:paraId="3B4A09E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winget install Microsoft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DotNet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SDK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10</w:t>
      </w:r>
    </w:p>
    <w:p w14:paraId="55602A1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487D01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/>
          <w:color w:val="14181F"/>
        </w:rPr>
      </w:pPr>
      <w:r>
        <w:rPr>
          <w:rStyle w:val="8"/>
          <w:rFonts w:hint="default" w:ascii="var(--font-mono)" w:hAnsi="var(--font-mono)" w:eastAsia="var(--font-mono)"/>
          <w:color w:val="14181F"/>
        </w:rPr>
        <w:t>PS C:\WINDOWS\system32&gt; dotnet --list-sdks</w:t>
      </w:r>
    </w:p>
    <w:p w14:paraId="76B4CF0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/>
          <w:color w:val="14181F"/>
        </w:rPr>
        <w:t>10.0.103 [C:\Program Files\dotnet\sdk]</w:t>
      </w:r>
    </w:p>
    <w:p w14:paraId="3952CBD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907F722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6E7687"/>
        </w:rPr>
      </w:pPr>
      <w:r>
        <w:rPr>
          <w:rFonts w:hint="default" w:ascii="var(--font-mono)" w:hAnsi="var(--font-mono)" w:eastAsia="var(--font-mono)" w:cs="var(--font-mono)"/>
          <w:color w:val="6E7687"/>
        </w:rPr>
        <w:t># Verifica LocalDB</w:t>
      </w:r>
    </w:p>
    <w:p w14:paraId="12E2328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sqllocaldb info</w:t>
      </w:r>
    </w:p>
    <w:p w14:paraId="592EEC01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6E7687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sqllocaldb create </w:t>
      </w:r>
      <w:r>
        <w:rPr>
          <w:rFonts w:hint="default" w:ascii="var(--font-mono)" w:hAnsi="var(--font-mono)" w:eastAsia="var(--font-mono)" w:cs="var(--font-mono)"/>
          <w:color w:val="008000"/>
        </w:rPr>
        <w:t>"LexManagerDB"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15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0 </w:t>
      </w:r>
      <w:r>
        <w:rPr>
          <w:rFonts w:hint="default" w:ascii="var(--font-mono)" w:hAnsi="var(--font-mono)" w:eastAsia="var(--font-mono)" w:cs="var(--font-mono)"/>
          <w:color w:val="14181F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</w:t>
      </w:r>
      <w:r>
        <w:rPr>
          <w:rFonts w:hint="default" w:ascii="var(--font-mono)" w:hAnsi="var(--font-mono)" w:eastAsia="var(--font-mono)" w:cs="var(--font-mono)"/>
          <w:color w:val="6E7687"/>
        </w:rPr>
        <w:t xml:space="preserve"># </w:t>
      </w:r>
    </w:p>
    <w:p w14:paraId="78560BFF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6E7687"/>
        </w:rPr>
      </w:pPr>
    </w:p>
    <w:p w14:paraId="16A89D0D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  <w:r>
        <w:rPr>
          <w:rStyle w:val="8"/>
          <w:rFonts w:hint="default" w:ascii="var(--font-mono)" w:hAnsi="var(--font-mono)" w:eastAsia="var(--font-mono)"/>
          <w:color w:val="14181F"/>
        </w:rPr>
        <w:t>PS C:\WINDOWS\system32&gt; sqllocaldb v</w:t>
      </w:r>
    </w:p>
    <w:p w14:paraId="7E869CE1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  <w:r>
        <w:rPr>
          <w:rStyle w:val="8"/>
          <w:rFonts w:hint="default" w:ascii="var(--font-mono)" w:hAnsi="var(--font-mono)" w:eastAsia="var(--font-mono)"/>
          <w:color w:val="14181F"/>
        </w:rPr>
        <w:t>Microsoft SQL Server 2025 (17.0.1000.7)</w:t>
      </w:r>
    </w:p>
    <w:p w14:paraId="6147A38A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</w:p>
    <w:p w14:paraId="49CA1515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  <w:r>
        <w:rPr>
          <w:rStyle w:val="8"/>
          <w:rFonts w:hint="default" w:ascii="var(--font-mono)" w:hAnsi="var(--font-mono)" w:eastAsia="var(--font-mono)"/>
          <w:color w:val="14181F"/>
        </w:rPr>
        <w:t>PS C:\WINDOWS\system32&gt; sqllocaldb create "LexManagerProMaxDB" 17.0 -s</w:t>
      </w:r>
    </w:p>
    <w:p w14:paraId="433417B1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  <w:r>
        <w:rPr>
          <w:rStyle w:val="8"/>
          <w:rFonts w:hint="default" w:ascii="var(--font-mono)" w:hAnsi="var(--font-mono)" w:eastAsia="var(--font-mono)"/>
          <w:color w:val="14181F"/>
        </w:rPr>
        <w:t>LocalDB instance "LexManagerProMaxDB" created with version 17.0.1000.7.</w:t>
      </w:r>
    </w:p>
    <w:p w14:paraId="01103FC8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  <w:r>
        <w:rPr>
          <w:rStyle w:val="8"/>
          <w:rFonts w:hint="default" w:ascii="var(--font-mono)" w:hAnsi="var(--font-mono)" w:eastAsia="var(--font-mono)"/>
          <w:color w:val="14181F"/>
        </w:rPr>
        <w:t>LocalDB instance "LexManagerProMaxDB" started.</w:t>
      </w:r>
    </w:p>
    <w:p w14:paraId="14025018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</w:p>
    <w:p w14:paraId="043209C4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  <w:r>
        <w:rPr>
          <w:rStyle w:val="8"/>
          <w:rFonts w:hint="default" w:ascii="var(--font-mono)" w:hAnsi="var(--font-mono)" w:eastAsia="var(--font-mono)"/>
          <w:color w:val="14181F"/>
        </w:rPr>
        <w:t>PS C:\WINDOWS\system32&gt; sqllocaldb info</w:t>
      </w:r>
    </w:p>
    <w:p w14:paraId="1A0E287C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  <w:r>
        <w:rPr>
          <w:rStyle w:val="8"/>
          <w:rFonts w:hint="default" w:ascii="var(--font-mono)" w:hAnsi="var(--font-mono)" w:eastAsia="var(--font-mono)"/>
          <w:color w:val="14181F"/>
        </w:rPr>
        <w:t>LexManagerProMaxDB</w:t>
      </w:r>
    </w:p>
    <w:p w14:paraId="26CAAEB2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  <w:r>
        <w:rPr>
          <w:rStyle w:val="8"/>
          <w:rFonts w:hint="default" w:ascii="var(--font-mono)" w:hAnsi="var(--font-mono)" w:eastAsia="var(--font-mono)"/>
          <w:color w:val="14181F"/>
        </w:rPr>
        <w:t>MSSQLLocalDB</w:t>
      </w:r>
    </w:p>
    <w:p w14:paraId="7E73118F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  <w:r>
        <w:rPr>
          <w:rStyle w:val="8"/>
          <w:rFonts w:hint="default" w:ascii="var(--font-mono)" w:hAnsi="var(--font-mono)" w:eastAsia="var(--font-mono)"/>
          <w:color w:val="14181F"/>
        </w:rPr>
        <w:t>PS C:\WINDOWS\system32&gt;</w:t>
      </w:r>
    </w:p>
    <w:p w14:paraId="7666F8C7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</w:p>
    <w:p w14:paraId="657D8129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  <w:r>
        <w:rPr>
          <w:rStyle w:val="8"/>
          <w:rFonts w:hint="default" w:ascii="var(--font-mono)" w:hAnsi="var(--font-mono)" w:eastAsia="var(--font-mono)"/>
          <w:color w:val="14181F"/>
        </w:rPr>
        <w:t>PS C:\WINDOWS\system32&gt; sqllocaldb start LexManagerProMaxDB</w:t>
      </w:r>
    </w:p>
    <w:p w14:paraId="01092A29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  <w:r>
        <w:rPr>
          <w:rStyle w:val="8"/>
          <w:rFonts w:hint="default" w:ascii="var(--font-mono)" w:hAnsi="var(--font-mono)" w:eastAsia="var(--font-mono)"/>
          <w:color w:val="14181F"/>
        </w:rPr>
        <w:t>LocalDB instance "LexManagerProMaxDB" started.</w:t>
      </w:r>
    </w:p>
    <w:p w14:paraId="1665131C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</w:p>
    <w:p w14:paraId="5580EA8E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  <w:r>
        <w:rPr>
          <w:rStyle w:val="8"/>
          <w:rFonts w:hint="default" w:ascii="var(--font-mono)" w:hAnsi="var(--font-mono)" w:eastAsia="var(--font-mono)"/>
          <w:color w:val="14181F"/>
        </w:rPr>
        <w:t>PS C:\WINDOWS\system32&gt; sqllocaldb info LexManagerProMaxDB</w:t>
      </w:r>
    </w:p>
    <w:p w14:paraId="02EB595A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  <w:r>
        <w:rPr>
          <w:rStyle w:val="8"/>
          <w:rFonts w:hint="default" w:ascii="var(--font-mono)" w:hAnsi="var(--font-mono)" w:eastAsia="var(--font-mono)"/>
          <w:color w:val="14181F"/>
        </w:rPr>
        <w:t>Name:               LexManagerProMaxDB</w:t>
      </w:r>
    </w:p>
    <w:p w14:paraId="33EA21BA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  <w:r>
        <w:rPr>
          <w:rStyle w:val="8"/>
          <w:rFonts w:hint="default" w:ascii="var(--font-mono)" w:hAnsi="var(--font-mono)" w:eastAsia="var(--font-mono)"/>
          <w:color w:val="14181F"/>
        </w:rPr>
        <w:t>Version:            17.0.1000.7</w:t>
      </w:r>
    </w:p>
    <w:p w14:paraId="2787F372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  <w:r>
        <w:rPr>
          <w:rStyle w:val="8"/>
          <w:rFonts w:hint="default" w:ascii="var(--font-mono)" w:hAnsi="var(--font-mono)" w:eastAsia="var(--font-mono)"/>
          <w:color w:val="14181F"/>
        </w:rPr>
        <w:t>Shared name:</w:t>
      </w:r>
    </w:p>
    <w:p w14:paraId="34C7AF25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  <w:r>
        <w:rPr>
          <w:rStyle w:val="8"/>
          <w:rFonts w:hint="default" w:ascii="var(--font-mono)" w:hAnsi="var(--font-mono)" w:eastAsia="var(--font-mono)"/>
          <w:color w:val="14181F"/>
        </w:rPr>
        <w:t>Owner:              IT01PC0328\Massimiliano SCRIBON</w:t>
      </w:r>
    </w:p>
    <w:p w14:paraId="09F52028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  <w:r>
        <w:rPr>
          <w:rStyle w:val="8"/>
          <w:rFonts w:hint="default" w:ascii="var(--font-mono)" w:hAnsi="var(--font-mono)" w:eastAsia="var(--font-mono)"/>
          <w:color w:val="14181F"/>
        </w:rPr>
        <w:t>Auto-create:        No</w:t>
      </w:r>
    </w:p>
    <w:p w14:paraId="419A6595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  <w:r>
        <w:rPr>
          <w:rStyle w:val="8"/>
          <w:rFonts w:hint="default" w:ascii="var(--font-mono)" w:hAnsi="var(--font-mono)" w:eastAsia="var(--font-mono)"/>
          <w:color w:val="14181F"/>
        </w:rPr>
        <w:t>State:              Running</w:t>
      </w:r>
    </w:p>
    <w:p w14:paraId="4FB23F48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  <w:r>
        <w:rPr>
          <w:rStyle w:val="8"/>
          <w:rFonts w:hint="default" w:ascii="var(--font-mono)" w:hAnsi="var(--font-mono)" w:eastAsia="var(--font-mono)"/>
          <w:color w:val="14181F"/>
        </w:rPr>
        <w:t>Last start time:    04/03/2026 07:15:59</w:t>
      </w:r>
    </w:p>
    <w:p w14:paraId="1DC30401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  <w:r>
        <w:rPr>
          <w:rStyle w:val="8"/>
          <w:rFonts w:hint="default" w:ascii="var(--font-mono)" w:hAnsi="var(--font-mono)" w:eastAsia="var(--font-mono)"/>
          <w:color w:val="14181F"/>
        </w:rPr>
        <w:t>Instance pipe name: np:\\.\pipe\LOCALDB#F18B43EC\tsql\query</w:t>
      </w:r>
    </w:p>
    <w:p w14:paraId="4C768A2A">
      <w:pPr>
        <w:pStyle w:val="9"/>
        <w:keepNext w:val="0"/>
        <w:keepLines w:val="0"/>
        <w:widowControl/>
        <w:suppressLineNumbers w:val="0"/>
        <w:jc w:val="left"/>
        <w:rPr>
          <w:rStyle w:val="8"/>
          <w:rFonts w:hint="default" w:ascii="var(--font-mono)" w:hAnsi="var(--font-mono)" w:eastAsia="var(--font-mono)"/>
          <w:color w:val="14181F"/>
        </w:rPr>
      </w:pPr>
      <w:r>
        <w:rPr>
          <w:rStyle w:val="8"/>
          <w:rFonts w:hint="default" w:ascii="var(--font-mono)" w:hAnsi="var(--font-mono)" w:eastAsia="var(--font-mono)"/>
          <w:color w:val="14181F"/>
        </w:rPr>
        <w:t>PS C:\WINDOWS\system32&gt;</w:t>
      </w:r>
    </w:p>
    <w:p w14:paraId="0CB3484C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6E7687"/>
        </w:rPr>
      </w:pPr>
    </w:p>
    <w:p w14:paraId="52A6E276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6E7687"/>
        </w:rPr>
      </w:pPr>
      <w:r>
        <w:rPr>
          <w:rFonts w:hint="default" w:ascii="var(--font-mono)" w:hAnsi="var(--font-mono)" w:eastAsia="var(--font-mono)" w:cs="var(--font-mono)"/>
          <w:color w:val="6E7687"/>
        </w:rPr>
        <w:t>SEQ via Docker (log viewer)</w:t>
      </w:r>
    </w:p>
    <w:p w14:paraId="1633689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docker run </w:t>
      </w:r>
      <w:r>
        <w:rPr>
          <w:rFonts w:hint="default" w:ascii="var(--font-mono)" w:hAnsi="var(--font-mono)" w:eastAsia="var(--font-mono)" w:cs="var(--font-mono)"/>
          <w:color w:val="14181F"/>
        </w:rPr>
        <w:t>--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name seq </w:t>
      </w:r>
      <w:r>
        <w:rPr>
          <w:rFonts w:hint="default" w:ascii="var(--font-mono)" w:hAnsi="var(--font-mono)" w:eastAsia="var(--font-mono)" w:cs="var(--font-mono)"/>
          <w:color w:val="14181F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d </w:t>
      </w:r>
      <w:r>
        <w:rPr>
          <w:rFonts w:hint="default" w:ascii="var(--font-mono)" w:hAnsi="var(--font-mono)" w:eastAsia="var(--font-mono)" w:cs="var(--font-mono)"/>
          <w:color w:val="14181F"/>
        </w:rPr>
        <w:t>--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restart unless-stopped `  </w:t>
      </w:r>
    </w:p>
    <w:p w14:paraId="01E3DC6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14181F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e ACCEPT_EULA=Y `  </w:t>
      </w:r>
    </w:p>
    <w:p w14:paraId="11FF888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14181F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p 5341:5341 </w:t>
      </w:r>
      <w:r>
        <w:rPr>
          <w:rFonts w:hint="default" w:ascii="var(--font-mono)" w:hAnsi="var(--font-mono)" w:eastAsia="var(--font-mono)" w:cs="var(--font-mono)"/>
          <w:color w:val="14181F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p 80:80 `  </w:t>
      </w:r>
    </w:p>
    <w:p w14:paraId="697FA256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datalust/seq:latest</w:t>
      </w:r>
    </w:p>
    <w:p w14:paraId="07303B0E">
      <w:pPr>
        <w:pStyle w:val="3"/>
        <w:keepNext w:val="0"/>
        <w:keepLines w:val="0"/>
        <w:widowControl/>
        <w:suppressLineNumbers w:val="0"/>
      </w:pPr>
      <w:r>
        <w:t>2.3 Crea la Solution</w:t>
      </w:r>
    </w:p>
    <w:p w14:paraId="4A5CB396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Powershell</w:t>
      </w:r>
    </w:p>
    <w:p w14:paraId="103F5AB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68E24B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mkdir LexManager &amp;&amp; cd LexManagerdot</w:t>
      </w:r>
    </w:p>
    <w:p w14:paraId="6680FF4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71025F3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>dot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net new sln </w:t>
      </w:r>
      <w:r>
        <w:rPr>
          <w:rFonts w:hint="default" w:ascii="var(--font-mono)" w:hAnsi="var(--font-mono)" w:eastAsia="var(--font-mono)" w:cs="var(--font-mono)"/>
          <w:color w:val="14181F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 LexManager</w:t>
      </w:r>
    </w:p>
    <w:p w14:paraId="4198503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639A1C8F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6E7687"/>
        </w:rPr>
      </w:pPr>
      <w:r>
        <w:rPr>
          <w:rFonts w:hint="default" w:ascii="var(--font-mono)" w:hAnsi="var(--font-mono)" w:eastAsia="var(--font-mono)" w:cs="var(--font-mono)"/>
          <w:color w:val="6E7687"/>
        </w:rPr>
        <w:t># Crea i progetti</w:t>
      </w:r>
    </w:p>
    <w:p w14:paraId="1D06CE0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dotnet new classlib </w:t>
      </w:r>
      <w:r>
        <w:rPr>
          <w:rFonts w:hint="default" w:ascii="var(--font-mono)" w:hAnsi="var(--font-mono)" w:eastAsia="var(--font-mono)" w:cs="var(--font-mono)"/>
          <w:color w:val="14181F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 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Domain       </w:t>
      </w:r>
      <w:r>
        <w:rPr>
          <w:rFonts w:hint="default" w:ascii="var(--font-mono)" w:hAnsi="var(--font-mono)" w:eastAsia="var(--font-mono)" w:cs="var(--font-mono)"/>
          <w:color w:val="14181F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f net10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0 </w:t>
      </w:r>
      <w:r>
        <w:rPr>
          <w:rFonts w:hint="default" w:ascii="var(--font-mono)" w:hAnsi="var(--font-mono)" w:eastAsia="var(--font-mono)" w:cs="var(--font-mono)"/>
          <w:color w:val="14181F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o src/LexManager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Domain</w:t>
      </w:r>
    </w:p>
    <w:p w14:paraId="04E76F7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dotnet new classlib </w:t>
      </w:r>
      <w:r>
        <w:rPr>
          <w:rFonts w:hint="default" w:ascii="var(--font-mono)" w:hAnsi="var(--font-mono)" w:eastAsia="var(--font-mono)" w:cs="var(--font-mono)"/>
          <w:color w:val="14181F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 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Application  </w:t>
      </w:r>
      <w:r>
        <w:rPr>
          <w:rFonts w:hint="default" w:ascii="var(--font-mono)" w:hAnsi="var(--font-mono)" w:eastAsia="var(--font-mono)" w:cs="var(--font-mono)"/>
          <w:color w:val="14181F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f net10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0 </w:t>
      </w:r>
      <w:r>
        <w:rPr>
          <w:rFonts w:hint="default" w:ascii="var(--font-mono)" w:hAnsi="var(--font-mono)" w:eastAsia="var(--font-mono)" w:cs="var(--font-mono)"/>
          <w:color w:val="14181F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o src/LexManager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Application</w:t>
      </w:r>
    </w:p>
    <w:p w14:paraId="388E7B4E">
      <w:pPr>
        <w:pStyle w:val="9"/>
        <w:keepNext w:val="0"/>
        <w:keepLines w:val="0"/>
        <w:widowControl/>
        <w:suppressLineNumbers w:val="0"/>
        <w:ind w:left="900" w:hanging="900" w:hangingChars="4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dotnet new classlib </w:t>
      </w:r>
      <w:r>
        <w:rPr>
          <w:rFonts w:hint="default" w:ascii="var(--font-mono)" w:hAnsi="var(--font-mono)" w:eastAsia="var(--font-mono)" w:cs="var(--font-mono)"/>
          <w:color w:val="14181F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 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Infrastructure </w:t>
      </w:r>
      <w:r>
        <w:rPr>
          <w:rFonts w:hint="default" w:ascii="var(--font-mono)" w:hAnsi="var(--font-mono)" w:eastAsia="var(--font-mono)" w:cs="var(--font-mono)"/>
          <w:color w:val="14181F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f net10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0 </w:t>
      </w:r>
      <w:r>
        <w:rPr>
          <w:rFonts w:hint="default" w:ascii="var(--font-mono)" w:hAnsi="var(--font-mono)" w:eastAsia="var(--font-mono)" w:cs="var(--font-mono)"/>
          <w:color w:val="14181F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o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>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rc/LexManager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Infrastructure</w:t>
      </w:r>
    </w:p>
    <w:p w14:paraId="4AC3108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dotnet new avalonia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mvvm </w:t>
      </w:r>
      <w:r>
        <w:rPr>
          <w:rFonts w:hint="default" w:ascii="var(--font-mono)" w:hAnsi="var(--font-mono)" w:eastAsia="var(--font-mono)" w:cs="var(--font-mono)"/>
          <w:color w:val="14181F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 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UI      </w:t>
      </w:r>
      <w:r>
        <w:rPr>
          <w:rFonts w:hint="default" w:ascii="var(--font-mono)" w:hAnsi="var(--font-mono)" w:eastAsia="var(--font-mono)" w:cs="var(--font-mono)"/>
          <w:color w:val="14181F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f net10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0 </w:t>
      </w:r>
      <w:r>
        <w:rPr>
          <w:rFonts w:hint="default" w:ascii="var(--font-mono)" w:hAnsi="var(--font-mono)" w:eastAsia="var(--font-mono)" w:cs="var(--font-mono)"/>
          <w:color w:val="14181F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o src/LexManager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UI</w:t>
      </w:r>
    </w:p>
    <w:p w14:paraId="0B17C11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6041F6E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6E7687"/>
        </w:rPr>
      </w:pPr>
      <w:r>
        <w:rPr>
          <w:rFonts w:hint="default" w:ascii="var(--font-mono)" w:hAnsi="var(--font-mono)" w:eastAsia="var(--font-mono)" w:cs="var(--font-mono)"/>
          <w:color w:val="6E7687"/>
        </w:rPr>
        <w:t># Aggiungi alla solution</w:t>
      </w:r>
    </w:p>
    <w:p w14:paraId="3C952A6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dotnet sln add src/LexManager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Domain/LexManager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Domain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csproj</w:t>
      </w:r>
    </w:p>
    <w:p w14:paraId="1B23A00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dotnet sln add src/LexManager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Application/LexManager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Application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csprojdotnet sln add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src/LexManager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Infrastructure/LexManager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Infrastructure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csproj</w:t>
      </w:r>
    </w:p>
    <w:p w14:paraId="5896499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dotnet sln add src/LexManager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UI/LexManager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UI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csproj</w:t>
      </w:r>
    </w:p>
    <w:p w14:paraId="6123034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EE7051F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6E7687"/>
        </w:rPr>
      </w:pPr>
      <w:r>
        <w:rPr>
          <w:rFonts w:hint="default" w:ascii="var(--font-mono)" w:hAnsi="var(--font-mono)" w:eastAsia="var(--font-mono)" w:cs="var(--font-mono)"/>
          <w:color w:val="6E7687"/>
        </w:rPr>
        <w:t># Aggiungi riferimenti</w:t>
      </w:r>
    </w:p>
    <w:p w14:paraId="4741A00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dotnet add src/LexManager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Application/LexManager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Application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csproj reference src/LexManager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Domain/LexManager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Domain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csproj</w:t>
      </w:r>
    </w:p>
    <w:p w14:paraId="4BB1E51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dotnet add src/LexManager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Infrastructure/LexManager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Infrastructure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csproj reference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src/LexManager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Application/LexManager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Application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csproj</w:t>
      </w:r>
    </w:p>
    <w:p w14:paraId="79640A8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dotnet add src/LexManager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UI/LexManager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UI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csproj reference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src/LexManager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Application/LexManager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Application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csproj</w:t>
      </w:r>
    </w:p>
    <w:p w14:paraId="6C1353F5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dotnet add src/LexManager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UI/LexManager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UI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csproj reference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src/LexManager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Infrastructure/LexManager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Infrastructure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csproj</w:t>
      </w:r>
    </w:p>
    <w:p w14:paraId="735A24A0">
      <w:pPr>
        <w:keepNext w:val="0"/>
        <w:keepLines w:val="0"/>
        <w:widowControl/>
        <w:suppressLineNumbers w:val="0"/>
      </w:pPr>
      <w:r>
        <w:rPr>
          <w:rFonts w:hint="default" w:ascii="var(--font-mono)" w:hAnsi="var(--font-mono)" w:eastAsia="var(--font-mono)" w:cs="var(--font-mono)"/>
          <w:color w:val="14181F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43707B">
      <w:pPr>
        <w:pStyle w:val="2"/>
        <w:keepNext w:val="0"/>
        <w:keepLines w:val="0"/>
        <w:widowControl/>
        <w:suppressLineNumbers w:val="0"/>
        <w:rPr>
          <w:rFonts w:hint="default"/>
          <w:lang w:val="it-IT"/>
        </w:rPr>
      </w:pPr>
      <w:r>
        <w:t>3. SOLUTION E PROGETTI .NET</w:t>
      </w:r>
      <w:r>
        <w:rPr>
          <w:rFonts w:hint="default"/>
          <w:lang w:val="it-IT"/>
        </w:rPr>
        <w:t xml:space="preserve"> </w:t>
      </w:r>
      <w:r>
        <w:rPr>
          <w:rFonts w:hint="default"/>
          <w:color w:val="FF0000"/>
          <w:lang w:val="it-IT"/>
        </w:rPr>
        <w:t>(ok)</w:t>
      </w:r>
    </w:p>
    <w:p w14:paraId="14C59117">
      <w:pPr>
        <w:pStyle w:val="3"/>
        <w:keepNext w:val="0"/>
        <w:keepLines w:val="0"/>
        <w:widowControl/>
        <w:suppressLineNumbers w:val="0"/>
      </w:pPr>
      <w:r>
        <w:t>3.1 LexManager.Domain.csproj</w:t>
      </w:r>
    </w:p>
    <w:p w14:paraId="5A7430D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xml</w:t>
      </w:r>
    </w:p>
    <w:p w14:paraId="0988C1A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Project </w:t>
      </w:r>
      <w:r>
        <w:rPr>
          <w:rFonts w:hint="default" w:ascii="var(--font-mono)" w:hAnsi="var(--font-mono)" w:eastAsia="var(--font-mono)" w:cs="var(--font-mono)"/>
          <w:color w:val="BD0F1E"/>
        </w:rPr>
        <w:t>Sdk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Microsoft.NET.Sdk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4533131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PropertyGroup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CDB156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  <w:t/>
      </w: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TargetFramework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net10.0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TargetFramework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17CC1A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  <w:t/>
      </w: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Nullable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enable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Nullable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33879AD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  <w:t/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LangVersion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14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LangVersion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2F5538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  <w:t/>
      </w: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ImplicitUsings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enable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ImplicitUsings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46FB6083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PropertyGroup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32B6DD47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Project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4DA070A8">
      <w:pPr>
        <w:pStyle w:val="3"/>
        <w:keepNext w:val="0"/>
        <w:keepLines w:val="0"/>
        <w:widowControl/>
        <w:suppressLineNumbers w:val="0"/>
      </w:pPr>
      <w:r>
        <w:t>3.2 LexManager.Application.csproj</w:t>
      </w:r>
    </w:p>
    <w:p w14:paraId="231CEE4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xml</w:t>
      </w:r>
    </w:p>
    <w:p w14:paraId="161471D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Project </w:t>
      </w:r>
      <w:r>
        <w:rPr>
          <w:rFonts w:hint="default" w:ascii="var(--font-mono)" w:hAnsi="var(--font-mono)" w:eastAsia="var(--font-mono)" w:cs="var(--font-mono)"/>
          <w:color w:val="BD0F1E"/>
        </w:rPr>
        <w:t>Sdk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Microsoft.NET.Sdk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2F15A0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PropertyGroup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98ABA2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  <w:t/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TargetFramework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net10.0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TargetFramework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  <w:t/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  <w:t xml:space="preserve"> </w:t>
      </w:r>
    </w:p>
    <w:p w14:paraId="015168E4">
      <w:pPr>
        <w:pStyle w:val="9"/>
        <w:keepNext w:val="0"/>
        <w:keepLines w:val="0"/>
        <w:widowControl/>
        <w:suppressLineNumbers w:val="0"/>
        <w:ind w:firstLine="1800" w:firstLineChars="7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Nullable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enable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Nullable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18C120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  <w:t/>
      </w: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LangVersion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14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LangVersion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0953EB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ImplicitUsings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enable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ImplicitUsings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0E9B51E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PropertyGroup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1B6902D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ItemGroup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FD2C6C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  <w:t/>
      </w: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PackageReference </w:t>
      </w:r>
      <w:r>
        <w:rPr>
          <w:rFonts w:hint="default" w:ascii="var(--font-mono)" w:hAnsi="var(--font-mono)" w:eastAsia="var(--font-mono)" w:cs="var(--font-mono)"/>
          <w:color w:val="BD0F1E"/>
        </w:rPr>
        <w:t>Include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MediatR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Version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</w:t>
      </w:r>
      <w:r>
        <w:rPr>
          <w:rFonts w:hint="default" w:ascii="var(--font-mono)" w:hAnsi="var(--font-mono)" w:eastAsia="var(--font-mono)" w:cs="var(--font-mono)"/>
          <w:color w:val="008000"/>
          <w:lang w:val="it-IT"/>
        </w:rPr>
        <w:t>4</w:t>
      </w:r>
      <w:r>
        <w:rPr>
          <w:rFonts w:hint="default" w:ascii="var(--font-mono)" w:hAnsi="var(--font-mono)" w:eastAsia="var(--font-mono)" w:cs="var(--font-mono)"/>
          <w:color w:val="008000"/>
        </w:rPr>
        <w:t>.*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70BF2BD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  <w:t/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PackageReference </w:t>
      </w:r>
      <w:r>
        <w:rPr>
          <w:rFonts w:hint="default" w:ascii="var(--font-mono)" w:hAnsi="var(--font-mono)" w:eastAsia="var(--font-mono)" w:cs="var(--font-mono)"/>
          <w:color w:val="BD0F1E"/>
        </w:rPr>
        <w:t>Include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FluentValidation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Version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</w:t>
      </w:r>
      <w:r>
        <w:rPr>
          <w:rFonts w:hint="default" w:ascii="var(--font-mono)" w:hAnsi="var(--font-mono)" w:eastAsia="var(--font-mono)" w:cs="var(--font-mono)"/>
          <w:color w:val="008000"/>
          <w:lang w:val="it-IT"/>
        </w:rPr>
        <w:t>2</w:t>
      </w:r>
      <w:r>
        <w:rPr>
          <w:rFonts w:hint="default" w:ascii="var(--font-mono)" w:hAnsi="var(--font-mono)" w:eastAsia="var(--font-mono)" w:cs="var(--font-mono)"/>
          <w:color w:val="008000"/>
        </w:rPr>
        <w:t>.*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  <w:t/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PackageReference </w:t>
      </w:r>
      <w:r>
        <w:rPr>
          <w:rFonts w:hint="default" w:ascii="var(--font-mono)" w:hAnsi="var(--font-mono)" w:eastAsia="var(--font-mono)" w:cs="var(--font-mono)"/>
          <w:color w:val="BD0F1E"/>
        </w:rPr>
        <w:t>Include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AutoMapper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Version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</w:t>
      </w:r>
      <w:r>
        <w:rPr>
          <w:rFonts w:hint="default" w:ascii="var(--font-mono)" w:hAnsi="var(--font-mono)" w:eastAsia="var(--font-mono)" w:cs="var(--font-mono)"/>
          <w:color w:val="008000"/>
          <w:lang w:val="it-IT"/>
        </w:rPr>
        <w:t>6</w:t>
      </w:r>
      <w:r>
        <w:rPr>
          <w:rFonts w:hint="default" w:ascii="var(--font-mono)" w:hAnsi="var(--font-mono)" w:eastAsia="var(--font-mono)" w:cs="var(--font-mono)"/>
          <w:color w:val="008000"/>
        </w:rPr>
        <w:t>.*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131346A5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ItemGroup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09F91814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Project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37A5AA77">
      <w:pPr>
        <w:pStyle w:val="3"/>
        <w:keepNext w:val="0"/>
        <w:keepLines w:val="0"/>
        <w:widowControl/>
        <w:suppressLineNumbers w:val="0"/>
      </w:pPr>
      <w:r>
        <w:t>3.3 LexManager.Infrastructure.csproj</w:t>
      </w:r>
    </w:p>
    <w:p w14:paraId="54F8461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xml</w:t>
      </w:r>
    </w:p>
    <w:p w14:paraId="5CA2770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Project </w:t>
      </w:r>
      <w:r>
        <w:rPr>
          <w:rFonts w:hint="default" w:ascii="var(--font-mono)" w:hAnsi="var(--font-mono)" w:eastAsia="var(--font-mono)" w:cs="var(--font-mono)"/>
          <w:color w:val="BD0F1E"/>
        </w:rPr>
        <w:t>Sdk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Microsoft.NET.Sdk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1E06DAF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PropertyGroup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087646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  <w:t/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TargetFramework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net10.0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TargetFramework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007FF6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  <w:t/>
      </w: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Nullable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enable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Nullable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138015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  <w:t/>
      </w: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LangVersion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14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LangVersion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25E2484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  <w:t/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ImplicitUsings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enable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ImplicitUsings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414E12F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PropertyGroup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56470C6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ItemGroup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7EF369D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80A18"/>
          <w:lang w:val="it-IT"/>
        </w:rPr>
      </w:pP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  <w:t/>
      </w: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PackageReference </w:t>
      </w:r>
      <w:r>
        <w:rPr>
          <w:rFonts w:hint="default" w:ascii="var(--font-mono)" w:hAnsi="var(--font-mono)" w:eastAsia="var(--font-mono)" w:cs="var(--font-mono)"/>
          <w:color w:val="B80A18"/>
          <w:lang w:val="it-IT"/>
        </w:rPr>
        <w:tab/>
        <w:t/>
      </w:r>
      <w:r>
        <w:rPr>
          <w:rFonts w:hint="default" w:ascii="var(--font-mono)" w:hAnsi="var(--font-mono)" w:eastAsia="var(--font-mono)" w:cs="var(--font-mono)"/>
          <w:color w:val="B80A18"/>
          <w:lang w:val="it-IT"/>
        </w:rPr>
        <w:tab/>
      </w:r>
    </w:p>
    <w:p w14:paraId="330C6F57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80A18"/>
          <w:lang w:val="it-IT"/>
        </w:rPr>
      </w:pPr>
      <w:r>
        <w:rPr>
          <w:rFonts w:hint="default" w:ascii="var(--font-mono)" w:hAnsi="var(--font-mono)" w:eastAsia="var(--font-mono)" w:cs="var(--font-mono)"/>
          <w:color w:val="B80A18"/>
          <w:lang w:val="it-IT"/>
        </w:rPr>
        <w:tab/>
        <w:t/>
      </w:r>
      <w:r>
        <w:rPr>
          <w:rFonts w:hint="default" w:ascii="var(--font-mono)" w:hAnsi="var(--font-mono)" w:eastAsia="var(--font-mono)" w:cs="var(--font-mono)"/>
          <w:color w:val="B80A18"/>
          <w:lang w:val="it-IT"/>
        </w:rPr>
        <w:tab/>
        <w:t xml:space="preserve">   </w:t>
      </w:r>
      <w:r>
        <w:rPr>
          <w:rFonts w:hint="default" w:ascii="var(--font-mono)" w:hAnsi="var(--font-mono)" w:eastAsia="var(--font-mono)" w:cs="var(--font-mono)"/>
          <w:color w:val="BD0F1E"/>
        </w:rPr>
        <w:t>Include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Microsoft.EntityFrameworkCore.SqlServer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80A18"/>
          <w:lang w:val="it-IT"/>
        </w:rPr>
        <w:tab/>
        <w:t/>
      </w:r>
      <w:r>
        <w:rPr>
          <w:rFonts w:hint="default" w:ascii="var(--font-mono)" w:hAnsi="var(--font-mono)" w:eastAsia="var(--font-mono)" w:cs="var(--font-mono)"/>
          <w:color w:val="B80A18"/>
          <w:lang w:val="it-IT"/>
        </w:rPr>
        <w:tab/>
        <w:t xml:space="preserve"> </w:t>
      </w:r>
    </w:p>
    <w:p w14:paraId="7533B79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80A18"/>
          <w:lang w:val="it-IT"/>
        </w:rPr>
        <w:tab/>
        <w:t xml:space="preserve">         </w:t>
      </w:r>
      <w:r>
        <w:rPr>
          <w:rFonts w:hint="default" w:ascii="var(--font-mono)" w:hAnsi="var(--font-mono)" w:eastAsia="var(--font-mono)" w:cs="var(--font-mono)"/>
          <w:color w:val="BD0F1E"/>
        </w:rPr>
        <w:t>Version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10.*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59F5B910">
      <w:pPr>
        <w:pStyle w:val="9"/>
        <w:keepNext w:val="0"/>
        <w:keepLines w:val="0"/>
        <w:widowControl/>
        <w:suppressLineNumbers w:val="0"/>
        <w:ind w:firstLine="1800" w:firstLineChars="750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PackageReference </w:t>
      </w:r>
      <w:r>
        <w:rPr>
          <w:rFonts w:hint="default" w:ascii="var(--font-mono)" w:hAnsi="var(--font-mono)" w:eastAsia="var(--font-mono)" w:cs="var(--font-mono)"/>
          <w:color w:val="BD0F1E"/>
        </w:rPr>
        <w:t>Include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Microsoft.EntityFrameworkCore.Tools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</w:p>
    <w:p w14:paraId="1E356CEF">
      <w:pPr>
        <w:pStyle w:val="9"/>
        <w:keepNext w:val="0"/>
        <w:keepLines w:val="0"/>
        <w:widowControl/>
        <w:suppressLineNumbers w:val="0"/>
        <w:ind w:firstLine="2160" w:firstLineChars="9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D0F1E"/>
        </w:rPr>
        <w:t>Version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10.*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E28BC42">
      <w:pPr>
        <w:pStyle w:val="9"/>
        <w:keepNext w:val="0"/>
        <w:keepLines w:val="0"/>
        <w:widowControl/>
        <w:suppressLineNumbers w:val="0"/>
        <w:ind w:firstLine="1800" w:firstLineChars="7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PackageReference </w:t>
      </w:r>
      <w:r>
        <w:rPr>
          <w:rFonts w:hint="default" w:ascii="var(--font-mono)" w:hAnsi="var(--font-mono)" w:eastAsia="var(--font-mono)" w:cs="var(--font-mono)"/>
          <w:color w:val="BD0F1E"/>
        </w:rPr>
        <w:t>Include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Serilog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Version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4.*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1CDC36D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80A18"/>
          <w:lang w:val="it-IT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  <w:t xml:space="preserve">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PackageReference </w:t>
      </w:r>
      <w:r>
        <w:rPr>
          <w:rFonts w:hint="default" w:ascii="var(--font-mono)" w:hAnsi="var(--font-mono)" w:eastAsia="var(--font-mono)" w:cs="var(--font-mono)"/>
          <w:color w:val="BD0F1E"/>
        </w:rPr>
        <w:t>Include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Serilog.Sinks.Seq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Version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8.*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  <w:t xml:space="preserve">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PackageReference </w:t>
      </w:r>
      <w:r>
        <w:rPr>
          <w:rFonts w:hint="default" w:ascii="var(--font-mono)" w:hAnsi="var(--font-mono)" w:eastAsia="var(--font-mono)" w:cs="var(--font-mono)"/>
          <w:color w:val="BD0F1E"/>
        </w:rPr>
        <w:t>Include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Serilog.Sinks.File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Version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6.*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  <w:t xml:space="preserve">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PackageReference </w:t>
      </w:r>
      <w:r>
        <w:rPr>
          <w:rFonts w:hint="default" w:ascii="var(--font-mono)" w:hAnsi="var(--font-mono)" w:eastAsia="var(--font-mono)" w:cs="var(--font-mono)"/>
          <w:color w:val="BD0F1E"/>
        </w:rPr>
        <w:t>Include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Serilog.Extensions.Hosting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80A18"/>
          <w:lang w:val="it-IT"/>
        </w:rPr>
        <w:t xml:space="preserve">  </w:t>
      </w:r>
    </w:p>
    <w:p w14:paraId="50EA5F12">
      <w:pPr>
        <w:pStyle w:val="9"/>
        <w:keepNext w:val="0"/>
        <w:keepLines w:val="0"/>
        <w:widowControl/>
        <w:suppressLineNumbers w:val="0"/>
        <w:ind w:firstLine="1920" w:firstLineChars="8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D0F1E"/>
        </w:rPr>
        <w:t>Version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8.*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D242ED1">
      <w:pPr>
        <w:pStyle w:val="9"/>
        <w:keepNext w:val="0"/>
        <w:keepLines w:val="0"/>
        <w:widowControl/>
        <w:suppressLineNumbers w:val="0"/>
        <w:ind w:left="1920" w:hanging="1920" w:hangingChars="800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PackageReference </w:t>
      </w:r>
      <w:r>
        <w:rPr>
          <w:rFonts w:hint="default" w:ascii="var(--font-mono)" w:hAnsi="var(--font-mono)" w:eastAsia="var(--font-mono)" w:cs="var(--font-mono)"/>
          <w:color w:val="BD0F1E"/>
        </w:rPr>
        <w:t>Include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Microsoft.Extensions.DependencyInjection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</w:p>
    <w:p w14:paraId="199A6371">
      <w:pPr>
        <w:pStyle w:val="9"/>
        <w:keepNext w:val="0"/>
        <w:keepLines w:val="0"/>
        <w:widowControl/>
        <w:suppressLineNumbers w:val="0"/>
        <w:ind w:firstLine="1920" w:firstLineChars="8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D0F1E"/>
        </w:rPr>
        <w:t>Version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10.*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EACF525">
      <w:pPr>
        <w:pStyle w:val="9"/>
        <w:keepNext w:val="0"/>
        <w:keepLines w:val="0"/>
        <w:widowControl/>
        <w:suppressLineNumbers w:val="0"/>
        <w:ind w:left="1918" w:leftChars="839" w:hanging="240" w:hangingChars="1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PackageReference </w:t>
      </w:r>
      <w:r>
        <w:rPr>
          <w:rFonts w:hint="default" w:ascii="var(--font-mono)" w:hAnsi="var(--font-mono)" w:eastAsia="var(--font-mono)" w:cs="var(--font-mono)"/>
          <w:color w:val="BD0F1E"/>
        </w:rPr>
        <w:t>Include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Microsoft.Extensions.Configuration.Json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Version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10.*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27A83072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ItemGroup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15517BC6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Project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5DB39213">
      <w:pPr>
        <w:pStyle w:val="3"/>
        <w:keepNext w:val="0"/>
        <w:keepLines w:val="0"/>
        <w:widowControl/>
        <w:suppressLineNumbers w:val="0"/>
      </w:pPr>
      <w:r>
        <w:t>3.4 LexManager.UI.csproj</w:t>
      </w:r>
    </w:p>
    <w:p w14:paraId="24C1C42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xml</w:t>
      </w:r>
    </w:p>
    <w:p w14:paraId="2579FD5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Project </w:t>
      </w:r>
      <w:r>
        <w:rPr>
          <w:rFonts w:hint="default" w:ascii="var(--font-mono)" w:hAnsi="var(--font-mono)" w:eastAsia="var(--font-mono)" w:cs="var(--font-mono)"/>
          <w:color w:val="BD0F1E"/>
        </w:rPr>
        <w:t>Sdk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Microsoft.NET.Sdk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4D15AAC7">
      <w:pPr>
        <w:pStyle w:val="9"/>
        <w:keepNext w:val="0"/>
        <w:keepLines w:val="0"/>
        <w:widowControl/>
        <w:suppressLineNumbers w:val="0"/>
        <w:ind w:firstLine="36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PropertyGroup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C83E1A9">
      <w:pPr>
        <w:pStyle w:val="9"/>
        <w:keepNext w:val="0"/>
        <w:keepLines w:val="0"/>
        <w:widowControl/>
        <w:suppressLineNumbers w:val="0"/>
        <w:ind w:firstLine="720" w:firstLineChars="3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OutputType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WinExe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OutputType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9929E58">
      <w:pPr>
        <w:pStyle w:val="9"/>
        <w:keepNext w:val="0"/>
        <w:keepLines w:val="0"/>
        <w:widowControl/>
        <w:suppressLineNumbers w:val="0"/>
        <w:ind w:left="700" w:hanging="700" w:hangingChars="3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TargetFramework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net10.0-windows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TargetFramework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Nullable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enable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Nullable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1C01381">
      <w:pPr>
        <w:pStyle w:val="9"/>
        <w:keepNext w:val="0"/>
        <w:keepLines w:val="0"/>
        <w:widowControl/>
        <w:suppressLineNumbers w:val="0"/>
        <w:ind w:firstLine="720" w:firstLineChars="3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LangVersion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14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LangVersion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43A28BF">
      <w:pPr>
        <w:pStyle w:val="9"/>
        <w:keepNext w:val="0"/>
        <w:keepLines w:val="0"/>
        <w:widowControl/>
        <w:suppressLineNumbers w:val="0"/>
        <w:ind w:left="700" w:hanging="700" w:hangingChars="3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ImplicitUsings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enable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ImplicitUsings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ApplicationIcon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Assets\lexmanager.ico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ApplicationIcon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44A4D97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PropertyGroup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0D12EA7A">
      <w:pPr>
        <w:pStyle w:val="9"/>
        <w:keepNext w:val="0"/>
        <w:keepLines w:val="0"/>
        <w:widowControl/>
        <w:suppressLineNumbers w:val="0"/>
        <w:ind w:firstLine="240" w:firstLineChars="1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ItemGroup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8584BFF">
      <w:pPr>
        <w:pStyle w:val="9"/>
        <w:keepNext w:val="0"/>
        <w:keepLines w:val="0"/>
        <w:widowControl/>
        <w:suppressLineNumbers w:val="0"/>
        <w:ind w:firstLine="600" w:firstLineChars="2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PackageReference </w:t>
      </w:r>
      <w:r>
        <w:rPr>
          <w:rFonts w:hint="default" w:ascii="var(--font-mono)" w:hAnsi="var(--font-mono)" w:eastAsia="var(--font-mono)" w:cs="var(--font-mono)"/>
          <w:color w:val="BD0F1E"/>
        </w:rPr>
        <w:t>Include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Avalonia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Version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11.*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3AF4FC9">
      <w:pPr>
        <w:pStyle w:val="9"/>
        <w:keepNext w:val="0"/>
        <w:keepLines w:val="0"/>
        <w:widowControl/>
        <w:suppressLineNumbers w:val="0"/>
        <w:ind w:firstLine="600" w:firstLineChars="250"/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PackageReference </w:t>
      </w:r>
      <w:r>
        <w:rPr>
          <w:rFonts w:hint="default" w:ascii="var(--font-mono)" w:hAnsi="var(--font-mono)" w:eastAsia="var(--font-mono)" w:cs="var(--font-mono)"/>
          <w:color w:val="BD0F1E"/>
        </w:rPr>
        <w:t>Include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Avalonia.Desktop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Version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11.*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  </w:t>
      </w:r>
    </w:p>
    <w:p w14:paraId="337F05F9">
      <w:pPr>
        <w:pStyle w:val="9"/>
        <w:keepNext w:val="0"/>
        <w:keepLines w:val="0"/>
        <w:widowControl/>
        <w:suppressLineNumbers w:val="0"/>
        <w:ind w:firstLine="600" w:firstLineChars="250"/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PackageReference </w:t>
      </w:r>
      <w:r>
        <w:rPr>
          <w:rFonts w:hint="default" w:ascii="var(--font-mono)" w:hAnsi="var(--font-mono)" w:eastAsia="var(--font-mono)" w:cs="var(--font-mono)"/>
          <w:color w:val="BD0F1E"/>
        </w:rPr>
        <w:t>Include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Avalonia.Themes.Fluent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Version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11.*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</w:p>
    <w:p w14:paraId="4D553D74">
      <w:pPr>
        <w:pStyle w:val="9"/>
        <w:keepNext w:val="0"/>
        <w:keepLines w:val="0"/>
        <w:widowControl/>
        <w:suppressLineNumbers w:val="0"/>
        <w:ind w:left="480" w:leftChars="240" w:firstLine="240" w:firstLineChars="1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PackageReference </w:t>
      </w:r>
      <w:r>
        <w:rPr>
          <w:rFonts w:hint="default" w:ascii="var(--font-mono)" w:hAnsi="var(--font-mono)" w:eastAsia="var(--font-mono)" w:cs="var(--font-mono)"/>
          <w:color w:val="BD0F1E"/>
        </w:rPr>
        <w:t>Include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Avalonia.ReactiveUI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Version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11.*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PackageReference </w:t>
      </w:r>
      <w:r>
        <w:rPr>
          <w:rFonts w:hint="default" w:ascii="var(--font-mono)" w:hAnsi="var(--font-mono)" w:eastAsia="var(--font-mono)" w:cs="var(--font-mono)"/>
          <w:color w:val="BD0F1E"/>
        </w:rPr>
        <w:t>Include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CommunityToolkit.Mvvm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Version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8.*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PackageReference </w:t>
      </w:r>
      <w:r>
        <w:rPr>
          <w:rFonts w:hint="default" w:ascii="var(--font-mono)" w:hAnsi="var(--font-mono)" w:eastAsia="var(--font-mono)" w:cs="var(--font-mono)"/>
          <w:color w:val="BD0F1E"/>
        </w:rPr>
        <w:t>Include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Microsoft.Extensions.DependencyInjection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Version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10.*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46ACE8DE">
      <w:pPr>
        <w:pStyle w:val="9"/>
        <w:keepNext w:val="0"/>
        <w:keepLines w:val="0"/>
        <w:widowControl/>
        <w:suppressLineNumbers w:val="0"/>
        <w:ind w:firstLine="100" w:firstLineChars="50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ItemGroup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7AE79197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Project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793E3B9A">
      <w:pPr>
        <w:keepNext w:val="0"/>
        <w:keepLines w:val="0"/>
        <w:widowControl/>
        <w:suppressLineNumbers w:val="0"/>
      </w:pPr>
      <w:r>
        <w:rPr>
          <w:rFonts w:hint="default" w:ascii="var(--font-mono)" w:hAnsi="var(--font-mono)" w:eastAsia="var(--font-mono)" w:cs="var(--font-mono)"/>
          <w:color w:val="14181F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792F45">
      <w:pPr>
        <w:pStyle w:val="2"/>
        <w:keepNext w:val="0"/>
        <w:keepLines w:val="0"/>
        <w:widowControl/>
        <w:suppressLineNumbers w:val="0"/>
      </w:pPr>
      <w:r>
        <w:t>4. DOMAIN LAYER</w:t>
      </w:r>
    </w:p>
    <w:p w14:paraId="78DB286E">
      <w:pPr>
        <w:pStyle w:val="3"/>
        <w:keepNext w:val="0"/>
        <w:keepLines w:val="0"/>
        <w:widowControl/>
        <w:suppressLineNumbers w:val="0"/>
      </w:pPr>
      <w:r>
        <w:t>4.1 Base Entity —</w:t>
      </w:r>
    </w:p>
    <w:p w14:paraId="28BB40FC">
      <w:pPr>
        <w:pStyle w:val="3"/>
        <w:keepNext w:val="0"/>
        <w:keepLines w:val="0"/>
        <w:widowControl/>
        <w:suppressLineNumbers w:val="0"/>
        <w:rPr>
          <w:rFonts w:hint="default"/>
          <w:color w:val="C55A11" w:themeColor="accent2" w:themeShade="BF"/>
          <w:lang w:val="it-IT"/>
        </w:rPr>
      </w:pPr>
      <w:r>
        <w:rPr>
          <w:color w:val="C55A11" w:themeColor="accent2" w:themeShade="BF"/>
        </w:rPr>
        <w:t xml:space="preserve"> </w:t>
      </w:r>
      <w:r>
        <w:rPr>
          <w:rStyle w:val="8"/>
          <w:color w:val="C55A11" w:themeColor="accent2" w:themeShade="BF"/>
          <w:sz w:val="32"/>
          <w:szCs w:val="32"/>
        </w:rPr>
        <w:t>src/LexManager.Domain/Common/BaseEntity.cs</w:t>
      </w:r>
      <w:r>
        <w:rPr>
          <w:rStyle w:val="8"/>
          <w:rFonts w:hint="default" w:ascii="Courier New"/>
          <w:color w:val="C55A11" w:themeColor="accent2" w:themeShade="BF"/>
          <w:sz w:val="32"/>
          <w:szCs w:val="32"/>
          <w:lang w:val="it-IT"/>
        </w:rPr>
        <w:t xml:space="preserve"> - ok</w:t>
      </w:r>
    </w:p>
    <w:p w14:paraId="1C156BE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5A7B890A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</w:t>
      </w:r>
      <w:r>
        <w:rPr>
          <w:rFonts w:hint="default" w:ascii="var(--font-mono)" w:hAnsi="var(--font-mono)" w:eastAsia="var(--font-mono)" w:cs="var(--font-mono)"/>
          <w:color w:val="2B303B"/>
          <w:lang w:val="it-IT"/>
        </w:rPr>
        <w:t>ProMax</w:t>
      </w:r>
      <w:r>
        <w:rPr>
          <w:rFonts w:hint="default" w:ascii="var(--font-mono)" w:hAnsi="var(--font-mono)" w:eastAsia="var(--font-mono)" w:cs="var(--font-mono)"/>
          <w:color w:val="2B303B"/>
        </w:rPr>
        <w:t>.Domain.Common;</w:t>
      </w:r>
    </w:p>
    <w:p w14:paraId="72D383F3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7F6A7830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34A00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abstract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BaseEntity</w:t>
      </w:r>
    </w:p>
    <w:p w14:paraId="5FB8876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C15EB8D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Guid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Id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protected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Guid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NewGuid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</w:p>
    <w:p w14:paraId="620C542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DateTime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CreatedAt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protected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DateTime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UtcNow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3BBBF81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DateTime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UpdatedAt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protected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FE3D6A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bool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IsDeleted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protected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FADBF3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MarkAsDeleted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IsDeleted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true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9E98964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MarkAsUpdated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UpdatedAt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DateTime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UtcNow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</w:p>
    <w:p w14:paraId="6FF36B35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02E0BBEF">
      <w:pPr>
        <w:pStyle w:val="3"/>
        <w:keepNext w:val="0"/>
        <w:keepLines w:val="0"/>
        <w:widowControl/>
        <w:suppressLineNumbers w:val="0"/>
      </w:pPr>
      <w:r>
        <w:t xml:space="preserve">4.2 Anagrafica — </w:t>
      </w:r>
    </w:p>
    <w:p w14:paraId="75ED9663">
      <w:pPr>
        <w:pStyle w:val="3"/>
        <w:keepNext w:val="0"/>
        <w:keepLines w:val="0"/>
        <w:widowControl/>
        <w:suppressLineNumbers w:val="0"/>
        <w:jc w:val="left"/>
        <w:rPr>
          <w:rStyle w:val="8"/>
          <w:color w:val="C55A11" w:themeColor="accent2" w:themeShade="BF"/>
          <w:sz w:val="32"/>
          <w:szCs w:val="32"/>
        </w:rPr>
      </w:pPr>
      <w:r>
        <w:rPr>
          <w:rStyle w:val="8"/>
          <w:color w:val="C55A11" w:themeColor="accent2" w:themeShade="BF"/>
          <w:sz w:val="32"/>
          <w:szCs w:val="32"/>
        </w:rPr>
        <w:t>src/LexManager.Domain/Entities/Anagrafica/</w:t>
      </w:r>
    </w:p>
    <w:p w14:paraId="540CF902">
      <w:pPr>
        <w:pStyle w:val="3"/>
        <w:keepNext w:val="0"/>
        <w:keepLines w:val="0"/>
        <w:widowControl/>
        <w:suppressLineNumbers w:val="0"/>
        <w:jc w:val="left"/>
        <w:rPr>
          <w:rFonts w:hint="default"/>
          <w:color w:val="FF0000"/>
          <w:lang w:val="it-IT"/>
        </w:rPr>
      </w:pPr>
      <w:r>
        <w:rPr>
          <w:rStyle w:val="8"/>
          <w:color w:val="C55A11" w:themeColor="accent2" w:themeShade="BF"/>
          <w:sz w:val="32"/>
          <w:szCs w:val="32"/>
        </w:rPr>
        <w:t xml:space="preserve">Soggetto.cs </w:t>
      </w:r>
      <w:r>
        <w:t>(entità base per persone fisiche e giuridiche)</w:t>
      </w:r>
      <w:r>
        <w:rPr>
          <w:rFonts w:hint="default"/>
          <w:lang w:val="it-IT"/>
        </w:rPr>
        <w:t xml:space="preserve"> </w:t>
      </w:r>
      <w:r>
        <w:rPr>
          <w:rFonts w:hint="default"/>
          <w:color w:val="FF0000"/>
          <w:lang w:val="it-IT"/>
        </w:rPr>
        <w:t>-ok</w:t>
      </w:r>
    </w:p>
    <w:p w14:paraId="058BF9E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6980C772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</w:t>
      </w:r>
      <w:r>
        <w:rPr>
          <w:rFonts w:hint="default" w:ascii="var(--font-mono)" w:hAnsi="var(--font-mono)" w:eastAsia="var(--font-mono)" w:cs="var(--font-mono)"/>
          <w:color w:val="2B303B"/>
          <w:lang w:val="it-IT"/>
        </w:rPr>
        <w:t>ProMax</w:t>
      </w:r>
      <w:r>
        <w:rPr>
          <w:rFonts w:hint="default" w:ascii="var(--font-mono)" w:hAnsi="var(--font-mono)" w:eastAsia="var(--font-mono)" w:cs="var(--font-mono)"/>
          <w:color w:val="2B303B"/>
        </w:rPr>
        <w:t>.Domain.Entities.Anagrafica;</w:t>
      </w:r>
    </w:p>
    <w:p w14:paraId="483B7030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4E9448FE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enum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TipoSoggetto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PersonaFisica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PersonaGiuridica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Ente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164DC7E1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7BF50B09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34A00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sealed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BaseEntity</w:t>
      </w:r>
    </w:p>
    <w:p w14:paraId="74E7B17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3A1187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00A76AB2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TipoSoggetto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Tipo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33967DC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11884D83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6E7687"/>
        </w:rPr>
        <w:t>// Persona fisica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A371283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Cognome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2530515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Nome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93B2B37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CodiceFiscale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EBCC7C0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DateOnly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DataNascita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B21A4A0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LuogoNascita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CECE61D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4D3CE6CE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6E7687"/>
        </w:rPr>
        <w:t>// Persona giuridica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64D96A1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RagioneSociale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A0E1279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PartitaIva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3E9E866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FormaGiuridica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0A7DCD3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0BE9E527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6E7687"/>
        </w:rPr>
        <w:t>// Recapiti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68882E1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Email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A99D205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Pec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3C34462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Telefono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532F69B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CellulareUno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5CFE04DA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6FEF235C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6E7687"/>
        </w:rPr>
        <w:t>// Indirizzo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2E112439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Via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1F4BCC2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Citta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BEA8B7F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Cap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0CB3D63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Provincia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8D4FF8A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Nazione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"Italia"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F8AA0E3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Note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3D3C5AF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bool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IsCliente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FE945F6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bool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IsControparte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D5E8D07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0FE97164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A7788B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76D94225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static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CreaPersonaFisica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1C9AEE17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cognome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nome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2BDDB850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codiceFiscale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1467E977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B34A00"/>
        </w:rPr>
        <w:t>DateOnly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dataNascita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56DDBFC7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email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16AD5901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pec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55612333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telefono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CC984E0">
      <w:pPr>
        <w:pStyle w:val="9"/>
        <w:keepNext w:val="0"/>
        <w:keepLines w:val="0"/>
        <w:widowControl/>
        <w:suppressLineNumbers w:val="0"/>
        <w:ind w:left="720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1EBCB493">
      <w:pPr>
        <w:pStyle w:val="9"/>
        <w:keepNext w:val="0"/>
        <w:keepLines w:val="0"/>
        <w:widowControl/>
        <w:suppressLineNumbers w:val="0"/>
        <w:ind w:left="1018" w:leftChars="359" w:hanging="300" w:hanging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ArgumentException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ThrowIfNullOrWhiteSpace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cognome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ArgumentException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ThrowIfNullOrWhiteSpace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nome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04D3F54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487E118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return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223C92C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211022B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  <w:t/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Tipo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TipoSoggetto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PersonaFisica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2457E3D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  <w:t/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Cognome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cognome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Trim</w:t>
      </w:r>
      <w:r>
        <w:rPr>
          <w:rFonts w:hint="default" w:ascii="var(--font-mono)" w:hAnsi="var(--font-mono)" w:eastAsia="var(--font-mono)" w:cs="var(--font-mono)"/>
          <w:color w:val="2B303B"/>
        </w:rPr>
        <w:t>().</w:t>
      </w:r>
      <w:r>
        <w:rPr>
          <w:rFonts w:hint="default" w:ascii="var(--font-mono)" w:hAnsi="var(--font-mono)" w:eastAsia="var(--font-mono)" w:cs="var(--font-mono)"/>
          <w:color w:val="0051C2"/>
        </w:rPr>
        <w:t>ToUpperInvariant</w:t>
      </w:r>
      <w:r>
        <w:rPr>
          <w:rFonts w:hint="default" w:ascii="var(--font-mono)" w:hAnsi="var(--font-mono)" w:eastAsia="var(--font-mono)" w:cs="var(--font-mono)"/>
          <w:color w:val="2B303B"/>
        </w:rPr>
        <w:t>(),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348B7F7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  <w:t/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Nome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nome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Trim</w:t>
      </w:r>
      <w:r>
        <w:rPr>
          <w:rFonts w:hint="default" w:ascii="var(--font-mono)" w:hAnsi="var(--font-mono)" w:eastAsia="var(--font-mono)" w:cs="var(--font-mono)"/>
          <w:color w:val="2B303B"/>
        </w:rPr>
        <w:t>(),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56B3431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  <w:t/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CodiceFiscale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codiceFiscale</w:t>
      </w:r>
      <w:r>
        <w:rPr>
          <w:rFonts w:hint="default" w:ascii="var(--font-mono)" w:hAnsi="var(--font-mono)" w:eastAsia="var(--font-mono)" w:cs="var(--font-mono)"/>
          <w:color w:val="2B303B"/>
        </w:rPr>
        <w:t>?.</w:t>
      </w:r>
      <w:r>
        <w:rPr>
          <w:rFonts w:hint="default" w:ascii="var(--font-mono)" w:hAnsi="var(--font-mono)" w:eastAsia="var(--font-mono)" w:cs="var(--font-mono)"/>
          <w:color w:val="0051C2"/>
        </w:rPr>
        <w:t>Trim</w:t>
      </w:r>
      <w:r>
        <w:rPr>
          <w:rFonts w:hint="default" w:ascii="var(--font-mono)" w:hAnsi="var(--font-mono)" w:eastAsia="var(--font-mono)" w:cs="var(--font-mono)"/>
          <w:color w:val="2B303B"/>
        </w:rPr>
        <w:t>().</w:t>
      </w:r>
      <w:r>
        <w:rPr>
          <w:rFonts w:hint="default" w:ascii="var(--font-mono)" w:hAnsi="var(--font-mono)" w:eastAsia="var(--font-mono)" w:cs="var(--font-mono)"/>
          <w:color w:val="0051C2"/>
        </w:rPr>
        <w:t>ToUpperInvariant</w:t>
      </w:r>
      <w:r>
        <w:rPr>
          <w:rFonts w:hint="default" w:ascii="var(--font-mono)" w:hAnsi="var(--font-mono)" w:eastAsia="var(--font-mono)" w:cs="var(--font-mono)"/>
          <w:color w:val="2B303B"/>
        </w:rPr>
        <w:t>(),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0D5FA6C5">
      <w:pPr>
        <w:pStyle w:val="9"/>
        <w:keepNext w:val="0"/>
        <w:keepLines w:val="0"/>
        <w:widowControl/>
        <w:suppressLineNumbers w:val="0"/>
        <w:ind w:firstLine="1800" w:firstLineChars="9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DataNascita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dataNascita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D2B4C02">
      <w:pPr>
        <w:pStyle w:val="9"/>
        <w:keepNext w:val="0"/>
        <w:keepLines w:val="0"/>
        <w:widowControl/>
        <w:suppressLineNumbers w:val="0"/>
        <w:ind w:firstLine="1800" w:firstLineChars="9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Email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email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2BFAC070">
      <w:pPr>
        <w:pStyle w:val="9"/>
        <w:keepNext w:val="0"/>
        <w:keepLines w:val="0"/>
        <w:widowControl/>
        <w:suppressLineNumbers w:val="0"/>
        <w:ind w:firstLine="1800" w:firstLineChars="9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Pec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pec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072E3F95">
      <w:pPr>
        <w:pStyle w:val="9"/>
        <w:keepNext w:val="0"/>
        <w:keepLines w:val="0"/>
        <w:widowControl/>
        <w:suppressLineNumbers w:val="0"/>
        <w:ind w:firstLine="1800" w:firstLineChars="9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Telefono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telefono        </w:t>
      </w:r>
    </w:p>
    <w:p w14:paraId="6896DD3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};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4A2FF9F">
      <w:pPr>
        <w:pStyle w:val="9"/>
        <w:keepNext w:val="0"/>
        <w:keepLines w:val="0"/>
        <w:widowControl/>
        <w:suppressLineNumbers w:val="0"/>
        <w:ind w:firstLine="600" w:firstLineChars="2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6BA2B6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71002784">
      <w:pPr>
        <w:pStyle w:val="9"/>
        <w:keepNext w:val="0"/>
        <w:keepLines w:val="0"/>
        <w:widowControl/>
        <w:suppressLineNumbers w:val="0"/>
        <w:ind w:firstLine="600" w:firstLineChars="2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static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CreaPersonaGiuridica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17BB9E20">
      <w:pPr>
        <w:pStyle w:val="9"/>
        <w:keepNext w:val="0"/>
        <w:keepLines w:val="0"/>
        <w:widowControl/>
        <w:suppressLineNumbers w:val="0"/>
        <w:ind w:firstLine="600" w:firstLineChars="2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ragioneSociale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05C0C048">
      <w:pPr>
        <w:pStyle w:val="9"/>
        <w:keepNext w:val="0"/>
        <w:keepLines w:val="0"/>
        <w:widowControl/>
        <w:suppressLineNumbers w:val="0"/>
        <w:ind w:firstLine="600" w:firstLineChars="2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partitaIva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4681D0F2">
      <w:pPr>
        <w:pStyle w:val="9"/>
        <w:keepNext w:val="0"/>
        <w:keepLines w:val="0"/>
        <w:widowControl/>
        <w:suppressLineNumbers w:val="0"/>
        <w:ind w:firstLine="600" w:firstLineChars="2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formaGiuridica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288CDADB">
      <w:pPr>
        <w:pStyle w:val="9"/>
        <w:keepNext w:val="0"/>
        <w:keepLines w:val="0"/>
        <w:widowControl/>
        <w:suppressLineNumbers w:val="0"/>
        <w:ind w:firstLine="600" w:firstLineChars="2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email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702F6569">
      <w:pPr>
        <w:pStyle w:val="9"/>
        <w:keepNext w:val="0"/>
        <w:keepLines w:val="0"/>
        <w:widowControl/>
        <w:suppressLineNumbers w:val="0"/>
        <w:ind w:left="480" w:leftChars="240" w:firstLine="36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pec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74321A3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6368B61D">
      <w:pPr>
        <w:pStyle w:val="9"/>
        <w:keepNext w:val="0"/>
        <w:keepLines w:val="0"/>
        <w:widowControl/>
        <w:suppressLineNumbers w:val="0"/>
        <w:ind w:left="480" w:leftChars="240"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F36C681">
      <w:pPr>
        <w:pStyle w:val="9"/>
        <w:keepNext w:val="0"/>
        <w:keepLines w:val="0"/>
        <w:widowControl/>
        <w:suppressLineNumbers w:val="0"/>
        <w:ind w:left="480" w:leftChars="240"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ArgumentException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ThrowIfNullOrWhiteSpace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ragioneSociale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2E30CCA0">
      <w:pPr>
        <w:pStyle w:val="9"/>
        <w:keepNext w:val="0"/>
        <w:keepLines w:val="0"/>
        <w:widowControl/>
        <w:suppressLineNumbers w:val="0"/>
        <w:ind w:left="480" w:leftChars="240"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7AEA2B3B">
      <w:pPr>
        <w:pStyle w:val="9"/>
        <w:keepNext w:val="0"/>
        <w:keepLines w:val="0"/>
        <w:widowControl/>
        <w:suppressLineNumbers w:val="0"/>
        <w:ind w:left="480" w:leftChars="240"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return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523BC0AB">
      <w:pPr>
        <w:pStyle w:val="9"/>
        <w:keepNext w:val="0"/>
        <w:keepLines w:val="0"/>
        <w:widowControl/>
        <w:suppressLineNumbers w:val="0"/>
        <w:ind w:left="480" w:leftChars="240" w:firstLine="36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62DAC526">
      <w:pPr>
        <w:pStyle w:val="9"/>
        <w:keepNext w:val="0"/>
        <w:keepLines w:val="0"/>
        <w:widowControl/>
        <w:suppressLineNumbers w:val="0"/>
        <w:ind w:left="480" w:leftChars="240"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Tipo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TipoSoggetto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PersonaGiuridica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68A4AF25">
      <w:pPr>
        <w:pStyle w:val="9"/>
        <w:keepNext w:val="0"/>
        <w:keepLines w:val="0"/>
        <w:widowControl/>
        <w:suppressLineNumbers w:val="0"/>
        <w:ind w:left="480" w:leftChars="240"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RagioneSociale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ragioneSociale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Trim</w:t>
      </w:r>
      <w:r>
        <w:rPr>
          <w:rFonts w:hint="default" w:ascii="var(--font-mono)" w:hAnsi="var(--font-mono)" w:eastAsia="var(--font-mono)" w:cs="var(--font-mono)"/>
          <w:color w:val="2B303B"/>
        </w:rPr>
        <w:t>(),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551C75DF">
      <w:pPr>
        <w:pStyle w:val="9"/>
        <w:keepNext w:val="0"/>
        <w:keepLines w:val="0"/>
        <w:widowControl/>
        <w:suppressLineNumbers w:val="0"/>
        <w:ind w:left="480" w:leftChars="240"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PartitaIva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partitaIva</w:t>
      </w:r>
      <w:r>
        <w:rPr>
          <w:rFonts w:hint="default" w:ascii="var(--font-mono)" w:hAnsi="var(--font-mono)" w:eastAsia="var(--font-mono)" w:cs="var(--font-mono)"/>
          <w:color w:val="2B303B"/>
        </w:rPr>
        <w:t>?.</w:t>
      </w:r>
      <w:r>
        <w:rPr>
          <w:rFonts w:hint="default" w:ascii="var(--font-mono)" w:hAnsi="var(--font-mono)" w:eastAsia="var(--font-mono)" w:cs="var(--font-mono)"/>
          <w:color w:val="0051C2"/>
        </w:rPr>
        <w:t>Trim</w:t>
      </w:r>
      <w:r>
        <w:rPr>
          <w:rFonts w:hint="default" w:ascii="var(--font-mono)" w:hAnsi="var(--font-mono)" w:eastAsia="var(--font-mono)" w:cs="var(--font-mono)"/>
          <w:color w:val="2B303B"/>
        </w:rPr>
        <w:t>(),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</w:t>
      </w:r>
    </w:p>
    <w:p w14:paraId="55D865D2">
      <w:pPr>
        <w:pStyle w:val="9"/>
        <w:keepNext w:val="0"/>
        <w:keepLines w:val="0"/>
        <w:widowControl/>
        <w:suppressLineNumbers w:val="0"/>
        <w:ind w:left="480" w:leftChars="240"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FormaGiuridica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formaGiuridica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</w:t>
      </w:r>
    </w:p>
    <w:p w14:paraId="5BE5462E">
      <w:pPr>
        <w:pStyle w:val="9"/>
        <w:keepNext w:val="0"/>
        <w:keepLines w:val="0"/>
        <w:widowControl/>
        <w:suppressLineNumbers w:val="0"/>
        <w:ind w:left="480" w:leftChars="240"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Email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email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</w:t>
      </w:r>
    </w:p>
    <w:p w14:paraId="52A6BE8E">
      <w:pPr>
        <w:pStyle w:val="9"/>
        <w:keepNext w:val="0"/>
        <w:keepLines w:val="0"/>
        <w:widowControl/>
        <w:suppressLineNumbers w:val="0"/>
        <w:ind w:left="480" w:leftChars="240"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Pec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pec        </w:t>
      </w:r>
    </w:p>
    <w:p w14:paraId="09F6DF1F">
      <w:pPr>
        <w:pStyle w:val="9"/>
        <w:keepNext w:val="0"/>
        <w:keepLines w:val="0"/>
        <w:widowControl/>
        <w:suppressLineNumbers w:val="0"/>
        <w:ind w:left="480" w:leftChars="240" w:firstLine="36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3083CB2">
      <w:pPr>
        <w:pStyle w:val="9"/>
        <w:keepNext w:val="0"/>
        <w:keepLines w:val="0"/>
        <w:widowControl/>
        <w:suppressLineNumbers w:val="0"/>
        <w:ind w:firstLine="36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CC21626">
      <w:pPr>
        <w:pStyle w:val="9"/>
        <w:keepNext w:val="0"/>
        <w:keepLines w:val="0"/>
        <w:widowControl/>
        <w:suppressLineNumbers w:val="0"/>
        <w:ind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9C6079D">
      <w:pPr>
        <w:pStyle w:val="9"/>
        <w:keepNext w:val="0"/>
        <w:keepLines w:val="0"/>
        <w:widowControl/>
        <w:suppressLineNumbers w:val="0"/>
        <w:ind w:firstLine="36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NomeCompleto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Tipo </w:t>
      </w:r>
      <w:r>
        <w:rPr>
          <w:rFonts w:hint="default" w:ascii="var(--font-mono)" w:hAnsi="var(--font-mono)" w:eastAsia="var(--font-mono)" w:cs="var(--font-mono)"/>
          <w:color w:val="14181F"/>
        </w:rPr>
        <w:t>==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TipoSoggetto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PersonaFisica        </w:t>
      </w:r>
    </w:p>
    <w:p w14:paraId="270D93C3">
      <w:pPr>
        <w:pStyle w:val="9"/>
        <w:keepNext w:val="0"/>
        <w:keepLines w:val="0"/>
        <w:widowControl/>
        <w:suppressLineNumbers w:val="0"/>
        <w:ind w:firstLine="36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$"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Fonts w:hint="default" w:ascii="var(--font-mono)" w:hAnsi="var(--font-mono)" w:eastAsia="var(--font-mono)" w:cs="var(--font-mono)"/>
          <w:color w:val="14181F"/>
        </w:rPr>
        <w:t>Cognome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Fonts w:hint="default" w:ascii="var(--font-mono)" w:hAnsi="var(--font-mono)" w:eastAsia="var(--font-mono)" w:cs="var(--font-mono)"/>
          <w:color w:val="008000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Fonts w:hint="default" w:ascii="var(--font-mono)" w:hAnsi="var(--font-mono)" w:eastAsia="var(--font-mono)" w:cs="var(--font-mono)"/>
          <w:color w:val="14181F"/>
        </w:rPr>
        <w:t>Nome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Fonts w:hint="default" w:ascii="var(--font-mono)" w:hAnsi="var(--font-mono)" w:eastAsia="var(--font-mono)" w:cs="var(--font-mono)"/>
          <w:color w:val="008000"/>
        </w:rPr>
        <w:t>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46C21602">
      <w:pPr>
        <w:pStyle w:val="9"/>
        <w:keepNext w:val="0"/>
        <w:keepLines w:val="0"/>
        <w:widowControl/>
        <w:suppressLineNumbers w:val="0"/>
        <w:ind w:firstLine="36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RagioneSociale </w:t>
      </w:r>
      <w:r>
        <w:rPr>
          <w:rFonts w:hint="default" w:ascii="var(--font-mono)" w:hAnsi="var(--font-mono)" w:eastAsia="var(--font-mono)" w:cs="var(--font-mono)"/>
          <w:color w:val="14181F"/>
        </w:rPr>
        <w:t>??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Empty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AF6B242">
      <w:pPr>
        <w:pStyle w:val="9"/>
        <w:keepNext w:val="0"/>
        <w:keepLines w:val="0"/>
        <w:widowControl/>
        <w:suppressLineNumbers w:val="0"/>
        <w:ind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0638C6B1">
      <w:pPr>
        <w:pStyle w:val="9"/>
        <w:keepNext w:val="0"/>
        <w:keepLines w:val="0"/>
        <w:widowControl/>
        <w:suppressLineNumbers w:val="0"/>
        <w:ind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AggiornaDati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1C6EFF4C">
      <w:pPr>
        <w:pStyle w:val="9"/>
        <w:keepNext w:val="0"/>
        <w:keepLines w:val="0"/>
        <w:widowControl/>
        <w:suppressLineNumbers w:val="0"/>
        <w:ind w:firstLine="36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email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6949413C">
      <w:pPr>
        <w:pStyle w:val="9"/>
        <w:keepNext w:val="0"/>
        <w:keepLines w:val="0"/>
        <w:widowControl/>
        <w:suppressLineNumbers w:val="0"/>
        <w:ind w:firstLine="36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pec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2BCB1B87">
      <w:pPr>
        <w:pStyle w:val="9"/>
        <w:keepNext w:val="0"/>
        <w:keepLines w:val="0"/>
        <w:widowControl/>
        <w:suppressLineNumbers w:val="0"/>
        <w:ind w:firstLine="36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telefono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3BAE2520">
      <w:pPr>
        <w:pStyle w:val="9"/>
        <w:keepNext w:val="0"/>
        <w:keepLines w:val="0"/>
        <w:widowControl/>
        <w:suppressLineNumbers w:val="0"/>
        <w:ind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cellulare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68209424">
      <w:pPr>
        <w:pStyle w:val="9"/>
        <w:keepNext w:val="0"/>
        <w:keepLines w:val="0"/>
        <w:widowControl/>
        <w:suppressLineNumbers w:val="0"/>
        <w:ind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via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170EDF35">
      <w:pPr>
        <w:pStyle w:val="9"/>
        <w:keepNext w:val="0"/>
        <w:keepLines w:val="0"/>
        <w:widowControl/>
        <w:suppressLineNumbers w:val="0"/>
        <w:ind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citta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0C11D312">
      <w:pPr>
        <w:pStyle w:val="9"/>
        <w:keepNext w:val="0"/>
        <w:keepLines w:val="0"/>
        <w:widowControl/>
        <w:suppressLineNumbers w:val="0"/>
        <w:ind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cap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6209F422">
      <w:pPr>
        <w:pStyle w:val="9"/>
        <w:keepNext w:val="0"/>
        <w:keepLines w:val="0"/>
        <w:widowControl/>
        <w:suppressLineNumbers w:val="0"/>
        <w:ind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provincia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144CF54E">
      <w:pPr>
        <w:pStyle w:val="9"/>
        <w:keepNext w:val="0"/>
        <w:keepLines w:val="0"/>
        <w:widowControl/>
        <w:suppressLineNumbers w:val="0"/>
        <w:ind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note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BB46C31">
      <w:pPr>
        <w:pStyle w:val="9"/>
        <w:keepNext w:val="0"/>
        <w:keepLines w:val="0"/>
        <w:widowControl/>
        <w:suppressLineNumbers w:val="0"/>
        <w:ind w:firstLine="36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2BD2B9A6">
      <w:pPr>
        <w:pStyle w:val="9"/>
        <w:keepNext w:val="0"/>
        <w:keepLines w:val="0"/>
        <w:widowControl/>
        <w:suppressLineNumbers w:val="0"/>
        <w:ind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Email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email </w:t>
      </w:r>
      <w:r>
        <w:rPr>
          <w:rFonts w:hint="default" w:ascii="var(--font-mono)" w:hAnsi="var(--font-mono)" w:eastAsia="var(--font-mono)" w:cs="var(--font-mono)"/>
          <w:color w:val="14181F"/>
        </w:rPr>
        <w:t>??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Email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2682EB51">
      <w:pPr>
        <w:pStyle w:val="9"/>
        <w:keepNext w:val="0"/>
        <w:keepLines w:val="0"/>
        <w:widowControl/>
        <w:suppressLineNumbers w:val="0"/>
        <w:ind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  <w:t xml:space="preserve"> 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Pec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pec </w:t>
      </w:r>
      <w:r>
        <w:rPr>
          <w:rFonts w:hint="default" w:ascii="var(--font-mono)" w:hAnsi="var(--font-mono)" w:eastAsia="var(--font-mono)" w:cs="var(--font-mono)"/>
          <w:color w:val="14181F"/>
        </w:rPr>
        <w:t>??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Pec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64F1FE80">
      <w:pPr>
        <w:pStyle w:val="9"/>
        <w:keepNext w:val="0"/>
        <w:keepLines w:val="0"/>
        <w:widowControl/>
        <w:suppressLineNumbers w:val="0"/>
        <w:ind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Telefono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telefono </w:t>
      </w:r>
      <w:r>
        <w:rPr>
          <w:rFonts w:hint="default" w:ascii="var(--font-mono)" w:hAnsi="var(--font-mono)" w:eastAsia="var(--font-mono)" w:cs="var(--font-mono)"/>
          <w:color w:val="14181F"/>
        </w:rPr>
        <w:t>??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Telefono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08B4ADE4">
      <w:pPr>
        <w:pStyle w:val="9"/>
        <w:keepNext w:val="0"/>
        <w:keepLines w:val="0"/>
        <w:widowControl/>
        <w:suppressLineNumbers w:val="0"/>
        <w:ind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CellulareUno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cellulare </w:t>
      </w:r>
      <w:r>
        <w:rPr>
          <w:rFonts w:hint="default" w:ascii="var(--font-mono)" w:hAnsi="var(--font-mono)" w:eastAsia="var(--font-mono)" w:cs="var(--font-mono)"/>
          <w:color w:val="14181F"/>
        </w:rPr>
        <w:t>??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CellulareUno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29F81DC">
      <w:pPr>
        <w:pStyle w:val="9"/>
        <w:keepNext w:val="0"/>
        <w:keepLines w:val="0"/>
        <w:widowControl/>
        <w:suppressLineNumbers w:val="0"/>
        <w:ind w:firstLine="800" w:firstLineChars="4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Via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via </w:t>
      </w:r>
      <w:r>
        <w:rPr>
          <w:rFonts w:hint="default" w:ascii="var(--font-mono)" w:hAnsi="var(--font-mono)" w:eastAsia="var(--font-mono)" w:cs="var(--font-mono)"/>
          <w:color w:val="14181F"/>
        </w:rPr>
        <w:t>??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Via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778129E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  <w:t xml:space="preserve"> 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Citta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citta </w:t>
      </w:r>
      <w:r>
        <w:rPr>
          <w:rFonts w:hint="default" w:ascii="var(--font-mono)" w:hAnsi="var(--font-mono)" w:eastAsia="var(--font-mono)" w:cs="var(--font-mono)"/>
          <w:color w:val="14181F"/>
        </w:rPr>
        <w:t>??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Citta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8F13CB9">
      <w:pPr>
        <w:pStyle w:val="9"/>
        <w:keepNext w:val="0"/>
        <w:keepLines w:val="0"/>
        <w:widowControl/>
        <w:suppressLineNumbers w:val="0"/>
        <w:ind w:firstLine="600" w:firstLineChars="3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Cap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cap </w:t>
      </w:r>
      <w:r>
        <w:rPr>
          <w:rFonts w:hint="default" w:ascii="var(--font-mono)" w:hAnsi="var(--font-mono)" w:eastAsia="var(--font-mono)" w:cs="var(--font-mono)"/>
          <w:color w:val="14181F"/>
        </w:rPr>
        <w:t>??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Cap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1A0BC1BB">
      <w:pPr>
        <w:pStyle w:val="9"/>
        <w:keepNext w:val="0"/>
        <w:keepLines w:val="0"/>
        <w:widowControl/>
        <w:suppressLineNumbers w:val="0"/>
        <w:ind w:firstLine="600" w:firstLineChars="3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Provincia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provincia </w:t>
      </w:r>
      <w:r>
        <w:rPr>
          <w:rFonts w:hint="default" w:ascii="var(--font-mono)" w:hAnsi="var(--font-mono)" w:eastAsia="var(--font-mono)" w:cs="var(--font-mono)"/>
          <w:color w:val="14181F"/>
        </w:rPr>
        <w:t>??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Provincia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C2F8494">
      <w:pPr>
        <w:pStyle w:val="9"/>
        <w:keepNext w:val="0"/>
        <w:keepLines w:val="0"/>
        <w:widowControl/>
        <w:suppressLineNumbers w:val="0"/>
        <w:ind w:firstLine="600" w:firstLineChars="3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Note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note </w:t>
      </w:r>
      <w:r>
        <w:rPr>
          <w:rFonts w:hint="default" w:ascii="var(--font-mono)" w:hAnsi="var(--font-mono)" w:eastAsia="var(--font-mono)" w:cs="var(--font-mono)"/>
          <w:color w:val="14181F"/>
        </w:rPr>
        <w:t>??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Note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52827DE2">
      <w:pPr>
        <w:pStyle w:val="9"/>
        <w:keepNext w:val="0"/>
        <w:keepLines w:val="0"/>
        <w:widowControl/>
        <w:suppressLineNumbers w:val="0"/>
        <w:ind w:firstLine="900" w:firstLineChars="4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MarkAsUpdated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5DFA1F3C">
      <w:pPr>
        <w:pStyle w:val="9"/>
        <w:keepNext w:val="0"/>
        <w:keepLines w:val="0"/>
        <w:widowControl/>
        <w:suppressLineNumbers w:val="0"/>
        <w:ind w:firstLine="36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4A77949">
      <w:pPr>
        <w:pStyle w:val="9"/>
        <w:keepNext w:val="0"/>
        <w:keepLines w:val="0"/>
        <w:widowControl/>
        <w:suppressLineNumbers w:val="0"/>
        <w:ind w:firstLine="720" w:firstLineChars="3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ImpostaRuolo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bool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isCliente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bool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isControparte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013D91BC">
      <w:pPr>
        <w:pStyle w:val="9"/>
        <w:keepNext w:val="0"/>
        <w:keepLines w:val="0"/>
        <w:widowControl/>
        <w:suppressLineNumbers w:val="0"/>
        <w:ind w:firstLine="600" w:firstLineChars="3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IsCliente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isCliente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096224EA">
      <w:pPr>
        <w:pStyle w:val="9"/>
        <w:keepNext w:val="0"/>
        <w:keepLines w:val="0"/>
        <w:widowControl/>
        <w:suppressLineNumbers w:val="0"/>
        <w:ind w:firstLine="1100" w:firstLineChars="5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IsControparte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isControparte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0051C2"/>
        </w:rPr>
        <w:t>MarkAsUpdated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3369B81A">
      <w:pPr>
        <w:pStyle w:val="9"/>
        <w:keepNext w:val="0"/>
        <w:keepLines w:val="0"/>
        <w:widowControl/>
        <w:suppressLineNumbers w:val="0"/>
        <w:ind w:firstLine="400" w:firstLineChars="200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43634AB7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3AAB3F8F">
      <w:pPr>
        <w:pStyle w:val="3"/>
        <w:keepNext w:val="0"/>
        <w:keepLines w:val="0"/>
        <w:widowControl/>
        <w:suppressLineNumbers w:val="0"/>
        <w:jc w:val="left"/>
        <w:rPr>
          <w:rFonts w:hint="default"/>
          <w:color w:val="FF0000"/>
          <w:lang w:val="it-IT"/>
        </w:rPr>
      </w:pP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Fascicolo.cs</w:t>
      </w:r>
      <w:r>
        <w:rPr>
          <w:rStyle w:val="8"/>
          <w:rFonts w:hint="default" w:ascii="Courier New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  <w:t xml:space="preserve"> </w:t>
      </w:r>
      <w:r>
        <w:rPr>
          <w:rFonts w:hint="default"/>
          <w:color w:val="FF0000"/>
          <w:lang w:val="it-IT"/>
        </w:rPr>
        <w:t>- ok</w:t>
      </w:r>
    </w:p>
    <w:p w14:paraId="61B3EC0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50741BD3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LexManager.Domain.Entities.Anagrafica;</w:t>
      </w:r>
    </w:p>
    <w:p w14:paraId="73361E29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5E061281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enum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StatoFascicolo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Aperto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Sospeso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Chiuso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Archiviato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624FEB6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enum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RitoProcessuale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Civile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Penale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Amministrativo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Tributario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Lavoro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23BDB904">
      <w:pPr>
        <w:pStyle w:val="9"/>
        <w:keepNext w:val="0"/>
        <w:keepLines w:val="0"/>
        <w:widowControl/>
        <w:suppressLineNumbers w:val="0"/>
        <w:ind w:firstLine="4200" w:firstLineChars="2100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Altro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038B99EB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221879AA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34A00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sealed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Fascicolo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BaseEntity</w:t>
      </w:r>
    </w:p>
    <w:p w14:paraId="6C47BEA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72DADB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Numero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E3D615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Oggetto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2004AE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StatoFascicolo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Stato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StatoFascicolo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Aperto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RitoProcessuale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Rito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7F4B2E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DateTime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DataApertura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DateTime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UtcNow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113775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DateTime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DataChiusura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61CC26E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1B9F7C8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6E7687"/>
        </w:rPr>
        <w:t>// Tribunale/Giudice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7E06EB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Tribunale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9CEAEA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NrRG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336030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Giudice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10B4B2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D818A0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6E7687"/>
        </w:rPr>
        <w:t>// Relazioni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B6CCF0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Guid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ClienteId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FFD0C9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Cliente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6F3C6C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readonly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List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FascicoloSoggetto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_controparti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[];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9AFCEBD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IReadOnlyList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FascicoloSoggetto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Controparti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_controparti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AsReadOnly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</w:p>
    <w:p w14:paraId="2741432E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5CB2B12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Note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96FE4B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33DB13B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Fascicolo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643655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05AA0BF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static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Fascicolo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Crea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00B8CE1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numero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53BDDF6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oggetto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06062F1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34A00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B34A00"/>
        </w:rPr>
        <w:t>Guid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clienteId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229A148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34A00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B34A00"/>
        </w:rPr>
        <w:t>RitoProcessuale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rito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498D307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tribunale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1C9398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1904D6C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ArgumentException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ThrowIfNullOrWhiteSpace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numero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ArgumentException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ThrowIfNullOrWhiteSpace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oggetto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6A18A8C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6B75BD60">
      <w:pPr>
        <w:pStyle w:val="9"/>
        <w:keepNext w:val="0"/>
        <w:keepLines w:val="0"/>
        <w:widowControl/>
        <w:suppressLineNumbers w:val="0"/>
        <w:ind w:firstLine="720" w:firstLine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return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Fascicolo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63A9C713">
      <w:pPr>
        <w:pStyle w:val="9"/>
        <w:keepNext w:val="0"/>
        <w:keepLines w:val="0"/>
        <w:widowControl/>
        <w:suppressLineNumbers w:val="0"/>
        <w:ind w:firstLine="837" w:firstLineChars="349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6E578793">
      <w:pPr>
        <w:pStyle w:val="9"/>
        <w:keepNext w:val="0"/>
        <w:keepLines w:val="0"/>
        <w:widowControl/>
        <w:suppressLineNumbers w:val="0"/>
        <w:ind w:firstLine="1114" w:firstLineChars="557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Numero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numero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1A0F6DBA">
      <w:pPr>
        <w:pStyle w:val="9"/>
        <w:keepNext w:val="0"/>
        <w:keepLines w:val="0"/>
        <w:widowControl/>
        <w:suppressLineNumbers w:val="0"/>
        <w:ind w:firstLine="1114" w:firstLineChars="557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Oggetto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oggetto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</w:t>
      </w:r>
    </w:p>
    <w:p w14:paraId="7DBCBFFF">
      <w:pPr>
        <w:pStyle w:val="9"/>
        <w:keepNext w:val="0"/>
        <w:keepLines w:val="0"/>
        <w:widowControl/>
        <w:suppressLineNumbers w:val="0"/>
        <w:ind w:firstLine="1114" w:firstLineChars="557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ClienteId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clienteId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555CBAE3">
      <w:pPr>
        <w:pStyle w:val="9"/>
        <w:keepNext w:val="0"/>
        <w:keepLines w:val="0"/>
        <w:widowControl/>
        <w:suppressLineNumbers w:val="0"/>
        <w:ind w:firstLine="1114" w:firstLineChars="557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Rito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rito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70B4CE82">
      <w:pPr>
        <w:pStyle w:val="9"/>
        <w:keepNext w:val="0"/>
        <w:keepLines w:val="0"/>
        <w:widowControl/>
        <w:suppressLineNumbers w:val="0"/>
        <w:ind w:firstLine="1114" w:firstLineChars="557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Tribunale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tribunale       </w:t>
      </w:r>
    </w:p>
    <w:p w14:paraId="2BF93D52">
      <w:pPr>
        <w:pStyle w:val="9"/>
        <w:keepNext w:val="0"/>
        <w:keepLines w:val="0"/>
        <w:widowControl/>
        <w:suppressLineNumbers w:val="0"/>
        <w:ind w:firstLine="720" w:firstLine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86EA677">
      <w:pPr>
        <w:pStyle w:val="9"/>
        <w:keepNext w:val="0"/>
        <w:keepLines w:val="0"/>
        <w:widowControl/>
        <w:suppressLineNumbers w:val="0"/>
        <w:ind w:firstLine="240" w:firstLineChars="1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418756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D80B5B5">
      <w:pPr>
        <w:pStyle w:val="9"/>
        <w:keepNext w:val="0"/>
        <w:keepLines w:val="0"/>
        <w:widowControl/>
        <w:suppressLineNumbers w:val="0"/>
        <w:ind w:firstLine="240" w:firstLineChars="1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AggiungiControparte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Guid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soggettoId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ruolo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CCACE9C">
      <w:pPr>
        <w:pStyle w:val="9"/>
        <w:keepNext w:val="0"/>
        <w:keepLines w:val="0"/>
        <w:widowControl/>
        <w:suppressLineNumbers w:val="0"/>
        <w:ind w:firstLine="240" w:firstLineChars="1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2E49F64B">
      <w:pPr>
        <w:pStyle w:val="9"/>
        <w:keepNext w:val="0"/>
        <w:keepLines w:val="0"/>
        <w:widowControl/>
        <w:suppressLineNumbers w:val="0"/>
        <w:ind w:left="200" w:hanging="200" w:hangingChars="1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if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_controparti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Any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c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SoggettoId </w:t>
      </w:r>
      <w:r>
        <w:rPr>
          <w:rFonts w:hint="default" w:ascii="var(--font-mono)" w:hAnsi="var(--font-mono)" w:eastAsia="var(--font-mono)" w:cs="var(--font-mono)"/>
          <w:color w:val="14181F"/>
        </w:rPr>
        <w:t>==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soggettoId</w:t>
      </w:r>
      <w:r>
        <w:rPr>
          <w:rFonts w:hint="default" w:ascii="var(--font-mono)" w:hAnsi="var(--font-mono)" w:eastAsia="var(--font-mono)" w:cs="var(--font-mono)"/>
          <w:color w:val="2B303B"/>
        </w:rPr>
        <w:t>))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return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_controparti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FascicoloSoggetto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SoggettoId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soggettoId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Ruolo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58C41EB5">
      <w:pPr>
        <w:pStyle w:val="9"/>
        <w:keepNext w:val="0"/>
        <w:keepLines w:val="0"/>
        <w:widowControl/>
        <w:suppressLineNumbers w:val="0"/>
        <w:ind w:firstLine="6500" w:firstLineChars="32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ruolo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FascicoloId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Id </w:t>
      </w:r>
      <w:r>
        <w:rPr>
          <w:rFonts w:hint="default" w:ascii="var(--font-mono)" w:hAnsi="var(--font-mono)" w:eastAsia="var(--font-mono)" w:cs="var(--font-mono)"/>
          <w:color w:val="2B303B"/>
        </w:rPr>
        <w:t>});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EDC4FA8">
      <w:pPr>
        <w:pStyle w:val="9"/>
        <w:keepNext w:val="0"/>
        <w:keepLines w:val="0"/>
        <w:widowControl/>
        <w:suppressLineNumbers w:val="0"/>
        <w:ind w:firstLine="240" w:firstLineChars="1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D846AD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20A69D46">
      <w:pPr>
        <w:pStyle w:val="9"/>
        <w:keepNext w:val="0"/>
        <w:keepLines w:val="0"/>
        <w:widowControl/>
        <w:suppressLineNumbers w:val="0"/>
        <w:ind w:firstLine="240" w:firstLineChars="1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Chiudi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note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91C62AF">
      <w:pPr>
        <w:pStyle w:val="9"/>
        <w:keepNext w:val="0"/>
        <w:keepLines w:val="0"/>
        <w:widowControl/>
        <w:suppressLineNumbers w:val="0"/>
        <w:ind w:firstLine="240" w:firstLineChars="1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166EA39D">
      <w:pPr>
        <w:pStyle w:val="9"/>
        <w:keepNext w:val="0"/>
        <w:keepLines w:val="0"/>
        <w:widowControl/>
        <w:suppressLineNumbers w:val="0"/>
        <w:ind w:firstLine="720" w:firstLine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Stato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StatoFascicolo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Chiuso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17460D5D">
      <w:pPr>
        <w:pStyle w:val="9"/>
        <w:keepNext w:val="0"/>
        <w:keepLines w:val="0"/>
        <w:widowControl/>
        <w:suppressLineNumbers w:val="0"/>
        <w:ind w:firstLine="720" w:firstLine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DataChiusura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DateTime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UtcNow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3540AF0C">
      <w:pPr>
        <w:pStyle w:val="9"/>
        <w:keepNext w:val="0"/>
        <w:keepLines w:val="0"/>
        <w:widowControl/>
        <w:suppressLineNumbers w:val="0"/>
        <w:ind w:firstLine="720" w:firstLine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Note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note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43B6D50A">
      <w:pPr>
        <w:pStyle w:val="9"/>
        <w:keepNext w:val="0"/>
        <w:keepLines w:val="0"/>
        <w:widowControl/>
        <w:suppressLineNumbers w:val="0"/>
        <w:ind w:firstLine="720" w:firstLine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0051C2"/>
        </w:rPr>
        <w:t>MarkAsUpdated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62DE0E9">
      <w:pPr>
        <w:pStyle w:val="9"/>
        <w:keepNext w:val="0"/>
        <w:keepLines w:val="0"/>
        <w:widowControl/>
        <w:suppressLineNumbers w:val="0"/>
        <w:ind w:firstLine="240" w:firstLineChars="10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61044776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2973A116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65730AB9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34A00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FascicoloSoggetto</w:t>
      </w:r>
    </w:p>
    <w:p w14:paraId="0A14AF7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81CE36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Guid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FascicoloId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0949BD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Guid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SoggettoId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63F2C1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Ruolo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3306F4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Fascicolo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Fascicolo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0BF8E49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Soggetto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</w:p>
    <w:p w14:paraId="5C08E975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03C25A05">
      <w:pPr>
        <w:pStyle w:val="3"/>
        <w:keepNext w:val="0"/>
        <w:keepLines w:val="0"/>
        <w:widowControl/>
        <w:suppressLineNumbers w:val="0"/>
      </w:pPr>
      <w:r>
        <w:t xml:space="preserve">4.3 Modelli di Atti — </w:t>
      </w:r>
    </w:p>
    <w:p w14:paraId="72731502">
      <w:pPr>
        <w:pStyle w:val="4"/>
        <w:keepNext w:val="0"/>
        <w:keepLines w:val="0"/>
        <w:widowControl/>
        <w:suppressLineNumbers w:val="0"/>
        <w:jc w:val="left"/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</w:pP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src/LexManager.Domain/Entities/Atti/</w:t>
      </w:r>
    </w:p>
    <w:p w14:paraId="68E99C98">
      <w:pPr>
        <w:pStyle w:val="3"/>
        <w:keepNext w:val="0"/>
        <w:keepLines w:val="0"/>
        <w:widowControl/>
        <w:suppressLineNumbers w:val="0"/>
        <w:jc w:val="left"/>
        <w:rPr>
          <w:rFonts w:hint="default"/>
          <w:color w:val="FF0000"/>
          <w:lang w:val="it-IT"/>
        </w:rPr>
      </w:pP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ModelloAtto.cs</w:t>
      </w:r>
      <w:r>
        <w:rPr>
          <w:rStyle w:val="8"/>
          <w:rFonts w:hint="default" w:ascii="Courier New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  <w:t xml:space="preserve"> </w:t>
      </w:r>
      <w:r>
        <w:rPr>
          <w:rFonts w:hint="default"/>
          <w:color w:val="FF0000"/>
          <w:lang w:val="it-IT"/>
        </w:rPr>
        <w:t>- ok</w:t>
      </w:r>
    </w:p>
    <w:p w14:paraId="1D6A7C0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5D2AEECF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LexManager.Domain.Entities.Atti;</w:t>
      </w:r>
    </w:p>
    <w:p w14:paraId="03DA1BE8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710499F6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34A00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enum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CategoriaAtto</w:t>
      </w:r>
    </w:p>
    <w:p w14:paraId="43CC47A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46BACC8">
      <w:pPr>
        <w:pStyle w:val="9"/>
        <w:keepNext w:val="0"/>
        <w:keepLines w:val="0"/>
        <w:widowControl/>
        <w:suppressLineNumbers w:val="0"/>
        <w:ind w:firstLine="600" w:firstLineChars="3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Contratto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Ricorso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Atto_Citazione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Comparsa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B2C72E1">
      <w:pPr>
        <w:pStyle w:val="9"/>
        <w:keepNext w:val="0"/>
        <w:keepLines w:val="0"/>
        <w:widowControl/>
        <w:suppressLineNumbers w:val="0"/>
        <w:ind w:firstLine="600" w:firstLineChars="3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Memoria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Istanza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Procura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Verbale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Altro</w:t>
      </w:r>
    </w:p>
    <w:p w14:paraId="5D23B167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2A6A5BC4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0648D74B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34A00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sealed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ModelloAtto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BaseEntity</w:t>
      </w:r>
    </w:p>
    <w:p w14:paraId="39B76E9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5432883">
      <w:pPr>
        <w:pStyle w:val="9"/>
        <w:keepNext w:val="0"/>
        <w:keepLines w:val="0"/>
        <w:widowControl/>
        <w:suppressLineNumbers w:val="0"/>
        <w:ind w:firstLine="240" w:firstLineChars="1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Nome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AD90FB2">
      <w:pPr>
        <w:pStyle w:val="9"/>
        <w:keepNext w:val="0"/>
        <w:keepLines w:val="0"/>
        <w:widowControl/>
        <w:suppressLineNumbers w:val="0"/>
        <w:ind w:firstLine="240" w:firstLineChars="1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Descrizione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DC24657">
      <w:pPr>
        <w:pStyle w:val="9"/>
        <w:keepNext w:val="0"/>
        <w:keepLines w:val="0"/>
        <w:widowControl/>
        <w:suppressLineNumbers w:val="0"/>
        <w:ind w:firstLine="240" w:firstLineChars="1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CategoriaAtto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Categoria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6CE0E62">
      <w:pPr>
        <w:pStyle w:val="9"/>
        <w:keepNext w:val="0"/>
        <w:keepLines w:val="0"/>
        <w:widowControl/>
        <w:suppressLineNumbers w:val="0"/>
        <w:ind w:left="8160" w:leftChars="120" w:hanging="7920" w:hangingChars="33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Contenuto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6E7687"/>
        </w:rPr>
        <w:t>// RTF / HTML con segnaposto {{NOME}}, {{DATA}} ecc.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1406D1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Tags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88544CE">
      <w:pPr>
        <w:pStyle w:val="9"/>
        <w:keepNext w:val="0"/>
        <w:keepLines w:val="0"/>
        <w:widowControl/>
        <w:suppressLineNumbers w:val="0"/>
        <w:ind w:firstLine="240" w:firstLineChars="1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int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VersioneCorrente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5788A10F">
      <w:pPr>
        <w:pStyle w:val="9"/>
        <w:keepNext w:val="0"/>
        <w:keepLines w:val="0"/>
        <w:widowControl/>
        <w:suppressLineNumbers w:val="0"/>
        <w:ind w:firstLine="10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bool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IsAttivo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true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8726268">
      <w:pPr>
        <w:pStyle w:val="9"/>
        <w:keepNext w:val="0"/>
        <w:keepLines w:val="0"/>
        <w:widowControl/>
        <w:suppressLineNumbers w:val="0"/>
        <w:ind w:firstLine="240" w:firstLineChars="1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readonly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List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VersioneModello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_versioni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[];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908F838">
      <w:pPr>
        <w:pStyle w:val="9"/>
        <w:keepNext w:val="0"/>
        <w:keepLines w:val="0"/>
        <w:widowControl/>
        <w:suppressLineNumbers w:val="0"/>
        <w:ind w:firstLine="12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IReadOnlyList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VersioneModello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Versioni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_versioni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AsReadOnly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05114F6">
      <w:pPr>
        <w:pStyle w:val="9"/>
        <w:keepNext w:val="0"/>
        <w:keepLines w:val="0"/>
        <w:widowControl/>
        <w:suppressLineNumbers w:val="0"/>
        <w:ind w:firstLine="10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4960F34B">
      <w:pPr>
        <w:pStyle w:val="9"/>
        <w:keepNext w:val="0"/>
        <w:keepLines w:val="0"/>
        <w:widowControl/>
        <w:suppressLineNumbers w:val="0"/>
        <w:ind w:firstLine="12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ModelloAtto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8E92CD9">
      <w:pPr>
        <w:pStyle w:val="9"/>
        <w:keepNext w:val="0"/>
        <w:keepLines w:val="0"/>
        <w:widowControl/>
        <w:suppressLineNumbers w:val="0"/>
        <w:ind w:firstLine="10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263C78A6">
      <w:pPr>
        <w:pStyle w:val="9"/>
        <w:keepNext w:val="0"/>
        <w:keepLines w:val="0"/>
        <w:widowControl/>
        <w:suppressLineNumbers w:val="0"/>
        <w:ind w:left="240" w:leftChars="120" w:firstLine="0" w:firstLine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static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ModelloAtto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Crea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nome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CategoriaAtto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categoria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2C7EF5DA">
      <w:pPr>
        <w:pStyle w:val="9"/>
        <w:keepNext w:val="0"/>
        <w:keepLines w:val="0"/>
        <w:widowControl/>
        <w:suppressLineNumbers w:val="0"/>
        <w:ind w:left="240" w:leftChars="120" w:firstLine="4400" w:firstLineChars="22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contenuto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descrizione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B9F767F">
      <w:pPr>
        <w:pStyle w:val="9"/>
        <w:keepNext w:val="0"/>
        <w:keepLines w:val="0"/>
        <w:widowControl/>
        <w:suppressLineNumbers w:val="0"/>
        <w:ind w:firstLine="12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76C49427">
      <w:pPr>
        <w:pStyle w:val="9"/>
        <w:keepNext w:val="0"/>
        <w:keepLines w:val="0"/>
        <w:widowControl/>
        <w:suppressLineNumbers w:val="0"/>
        <w:ind w:left="600" w:leftChars="300" w:firstLine="0" w:firstLine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ArgumentException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ThrowIfNullOrWhiteSpace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nome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ArgumentException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ThrowIfNullOrWhiteSpace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contenuto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4919602">
      <w:pPr>
        <w:pStyle w:val="9"/>
        <w:keepNext w:val="0"/>
        <w:keepLines w:val="0"/>
        <w:widowControl/>
        <w:suppressLineNumbers w:val="0"/>
        <w:ind w:left="800" w:leftChars="400" w:firstLine="10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41BF6064">
      <w:pPr>
        <w:pStyle w:val="9"/>
        <w:keepNext w:val="0"/>
        <w:keepLines w:val="0"/>
        <w:widowControl/>
        <w:suppressLineNumbers w:val="0"/>
        <w:ind w:firstLine="600" w:firstLineChars="2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modello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ModelloAtto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15231EEA">
      <w:pPr>
        <w:pStyle w:val="9"/>
        <w:keepNext w:val="0"/>
        <w:keepLines w:val="0"/>
        <w:widowControl/>
        <w:suppressLineNumbers w:val="0"/>
        <w:ind w:firstLine="600" w:firstLineChars="2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60E66E89">
      <w:pPr>
        <w:pStyle w:val="9"/>
        <w:keepNext w:val="0"/>
        <w:keepLines w:val="0"/>
        <w:widowControl/>
        <w:suppressLineNumbers w:val="0"/>
        <w:ind w:left="797" w:leftChars="0" w:firstLine="0" w:firstLine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Nome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nome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696EAA64">
      <w:pPr>
        <w:pStyle w:val="9"/>
        <w:keepNext w:val="0"/>
        <w:keepLines w:val="0"/>
        <w:widowControl/>
        <w:suppressLineNumbers w:val="0"/>
        <w:ind w:left="797" w:leftChars="0" w:firstLine="0" w:firstLine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Categoria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categoria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3F130BEB">
      <w:pPr>
        <w:pStyle w:val="9"/>
        <w:keepNext w:val="0"/>
        <w:keepLines w:val="0"/>
        <w:widowControl/>
        <w:suppressLineNumbers w:val="0"/>
        <w:ind w:left="797" w:leftChars="0" w:firstLine="0" w:firstLine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Contenuto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contenuto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7C8EBECA">
      <w:pPr>
        <w:pStyle w:val="9"/>
        <w:keepNext w:val="0"/>
        <w:keepLines w:val="0"/>
        <w:widowControl/>
        <w:suppressLineNumbers w:val="0"/>
        <w:ind w:left="797" w:leftChars="0" w:firstLine="0" w:firstLine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Descrizione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descrizione        </w:t>
      </w:r>
    </w:p>
    <w:p w14:paraId="7A0E1FB9">
      <w:pPr>
        <w:pStyle w:val="9"/>
        <w:keepNext w:val="0"/>
        <w:keepLines w:val="0"/>
        <w:widowControl/>
        <w:suppressLineNumbers w:val="0"/>
        <w:ind w:firstLine="600" w:firstLineChars="2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6CE33F89">
      <w:pPr>
        <w:pStyle w:val="9"/>
        <w:keepNext w:val="0"/>
        <w:keepLines w:val="0"/>
        <w:widowControl/>
        <w:suppressLineNumbers w:val="0"/>
        <w:ind w:left="800" w:leftChars="400" w:firstLine="10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modello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_versioni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VersioneModello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0A50AC14">
      <w:pPr>
        <w:pStyle w:val="9"/>
        <w:keepNext w:val="0"/>
        <w:keepLines w:val="0"/>
        <w:widowControl/>
        <w:suppressLineNumbers w:val="0"/>
        <w:ind w:left="800" w:leftChars="400" w:firstLine="12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2D58E8BD">
      <w:pPr>
        <w:pStyle w:val="9"/>
        <w:keepNext w:val="0"/>
        <w:keepLines w:val="0"/>
        <w:widowControl/>
        <w:suppressLineNumbers w:val="0"/>
        <w:ind w:left="800" w:leftChars="400" w:firstLine="10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ModelloAttoId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modello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Id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11687C44">
      <w:pPr>
        <w:pStyle w:val="9"/>
        <w:keepNext w:val="0"/>
        <w:keepLines w:val="0"/>
        <w:widowControl/>
        <w:suppressLineNumbers w:val="0"/>
        <w:ind w:left="800" w:leftChars="400" w:firstLine="10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Versione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423A21E4">
      <w:pPr>
        <w:pStyle w:val="9"/>
        <w:keepNext w:val="0"/>
        <w:keepLines w:val="0"/>
        <w:widowControl/>
        <w:suppressLineNumbers w:val="0"/>
        <w:ind w:left="800" w:leftChars="400" w:firstLine="10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Contenuto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contenuto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01219AD3">
      <w:pPr>
        <w:pStyle w:val="9"/>
        <w:keepNext w:val="0"/>
        <w:keepLines w:val="0"/>
        <w:widowControl/>
        <w:suppressLineNumbers w:val="0"/>
        <w:ind w:left="800" w:leftChars="400" w:firstLine="10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DataCreazione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DateTime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UtcNow        </w:t>
      </w:r>
    </w:p>
    <w:p w14:paraId="439082CB">
      <w:pPr>
        <w:pStyle w:val="9"/>
        <w:keepNext w:val="0"/>
        <w:keepLines w:val="0"/>
        <w:widowControl/>
        <w:suppressLineNumbers w:val="0"/>
        <w:ind w:left="800" w:leftChars="400" w:firstLine="12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260F43AD">
      <w:pPr>
        <w:pStyle w:val="9"/>
        <w:keepNext w:val="0"/>
        <w:keepLines w:val="0"/>
        <w:widowControl/>
        <w:suppressLineNumbers w:val="0"/>
        <w:ind w:left="800" w:leftChars="400" w:firstLine="10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0B6CFCCC">
      <w:pPr>
        <w:pStyle w:val="9"/>
        <w:keepNext w:val="0"/>
        <w:keepLines w:val="0"/>
        <w:widowControl/>
        <w:suppressLineNumbers w:val="0"/>
        <w:ind w:left="800" w:leftChars="400" w:firstLine="12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return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modello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9C39DCA">
      <w:pPr>
        <w:pStyle w:val="9"/>
        <w:keepNext w:val="0"/>
        <w:keepLines w:val="0"/>
        <w:widowControl/>
        <w:suppressLineNumbers w:val="0"/>
        <w:ind w:left="800" w:leftChars="400" w:firstLine="12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2BF85ED">
      <w:pPr>
        <w:pStyle w:val="9"/>
        <w:keepNext w:val="0"/>
        <w:keepLines w:val="0"/>
        <w:widowControl/>
        <w:suppressLineNumbers w:val="0"/>
        <w:ind w:left="800" w:leftChars="400" w:firstLine="10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7878BD6">
      <w:pPr>
        <w:pStyle w:val="9"/>
        <w:keepNext w:val="0"/>
        <w:keepLines w:val="0"/>
        <w:widowControl/>
        <w:suppressLineNumbers w:val="0"/>
        <w:ind w:left="800" w:leftChars="400" w:firstLine="12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AggiornaContenuto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nuovoContenuto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motivazione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271B5F54">
      <w:pPr>
        <w:pStyle w:val="9"/>
        <w:keepNext w:val="0"/>
        <w:keepLines w:val="0"/>
        <w:widowControl/>
        <w:suppressLineNumbers w:val="0"/>
        <w:ind w:left="800" w:leftChars="400" w:firstLine="10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6136B5C4">
      <w:pPr>
        <w:pStyle w:val="9"/>
        <w:keepNext w:val="0"/>
        <w:keepLines w:val="0"/>
        <w:widowControl/>
        <w:suppressLineNumbers w:val="0"/>
        <w:ind w:left="800" w:leftChars="400" w:firstLine="10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VersioneCorrente</w:t>
      </w:r>
      <w:r>
        <w:rPr>
          <w:rFonts w:hint="default" w:ascii="var(--font-mono)" w:hAnsi="var(--font-mono)" w:eastAsia="var(--font-mono)" w:cs="var(--font-mono)"/>
          <w:color w:val="14181F"/>
        </w:rPr>
        <w:t>++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0BED14A2">
      <w:pPr>
        <w:pStyle w:val="9"/>
        <w:keepNext w:val="0"/>
        <w:keepLines w:val="0"/>
        <w:widowControl/>
        <w:suppressLineNumbers w:val="0"/>
        <w:ind w:left="800" w:leftChars="400" w:firstLine="10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Contenuto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nuovoContenuto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29113CA8">
      <w:pPr>
        <w:pStyle w:val="9"/>
        <w:keepNext w:val="0"/>
        <w:keepLines w:val="0"/>
        <w:widowControl/>
        <w:suppressLineNumbers w:val="0"/>
        <w:ind w:left="800" w:leftChars="400" w:firstLine="10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_versioni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VersioneModello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3CA29BAF">
      <w:pPr>
        <w:pStyle w:val="9"/>
        <w:keepNext w:val="0"/>
        <w:keepLines w:val="0"/>
        <w:widowControl/>
        <w:suppressLineNumbers w:val="0"/>
        <w:ind w:left="800" w:leftChars="400" w:firstLine="10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</w:t>
      </w:r>
    </w:p>
    <w:p w14:paraId="767833DE">
      <w:pPr>
        <w:pStyle w:val="9"/>
        <w:keepNext w:val="0"/>
        <w:keepLines w:val="0"/>
        <w:widowControl/>
        <w:suppressLineNumbers w:val="0"/>
        <w:ind w:left="800" w:leftChars="400" w:firstLine="10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  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ModelloAttoId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Id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296B6053">
      <w:pPr>
        <w:pStyle w:val="9"/>
        <w:keepNext w:val="0"/>
        <w:keepLines w:val="0"/>
        <w:widowControl/>
        <w:suppressLineNumbers w:val="0"/>
        <w:ind w:left="800" w:leftChars="400" w:firstLine="700" w:firstLineChars="3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Versione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VersioneCorrente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</w:t>
      </w:r>
    </w:p>
    <w:p w14:paraId="0BE55754">
      <w:pPr>
        <w:pStyle w:val="9"/>
        <w:keepNext w:val="0"/>
        <w:keepLines w:val="0"/>
        <w:widowControl/>
        <w:suppressLineNumbers w:val="0"/>
        <w:ind w:left="800" w:leftChars="400" w:firstLine="10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  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Contenuto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nuovoContenuto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7CB87AB3">
      <w:pPr>
        <w:pStyle w:val="9"/>
        <w:keepNext w:val="0"/>
        <w:keepLines w:val="0"/>
        <w:widowControl/>
        <w:suppressLineNumbers w:val="0"/>
        <w:ind w:left="800" w:leftChars="400" w:firstLine="10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Note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motivazione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</w:p>
    <w:p w14:paraId="11EBF081">
      <w:pPr>
        <w:pStyle w:val="9"/>
        <w:keepNext w:val="0"/>
        <w:keepLines w:val="0"/>
        <w:widowControl/>
        <w:suppressLineNumbers w:val="0"/>
        <w:ind w:left="800" w:leftChars="400" w:firstLine="10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DataCreazione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DateTime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UtcNow      </w:t>
      </w:r>
    </w:p>
    <w:p w14:paraId="1FD84D84">
      <w:pPr>
        <w:pStyle w:val="9"/>
        <w:keepNext w:val="0"/>
        <w:keepLines w:val="0"/>
        <w:widowControl/>
        <w:suppressLineNumbers w:val="0"/>
        <w:ind w:left="800" w:leftChars="400" w:firstLine="10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});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3889805C">
      <w:pPr>
        <w:pStyle w:val="9"/>
        <w:keepNext w:val="0"/>
        <w:keepLines w:val="0"/>
        <w:widowControl/>
        <w:suppressLineNumbers w:val="0"/>
        <w:ind w:left="800" w:leftChars="400" w:firstLine="480" w:firstLineChars="2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0051C2"/>
        </w:rPr>
        <w:t>MarkAsUpdated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2094CD7">
      <w:pPr>
        <w:pStyle w:val="9"/>
        <w:keepNext w:val="0"/>
        <w:keepLines w:val="0"/>
        <w:widowControl/>
        <w:suppressLineNumbers w:val="0"/>
        <w:ind w:left="800" w:leftChars="400" w:firstLine="10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28CF6239">
      <w:pPr>
        <w:pStyle w:val="9"/>
        <w:keepNext w:val="0"/>
        <w:keepLines w:val="0"/>
        <w:widowControl/>
        <w:suppressLineNumbers w:val="0"/>
        <w:ind w:left="800" w:leftChars="400" w:firstLine="10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9E04A70">
      <w:pPr>
        <w:pStyle w:val="9"/>
        <w:keepNext w:val="0"/>
        <w:keepLines w:val="0"/>
        <w:widowControl/>
        <w:suppressLineNumbers w:val="0"/>
        <w:ind w:left="800" w:leftChars="400" w:firstLine="100" w:firstLineChars="50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6E7687"/>
        </w:rPr>
        <w:t xml:space="preserve">///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summary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Fonts w:hint="default" w:ascii="var(--font-mono)" w:hAnsi="var(--font-mono)" w:eastAsia="var(--font-mono)" w:cs="var(--font-mono)"/>
          <w:color w:val="6E7687"/>
        </w:rPr>
        <w:t>Sostituisce i segnaposto con i valori forniti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summary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5BAC27E7">
      <w:pPr>
        <w:pStyle w:val="9"/>
        <w:keepNext w:val="0"/>
        <w:keepLines w:val="0"/>
        <w:widowControl/>
        <w:suppressLineNumbers w:val="0"/>
        <w:ind w:left="1038" w:leftChars="519" w:firstLine="0" w:firstLine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GeneraDocumento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Dictionary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segnaposto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5D257EA0">
      <w:pPr>
        <w:pStyle w:val="9"/>
        <w:keepNext w:val="0"/>
        <w:keepLines w:val="0"/>
        <w:widowControl/>
        <w:suppressLineNumbers w:val="0"/>
        <w:ind w:left="800" w:leftChars="400" w:firstLine="36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result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Contenuto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3DBCFCFF">
      <w:pPr>
        <w:pStyle w:val="9"/>
        <w:keepNext w:val="0"/>
        <w:keepLines w:val="0"/>
        <w:widowControl/>
        <w:suppressLineNumbers w:val="0"/>
        <w:ind w:left="800" w:leftChars="400" w:firstLine="36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foreach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chiave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valore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in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segnaposto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</w:p>
    <w:p w14:paraId="7693C833">
      <w:pPr>
        <w:pStyle w:val="9"/>
        <w:keepNext w:val="0"/>
        <w:keepLines w:val="0"/>
        <w:widowControl/>
        <w:suppressLineNumbers w:val="0"/>
        <w:ind w:left="800" w:leftChars="400" w:firstLine="10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result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result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Replace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$"{{{{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Fonts w:hint="default" w:ascii="var(--font-mono)" w:hAnsi="var(--font-mono)" w:eastAsia="var(--font-mono)" w:cs="var(--font-mono)"/>
          <w:color w:val="14181F"/>
        </w:rPr>
        <w:t>chiave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Fonts w:hint="default" w:ascii="var(--font-mono)" w:hAnsi="var(--font-mono)" w:eastAsia="var(--font-mono)" w:cs="var(--font-mono)"/>
          <w:color w:val="008000"/>
        </w:rPr>
        <w:t>}}}}"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valore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72A2011">
      <w:pPr>
        <w:pStyle w:val="9"/>
        <w:keepNext w:val="0"/>
        <w:keepLines w:val="0"/>
        <w:widowControl/>
        <w:suppressLineNumbers w:val="0"/>
        <w:ind w:left="800" w:leftChars="400" w:firstLine="36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return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result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1F08768">
      <w:pPr>
        <w:pStyle w:val="9"/>
        <w:keepNext w:val="0"/>
        <w:keepLines w:val="0"/>
        <w:widowControl/>
        <w:suppressLineNumbers w:val="0"/>
        <w:ind w:firstLine="960" w:firstLineChars="40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01490361">
      <w:pPr>
        <w:pStyle w:val="9"/>
        <w:keepNext w:val="0"/>
        <w:keepLines w:val="0"/>
        <w:widowControl/>
        <w:suppressLineNumbers w:val="0"/>
        <w:ind w:left="800" w:leftChars="400" w:firstLine="120" w:firstLineChars="5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086F0AC1">
      <w:pPr>
        <w:pStyle w:val="9"/>
        <w:keepNext w:val="0"/>
        <w:keepLines w:val="0"/>
        <w:widowControl/>
        <w:suppressLineNumbers w:val="0"/>
        <w:ind w:left="800" w:leftChars="400" w:firstLine="120" w:firstLineChars="50"/>
        <w:rPr>
          <w:rFonts w:hint="default" w:ascii="var(--font-mono)" w:hAnsi="var(--font-mono)" w:eastAsia="var(--font-mono)" w:cs="var(--font-mono)"/>
          <w:color w:val="2B303B"/>
        </w:rPr>
      </w:pPr>
    </w:p>
    <w:p w14:paraId="13059EB0">
      <w:pPr>
        <w:pStyle w:val="9"/>
        <w:keepNext w:val="0"/>
        <w:keepLines w:val="0"/>
        <w:widowControl/>
        <w:suppressLineNumbers w:val="0"/>
        <w:ind w:left="800" w:leftChars="400" w:firstLine="120" w:firstLineChars="50"/>
        <w:rPr>
          <w:rFonts w:hint="default" w:ascii="var(--font-mono)" w:hAnsi="var(--font-mono)" w:eastAsia="var(--font-mono)" w:cs="var(--font-mono)"/>
          <w:color w:val="B34A00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VersioneModello</w:t>
      </w:r>
    </w:p>
    <w:p w14:paraId="06610FED">
      <w:pPr>
        <w:pStyle w:val="9"/>
        <w:keepNext w:val="0"/>
        <w:keepLines w:val="0"/>
        <w:widowControl/>
        <w:suppressLineNumbers w:val="0"/>
        <w:ind w:left="800" w:leftChars="400" w:firstLine="12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037A0DA">
      <w:pPr>
        <w:pStyle w:val="9"/>
        <w:keepNext w:val="0"/>
        <w:keepLines w:val="0"/>
        <w:widowControl/>
        <w:suppressLineNumbers w:val="0"/>
        <w:ind w:left="800" w:leftChars="400" w:firstLine="480" w:firstLineChars="2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Guid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Id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Guid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NewGuid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4B9411D">
      <w:pPr>
        <w:pStyle w:val="9"/>
        <w:keepNext w:val="0"/>
        <w:keepLines w:val="0"/>
        <w:widowControl/>
        <w:suppressLineNumbers w:val="0"/>
        <w:ind w:left="800" w:leftChars="400" w:firstLine="480" w:firstLineChars="2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Guid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ModelloAttoId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D7ACD94">
      <w:pPr>
        <w:pStyle w:val="9"/>
        <w:keepNext w:val="0"/>
        <w:keepLines w:val="0"/>
        <w:widowControl/>
        <w:suppressLineNumbers w:val="0"/>
        <w:ind w:left="800" w:leftChars="400" w:firstLine="480" w:firstLineChars="2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int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Versione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82E4D59">
      <w:pPr>
        <w:pStyle w:val="9"/>
        <w:keepNext w:val="0"/>
        <w:keepLines w:val="0"/>
        <w:widowControl/>
        <w:suppressLineNumbers w:val="0"/>
        <w:ind w:left="800" w:leftChars="400" w:firstLine="480" w:firstLineChars="2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Contenuto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989F8FA">
      <w:pPr>
        <w:pStyle w:val="9"/>
        <w:keepNext w:val="0"/>
        <w:keepLines w:val="0"/>
        <w:widowControl/>
        <w:suppressLineNumbers w:val="0"/>
        <w:ind w:left="800" w:leftChars="400" w:firstLine="480" w:firstLineChars="2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Note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3A6FE49">
      <w:pPr>
        <w:pStyle w:val="9"/>
        <w:keepNext w:val="0"/>
        <w:keepLines w:val="0"/>
        <w:widowControl/>
        <w:suppressLineNumbers w:val="0"/>
        <w:ind w:left="800" w:leftChars="400" w:firstLine="480" w:firstLineChars="20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DateTime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DataCreazione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059B5C2A">
      <w:pPr>
        <w:pStyle w:val="9"/>
        <w:keepNext w:val="0"/>
        <w:keepLines w:val="0"/>
        <w:widowControl/>
        <w:suppressLineNumbers w:val="0"/>
        <w:ind w:firstLine="840" w:firstLineChars="35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4775A83B">
      <w:pPr>
        <w:pStyle w:val="3"/>
        <w:keepNext w:val="0"/>
        <w:keepLines w:val="0"/>
        <w:widowControl/>
        <w:suppressLineNumbers w:val="0"/>
      </w:pPr>
      <w:r>
        <w:t xml:space="preserve">4.4 AI Module Domain — </w:t>
      </w:r>
    </w:p>
    <w:p w14:paraId="63451301">
      <w:pPr>
        <w:pStyle w:val="4"/>
        <w:keepNext w:val="0"/>
        <w:keepLines w:val="0"/>
        <w:widowControl/>
        <w:suppressLineNumbers w:val="0"/>
        <w:jc w:val="left"/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</w:pP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src/LexManager.Domain/Entities/AI/</w:t>
      </w:r>
    </w:p>
    <w:p w14:paraId="1B9E3C5F">
      <w:pPr>
        <w:pStyle w:val="3"/>
        <w:keepNext w:val="0"/>
        <w:keepLines w:val="0"/>
        <w:widowControl/>
        <w:suppressLineNumbers w:val="0"/>
        <w:jc w:val="left"/>
        <w:rPr>
          <w:rFonts w:hint="default"/>
          <w:color w:val="FF0000"/>
          <w:lang w:val="it-IT"/>
        </w:rPr>
      </w:pPr>
      <w:r>
        <w:rPr>
          <w:rStyle w:val="8"/>
          <w:rFonts w:hint="default" w:ascii="Courier New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  <w:t>SessioneAI</w:t>
      </w: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.cs</w:t>
      </w:r>
      <w:r>
        <w:rPr>
          <w:rStyle w:val="8"/>
          <w:rFonts w:hint="default" w:ascii="Courier New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  <w:t xml:space="preserve"> </w:t>
      </w:r>
      <w:r>
        <w:rPr>
          <w:rFonts w:hint="default"/>
          <w:color w:val="FF0000"/>
          <w:lang w:val="it-IT"/>
        </w:rPr>
        <w:t>- ok</w:t>
      </w:r>
    </w:p>
    <w:p w14:paraId="4D2D9B84">
      <w:pPr>
        <w:rPr>
          <w:rFonts w:hint="eastAsia"/>
          <w:lang w:val="en-US" w:eastAsia="zh-CN"/>
        </w:rPr>
      </w:pPr>
    </w:p>
    <w:p w14:paraId="132FB3A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72B47BCD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LexManager.Domain.Entities.AI;</w:t>
      </w:r>
    </w:p>
    <w:p w14:paraId="424CAC78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enum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TipoRicercaAI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Dottrina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Giurisprudenza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Normativa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Assistenza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5BF1F59C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1A4C18F2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34A00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sealed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SessioneAI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BaseEntity</w:t>
      </w:r>
    </w:p>
    <w:p w14:paraId="0D1371C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F88B60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Titolo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9BC4B1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TipoRicercaAI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TipoRicerca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047FA0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DateTime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DataSessione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DateTime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UtcNow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C6847A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Guid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FascicoloId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F62135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44BBA41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readonly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List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MessaggioAI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_messaggi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[];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71419D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IReadOnlyList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MessaggioAI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Messaggi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_messaggi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AsReadOnly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2B6F99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FA319E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SessioneAI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4FFC3B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65F3252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static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SessioneAI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Crea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titolo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TipoRicercaAI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tipo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Guid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fascicoloId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Titolo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titolo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TipoRicerca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tipo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FascicoloId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fascicoloId </w:t>
      </w:r>
      <w:r>
        <w:rPr>
          <w:rFonts w:hint="default" w:ascii="var(--font-mono)" w:hAnsi="var(--font-mono)" w:eastAsia="var(--font-mono)" w:cs="var(--font-mono)"/>
          <w:color w:val="2B303B"/>
        </w:rPr>
        <w:t>};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6EFFA1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4BDE2D4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AggiungiMessaggio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ruolo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contenuto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6D6FF1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317BBFD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_messaggi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MessaggioAI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5939480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1A5F0B4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SessioneAIId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Id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661FC4F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Ruolo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ruolo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2F11A7C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Contenuto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contenuto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</w:t>
      </w:r>
    </w:p>
    <w:p w14:paraId="2FFB302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Timestamp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DateTime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UtcNow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</w:t>
      </w:r>
    </w:p>
    <w:p w14:paraId="4072B1B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Ordine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_messaggi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Count </w:t>
      </w:r>
      <w:r>
        <w:rPr>
          <w:rFonts w:hint="default" w:ascii="var(--font-mono)" w:hAnsi="var(--font-mono)" w:eastAsia="var(--font-mono)" w:cs="var(--font-mono)"/>
          <w:color w:val="14181F"/>
        </w:rPr>
        <w:t>+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1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71481D6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0193EF4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7B364D15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1D371A9D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58DFCE3F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34A00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MessaggioAI</w:t>
      </w:r>
    </w:p>
    <w:p w14:paraId="15ECF24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7C754A4">
      <w:pPr>
        <w:pStyle w:val="9"/>
        <w:keepNext w:val="0"/>
        <w:keepLines w:val="0"/>
        <w:widowControl/>
        <w:suppressLineNumbers w:val="0"/>
        <w:ind w:firstLine="12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Guid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Id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Guid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NewGuid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F30C694">
      <w:pPr>
        <w:pStyle w:val="9"/>
        <w:keepNext w:val="0"/>
        <w:keepLines w:val="0"/>
        <w:widowControl/>
        <w:suppressLineNumbers w:val="0"/>
        <w:ind w:firstLine="12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Guid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SessioneAIId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5DA91B4">
      <w:pPr>
        <w:pStyle w:val="9"/>
        <w:keepNext w:val="0"/>
        <w:keepLines w:val="0"/>
        <w:widowControl/>
        <w:suppressLineNumbers w:val="0"/>
        <w:ind w:left="240" w:leftChars="120" w:firstLine="0" w:firstLine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Ruolo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6E7687"/>
        </w:rPr>
        <w:t>// "user" | "assistant"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Contenuto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2575B96">
      <w:pPr>
        <w:pStyle w:val="9"/>
        <w:keepNext w:val="0"/>
        <w:keepLines w:val="0"/>
        <w:widowControl/>
        <w:suppressLineNumbers w:val="0"/>
        <w:ind w:firstLine="120" w:firstLineChars="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DateTime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Timestamp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5094CAC">
      <w:pPr>
        <w:pStyle w:val="9"/>
        <w:keepNext w:val="0"/>
        <w:keepLines w:val="0"/>
        <w:widowControl/>
        <w:suppressLineNumbers w:val="0"/>
        <w:ind w:firstLine="120" w:firstLineChars="5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int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Ordine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71755218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7B075A2D">
      <w:pPr>
        <w:keepNext w:val="0"/>
        <w:keepLines w:val="0"/>
        <w:widowControl/>
        <w:suppressLineNumbers w:val="0"/>
      </w:pPr>
      <w:r>
        <w:rPr>
          <w:rFonts w:hint="default" w:ascii="var(--font-mono)" w:hAnsi="var(--font-mono)" w:eastAsia="var(--font-mono)" w:cs="var(--font-mono)"/>
          <w:color w:val="14181F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C5A207">
      <w:pPr>
        <w:pStyle w:val="2"/>
        <w:keepNext w:val="0"/>
        <w:keepLines w:val="0"/>
        <w:widowControl/>
        <w:suppressLineNumbers w:val="0"/>
      </w:pPr>
      <w:r>
        <w:t>5. INFRASTRUCTURE LAYER</w:t>
      </w:r>
    </w:p>
    <w:p w14:paraId="1F33839B">
      <w:pPr>
        <w:pStyle w:val="3"/>
        <w:keepNext w:val="0"/>
        <w:keepLines w:val="0"/>
        <w:widowControl/>
        <w:suppressLineNumbers w:val="0"/>
      </w:pPr>
      <w:r>
        <w:t xml:space="preserve">5.1 DbContext — </w:t>
      </w:r>
    </w:p>
    <w:p w14:paraId="3B5FFCFA">
      <w:pPr>
        <w:pStyle w:val="4"/>
        <w:keepNext w:val="0"/>
        <w:keepLines w:val="0"/>
        <w:widowControl/>
        <w:suppressLineNumbers w:val="0"/>
        <w:jc w:val="left"/>
        <w:rPr>
          <w:rStyle w:val="8"/>
          <w:rFonts w:hint="default" w:eastAsia="SimSun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</w:pP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src/LexManager.Infrastructure/Persistence/LexManagerDbContext.cs</w:t>
      </w:r>
      <w:r>
        <w:rPr>
          <w:rStyle w:val="8"/>
          <w:rFonts w:hint="default" w:ascii="Courier New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  <w:t xml:space="preserve"> - ok</w:t>
      </w:r>
    </w:p>
    <w:p w14:paraId="5C9470D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7B6003CD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</w:t>
      </w:r>
      <w:r>
        <w:rPr>
          <w:rFonts w:hint="default" w:ascii="var(--font-mono)" w:hAnsi="var(--font-mono)" w:eastAsia="var(--font-mono)" w:cs="var(--font-mono)"/>
          <w:color w:val="2B303B"/>
          <w:lang w:val="it-IT"/>
        </w:rPr>
        <w:t>ProMax</w:t>
      </w:r>
      <w:r>
        <w:rPr>
          <w:rFonts w:hint="default" w:ascii="var(--font-mono)" w:hAnsi="var(--font-mono)" w:eastAsia="var(--font-mono)" w:cs="var(--font-mono)"/>
          <w:color w:val="2B303B"/>
        </w:rPr>
        <w:t>.Domain.Entities.Anagrafica;</w:t>
      </w:r>
    </w:p>
    <w:p w14:paraId="2A9E4DAD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</w:t>
      </w:r>
      <w:r>
        <w:rPr>
          <w:rFonts w:hint="default" w:ascii="var(--font-mono)" w:hAnsi="var(--font-mono)" w:eastAsia="var(--font-mono)" w:cs="var(--font-mono)"/>
          <w:color w:val="2B303B"/>
          <w:lang w:val="it-IT"/>
        </w:rPr>
        <w:t>ProMax</w:t>
      </w:r>
      <w:r>
        <w:rPr>
          <w:rFonts w:hint="default" w:ascii="var(--font-mono)" w:hAnsi="var(--font-mono)" w:eastAsia="var(--font-mono)" w:cs="var(--font-mono)"/>
          <w:color w:val="2B303B"/>
        </w:rPr>
        <w:t>.Domain.Entities.Atti;</w:t>
      </w:r>
    </w:p>
    <w:p w14:paraId="0C0623F4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</w:t>
      </w:r>
      <w:r>
        <w:rPr>
          <w:rFonts w:hint="default" w:ascii="var(--font-mono)" w:hAnsi="var(--font-mono)" w:eastAsia="var(--font-mono)" w:cs="var(--font-mono)"/>
          <w:color w:val="2B303B"/>
          <w:lang w:val="it-IT"/>
        </w:rPr>
        <w:t>ProMax</w:t>
      </w:r>
      <w:r>
        <w:rPr>
          <w:rFonts w:hint="default" w:ascii="var(--font-mono)" w:hAnsi="var(--font-mono)" w:eastAsia="var(--font-mono)" w:cs="var(--font-mono)"/>
          <w:color w:val="2B303B"/>
        </w:rPr>
        <w:t>.Domain.Entities.AI;</w:t>
      </w:r>
    </w:p>
    <w:p w14:paraId="799DC0AE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Microsoft.EntityFrameworkCore;</w:t>
      </w:r>
    </w:p>
    <w:p w14:paraId="01BCA539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3045B29E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LexManager.Infrastructure.Persistence;</w:t>
      </w:r>
    </w:p>
    <w:p w14:paraId="21EFD7C3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483626E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LexManagerDbContext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DbContextOptions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LexManagerDbContext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options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2B1C03A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DbContext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options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</w:p>
    <w:p w14:paraId="35CBB80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5425D3A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6E7687"/>
        </w:rPr>
        <w:t>// Anagrafica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2E64708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DbSet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Soggetti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62446A6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DbSet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Fascicolo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Fascicoli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Fascicolo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3EAA0F1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DbSet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FascicoloSoggetto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FascicoloSoggetti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FascicoloSoggetto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</w:p>
    <w:p w14:paraId="27FA79AD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36F2016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6E7687"/>
        </w:rPr>
        <w:t>// Atti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DbSet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ModelloAtto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ModelliAtti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ModelloAtto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DbSet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VersioneModello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VersioniModello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VersioneModello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5A75F94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1178422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6E7687"/>
        </w:rPr>
        <w:t>// AI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6DAD990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DbSet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SessioneAI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SessioniAI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SessioneAI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CD7A4E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DbSet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MessaggioAI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MessaggiAI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MessaggioAI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9C89BB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C69E7B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protected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override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OnModelCreating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ModelBuilder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modelBuilder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06AF44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14CA8DB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8100C2"/>
        </w:rPr>
        <w:t>base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OnModelCreating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modelBuilder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3BE25FF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17E9802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6E7687"/>
        </w:rPr>
        <w:t>// Applica tutte le configurazioni dalla stessa assembly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modelBuilder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ApplyConfigurationsFromAssembly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typeof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LexManagerDbContext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Assembly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71C2940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A4DD94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6E7687"/>
        </w:rPr>
        <w:t>// Soft delete global filter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modelBuilder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Entity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&gt;().</w:t>
      </w:r>
      <w:r>
        <w:rPr>
          <w:rFonts w:hint="default" w:ascii="var(--font-mono)" w:hAnsi="var(--font-mono)" w:eastAsia="var(--font-mono)" w:cs="var(--font-mono)"/>
          <w:color w:val="0051C2"/>
        </w:rPr>
        <w:t>HasQueryFilter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IsDeleted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modelBuilder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Entity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Fascicolo</w:t>
      </w:r>
      <w:r>
        <w:rPr>
          <w:rFonts w:hint="default" w:ascii="var(--font-mono)" w:hAnsi="var(--font-mono)" w:eastAsia="var(--font-mono)" w:cs="var(--font-mono)"/>
          <w:color w:val="2B303B"/>
        </w:rPr>
        <w:t>&gt;().</w:t>
      </w:r>
      <w:r>
        <w:rPr>
          <w:rFonts w:hint="default" w:ascii="var(--font-mono)" w:hAnsi="var(--font-mono)" w:eastAsia="var(--font-mono)" w:cs="var(--font-mono)"/>
          <w:color w:val="0051C2"/>
        </w:rPr>
        <w:t>HasQueryFilter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f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f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IsDeleted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modelBuilder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Entity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ModelloAtto</w:t>
      </w:r>
      <w:r>
        <w:rPr>
          <w:rFonts w:hint="default" w:ascii="var(--font-mono)" w:hAnsi="var(--font-mono)" w:eastAsia="var(--font-mono)" w:cs="var(--font-mono)"/>
          <w:color w:val="2B303B"/>
        </w:rPr>
        <w:t>&gt;().</w:t>
      </w:r>
      <w:r>
        <w:rPr>
          <w:rFonts w:hint="default" w:ascii="var(--font-mono)" w:hAnsi="var(--font-mono)" w:eastAsia="var(--font-mono)" w:cs="var(--font-mono)"/>
          <w:color w:val="0051C2"/>
        </w:rPr>
        <w:t>HasQueryFilter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m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m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IsDeleted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9342024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09A448B6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1A599528">
      <w:pPr>
        <w:pStyle w:val="3"/>
        <w:keepNext w:val="0"/>
        <w:keepLines w:val="0"/>
        <w:widowControl/>
        <w:suppressLineNumbers w:val="0"/>
      </w:pPr>
      <w:r>
        <w:t xml:space="preserve">5.2 Entity Configurations — </w:t>
      </w: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src/LexManager.Infrastructure/Persistence/Configurations/</w:t>
      </w:r>
    </w:p>
    <w:p w14:paraId="6E825CBF">
      <w:pPr>
        <w:pStyle w:val="4"/>
        <w:keepNext w:val="0"/>
        <w:keepLines w:val="0"/>
        <w:widowControl/>
        <w:suppressLineNumbers w:val="0"/>
        <w:rPr>
          <w:rStyle w:val="8"/>
          <w:rFonts w:hint="default" w:eastAsia="SimSun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</w:pP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SoggettoConfiguration.cs</w:t>
      </w:r>
      <w:r>
        <w:rPr>
          <w:rStyle w:val="8"/>
          <w:rFonts w:hint="default" w:ascii="Courier New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  <w:t xml:space="preserve"> - ok</w:t>
      </w:r>
    </w:p>
    <w:p w14:paraId="772D36F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2BDCBE25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LexManager.Domain.Entities.Anagrafica;</w:t>
      </w:r>
    </w:p>
    <w:p w14:paraId="4FE33E63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Microsoft.EntityFrameworkCore;</w:t>
      </w:r>
    </w:p>
    <w:p w14:paraId="6B90C5C7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Microsoft.EntityFrameworkCore.Metadata.Builders;</w:t>
      </w:r>
    </w:p>
    <w:p w14:paraId="4C6793A8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645AA254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LexManager.Infrastructure.Persistence.Configurations;</w:t>
      </w:r>
    </w:p>
    <w:p w14:paraId="38F6E50D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5B50E8D8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SoggettoConfiguration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IEntityTypeConfiguration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1D91967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33847F3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Configure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EntityTypeBuilder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builder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2947CA4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442342A2">
      <w:pPr>
        <w:pStyle w:val="9"/>
        <w:keepNext w:val="0"/>
        <w:keepLines w:val="0"/>
        <w:widowControl/>
        <w:suppressLineNumbers w:val="0"/>
        <w:ind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HasKey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Id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693D3DE5">
      <w:pPr>
        <w:pStyle w:val="9"/>
        <w:keepNext w:val="0"/>
        <w:keepLines w:val="0"/>
        <w:widowControl/>
        <w:suppressLineNumbers w:val="0"/>
        <w:ind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Cognome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HasMaxLength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100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33610DD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Nome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HasMaxLength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100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77BF7B9B">
      <w:pPr>
        <w:pStyle w:val="9"/>
        <w:keepNext w:val="0"/>
        <w:keepLines w:val="0"/>
        <w:widowControl/>
        <w:suppressLineNumbers w:val="0"/>
        <w:ind w:left="200" w:hanging="200" w:hangingChars="1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CodiceFiscale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HasMaxLength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16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RagioneSociale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HasMaxLength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200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PartitaIva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HasMaxLength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11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36C8320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Email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HasMaxLength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150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6F09AEA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Pec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HasMaxLength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150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729DC6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Telefono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HasMaxLength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20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BAAB64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Via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HasMaxLength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200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AD2BBC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Citta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HasMaxLength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100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0F5FAF6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Cap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HasMaxLength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10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63887B7">
      <w:pPr>
        <w:pStyle w:val="9"/>
        <w:keepNext w:val="0"/>
        <w:keepLines w:val="0"/>
        <w:widowControl/>
        <w:suppressLineNumbers w:val="0"/>
        <w:ind w:firstLine="200" w:firstLineChars="1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Provincia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HasMaxLength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2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3B7D1038">
      <w:pPr>
        <w:pStyle w:val="9"/>
        <w:keepNext w:val="0"/>
        <w:keepLines w:val="0"/>
        <w:widowControl/>
        <w:suppressLineNumbers w:val="0"/>
        <w:ind w:firstLine="200" w:firstLineChars="1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HasIndex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CodiceFiscale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IsUnique</w:t>
      </w:r>
      <w:r>
        <w:rPr>
          <w:rFonts w:hint="default" w:ascii="var(--font-mono)" w:hAnsi="var(--font-mono)" w:eastAsia="var(--font-mono)" w:cs="var(--font-mono)"/>
          <w:color w:val="2B303B"/>
        </w:rPr>
        <w:t>().</w:t>
      </w:r>
      <w:r>
        <w:rPr>
          <w:rFonts w:hint="default" w:ascii="var(--font-mono)" w:hAnsi="var(--font-mono)" w:eastAsia="var(--font-mono)" w:cs="var(--font-mono)"/>
          <w:color w:val="0051C2"/>
        </w:rPr>
        <w:t>HasFilter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"[CodiceFiscale] IS NOT NULL"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HasIndex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PartitaIva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IsUnique</w:t>
      </w:r>
      <w:r>
        <w:rPr>
          <w:rFonts w:hint="default" w:ascii="var(--font-mono)" w:hAnsi="var(--font-mono)" w:eastAsia="var(--font-mono)" w:cs="var(--font-mono)"/>
          <w:color w:val="2B303B"/>
        </w:rPr>
        <w:t>().</w:t>
      </w:r>
      <w:r>
        <w:rPr>
          <w:rFonts w:hint="default" w:ascii="var(--font-mono)" w:hAnsi="var(--font-mono)" w:eastAsia="var(--font-mono)" w:cs="var(--font-mono)"/>
          <w:color w:val="0051C2"/>
        </w:rPr>
        <w:t>HasFilter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"[PartitaIva] IS NOT NULL"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12972369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HasIndex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Cognome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Nome </w:t>
      </w:r>
      <w:r>
        <w:rPr>
          <w:rFonts w:hint="default" w:ascii="var(--font-mono)" w:hAnsi="var(--font-mono)" w:eastAsia="var(--font-mono)" w:cs="var(--font-mono)"/>
          <w:color w:val="2B303B"/>
        </w:rPr>
        <w:t>});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}}</w:t>
      </w:r>
    </w:p>
    <w:p w14:paraId="4AEC514B">
      <w:pPr>
        <w:pStyle w:val="4"/>
        <w:keepNext w:val="0"/>
        <w:keepLines w:val="0"/>
        <w:widowControl/>
        <w:suppressLineNumbers w:val="0"/>
        <w:jc w:val="left"/>
        <w:rPr>
          <w:rStyle w:val="8"/>
          <w:rFonts w:hint="default" w:eastAsia="SimSun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</w:pP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FascicoloConfiguration.cs</w:t>
      </w:r>
      <w:r>
        <w:rPr>
          <w:rStyle w:val="8"/>
          <w:rFonts w:hint="default" w:ascii="Courier New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  <w:t xml:space="preserve"> - ok</w:t>
      </w:r>
    </w:p>
    <w:p w14:paraId="1C81B06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0087F87C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LexManager.Domain.Entities.Anagrafica;</w:t>
      </w:r>
    </w:p>
    <w:p w14:paraId="1DDC7AB1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Microsoft.EntityFrameworkCore;</w:t>
      </w:r>
    </w:p>
    <w:p w14:paraId="47227EA2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Microsoft.EntityFrameworkCore.Metadata.Builders;</w:t>
      </w:r>
    </w:p>
    <w:p w14:paraId="5BA77D0F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114E8EFF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LexManager.Infrastructure.Persistence.Configurations;</w:t>
      </w:r>
    </w:p>
    <w:p w14:paraId="5345793A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0C116A38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FascicoloConfiguration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IEntityTypeConfiguration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Fascicolo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66001DF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72BB07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Configure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EntityTypeBuilder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Fascicolo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builder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536087E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76C2B6F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HasKey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f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Id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52855FE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f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Numero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HasMaxLength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50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IsRequired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f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Oggetto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HasMaxLength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500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IsRequired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f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Tribunale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HasMaxLength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200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4D6F9D7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f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NrRG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HasMaxLength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50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C55414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f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Giudice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HasMaxLength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200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7D5FCFB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3E103C3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HasOne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f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Cliente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  </w:t>
      </w:r>
    </w:p>
    <w:p w14:paraId="01F9D5E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WithMany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7A32288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HasForeignKey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f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ClienteId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9DC7F9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OnDelete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DeleteBehavior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Restrict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5E39D6B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HasMany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f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Controparti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</w:p>
    <w:p w14:paraId="544F45D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WithOne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fc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fc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Fascicolo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220F6CF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HasForeignKey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fc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fc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FascicoloId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3E87B0C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HasIndex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f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Numero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IsUnique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790F0265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06FCECCF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7E8826AA">
      <w:pPr>
        <w:pStyle w:val="3"/>
        <w:keepNext w:val="0"/>
        <w:keepLines w:val="0"/>
        <w:widowControl/>
        <w:suppressLineNumbers w:val="0"/>
      </w:pPr>
      <w:r>
        <w:t>5.3 Repositories</w:t>
      </w:r>
    </w:p>
    <w:p w14:paraId="10F8B9E7">
      <w:pPr>
        <w:pStyle w:val="4"/>
        <w:keepNext w:val="0"/>
        <w:keepLines w:val="0"/>
        <w:widowControl/>
        <w:suppressLineNumbers w:val="0"/>
      </w:pP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IRepository.cs</w:t>
      </w:r>
      <w:r>
        <w:t xml:space="preserve"> — </w:t>
      </w:r>
    </w:p>
    <w:p w14:paraId="41E4944D">
      <w:pPr>
        <w:pStyle w:val="4"/>
        <w:keepNext w:val="0"/>
        <w:keepLines w:val="0"/>
        <w:widowControl/>
        <w:suppressLineNumbers w:val="0"/>
        <w:jc w:val="left"/>
        <w:rPr>
          <w:rStyle w:val="8"/>
          <w:rFonts w:hint="default" w:eastAsia="SimSun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</w:pP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src/LexManager.Application/Interfaces/IRepository.cs</w:t>
      </w:r>
      <w:r>
        <w:rPr>
          <w:rStyle w:val="8"/>
          <w:rFonts w:hint="default" w:ascii="Courier New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  <w:t xml:space="preserve"> - ok</w:t>
      </w:r>
    </w:p>
    <w:p w14:paraId="1ABD9CA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28211043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LexManager.Application.Interfaces;</w:t>
      </w:r>
    </w:p>
    <w:p w14:paraId="6646AB59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32A815E7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8100C2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interface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IRepository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T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where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</w:p>
    <w:p w14:paraId="2D2F345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11C6FF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T</w:t>
      </w:r>
      <w:r>
        <w:rPr>
          <w:rFonts w:hint="default" w:ascii="var(--font-mono)" w:hAnsi="var(--font-mono)" w:eastAsia="var(--font-mono)" w:cs="var(--font-mono)"/>
          <w:color w:val="2B303B"/>
        </w:rPr>
        <w:t>?&gt;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GetByIdAsync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Guid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id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CancellationToken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IReadOnlyList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T</w:t>
      </w:r>
      <w:r>
        <w:rPr>
          <w:rFonts w:hint="default" w:ascii="var(--font-mono)" w:hAnsi="var(--font-mono)" w:eastAsia="var(--font-mono)" w:cs="var(--font-mono)"/>
          <w:color w:val="2B303B"/>
        </w:rPr>
        <w:t>&gt;&gt;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GetAllAsync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CancellationToken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T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AddAsync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entity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CancellationToken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00C725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UpdateAsync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entity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CancellationToken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1EF2DBEC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DeleteAsync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Guid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id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CancellationToken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</w:p>
    <w:p w14:paraId="5324BEA2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507394C4">
      <w:pPr>
        <w:pStyle w:val="4"/>
        <w:keepNext w:val="0"/>
        <w:keepLines w:val="0"/>
        <w:widowControl/>
        <w:suppressLineNumbers w:val="0"/>
        <w:jc w:val="left"/>
        <w:rPr>
          <w:rStyle w:val="8"/>
          <w:rFonts w:hint="default" w:eastAsia="SimSun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</w:pP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ISoggettoRepository.cs</w:t>
      </w:r>
      <w:r>
        <w:rPr>
          <w:rStyle w:val="8"/>
          <w:rFonts w:hint="default" w:ascii="Courier New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  <w:t xml:space="preserve"> -ok</w:t>
      </w:r>
    </w:p>
    <w:p w14:paraId="49ACBF9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713AB5B1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LexManager.Domain.Entities.Anagrafica;</w:t>
      </w:r>
    </w:p>
    <w:p w14:paraId="3322D907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6C6CC7EF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LexManager.Application.Interfaces;</w:t>
      </w:r>
    </w:p>
    <w:p w14:paraId="0B298A42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50FD2032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interface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ISoggettoRepository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IRepository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5CC188F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0B3956C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IReadOnlyList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&gt;&gt;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SearchAsync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query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CancellationToken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2F6EA6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?&gt;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GetByCodiceFiscaleAsync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cf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CancellationToken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0047B53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IReadOnlyList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&gt;&gt;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GetClientiAsync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CancellationToken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</w:p>
    <w:p w14:paraId="46473177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5F39F68F">
      <w:pPr>
        <w:pStyle w:val="4"/>
        <w:keepNext w:val="0"/>
        <w:keepLines w:val="0"/>
        <w:widowControl/>
        <w:suppressLineNumbers w:val="0"/>
        <w:jc w:val="left"/>
        <w:rPr>
          <w:rStyle w:val="8"/>
          <w:rFonts w:hint="default" w:eastAsia="SimSun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</w:pP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SoggettoRepository.cs</w:t>
      </w:r>
      <w:r>
        <w:t xml:space="preserve"> — Infrastructure</w:t>
      </w:r>
      <w:r>
        <w:rPr>
          <w:rFonts w:hint="default"/>
          <w:lang w:val="it-IT"/>
        </w:rPr>
        <w:t xml:space="preserve"> </w:t>
      </w:r>
      <w:r>
        <w:rPr>
          <w:rStyle w:val="8"/>
          <w:rFonts w:hint="default" w:ascii="Courier New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  <w:t>-ok</w:t>
      </w:r>
    </w:p>
    <w:p w14:paraId="35495D6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17CF73F0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LexManager.Application.Interfaces;</w:t>
      </w:r>
    </w:p>
    <w:p w14:paraId="348547D8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LexManager.Domain.Entities.Anagrafica;</w:t>
      </w:r>
    </w:p>
    <w:p w14:paraId="388311B9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LexManager.Infrastructure.Persistence;</w:t>
      </w:r>
    </w:p>
    <w:p w14:paraId="3F076573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Microsoft.EntityFrameworkCore;</w:t>
      </w:r>
    </w:p>
    <w:p w14:paraId="7AE3ACC8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7A486C7C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LexManager.Infrastructure.Repositories;</w:t>
      </w:r>
    </w:p>
    <w:p w14:paraId="685849F4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1CEF134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SoggettoRepository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LexManagerDbContext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db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ISoggettoRepository</w:t>
      </w:r>
    </w:p>
    <w:p w14:paraId="112D593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2A2550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async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?&gt;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GetByIdAsync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Guid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id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CancellationToken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db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Soggetti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FindAsync</w:t>
      </w:r>
      <w:r>
        <w:rPr>
          <w:rFonts w:hint="default" w:ascii="var(--font-mono)" w:hAnsi="var(--font-mono)" w:eastAsia="var(--font-mono)" w:cs="var(--font-mono)"/>
          <w:color w:val="2B303B"/>
        </w:rPr>
        <w:t>([</w:t>
      </w:r>
      <w:r>
        <w:rPr>
          <w:rFonts w:hint="default" w:ascii="var(--font-mono)" w:hAnsi="var(--font-mono)" w:eastAsia="var(--font-mono)" w:cs="var(--font-mono)"/>
          <w:color w:val="B34A00"/>
        </w:rPr>
        <w:t>id</w:t>
      </w:r>
      <w:r>
        <w:rPr>
          <w:rFonts w:hint="default" w:ascii="var(--font-mono)" w:hAnsi="var(--font-mono)" w:eastAsia="var(--font-mono)" w:cs="var(--font-mono)"/>
          <w:color w:val="2B303B"/>
        </w:rPr>
        <w:t>],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3E04D7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67ED8D9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async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IReadOnlyList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&gt;&gt;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GetAllAsync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CancellationToken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db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Soggetti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OrderBy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Cognome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ThenBy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Nome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ToListAsync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BEF8D0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7C9984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async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IReadOnlyList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&gt;&gt;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SearchAsync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query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CancellationToken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7AE555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67BCB92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query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query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Trim</w:t>
      </w:r>
      <w:r>
        <w:rPr>
          <w:rFonts w:hint="default" w:ascii="var(--font-mono)" w:hAnsi="var(--font-mono)" w:eastAsia="var(--font-mono)" w:cs="var(--font-mono)"/>
          <w:color w:val="2B303B"/>
        </w:rPr>
        <w:t>().</w:t>
      </w:r>
      <w:r>
        <w:rPr>
          <w:rFonts w:hint="default" w:ascii="var(--font-mono)" w:hAnsi="var(--font-mono)" w:eastAsia="var(--font-mono)" w:cs="var(--font-mono)"/>
          <w:color w:val="0051C2"/>
        </w:rPr>
        <w:t>ToLower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7925266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return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db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Soggetti            </w:t>
      </w:r>
    </w:p>
    <w:p w14:paraId="7872749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Where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Cognome </w:t>
      </w:r>
      <w:r>
        <w:rPr>
          <w:rFonts w:hint="default" w:ascii="var(--font-mono)" w:hAnsi="var(--font-mono)" w:eastAsia="var(--font-mono)" w:cs="var(--font-mono)"/>
          <w:color w:val="14181F"/>
        </w:rPr>
        <w:t>!=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&amp;&amp;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Cognome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ToLower</w:t>
      </w:r>
      <w:r>
        <w:rPr>
          <w:rFonts w:hint="default" w:ascii="var(--font-mono)" w:hAnsi="var(--font-mono)" w:eastAsia="var(--font-mono)" w:cs="var(--font-mono)"/>
          <w:color w:val="2B303B"/>
        </w:rPr>
        <w:t>().</w:t>
      </w:r>
      <w:r>
        <w:rPr>
          <w:rFonts w:hint="default" w:ascii="var(--font-mono)" w:hAnsi="var(--font-mono)" w:eastAsia="var(--font-mono)" w:cs="var(--font-mono)"/>
          <w:color w:val="0051C2"/>
        </w:rPr>
        <w:t>Contains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query</w:t>
      </w:r>
      <w:r>
        <w:rPr>
          <w:rFonts w:hint="default" w:ascii="var(--font-mono)" w:hAnsi="var(--font-mono)" w:eastAsia="var(--font-mono)" w:cs="var(--font-mono)"/>
          <w:color w:val="2B303B"/>
        </w:rPr>
        <w:t>))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||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           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Nome </w:t>
      </w:r>
      <w:r>
        <w:rPr>
          <w:rFonts w:hint="default" w:ascii="var(--font-mono)" w:hAnsi="var(--font-mono)" w:eastAsia="var(--font-mono)" w:cs="var(--font-mono)"/>
          <w:color w:val="14181F"/>
        </w:rPr>
        <w:t>!=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&amp;&amp;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Nome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ToLower</w:t>
      </w:r>
      <w:r>
        <w:rPr>
          <w:rFonts w:hint="default" w:ascii="var(--font-mono)" w:hAnsi="var(--font-mono)" w:eastAsia="var(--font-mono)" w:cs="var(--font-mono)"/>
          <w:color w:val="2B303B"/>
        </w:rPr>
        <w:t>().</w:t>
      </w:r>
      <w:r>
        <w:rPr>
          <w:rFonts w:hint="default" w:ascii="var(--font-mono)" w:hAnsi="var(--font-mono)" w:eastAsia="var(--font-mono)" w:cs="var(--font-mono)"/>
          <w:color w:val="0051C2"/>
        </w:rPr>
        <w:t>Contains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query</w:t>
      </w:r>
      <w:r>
        <w:rPr>
          <w:rFonts w:hint="default" w:ascii="var(--font-mono)" w:hAnsi="var(--font-mono)" w:eastAsia="var(--font-mono)" w:cs="var(--font-mono)"/>
          <w:color w:val="2B303B"/>
        </w:rPr>
        <w:t>))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||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           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RagioneSociale </w:t>
      </w:r>
      <w:r>
        <w:rPr>
          <w:rFonts w:hint="default" w:ascii="var(--font-mono)" w:hAnsi="var(--font-mono)" w:eastAsia="var(--font-mono)" w:cs="var(--font-mono)"/>
          <w:color w:val="14181F"/>
        </w:rPr>
        <w:t>!=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&amp;&amp;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RagioneSociale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ToLower</w:t>
      </w:r>
      <w:r>
        <w:rPr>
          <w:rFonts w:hint="default" w:ascii="var(--font-mono)" w:hAnsi="var(--font-mono)" w:eastAsia="var(--font-mono)" w:cs="var(--font-mono)"/>
          <w:color w:val="2B303B"/>
        </w:rPr>
        <w:t>().</w:t>
      </w:r>
      <w:r>
        <w:rPr>
          <w:rFonts w:hint="default" w:ascii="var(--font-mono)" w:hAnsi="var(--font-mono)" w:eastAsia="var(--font-mono)" w:cs="var(--font-mono)"/>
          <w:color w:val="0051C2"/>
        </w:rPr>
        <w:t>Contains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query</w:t>
      </w:r>
      <w:r>
        <w:rPr>
          <w:rFonts w:hint="default" w:ascii="var(--font-mono)" w:hAnsi="var(--font-mono)" w:eastAsia="var(--font-mono)" w:cs="var(--font-mono)"/>
          <w:color w:val="2B303B"/>
        </w:rPr>
        <w:t>))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||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           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CodiceFiscale </w:t>
      </w:r>
      <w:r>
        <w:rPr>
          <w:rFonts w:hint="default" w:ascii="var(--font-mono)" w:hAnsi="var(--font-mono)" w:eastAsia="var(--font-mono)" w:cs="var(--font-mono)"/>
          <w:color w:val="14181F"/>
        </w:rPr>
        <w:t>!=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&amp;&amp;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CodiceFiscale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ToLower</w:t>
      </w:r>
      <w:r>
        <w:rPr>
          <w:rFonts w:hint="default" w:ascii="var(--font-mono)" w:hAnsi="var(--font-mono)" w:eastAsia="var(--font-mono)" w:cs="var(--font-mono)"/>
          <w:color w:val="2B303B"/>
        </w:rPr>
        <w:t>().</w:t>
      </w:r>
      <w:r>
        <w:rPr>
          <w:rFonts w:hint="default" w:ascii="var(--font-mono)" w:hAnsi="var(--font-mono)" w:eastAsia="var(--font-mono)" w:cs="var(--font-mono)"/>
          <w:color w:val="0051C2"/>
        </w:rPr>
        <w:t>Contains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query</w:t>
      </w:r>
      <w:r>
        <w:rPr>
          <w:rFonts w:hint="default" w:ascii="var(--font-mono)" w:hAnsi="var(--font-mono)" w:eastAsia="var(--font-mono)" w:cs="var(--font-mono)"/>
          <w:color w:val="2B303B"/>
        </w:rPr>
        <w:t>)))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</w:t>
      </w:r>
    </w:p>
    <w:p w14:paraId="41799F2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OrderBy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Cognome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2902DD9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Take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50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</w:t>
      </w:r>
    </w:p>
    <w:p w14:paraId="30B5CAD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ToListAsync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28CDA2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6811B9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DB24DF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async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?&gt;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GetByCodiceFiscaleAsync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cf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CancellationToken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db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Soggetti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FirstOrDefaultAsync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CodiceFiscale </w:t>
      </w:r>
      <w:r>
        <w:rPr>
          <w:rFonts w:hint="default" w:ascii="var(--font-mono)" w:hAnsi="var(--font-mono)" w:eastAsia="var(--font-mono)" w:cs="var(--font-mono)"/>
          <w:color w:val="14181F"/>
        </w:rPr>
        <w:t>==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cf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ToUpperInvariant</w:t>
      </w:r>
      <w:r>
        <w:rPr>
          <w:rFonts w:hint="default" w:ascii="var(--font-mono)" w:hAnsi="var(--font-mono)" w:eastAsia="var(--font-mono)" w:cs="var(--font-mono)"/>
          <w:color w:val="2B303B"/>
        </w:rPr>
        <w:t>(),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6B7869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7B5B5A2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async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IReadOnlyList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&gt;&gt;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GetClientiAsync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CancellationToken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db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Soggetti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Where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IsCliente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OrderBy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Cognome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Fonts w:hint="default" w:ascii="var(--font-mono)" w:hAnsi="var(--font-mono)" w:eastAsia="var(--font-mono)" w:cs="var(--font-mono)"/>
          <w:color w:val="0051C2"/>
        </w:rPr>
        <w:t>ToListAsync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984B7D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28F7870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async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AddAsync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entity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CancellationToken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db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Soggetti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entity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db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SaveChangesAsync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8100C2"/>
        </w:rPr>
        <w:t>return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entity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0A6A57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60F4967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async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UpdateAsync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entity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CancellationToken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7FCD002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db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Soggetti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Update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entity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355F6F7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db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SaveChangesAsync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8F624A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906B50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1BB534A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async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DeleteAsync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Guid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id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CancellationToken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3078B9D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1988BB6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entity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GetByIdAsync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id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DB33AD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8100C2"/>
        </w:rPr>
        <w:t>if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entity </w:t>
      </w:r>
      <w:r>
        <w:rPr>
          <w:rFonts w:hint="default" w:ascii="var(--font-mono)" w:hAnsi="var(--font-mono)" w:eastAsia="var(--font-mono)" w:cs="var(--font-mono)"/>
          <w:color w:val="8100C2"/>
        </w:rPr>
        <w:t>is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not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4B84925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</w:t>
      </w:r>
    </w:p>
    <w:p w14:paraId="1D7A23E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entity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MarkAsDeleted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</w:p>
    <w:p w14:paraId="1F0C2B6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db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SaveChangesAsync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208B811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43193A0C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6D41B7C8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5AF263D7">
      <w:pPr>
        <w:pStyle w:val="3"/>
        <w:keepNext w:val="0"/>
        <w:keepLines w:val="0"/>
        <w:widowControl/>
        <w:suppressLineNumbers w:val="0"/>
      </w:pPr>
      <w:r>
        <w:t xml:space="preserve">5.4 DI Registration — </w:t>
      </w:r>
    </w:p>
    <w:p w14:paraId="6376A817">
      <w:pPr>
        <w:pStyle w:val="3"/>
        <w:keepNext w:val="0"/>
        <w:keepLines w:val="0"/>
        <w:widowControl/>
        <w:suppressLineNumbers w:val="0"/>
        <w:rPr>
          <w:rStyle w:val="8"/>
          <w:rFonts w:hint="default" w:eastAsia="SimSun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</w:pP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src/LexManager</w:t>
      </w:r>
      <w:r>
        <w:rPr>
          <w:rStyle w:val="8"/>
          <w:rFonts w:hint="default" w:ascii="Courier New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  <w:t>ProMax</w:t>
      </w: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.Infrastructure/DependencyInjection.cs</w:t>
      </w:r>
      <w:r>
        <w:rPr>
          <w:rStyle w:val="8"/>
          <w:rFonts w:hint="default" w:ascii="Courier New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  <w:t xml:space="preserve">-  OK - </w:t>
      </w:r>
      <w:r>
        <w:rPr>
          <w:rStyle w:val="8"/>
          <w:rFonts w:hint="default" w:ascii="Courier New"/>
          <w:b/>
          <w:bCs/>
          <w:color w:val="C55A11" w:themeColor="accent2" w:themeShade="BF"/>
          <w:kern w:val="0"/>
          <w:sz w:val="32"/>
          <w:szCs w:val="32"/>
          <w:u w:val="single"/>
          <w:lang w:val="it-IT" w:eastAsia="zh-CN" w:bidi="ar"/>
        </w:rPr>
        <w:t>Mancano le parti commentate con il TODO</w:t>
      </w:r>
    </w:p>
    <w:p w14:paraId="42C5B1D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6B207332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LexManager.Application.Interfaces;</w:t>
      </w:r>
    </w:p>
    <w:p w14:paraId="31DE8A16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LexManager.Infrastructure.Persistence;</w:t>
      </w:r>
    </w:p>
    <w:p w14:paraId="170785A6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LexManager.Infrastructure.Repositories;</w:t>
      </w:r>
    </w:p>
    <w:p w14:paraId="1C13F2AA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LexManager.Infrastructure.Services;</w:t>
      </w:r>
    </w:p>
    <w:p w14:paraId="27CE21FF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Microsoft.EntityFrameworkCore;</w:t>
      </w:r>
    </w:p>
    <w:p w14:paraId="2325D22C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Microsoft.Extensions.Configuration;</w:t>
      </w:r>
    </w:p>
    <w:p w14:paraId="5DCE1A81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Microsoft.Extensions.DependencyInjection;</w:t>
      </w:r>
    </w:p>
    <w:p w14:paraId="6E98869B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Serilog;</w:t>
      </w:r>
    </w:p>
    <w:p w14:paraId="53DC0EDF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69E13934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LexManager.Infrastructure;</w:t>
      </w:r>
    </w:p>
    <w:p w14:paraId="69E98C4E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55B785E4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34A00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static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DependencyInjection</w:t>
      </w:r>
    </w:p>
    <w:p w14:paraId="2138742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1734AE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static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IServiceCollection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AddInfrastructure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369C08E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8100C2"/>
        </w:rPr>
        <w:t>this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IServiceCollection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services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066B9F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34A00"/>
        </w:rPr>
        <w:t>IConfiguration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configuration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911126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2F51131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105222B1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6E7687"/>
        </w:rPr>
        <w:t>// Database — SQL Server LocalDB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162967B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connectionString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configuration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GetConnectionString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"DefaultConnection"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14181F"/>
        </w:rPr>
        <w:t>??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@"Server=(localdb)\MSSQLLocalDB;Database=LexManagerDB;Trusted_Connection=true;MultipleActiveResultSets=true"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2099202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services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AddDbContext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LexManagerDbContext</w:t>
      </w:r>
      <w:r>
        <w:rPr>
          <w:rFonts w:hint="default" w:ascii="var(--font-mono)" w:hAnsi="var(--font-mono)" w:eastAsia="var(--font-mono)" w:cs="var(--font-mono)"/>
          <w:color w:val="2B303B"/>
        </w:rPr>
        <w:t>&gt;(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options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options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UseSqlServer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connectionString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sqlOptions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106A613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   </w:t>
      </w:r>
    </w:p>
    <w:p w14:paraId="34429A31">
      <w:pPr>
        <w:pStyle w:val="9"/>
        <w:keepNext w:val="0"/>
        <w:keepLines w:val="0"/>
        <w:widowControl/>
        <w:suppressLineNumbers w:val="0"/>
        <w:ind w:left="200" w:leftChars="100" w:firstLine="392" w:firstLineChars="196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sqlOptions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EnableRetryOnFailure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3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    sqlOptions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CommandTimeout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30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72FF3B02">
      <w:pPr>
        <w:pStyle w:val="9"/>
        <w:keepNext w:val="0"/>
        <w:keepLines w:val="0"/>
        <w:widowControl/>
        <w:suppressLineNumbers w:val="0"/>
        <w:ind w:left="200" w:leftChars="100" w:firstLine="392" w:firstLineChars="196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2B303B"/>
        </w:rPr>
        <w:t>}));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27E35150">
      <w:pPr>
        <w:pStyle w:val="9"/>
        <w:keepNext w:val="0"/>
        <w:keepLines w:val="0"/>
        <w:widowControl/>
        <w:suppressLineNumbers w:val="0"/>
        <w:ind w:left="200" w:leftChars="100" w:firstLine="392" w:firstLineChars="196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6F126B6">
      <w:pPr>
        <w:pStyle w:val="9"/>
        <w:keepNext w:val="0"/>
        <w:keepLines w:val="0"/>
        <w:widowControl/>
        <w:suppressLineNumbers w:val="0"/>
        <w:ind w:left="200" w:leftChars="100" w:firstLine="392" w:firstLineChars="196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6E7687"/>
        </w:rPr>
        <w:t>// Repositories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C9A037F">
      <w:pPr>
        <w:pStyle w:val="9"/>
        <w:keepNext w:val="0"/>
        <w:keepLines w:val="0"/>
        <w:widowControl/>
        <w:suppressLineNumbers w:val="0"/>
        <w:ind w:left="200" w:leftChars="100" w:firstLine="392" w:firstLineChars="196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services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AddScoped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ISoggettoRepository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SoggettoRepository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services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AddScoped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IFascicoloRepository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FascicoloRepository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//TODO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services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AddScoped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IModelloAttoRepository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ModelloAttoRepository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//TODO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services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AddScoped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ISessioneAIRepository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SessioneAIRepository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//TODO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5AD18314">
      <w:pPr>
        <w:pStyle w:val="9"/>
        <w:keepNext w:val="0"/>
        <w:keepLines w:val="0"/>
        <w:widowControl/>
        <w:suppressLineNumbers w:val="0"/>
        <w:ind w:left="200" w:leftChars="100" w:firstLine="392" w:firstLineChars="196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73577C68">
      <w:pPr>
        <w:pStyle w:val="9"/>
        <w:keepNext w:val="0"/>
        <w:keepLines w:val="0"/>
        <w:widowControl/>
        <w:suppressLineNumbers w:val="0"/>
        <w:ind w:left="200" w:leftChars="100" w:firstLine="392" w:firstLineChars="196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6E7687"/>
        </w:rPr>
        <w:t>// Services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2C0DD867">
      <w:pPr>
        <w:pStyle w:val="9"/>
        <w:keepNext w:val="0"/>
        <w:keepLines w:val="0"/>
        <w:widowControl/>
        <w:suppressLineNumbers w:val="0"/>
        <w:ind w:left="200" w:leftChars="100" w:firstLine="392" w:firstLineChars="196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0B721FEC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services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AddScoped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IAIService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OpenAIService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//TODO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services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AddScoped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IPdfService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PdfService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//TODO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//TODO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services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AddScoped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ICalcolatoreScadenzeService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CalcolatoreScadenzeService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//TODO</w:t>
      </w:r>
    </w:p>
    <w:p w14:paraId="253FA10D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1E73F55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8100C2"/>
        </w:rPr>
        <w:t>return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services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48C6EF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A36057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0977D2B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static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IServiceCollection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AddSerilogLogging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8FE4C6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8100C2"/>
        </w:rPr>
        <w:t>this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IServiceCollection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services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0AF0EA7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B34A00"/>
        </w:rPr>
        <w:t>IConfiguration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configuration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00D039B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346247D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Log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Logger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LoggerConfiguration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66D2E6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ReadFrom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Configuration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configuration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0EBBCA1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Enrich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FromLogContext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425DEB2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Enrich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WithProperty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"Application"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"LexManager"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455D2D0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WriteTo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File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41FE661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path: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"logs/lexmanager-.log"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6CB160A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rollingInterval: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RollingInterval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Day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   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  <w:t/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ab/>
      </w:r>
      <w:r>
        <w:rPr>
          <w:rFonts w:hint="default" w:ascii="var(--font-mono)" w:hAnsi="var(--font-mono)" w:eastAsia="var(--font-mono)" w:cs="var(--font-mono)"/>
          <w:color w:val="2B303B"/>
        </w:rPr>
        <w:t>retainedFileCountLimit: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30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648D4FB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outputTemplate: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"{Timestamp:yyyy-MM-dd HH:mm:ss.fff zzz} [{Level:u3}] {Message:lj} {Properties:j}{NewLine}{Exception}"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</w:p>
    <w:p w14:paraId="1CEDAD9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WriteTo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Seq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2B64E23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  <w:r>
        <w:rPr>
          <w:rFonts w:hint="default" w:ascii="var(--font-mono)" w:hAnsi="var(--font-mono)" w:eastAsia="var(--font-mono)" w:cs="var(--font-mono)"/>
          <w:color w:val="2B303B"/>
        </w:rPr>
        <w:t>serverUrl: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configuration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00"/>
        </w:rPr>
        <w:t>"Seq:ServerUrl"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??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"http://localhost:5341"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9B442D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CreateLogger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150B44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3C2BD6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services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AddLogging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loggingBuilder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loggingBuilder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AddSerilog</w:t>
      </w:r>
      <w:r>
        <w:rPr>
          <w:rFonts w:hint="default" w:ascii="var(--font-mono)" w:hAnsi="var(--font-mono)" w:eastAsia="var(--font-mono)" w:cs="var(--font-mono)"/>
          <w:color w:val="2B303B"/>
        </w:rPr>
        <w:t>(dispose: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true</w:t>
      </w:r>
      <w:r>
        <w:rPr>
          <w:rFonts w:hint="default" w:ascii="var(--font-mono)" w:hAnsi="var(--font-mono)" w:eastAsia="var(--font-mono)" w:cs="var(--font-mono)"/>
          <w:color w:val="2B303B"/>
        </w:rPr>
        <w:t>));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7AD6322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42AFF60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8100C2"/>
        </w:rPr>
        <w:t>return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services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7B2B8F9B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28A8714F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701949FF">
      <w:pPr>
        <w:keepNext w:val="0"/>
        <w:keepLines w:val="0"/>
        <w:widowControl/>
        <w:suppressLineNumbers w:val="0"/>
      </w:pPr>
      <w:r>
        <w:rPr>
          <w:rFonts w:hint="default" w:ascii="var(--font-mono)" w:hAnsi="var(--font-mono)" w:eastAsia="var(--font-mono)" w:cs="var(--font-mono)"/>
          <w:color w:val="14181F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6529DE">
      <w:pPr>
        <w:pStyle w:val="2"/>
        <w:keepNext w:val="0"/>
        <w:keepLines w:val="0"/>
        <w:widowControl/>
        <w:suppressLineNumbers w:val="0"/>
      </w:pPr>
      <w:r>
        <w:t>6. APPLICATION LAYER</w:t>
      </w:r>
    </w:p>
    <w:p w14:paraId="42CF5034">
      <w:pPr>
        <w:pStyle w:val="3"/>
        <w:keepNext w:val="0"/>
        <w:keepLines w:val="0"/>
        <w:widowControl/>
        <w:suppressLineNumbers w:val="0"/>
      </w:pPr>
      <w:r>
        <w:t>6.1 Use Cases (MediatR CQRS)</w:t>
      </w:r>
    </w:p>
    <w:p w14:paraId="78192463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</w:pP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GetSoggettiQuery.cs</w:t>
      </w:r>
      <w:r>
        <w:rPr>
          <w:rStyle w:val="8"/>
          <w:rFonts w:hint="default" w:ascii="Courier New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  <w:t xml:space="preserve">  </w:t>
      </w:r>
      <w:r>
        <w:rPr>
          <w:rStyle w:val="8"/>
          <w:rFonts w:hint="default" w:ascii="Courier New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  <w:t>-  OK</w:t>
      </w:r>
    </w:p>
    <w:p w14:paraId="7B0E544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53BC556C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LexManager.Application.Interfaces;</w:t>
      </w:r>
    </w:p>
    <w:p w14:paraId="58C88C2A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LexManager.Domain.Entities.Anagrafica;</w:t>
      </w:r>
    </w:p>
    <w:p w14:paraId="49022CDC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MediatR;</w:t>
      </w:r>
    </w:p>
    <w:p w14:paraId="7FA96829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2F8FC8AB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LexManager.Application.UseCases.Anagrafica;</w:t>
      </w:r>
    </w:p>
    <w:p w14:paraId="33229A29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1F63F986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record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GetSoggettiQuery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SearchTerm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IRequest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IReadOnlyList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&gt;&gt;;</w:t>
      </w:r>
    </w:p>
    <w:p w14:paraId="7EC3E8F3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7C93A49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GetSoggettiQueryHandler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ISoggettoRepository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repo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32C31E60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IRequestHandler</w:t>
      </w:r>
      <w:r>
        <w:rPr>
          <w:rFonts w:hint="default" w:ascii="var(--font-mono)" w:hAnsi="var(--font-mono)" w:eastAsia="var(--font-mono)" w:cs="var(--font-mono)"/>
          <w:color w:val="14181F"/>
        </w:rPr>
        <w:t>&lt;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GetSoggettiQuery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IReadOnlyList</w:t>
      </w:r>
      <w:r>
        <w:rPr>
          <w:rFonts w:hint="default" w:ascii="var(--font-mono)" w:hAnsi="var(--font-mono)" w:eastAsia="var(--font-mono)" w:cs="var(--font-mono)"/>
          <w:color w:val="14181F"/>
        </w:rPr>
        <w:t>&lt;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Soggetto</w:t>
      </w:r>
      <w:r>
        <w:rPr>
          <w:rFonts w:hint="default" w:ascii="var(--font-mono)" w:hAnsi="var(--font-mono)" w:eastAsia="var(--font-mono)" w:cs="var(--font-mono)"/>
          <w:color w:val="14181F"/>
        </w:rPr>
        <w:t>&gt;&gt;</w:t>
      </w:r>
    </w:p>
    <w:p w14:paraId="69C21A9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17B0BB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async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IReadOnlyList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&gt;&gt;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Handle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B34A00"/>
        </w:rPr>
        <w:t>GetSoggettiQuery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request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CancellationToken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6FB3BD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7E9A652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if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IsNullOrWhiteSpace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request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SearchTerm</w:t>
      </w:r>
      <w:r>
        <w:rPr>
          <w:rFonts w:hint="default" w:ascii="var(--font-mono)" w:hAnsi="var(--font-mono)" w:eastAsia="var(--font-mono)" w:cs="var(--font-mono)"/>
          <w:color w:val="2B303B"/>
        </w:rPr>
        <w:t>))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4B6D31C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8100C2"/>
        </w:rPr>
        <w:t>return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repo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SearchAsync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request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SearchTerm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DE0C51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return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repo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GetAllAsync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30A03DFB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4D6F60F5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51AA7361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eastAsia="SimSun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</w:pP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CreateSoggettoCommand.cs</w:t>
      </w:r>
      <w:r>
        <w:rPr>
          <w:rStyle w:val="8"/>
          <w:rFonts w:hint="default" w:ascii="Courier New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  <w:t xml:space="preserve"> </w:t>
      </w:r>
      <w:r>
        <w:rPr>
          <w:rStyle w:val="8"/>
          <w:rFonts w:hint="default" w:ascii="Courier New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  <w:t>-  OK</w:t>
      </w:r>
    </w:p>
    <w:p w14:paraId="2CD260B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1E31410E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LexManager.Application.Interfaces;</w:t>
      </w:r>
    </w:p>
    <w:p w14:paraId="791E7DA6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LexManager.Domain.Entities.Anagrafica;</w:t>
      </w:r>
    </w:p>
    <w:p w14:paraId="63639BFE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MediatR;</w:t>
      </w:r>
    </w:p>
    <w:p w14:paraId="277D4F37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Microsoft.Extensions.Logging;</w:t>
      </w:r>
    </w:p>
    <w:p w14:paraId="0A753E1B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LexManager.Application.UseCases.Anagrafica;</w:t>
      </w:r>
    </w:p>
    <w:p w14:paraId="0698ED7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record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CreateSoggettoCommand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348FBA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B34A00"/>
        </w:rPr>
        <w:t>TipoSoggetto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Tipo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2915D12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Cognome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503768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Nome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7E5A37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CodiceFiscale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642944C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RagioneSociale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0AFF6B8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PartitaIva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7B42D2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Email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4598CA3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Pec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25F4E7A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Telefono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53C6EA2F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bool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IsCliente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true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IRequest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&gt;;</w:t>
      </w:r>
    </w:p>
    <w:p w14:paraId="597AE1B2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21C52359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CreateSoggettoCommandHandler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B34A00"/>
        </w:rPr>
        <w:t>ISoggettoRepository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repo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B34A00"/>
        </w:rPr>
        <w:t>ILogger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CreateSoggettoCommandHandler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logger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IRequestHandler</w:t>
      </w:r>
      <w:r>
        <w:rPr>
          <w:rFonts w:hint="default" w:ascii="var(--font-mono)" w:hAnsi="var(--font-mono)" w:eastAsia="var(--font-mono)" w:cs="var(--font-mono)"/>
          <w:color w:val="14181F"/>
        </w:rPr>
        <w:t>&lt;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CreateSoggettoCommand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Soggetto</w:t>
      </w:r>
      <w:r>
        <w:rPr>
          <w:rFonts w:hint="default" w:ascii="var(--font-mono)" w:hAnsi="var(--font-mono)" w:eastAsia="var(--font-mono)" w:cs="var(--font-mono)"/>
          <w:color w:val="14181F"/>
        </w:rPr>
        <w:t>&gt;</w:t>
      </w:r>
    </w:p>
    <w:p w14:paraId="22E2285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D22883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6414108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async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Handle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CreateSoggettoCommand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cmd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CancellationToken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C72B81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1C54498A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34A00"/>
        </w:rPr>
      </w:pP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soggetto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cmd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Tipo </w:t>
      </w:r>
      <w:r>
        <w:rPr>
          <w:rFonts w:hint="default" w:ascii="var(--font-mono)" w:hAnsi="var(--font-mono)" w:eastAsia="var(--font-mono)" w:cs="var(--font-mono)"/>
          <w:color w:val="14181F"/>
        </w:rPr>
        <w:t>==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TipoSoggetto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B34A00"/>
        </w:rPr>
        <w:t>PersonaFisica</w:t>
      </w:r>
    </w:p>
    <w:p w14:paraId="773DE10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34A00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Soggetto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CreaPersonaFisica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cmd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Cognome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cmd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Nome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cmd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CodiceFiscale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cmd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Email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cmd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Pec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cmd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Telefono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</w:p>
    <w:p w14:paraId="2D55060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Soggetto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CreaPersonaGiuridica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cmd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RagioneSociale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cmd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PartitaIva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cmd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Email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cmd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Pec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0453AFD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0BBA3D4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soggetto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ImpostaRuolo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cmd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IsCliente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false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3349CEB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7E6D7A0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result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repo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logger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LogInformation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"Creato soggetto {NomeCompleto} [{Id}]"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result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NomeCompleto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result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Id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4BFB04B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4298F42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return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result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ADFCC66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3C9C4BFB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468AC419">
      <w:pPr>
        <w:keepNext w:val="0"/>
        <w:keepLines w:val="0"/>
        <w:widowControl/>
        <w:suppressLineNumbers w:val="0"/>
      </w:pPr>
      <w:r>
        <w:rPr>
          <w:rFonts w:hint="default" w:ascii="var(--font-mono)" w:hAnsi="var(--font-mono)" w:eastAsia="var(--font-mono)" w:cs="var(--font-mono)"/>
          <w:color w:val="14181F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605E4">
      <w:pPr>
        <w:pStyle w:val="2"/>
        <w:keepNext w:val="0"/>
        <w:keepLines w:val="0"/>
        <w:widowControl/>
        <w:suppressLineNumbers w:val="0"/>
      </w:pPr>
      <w:r>
        <w:t>7. FRONTEND AVALONIA — SHELL A 5 ZONE</w:t>
      </w:r>
    </w:p>
    <w:p w14:paraId="03050B08">
      <w:pPr>
        <w:pStyle w:val="3"/>
        <w:keepNext w:val="0"/>
        <w:keepLines w:val="0"/>
        <w:widowControl/>
        <w:suppressLineNumbers w:val="0"/>
      </w:pPr>
      <w:r>
        <w:t xml:space="preserve">7.1 App.axaml — </w:t>
      </w:r>
    </w:p>
    <w:p w14:paraId="3EFC5807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eastAsia="SimSun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</w:pP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src/LexManager.UI/App.axaml</w:t>
      </w:r>
      <w:r>
        <w:rPr>
          <w:rStyle w:val="8"/>
          <w:rFonts w:hint="default" w:ascii="Courier New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  <w:t xml:space="preserve"> </w:t>
      </w:r>
      <w:r>
        <w:rPr>
          <w:rStyle w:val="8"/>
          <w:rFonts w:hint="default" w:ascii="Courier New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  <w:t>-  OK</w:t>
      </w:r>
    </w:p>
    <w:p w14:paraId="19104D2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xml</w:t>
      </w:r>
    </w:p>
    <w:p w14:paraId="6D705236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Application </w:t>
      </w:r>
      <w:r>
        <w:rPr>
          <w:rFonts w:hint="default" w:ascii="var(--font-mono)" w:hAnsi="var(--font-mono)" w:eastAsia="var(--font-mono)" w:cs="var(--font-mono)"/>
          <w:color w:val="BD0F1E"/>
        </w:rPr>
        <w:t>xmlns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https://github.com/avaloniaui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</w:t>
      </w:r>
      <w:r>
        <w:rPr>
          <w:rFonts w:hint="default" w:ascii="var(--font-mono)" w:hAnsi="var(--font-mono)" w:eastAsia="var(--font-mono)" w:cs="var(--font-mono)"/>
          <w:color w:val="2B303B"/>
        </w:rPr>
        <w:t>xmlns:</w:t>
      </w:r>
      <w:r>
        <w:rPr>
          <w:rFonts w:hint="default" w:ascii="var(--font-mono)" w:hAnsi="var(--font-mono)" w:eastAsia="var(--font-mono)" w:cs="var(--font-mono)"/>
          <w:color w:val="BD0F1E"/>
        </w:rPr>
        <w:t>x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http://schemas.microsoft.com/winfx/2006/xaml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</w:t>
      </w:r>
      <w:r>
        <w:rPr>
          <w:rFonts w:hint="default" w:ascii="var(--font-mono)" w:hAnsi="var(--font-mono)" w:eastAsia="var(--font-mono)" w:cs="var(--font-mono)"/>
          <w:color w:val="2B303B"/>
        </w:rPr>
        <w:t>x:</w:t>
      </w:r>
      <w:r>
        <w:rPr>
          <w:rFonts w:hint="default" w:ascii="var(--font-mono)" w:hAnsi="var(--font-mono)" w:eastAsia="var(--font-mono)" w:cs="var(--font-mono)"/>
          <w:color w:val="BD0F1E"/>
        </w:rPr>
        <w:t>Class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LexManager.UI.App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</w:t>
      </w:r>
    </w:p>
    <w:p w14:paraId="751EBC9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RequestedThemeVariant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Light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5C0AF7B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Application.Styles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79DEB59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FluentTheme </w:t>
      </w:r>
      <w:r>
        <w:rPr>
          <w:rFonts w:hint="default" w:ascii="var(--font-mono)" w:hAnsi="var(--font-mono)" w:eastAsia="var(--font-mono)" w:cs="var(--font-mono)"/>
          <w:color w:val="2B303B"/>
        </w:rPr>
        <w:t>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58BA7A22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StyleInclude </w:t>
      </w:r>
      <w:r>
        <w:rPr>
          <w:rFonts w:hint="default" w:ascii="var(--font-mono)" w:hAnsi="var(--font-mono)" w:eastAsia="var(--font-mono)" w:cs="var(--font-mono)"/>
          <w:color w:val="BD0F1E"/>
        </w:rPr>
        <w:t>Source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avares://LexManager.UI/Styles/LexManagerStyles.axaml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Application.Styles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761695D2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Application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338A5BF2">
      <w:pPr>
        <w:pStyle w:val="3"/>
        <w:keepNext w:val="0"/>
        <w:keepLines w:val="0"/>
        <w:widowControl/>
        <w:suppressLineNumbers w:val="0"/>
      </w:pPr>
      <w:r>
        <w:t>7.2 App.axaml.cs</w:t>
      </w:r>
    </w:p>
    <w:p w14:paraId="6B68F7E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20519024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Avalonia;</w:t>
      </w: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Avalonia.Controls.ApplicationLifetimes;</w:t>
      </w:r>
    </w:p>
    <w:p w14:paraId="1D1E1DB7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Avalonia.Markup.Xaml;</w:t>
      </w:r>
    </w:p>
    <w:p w14:paraId="302AB86B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LexManager.UI.ViewModels;</w:t>
      </w:r>
    </w:p>
    <w:p w14:paraId="34058258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LexManager.UI.Views;</w:t>
      </w:r>
    </w:p>
    <w:p w14:paraId="590D7EA1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Microsoft.Extensions.DependencyInjection;</w:t>
      </w:r>
    </w:p>
    <w:p w14:paraId="46B75B37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1E31B19C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LexManager.UI;</w:t>
      </w:r>
    </w:p>
    <w:p w14:paraId="7640F035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73053FB2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34A00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partial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App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Application</w:t>
      </w:r>
    </w:p>
    <w:p w14:paraId="40F6632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D3B3181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static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IServiceProvider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Services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</w:p>
    <w:p w14:paraId="2D3B31F5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7C5EF8C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override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Initialize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AvaloniaXamlLoader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Load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this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B48FDF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1F1F538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override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OnFrameworkInitializationCompleted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8C21D8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6F6C1A3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if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ApplicationLifetime </w:t>
      </w:r>
      <w:r>
        <w:rPr>
          <w:rFonts w:hint="default" w:ascii="var(--font-mono)" w:hAnsi="var(--font-mono)" w:eastAsia="var(--font-mono)" w:cs="var(--font-mono)"/>
          <w:color w:val="8100C2"/>
        </w:rPr>
        <w:t>is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IClassicDesktopStyleApplicationLifetime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desktop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</w:t>
      </w:r>
    </w:p>
    <w:p w14:paraId="68F3A38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sp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AppBootstrapper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BuildServiceProvider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1F78D90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Services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sp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1523D4B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4C6A73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desktop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MainWindow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MainWindow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</w:p>
    <w:p w14:paraId="2D0C585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   </w:t>
      </w:r>
    </w:p>
    <w:p w14:paraId="68E32EF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DataContext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sp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GetRequiredService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MainWindowViewModel</w:t>
      </w:r>
      <w:r>
        <w:rPr>
          <w:rFonts w:hint="default" w:ascii="var(--font-mono)" w:hAnsi="var(--font-mono)" w:eastAsia="var(--font-mono)" w:cs="var(--font-mono)"/>
          <w:color w:val="2B303B"/>
        </w:rPr>
        <w:t>&gt;()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</w:p>
    <w:p w14:paraId="55FAB4D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};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6A7FD84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0BAEB9B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base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OnFrameworkInitializationCompleted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662027B6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4FA4CD4B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6773182C">
      <w:pPr>
        <w:pStyle w:val="3"/>
        <w:keepNext w:val="0"/>
        <w:keepLines w:val="0"/>
        <w:widowControl/>
        <w:suppressLineNumbers w:val="0"/>
      </w:pPr>
      <w:r>
        <w:t xml:space="preserve">7.3 AppBootstrapper — </w:t>
      </w:r>
    </w:p>
    <w:p w14:paraId="5D416426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eastAsia="SimSun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</w:pP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src/LexManager.UI/AppBootstrapper.cs</w:t>
      </w:r>
      <w:r>
        <w:rPr>
          <w:rStyle w:val="8"/>
          <w:rFonts w:hint="default" w:ascii="Courier New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  <w:t xml:space="preserve"> </w:t>
      </w:r>
      <w:r>
        <w:rPr>
          <w:rStyle w:val="8"/>
          <w:rFonts w:hint="default" w:ascii="Courier New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  <w:t>-  OK --  da finire nei TODO</w:t>
      </w:r>
    </w:p>
    <w:p w14:paraId="10403F4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05A52BEA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LexManager.Application.UseCases.Anagrafica;</w:t>
      </w:r>
    </w:p>
    <w:p w14:paraId="0ED1E3F8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LexManager.Infrastructure;</w:t>
      </w:r>
    </w:p>
    <w:p w14:paraId="7D7A66C0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LexManager.UI.ViewModels;</w:t>
      </w:r>
    </w:p>
    <w:p w14:paraId="105D1483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LexManager.UI.ViewModels.Anagrafica;</w:t>
      </w:r>
    </w:p>
    <w:p w14:paraId="3812A0EB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LexManager.UI.ViewModels.Atti;</w:t>
      </w:r>
    </w:p>
    <w:p w14:paraId="05BCAD8B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LexManager.UI.ViewModels.AI;</w:t>
      </w:r>
    </w:p>
    <w:p w14:paraId="4C7A308B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LexManager.UI.ViewModels.Utilita;</w:t>
      </w:r>
    </w:p>
    <w:p w14:paraId="3AA2A555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MediatR;</w:t>
      </w:r>
    </w:p>
    <w:p w14:paraId="3BF09493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Microsoft.Extensions.Configuration;</w:t>
      </w:r>
    </w:p>
    <w:p w14:paraId="4EDD906D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Microsoft.Extensions.DependencyInjection;</w:t>
      </w:r>
    </w:p>
    <w:p w14:paraId="2F2C23EA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28F50B63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34A00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LexManager.UI;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static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AppBootstrapper</w:t>
      </w:r>
    </w:p>
    <w:p w14:paraId="206413B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D5C66F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static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IServiceProvider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BuildServiceProvider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D0ACF6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5E045A5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config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Fonts w:hint="default" w:ascii="var(--font-mono)" w:hAnsi="var(--font-mono)" w:eastAsia="var(--font-mono)" w:cs="var(--font-mono)"/>
          <w:color w:val="8100C2"/>
          <w:lang w:val="it-IT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ConfigurationBuilder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27305BB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AddJsonFile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"appsettings.json"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optional: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false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72E4392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AddJsonFile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"appsettings.local.json"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optional: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true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</w:p>
    <w:p w14:paraId="5AAB691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Build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018A49E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076D0AE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services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ServiceCollection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4D1C0FFE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75318571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0659232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74D34A1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6E7687"/>
        </w:rPr>
        <w:t>// Infrastructure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D156D0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services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AddInfrastructure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config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services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AddSerilogLogging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config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1AF4613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1C53AE7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6E7687"/>
        </w:rPr>
        <w:t>// MediatR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7FCD8A3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services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AddMediatR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cfg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cfg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RegisterServicesFromAssembly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typeof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GetSoggettiQueryHandler</w:t>
      </w:r>
      <w:r>
        <w:rPr>
          <w:rFonts w:hint="default" w:ascii="var(--font-mono)" w:hAnsi="var(--font-mono)" w:eastAsia="var(--font-mono)" w:cs="var(--font-mono)"/>
          <w:color w:val="2B303B"/>
        </w:rPr>
        <w:t>).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Assembly</w:t>
      </w:r>
      <w:r>
        <w:rPr>
          <w:rFonts w:hint="default" w:ascii="var(--font-mono)" w:hAnsi="var(--font-mono)" w:eastAsia="var(--font-mono)" w:cs="var(--font-mono)"/>
          <w:color w:val="2B303B"/>
        </w:rPr>
        <w:t>));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71DE378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4CC1A6A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6E7687"/>
        </w:rPr>
        <w:t>// ViewModels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1FA6AD1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services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AddTransient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MainWindowViewModel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services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AddTransient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AnagraficaViewModel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services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AddTransient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SoggettoDetailViewModel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services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AddTransient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FascicoliViewModel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services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AddTransient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ModelliAttiViewModel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services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AddTransient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AIAssistantViewModel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services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AddTransient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UtilitaViewModel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services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AddTransient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StatusBarViewModel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3127B3D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6C7C566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return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services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BuildServiceProvider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222CE486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39DF74FD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55E512CD">
      <w:pPr>
        <w:pStyle w:val="3"/>
        <w:keepNext w:val="0"/>
        <w:keepLines w:val="0"/>
        <w:widowControl/>
        <w:suppressLineNumbers w:val="0"/>
      </w:pPr>
      <w:r>
        <w:t>7.4 MainWindow — Shell a 5 Zone</w:t>
      </w:r>
    </w:p>
    <w:p w14:paraId="1F8077E9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eastAsia="SimSun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</w:pP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MainWindow.axaml</w:t>
      </w:r>
      <w:r>
        <w:rPr>
          <w:rStyle w:val="8"/>
          <w:rFonts w:hint="default" w:ascii="Courier New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  <w:t xml:space="preserve"> </w:t>
      </w:r>
      <w:r>
        <w:rPr>
          <w:rStyle w:val="8"/>
          <w:rFonts w:hint="default" w:ascii="Courier New"/>
          <w:b/>
          <w:bCs/>
          <w:color w:val="C55A11" w:themeColor="accent2" w:themeShade="BF"/>
          <w:kern w:val="0"/>
          <w:sz w:val="32"/>
          <w:szCs w:val="32"/>
          <w:lang w:val="it-IT" w:eastAsia="zh-CN" w:bidi="ar"/>
        </w:rPr>
        <w:t>-  OK</w:t>
      </w:r>
    </w:p>
    <w:p w14:paraId="62F83C5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xml</w:t>
      </w:r>
    </w:p>
    <w:p w14:paraId="7F7297F0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Window </w:t>
      </w:r>
      <w:r>
        <w:rPr>
          <w:rFonts w:hint="default" w:ascii="var(--font-mono)" w:hAnsi="var(--font-mono)" w:eastAsia="var(--font-mono)" w:cs="var(--font-mono)"/>
          <w:color w:val="BD0F1E"/>
        </w:rPr>
        <w:t>xmlns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https://github.com/avaloniaui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xmlns:</w:t>
      </w:r>
      <w:r>
        <w:rPr>
          <w:rFonts w:hint="default" w:ascii="var(--font-mono)" w:hAnsi="var(--font-mono)" w:eastAsia="var(--font-mono)" w:cs="var(--font-mono)"/>
          <w:color w:val="BD0F1E"/>
        </w:rPr>
        <w:t>x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http://schemas.microsoft.com/winfx/2006/xaml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xmlns:</w:t>
      </w:r>
      <w:r>
        <w:rPr>
          <w:rFonts w:hint="default" w:ascii="var(--font-mono)" w:hAnsi="var(--font-mono)" w:eastAsia="var(--font-mono)" w:cs="var(--font-mono)"/>
          <w:color w:val="BD0F1E"/>
        </w:rPr>
        <w:t>vm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using:LexManager.UI.ViewModels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xmlns:</w:t>
      </w:r>
      <w:r>
        <w:rPr>
          <w:rFonts w:hint="default" w:ascii="var(--font-mono)" w:hAnsi="var(--font-mono)" w:eastAsia="var(--font-mono)" w:cs="var(--font-mono)"/>
          <w:color w:val="BD0F1E"/>
        </w:rPr>
        <w:t>views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using:LexManager.UI.Views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x:</w:t>
      </w:r>
      <w:r>
        <w:rPr>
          <w:rFonts w:hint="default" w:ascii="var(--font-mono)" w:hAnsi="var(--font-mono)" w:eastAsia="var(--font-mono)" w:cs="var(--font-mono)"/>
          <w:color w:val="BD0F1E"/>
        </w:rPr>
        <w:t>Class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LexManager.UI.Views.MainWindow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x:</w:t>
      </w:r>
      <w:r>
        <w:rPr>
          <w:rFonts w:hint="default" w:ascii="var(--font-mono)" w:hAnsi="var(--font-mono)" w:eastAsia="var(--font-mono)" w:cs="var(--font-mono)"/>
          <w:color w:val="BD0F1E"/>
        </w:rPr>
        <w:t>DataType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vm:MainWindowViewModel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</w:t>
      </w:r>
    </w:p>
    <w:p w14:paraId="352BA55B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</w:t>
      </w:r>
      <w:r>
        <w:rPr>
          <w:rFonts w:hint="default" w:ascii="var(--font-mono)" w:hAnsi="var(--font-mono)" w:eastAsia="var(--font-mono)" w:cs="var(--font-mono)"/>
          <w:color w:val="BD0F1E"/>
        </w:rPr>
        <w:t>Title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LexManager — Studio Legale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</w:t>
      </w:r>
    </w:p>
    <w:p w14:paraId="313F521D">
      <w:pPr>
        <w:pStyle w:val="9"/>
        <w:keepNext w:val="0"/>
        <w:keepLines w:val="0"/>
        <w:widowControl/>
        <w:suppressLineNumbers w:val="0"/>
        <w:ind w:firstLine="590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BD0F1E"/>
        </w:rPr>
        <w:t>Width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1400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Height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860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</w:t>
      </w:r>
    </w:p>
    <w:p w14:paraId="229860A2">
      <w:pPr>
        <w:pStyle w:val="9"/>
        <w:keepNext w:val="0"/>
        <w:keepLines w:val="0"/>
        <w:widowControl/>
        <w:suppressLineNumbers w:val="0"/>
        <w:ind w:firstLine="59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MinWidth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1024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</w:p>
    <w:p w14:paraId="1B908451">
      <w:pPr>
        <w:pStyle w:val="9"/>
        <w:keepNext w:val="0"/>
        <w:keepLines w:val="0"/>
        <w:widowControl/>
        <w:suppressLineNumbers w:val="0"/>
        <w:ind w:firstLine="590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MinHeight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600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</w:p>
    <w:p w14:paraId="4834B4A3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BD0F1E"/>
        </w:rPr>
        <w:t>WindowStartupLocation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CenterScreen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375C5949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2A62B5DF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Grid </w:t>
      </w:r>
      <w:r>
        <w:rPr>
          <w:rFonts w:hint="default" w:ascii="var(--font-mono)" w:hAnsi="var(--font-mono)" w:eastAsia="var(--font-mono)" w:cs="var(--font-mono)"/>
          <w:color w:val="BD0F1E"/>
        </w:rPr>
        <w:t>RowDefinitions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Auto,*,Auto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F6C0176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1D68FA88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6E7687"/>
        </w:rPr>
        <w:t>&lt;!-- ═══════════════════════════════════════════════════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577F414D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6E7687"/>
        </w:rPr>
        <w:t>&lt;!-- ZONA 1: MENU BAR IN ALTO                           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1C9FF703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6E7687"/>
        </w:rPr>
        <w:t>&lt;!-- ═══════════════════════════════════════════════════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1F6C3760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Grid </w:t>
      </w:r>
      <w:r>
        <w:rPr>
          <w:rFonts w:hint="default" w:ascii="var(--font-mono)" w:hAnsi="var(--font-mono)" w:eastAsia="var(--font-mono)" w:cs="var(--font-mono)"/>
          <w:color w:val="BD0F1E"/>
        </w:rPr>
        <w:t>Grid.Row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Background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#1E2A3A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EE42FD7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Grid </w:t>
      </w:r>
      <w:r>
        <w:rPr>
          <w:rFonts w:hint="default" w:ascii="var(--font-mono)" w:hAnsi="var(--font-mono)" w:eastAsia="var(--font-mono)" w:cs="var(--font-mono)"/>
          <w:color w:val="BD0F1E"/>
        </w:rPr>
        <w:t>ColumnDefinitions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Auto,*,Auto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6AD918D0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079251F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6E7687"/>
        </w:rPr>
        <w:t>&lt;!-- Logo + Hamburger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1CFE1158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0064E964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StackPanel </w:t>
      </w:r>
      <w:r>
        <w:rPr>
          <w:rFonts w:hint="default" w:ascii="var(--font-mono)" w:hAnsi="var(--font-mono)" w:eastAsia="var(--font-mono)" w:cs="var(--font-mono)"/>
          <w:color w:val="BD0F1E"/>
        </w:rPr>
        <w:t>Grid.Column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Orientation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Horizontal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Spacing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8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Margin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8,4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065B9C52">
      <w:pPr>
        <w:pStyle w:val="9"/>
        <w:keepNext w:val="0"/>
        <w:keepLines w:val="0"/>
        <w:widowControl/>
        <w:suppressLineNumbers w:val="0"/>
        <w:ind w:firstLine="590"/>
        <w:rPr>
          <w:rFonts w:hint="default" w:ascii="var(--font-mono)" w:hAnsi="var(--font-mono)" w:eastAsia="var(--font-mono)" w:cs="var(--font-mono)"/>
          <w:color w:val="B80A18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Button </w:t>
      </w:r>
      <w:r>
        <w:rPr>
          <w:rFonts w:hint="default" w:ascii="var(--font-mono)" w:hAnsi="var(--font-mono)" w:eastAsia="var(--font-mono)" w:cs="var(--font-mono)"/>
          <w:color w:val="BD0F1E"/>
        </w:rPr>
        <w:t>Command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ToggleSidebarCommand}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</w:t>
      </w:r>
      <w:r>
        <w:rPr>
          <w:rFonts w:hint="default" w:ascii="var(--font-mono)" w:hAnsi="var(--font-mono)" w:eastAsia="var(--font-mono)" w:cs="var(--font-mono)"/>
          <w:color w:val="BD0F1E"/>
        </w:rPr>
        <w:t>Classes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hamburger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</w:t>
      </w:r>
    </w:p>
    <w:p w14:paraId="6B1C7837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BD0F1E"/>
        </w:rPr>
        <w:t>ToolTip.Tip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Mostra/Nascondi navigazione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57FA0F71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PathIcon </w:t>
      </w:r>
      <w:r>
        <w:rPr>
          <w:rFonts w:hint="default" w:ascii="var(--font-mono)" w:hAnsi="var(--font-mono)" w:eastAsia="var(--font-mono)" w:cs="var(--font-mono)"/>
          <w:color w:val="BD0F1E"/>
        </w:rPr>
        <w:t>Data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M3,6H21V8H3V6M3,11H21V13H3V11M3,16H21V18H3V16Z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Width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20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Height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20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Foreground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White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33CCF7F0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Button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03A86039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TextBlock </w:t>
      </w:r>
      <w:r>
        <w:rPr>
          <w:rFonts w:hint="default" w:ascii="var(--font-mono)" w:hAnsi="var(--font-mono)" w:eastAsia="var(--font-mono)" w:cs="var(--font-mono)"/>
          <w:color w:val="BD0F1E"/>
        </w:rPr>
        <w:t>Text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⚖ LexManager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FontSize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18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FontWeight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Bold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Foreground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White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VerticalAlignment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Center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FF9F0A3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StackPanel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F61213D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18867AAB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6E7687"/>
        </w:rPr>
        <w:t>&lt;!-- Menu classico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57B7F6FC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Menu </w:t>
      </w:r>
      <w:r>
        <w:rPr>
          <w:rFonts w:hint="default" w:ascii="var(--font-mono)" w:hAnsi="var(--font-mono)" w:eastAsia="var(--font-mono)" w:cs="var(--font-mono)"/>
          <w:color w:val="BD0F1E"/>
        </w:rPr>
        <w:t>Grid.Column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Background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Transparent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VerticalAlignment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Center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Margin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20,0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047ED89E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MenuItem </w:t>
      </w:r>
      <w:r>
        <w:rPr>
          <w:rFonts w:hint="default" w:ascii="var(--font-mono)" w:hAnsi="var(--font-mono)" w:eastAsia="var(--font-mono)" w:cs="var(--font-mono)"/>
          <w:color w:val="BD0F1E"/>
        </w:rPr>
        <w:t>Header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_File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Foreground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White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334C6DAC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MenuItem </w:t>
      </w:r>
      <w:r>
        <w:rPr>
          <w:rFonts w:hint="default" w:ascii="var(--font-mono)" w:hAnsi="var(--font-mono)" w:eastAsia="var(--font-mono)" w:cs="var(--font-mono)"/>
          <w:color w:val="BD0F1E"/>
        </w:rPr>
        <w:t>Header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Nuovo Fascicolo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</w:t>
      </w:r>
      <w:r>
        <w:rPr>
          <w:rFonts w:hint="default" w:ascii="var(--font-mono)" w:hAnsi="var(--font-mono)" w:eastAsia="var(--font-mono)" w:cs="var(--font-mono)"/>
          <w:color w:val="BD0F1E"/>
        </w:rPr>
        <w:t>Command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NuovoFascicoloCommand}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641FE6E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MenuItem </w:t>
      </w:r>
      <w:r>
        <w:rPr>
          <w:rFonts w:hint="default" w:ascii="var(--font-mono)" w:hAnsi="var(--font-mono)" w:eastAsia="var(--font-mono)" w:cs="var(--font-mono)"/>
          <w:color w:val="BD0F1E"/>
        </w:rPr>
        <w:t>Header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Nuovo Soggetto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</w:t>
      </w:r>
      <w:r>
        <w:rPr>
          <w:rFonts w:hint="default" w:ascii="var(--font-mono)" w:hAnsi="var(--font-mono)" w:eastAsia="var(--font-mono)" w:cs="var(--font-mono)"/>
          <w:color w:val="BD0F1E"/>
        </w:rPr>
        <w:t>Command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NuovoSoggettoCommand}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6DA002B2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Separator</w:t>
      </w:r>
      <w:r>
        <w:rPr>
          <w:rFonts w:hint="default" w:ascii="var(--font-mono)" w:hAnsi="var(--font-mono)" w:eastAsia="var(--font-mono)" w:cs="var(--font-mono)"/>
          <w:color w:val="2B303B"/>
        </w:rPr>
        <w:t>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78C958DF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MenuItem </w:t>
      </w:r>
      <w:r>
        <w:rPr>
          <w:rFonts w:hint="default" w:ascii="var(--font-mono)" w:hAnsi="var(--font-mono)" w:eastAsia="var(--font-mono)" w:cs="var(--font-mono)"/>
          <w:color w:val="BD0F1E"/>
        </w:rPr>
        <w:t>Header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Impostazioni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BD0F1E"/>
        </w:rPr>
        <w:t>Command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ApriImpostazioniCommand}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7EA6634E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Separator</w:t>
      </w:r>
      <w:r>
        <w:rPr>
          <w:rFonts w:hint="default" w:ascii="var(--font-mono)" w:hAnsi="var(--font-mono)" w:eastAsia="var(--font-mono)" w:cs="var(--font-mono)"/>
          <w:color w:val="2B303B"/>
        </w:rPr>
        <w:t>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0BF09D87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MenuItem </w:t>
      </w:r>
      <w:r>
        <w:rPr>
          <w:rFonts w:hint="default" w:ascii="var(--font-mono)" w:hAnsi="var(--font-mono)" w:eastAsia="var(--font-mono)" w:cs="var(--font-mono)"/>
          <w:color w:val="BD0F1E"/>
        </w:rPr>
        <w:t>Header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Esci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</w:t>
      </w:r>
      <w:r>
        <w:rPr>
          <w:rFonts w:hint="default" w:ascii="var(--font-mono)" w:hAnsi="var(--font-mono)" w:eastAsia="var(--font-mono)" w:cs="var(--font-mono)"/>
          <w:color w:val="BD0F1E"/>
        </w:rPr>
        <w:t>Command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EsciCommand}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MenuItem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A5B866F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MenuItem </w:t>
      </w:r>
      <w:r>
        <w:rPr>
          <w:rFonts w:hint="default" w:ascii="var(--font-mono)" w:hAnsi="var(--font-mono)" w:eastAsia="var(--font-mono)" w:cs="var(--font-mono)"/>
          <w:color w:val="BD0F1E"/>
        </w:rPr>
        <w:t>Header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_Visualizza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Foreground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White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MenuItem </w:t>
      </w:r>
      <w:r>
        <w:rPr>
          <w:rFonts w:hint="default" w:ascii="var(--font-mono)" w:hAnsi="var(--font-mono)" w:eastAsia="var(--font-mono)" w:cs="var(--font-mono)"/>
          <w:color w:val="BD0F1E"/>
        </w:rPr>
        <w:t>Header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Pannello destro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Command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ToggleRightPanelCommand}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6B7F034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MenuItem </w:t>
      </w:r>
      <w:r>
        <w:rPr>
          <w:rFonts w:hint="default" w:ascii="var(--font-mono)" w:hAnsi="var(--font-mono)" w:eastAsia="var(--font-mono)" w:cs="var(--font-mono)"/>
          <w:color w:val="BD0F1E"/>
        </w:rPr>
        <w:t>Header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Barra di stato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</w:t>
      </w:r>
      <w:r>
        <w:rPr>
          <w:rFonts w:hint="default" w:ascii="var(--font-mono)" w:hAnsi="var(--font-mono)" w:eastAsia="var(--font-mono)" w:cs="var(--font-mono)"/>
          <w:color w:val="BD0F1E"/>
        </w:rPr>
        <w:t>Command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ToggleStatusBarCommand}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00A34BE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MenuItem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64AF8AE1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MenuItem </w:t>
      </w:r>
      <w:r>
        <w:rPr>
          <w:rFonts w:hint="default" w:ascii="var(--font-mono)" w:hAnsi="var(--font-mono)" w:eastAsia="var(--font-mono)" w:cs="var(--font-mono)"/>
          <w:color w:val="BD0F1E"/>
        </w:rPr>
        <w:t>Header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_Strumenti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Foreground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White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5AD55BB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MenuItem </w:t>
      </w:r>
      <w:r>
        <w:rPr>
          <w:rFonts w:hint="default" w:ascii="var(--font-mono)" w:hAnsi="var(--font-mono)" w:eastAsia="var(--font-mono)" w:cs="var(--font-mono)"/>
          <w:color w:val="BD0F1E"/>
        </w:rPr>
        <w:t>Header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Calcola Scadenze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BD0F1E"/>
        </w:rPr>
        <w:t>Command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NavigateToCommand}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CommandParameter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Utilita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6F39C422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MenuItem </w:t>
      </w:r>
      <w:r>
        <w:rPr>
          <w:rFonts w:hint="default" w:ascii="var(--font-mono)" w:hAnsi="var(--font-mono)" w:eastAsia="var(--font-mono)" w:cs="var(--font-mono)"/>
          <w:color w:val="BD0F1E"/>
        </w:rPr>
        <w:t>Header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Generatore Atti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BD0F1E"/>
        </w:rPr>
        <w:t>Command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NavigateToCommand}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CommandParameter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Atti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026C0B9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MenuItem </w:t>
      </w:r>
      <w:r>
        <w:rPr>
          <w:rFonts w:hint="default" w:ascii="var(--font-mono)" w:hAnsi="var(--font-mono)" w:eastAsia="var(--font-mono)" w:cs="var(--font-mono)"/>
          <w:color w:val="BD0F1E"/>
        </w:rPr>
        <w:t>Header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Assistente AI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BD0F1E"/>
        </w:rPr>
        <w:t>Command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NavigateToCommand}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CommandParameter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AI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76CAA737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MenuItem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5F1B58F0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MenuItem </w:t>
      </w:r>
      <w:r>
        <w:rPr>
          <w:rFonts w:hint="default" w:ascii="var(--font-mono)" w:hAnsi="var(--font-mono)" w:eastAsia="var(--font-mono)" w:cs="var(--font-mono)"/>
          <w:color w:val="BD0F1E"/>
        </w:rPr>
        <w:t>Header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_Aiuto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Foreground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White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FBFB80E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MenuItem </w:t>
      </w:r>
      <w:r>
        <w:rPr>
          <w:rFonts w:hint="default" w:ascii="var(--font-mono)" w:hAnsi="var(--font-mono)" w:eastAsia="var(--font-mono)" w:cs="var(--font-mono)"/>
          <w:color w:val="BD0F1E"/>
        </w:rPr>
        <w:t>Header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Documentazione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037B5175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MenuItem </w:t>
      </w:r>
      <w:r>
        <w:rPr>
          <w:rFonts w:hint="default" w:ascii="var(--font-mono)" w:hAnsi="var(--font-mono)" w:eastAsia="var(--font-mono)" w:cs="var(--font-mono)"/>
          <w:color w:val="BD0F1E"/>
        </w:rPr>
        <w:t>Header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Informazioni su LexManager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MenuItem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0C17F70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Menu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43B780BA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249A24C7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6E7687"/>
        </w:rPr>
        <w:t>&lt;!-- User area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C2BEA0E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StackPanel </w:t>
      </w:r>
      <w:r>
        <w:rPr>
          <w:rFonts w:hint="default" w:ascii="var(--font-mono)" w:hAnsi="var(--font-mono)" w:eastAsia="var(--font-mono)" w:cs="var(--font-mono)"/>
          <w:color w:val="BD0F1E"/>
        </w:rPr>
        <w:t>Grid.Column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2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Orientation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Horizontal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Spacing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8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Margin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8,4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</w:p>
    <w:p w14:paraId="1C67D387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TextBlock </w:t>
      </w:r>
      <w:r>
        <w:rPr>
          <w:rFonts w:hint="default" w:ascii="var(--font-mono)" w:hAnsi="var(--font-mono)" w:eastAsia="var(--font-mono)" w:cs="var(--font-mono)"/>
          <w:color w:val="BD0F1E"/>
        </w:rPr>
        <w:t>Text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UtenteCorrente}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Foreground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#AAC4E8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VerticalAlignment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Center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FontSize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13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3A651E6C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Button </w:t>
      </w:r>
      <w:r>
        <w:rPr>
          <w:rFonts w:hint="default" w:ascii="var(--font-mono)" w:hAnsi="var(--font-mono)" w:eastAsia="var(--font-mono)" w:cs="var(--font-mono)"/>
          <w:color w:val="BD0F1E"/>
        </w:rPr>
        <w:t>Classes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flat-white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Content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👤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FontSize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16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StackPanel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07F1692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Grid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3251AAB6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Grid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20FEAC0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0C28A40F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6E7687"/>
        </w:rPr>
        <w:t>&lt;!-- ═══════════════════════════════════════════════════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46781E57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6E7687"/>
        </w:rPr>
        <w:t>&lt;!-- ZONA CENTRALE: sidebar sinistra + contenuto + destra--&gt;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2B07BE0E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6E7687"/>
        </w:rPr>
        <w:t>&lt;!-- ═══════════════════════════════════════════════════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44A6E2F9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Grid </w:t>
      </w:r>
      <w:r>
        <w:rPr>
          <w:rFonts w:hint="default" w:ascii="var(--font-mono)" w:hAnsi="var(--font-mono)" w:eastAsia="var(--font-mono)" w:cs="var(--font-mono)"/>
          <w:color w:val="BD0F1E"/>
        </w:rPr>
        <w:t>Grid.Row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ColumnDefinitions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Auto,*,Auto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2E1B5BA2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6E7687"/>
        </w:rPr>
        <w:t>&lt;!-- ───────────────────────────────────────────────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FDFA730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27469134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6E7687"/>
        </w:rPr>
        <w:t>&lt;!-- ZONA 2: NAVIGAZIONE SINISTRA (collassabile)    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00CACCDF">
      <w:pPr>
        <w:pStyle w:val="9"/>
        <w:keepNext w:val="0"/>
        <w:keepLines w:val="0"/>
        <w:widowControl/>
        <w:suppressLineNumbers w:val="0"/>
        <w:ind w:firstLine="590"/>
        <w:rPr>
          <w:rFonts w:hint="default" w:ascii="var(--font-mono)" w:hAnsi="var(--font-mono)" w:eastAsia="var(--font-mono)" w:cs="var(--font-mono)"/>
          <w:color w:val="B80A18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6E7687"/>
        </w:rPr>
        <w:t>&lt;!-- ───────────────────────────────────────────────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Border </w:t>
      </w:r>
      <w:r>
        <w:rPr>
          <w:rFonts w:hint="default" w:ascii="var(--font-mono)" w:hAnsi="var(--font-mono)" w:eastAsia="var(--font-mono)" w:cs="var(--font-mono)"/>
          <w:color w:val="BD0F1E"/>
        </w:rPr>
        <w:t>Grid.Column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</w:t>
      </w:r>
    </w:p>
    <w:p w14:paraId="464D1810">
      <w:pPr>
        <w:pStyle w:val="9"/>
        <w:keepNext w:val="0"/>
        <w:keepLines w:val="0"/>
        <w:widowControl/>
        <w:suppressLineNumbers w:val="0"/>
        <w:ind w:firstLine="590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BD0F1E"/>
        </w:rPr>
        <w:t>Width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SidebarWidth}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</w:t>
      </w:r>
    </w:p>
    <w:p w14:paraId="61E5D874">
      <w:pPr>
        <w:pStyle w:val="9"/>
        <w:keepNext w:val="0"/>
        <w:keepLines w:val="0"/>
        <w:widowControl/>
        <w:suppressLineNumbers w:val="0"/>
        <w:ind w:firstLine="590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BD0F1E"/>
        </w:rPr>
        <w:t>Background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#253347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</w:t>
      </w:r>
    </w:p>
    <w:p w14:paraId="5FE01088">
      <w:pPr>
        <w:pStyle w:val="9"/>
        <w:keepNext w:val="0"/>
        <w:keepLines w:val="0"/>
        <w:widowControl/>
        <w:suppressLineNumbers w:val="0"/>
        <w:ind w:firstLine="590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BD0F1E"/>
        </w:rPr>
        <w:t>BorderBrush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#1A2535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</w:t>
      </w:r>
    </w:p>
    <w:p w14:paraId="53BEF165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BD0F1E"/>
        </w:rPr>
        <w:t>BorderThickness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0,0,1,0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5E2B151E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ScrollViewer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6EAF94A6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StackPanel </w:t>
      </w:r>
      <w:r>
        <w:rPr>
          <w:rFonts w:hint="default" w:ascii="var(--font-mono)" w:hAnsi="var(--font-mono)" w:eastAsia="var(--font-mono)" w:cs="var(--font-mono)"/>
          <w:color w:val="BD0F1E"/>
        </w:rPr>
        <w:t>Margin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0,12,0,0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12279257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1203F393">
      <w:pPr>
        <w:pStyle w:val="9"/>
        <w:keepNext w:val="0"/>
        <w:keepLines w:val="0"/>
        <w:widowControl/>
        <w:suppressLineNumbers w:val="0"/>
        <w:ind w:firstLine="590"/>
        <w:rPr>
          <w:rFonts w:hint="default" w:ascii="var(--font-mono)" w:hAnsi="var(--font-mono)" w:eastAsia="var(--font-mono)" w:cs="var(--font-mono)"/>
          <w:color w:val="B80A18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6E7687"/>
        </w:rPr>
        <w:t>&lt;!-- Ricerca rapida (visibile solo quando espansa)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TextBox </w:t>
      </w:r>
      <w:r>
        <w:rPr>
          <w:rFonts w:hint="default" w:ascii="var(--font-mono)" w:hAnsi="var(--font-mono)" w:eastAsia="var(--font-mono)" w:cs="var(--font-mono)"/>
          <w:color w:val="BD0F1E"/>
        </w:rPr>
        <w:t>IsVisible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IsSidebarExpanded}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Watermark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🔍 Cerca...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</w:t>
      </w:r>
    </w:p>
    <w:p w14:paraId="124F31AD">
      <w:pPr>
        <w:pStyle w:val="9"/>
        <w:keepNext w:val="0"/>
        <w:keepLines w:val="0"/>
        <w:widowControl/>
        <w:suppressLineNumbers w:val="0"/>
        <w:ind w:firstLine="590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BD0F1E"/>
        </w:rPr>
        <w:t>Margin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8,0,8,12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</w:t>
      </w:r>
    </w:p>
    <w:p w14:paraId="15275AE4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    </w:t>
      </w:r>
      <w:r>
        <w:rPr>
          <w:rFonts w:hint="default" w:ascii="var(--font-mono)" w:hAnsi="var(--font-mono)" w:eastAsia="var(--font-mono)" w:cs="var(--font-mono)"/>
          <w:color w:val="BD0F1E"/>
        </w:rPr>
        <w:t>Text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SidebarSearchText}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Classes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sidebar-search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33B63464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F55E995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6E7687"/>
        </w:rPr>
        <w:t>&lt;!-- Voci di navigazione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0C0969C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ItemsControl </w:t>
      </w:r>
      <w:r>
        <w:rPr>
          <w:rFonts w:hint="default" w:ascii="var(--font-mono)" w:hAnsi="var(--font-mono)" w:eastAsia="var(--font-mono)" w:cs="var(--font-mono)"/>
          <w:color w:val="BD0F1E"/>
        </w:rPr>
        <w:t>ItemsSource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NavigationItems}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ItemsControl.ItemTemplate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28542ABB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DataTemplate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575AABD0">
      <w:pPr>
        <w:pStyle w:val="9"/>
        <w:keepNext w:val="0"/>
        <w:keepLines w:val="0"/>
        <w:widowControl/>
        <w:suppressLineNumbers w:val="0"/>
        <w:ind w:firstLine="590"/>
        <w:rPr>
          <w:rFonts w:hint="default" w:ascii="var(--font-mono)" w:hAnsi="var(--font-mono)" w:eastAsia="var(--font-mono)" w:cs="var(--font-mono)"/>
          <w:color w:val="B80A18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Button </w:t>
      </w:r>
      <w:r>
        <w:rPr>
          <w:rFonts w:hint="default" w:ascii="var(--font-mono)" w:hAnsi="var(--font-mono)" w:eastAsia="var(--font-mono)" w:cs="var(--font-mono)"/>
          <w:color w:val="BD0F1E"/>
        </w:rPr>
        <w:t>Command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$parent[Window].DataContext.NavigateToModuleCommand}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CommandParameter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ModuleKey}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Classes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nav-item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</w:t>
      </w:r>
    </w:p>
    <w:p w14:paraId="3E0BBF2D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       </w:t>
      </w:r>
      <w:r>
        <w:rPr>
          <w:rFonts w:hint="default" w:ascii="var(--font-mono)" w:hAnsi="var(--font-mono)" w:eastAsia="var(--font-mono)" w:cs="var(--font-mono)"/>
          <w:color w:val="BD0F1E"/>
        </w:rPr>
        <w:t>IsEnabled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True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380B652F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Grid </w:t>
      </w:r>
      <w:r>
        <w:rPr>
          <w:rFonts w:hint="default" w:ascii="var(--font-mono)" w:hAnsi="var(--font-mono)" w:eastAsia="var(--font-mono)" w:cs="var(--font-mono)"/>
          <w:color w:val="BD0F1E"/>
        </w:rPr>
        <w:t>ColumnDefinitions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32,*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 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TextBlock </w:t>
      </w:r>
      <w:r>
        <w:rPr>
          <w:rFonts w:hint="default" w:ascii="var(--font-mono)" w:hAnsi="var(--font-mono)" w:eastAsia="var(--font-mono)" w:cs="var(--font-mono)"/>
          <w:color w:val="BD0F1E"/>
        </w:rPr>
        <w:t>Grid.Column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Text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Icon}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FontSize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18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HorizontalAlignment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Center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VerticalAlignment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Center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 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TextBlock </w:t>
      </w:r>
      <w:r>
        <w:rPr>
          <w:rFonts w:hint="default" w:ascii="var(--font-mono)" w:hAnsi="var(--font-mono)" w:eastAsia="var(--font-mono)" w:cs="var(--font-mono)"/>
          <w:color w:val="BD0F1E"/>
        </w:rPr>
        <w:t>Grid.Column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Text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Label}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IsVisible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$parent[Window].DataContext.IsSidebarExpanded}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VerticalAlignment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Center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Foreground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White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Margin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8,0,0,0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</w:p>
    <w:p w14:paraId="47B44B00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Grid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</w:t>
      </w:r>
    </w:p>
    <w:p w14:paraId="7E6C9398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Button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0BF1B9AA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DataTemplate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E96AF94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ItemsControl.ItemTemplate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390E3725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ItemsControl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9D9736F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StackPanel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4F3B5227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ScrollViewer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5E210129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Border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B472AC2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1B298477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6E7687"/>
        </w:rPr>
        <w:t>&lt;!-- ───────────────────────────────────────────────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7008A85C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6E7687"/>
        </w:rPr>
        <w:t>&lt;!-- ZONA 3: AREA CONTENUTO PRINCIPALE              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5C24445C">
      <w:pPr>
        <w:pStyle w:val="9"/>
        <w:keepNext w:val="0"/>
        <w:keepLines w:val="0"/>
        <w:widowControl/>
        <w:suppressLineNumbers w:val="0"/>
        <w:ind w:firstLine="590"/>
        <w:rPr>
          <w:rFonts w:hint="default" w:ascii="var(--font-mono)" w:hAnsi="var(--font-mono)" w:eastAsia="var(--font-mono)" w:cs="var(--font-mono)"/>
          <w:color w:val="B80A18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6E7687"/>
        </w:rPr>
        <w:t>&lt;!-- ───────────────────────────────────────────────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ContentControl </w:t>
      </w:r>
      <w:r>
        <w:rPr>
          <w:rFonts w:hint="default" w:ascii="var(--font-mono)" w:hAnsi="var(--font-mono)" w:eastAsia="var(--font-mono)" w:cs="var(--font-mono)"/>
          <w:color w:val="BD0F1E"/>
        </w:rPr>
        <w:t>Grid.Column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</w:t>
      </w:r>
    </w:p>
    <w:p w14:paraId="67A103E6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BD0F1E"/>
        </w:rPr>
        <w:t>Content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CurrentView}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Background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#F0F4F8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731186D7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116AF51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6E7687"/>
        </w:rPr>
        <w:t>&lt;!-- ───────────────────────────────────────────────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E2A81C8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6E7687"/>
        </w:rPr>
        <w:t>&lt;!-- ZONA 4: PANNELLO CONTESTUALE DESTRO            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F96CE95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6E7687"/>
        </w:rPr>
        <w:t>&lt;!-- ───────────────────────────────────────────────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72DDD230">
      <w:pPr>
        <w:pStyle w:val="9"/>
        <w:keepNext w:val="0"/>
        <w:keepLines w:val="0"/>
        <w:widowControl/>
        <w:suppressLineNumbers w:val="0"/>
        <w:ind w:firstLine="590"/>
        <w:rPr>
          <w:rFonts w:hint="default" w:ascii="var(--font-mono)" w:hAnsi="var(--font-mono)" w:eastAsia="var(--font-mono)" w:cs="var(--font-mono)"/>
          <w:color w:val="B80A18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Border </w:t>
      </w:r>
      <w:r>
        <w:rPr>
          <w:rFonts w:hint="default" w:ascii="var(--font-mono)" w:hAnsi="var(--font-mono)" w:eastAsia="var(--font-mono)" w:cs="var(--font-mono)"/>
          <w:color w:val="BD0F1E"/>
        </w:rPr>
        <w:t>Grid.Column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2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</w:t>
      </w:r>
    </w:p>
    <w:p w14:paraId="10B7F200">
      <w:pPr>
        <w:pStyle w:val="9"/>
        <w:keepNext w:val="0"/>
        <w:keepLines w:val="0"/>
        <w:widowControl/>
        <w:suppressLineNumbers w:val="0"/>
        <w:ind w:firstLine="590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BD0F1E"/>
        </w:rPr>
        <w:t>Width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RightPanelWidth}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</w:t>
      </w:r>
    </w:p>
    <w:p w14:paraId="17C3F2A2">
      <w:pPr>
        <w:pStyle w:val="9"/>
        <w:keepNext w:val="0"/>
        <w:keepLines w:val="0"/>
        <w:widowControl/>
        <w:suppressLineNumbers w:val="0"/>
        <w:ind w:firstLine="590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BD0F1E"/>
        </w:rPr>
        <w:t>Background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White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</w:t>
      </w:r>
    </w:p>
    <w:p w14:paraId="5B7A9643">
      <w:pPr>
        <w:pStyle w:val="9"/>
        <w:keepNext w:val="0"/>
        <w:keepLines w:val="0"/>
        <w:widowControl/>
        <w:suppressLineNumbers w:val="0"/>
        <w:ind w:firstLine="590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BD0F1E"/>
        </w:rPr>
        <w:t>BorderBrush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#D0D8E4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</w:t>
      </w:r>
    </w:p>
    <w:p w14:paraId="6A6F5873">
      <w:pPr>
        <w:pStyle w:val="9"/>
        <w:keepNext w:val="0"/>
        <w:keepLines w:val="0"/>
        <w:widowControl/>
        <w:suppressLineNumbers w:val="0"/>
        <w:ind w:firstLine="590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BD0F1E"/>
        </w:rPr>
        <w:t>BorderThickness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1,0,0,0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</w:p>
    <w:p w14:paraId="738C2C4F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      </w:t>
      </w:r>
      <w:r>
        <w:rPr>
          <w:rFonts w:hint="default" w:ascii="var(--font-mono)" w:hAnsi="var(--font-mono)" w:eastAsia="var(--font-mono)" w:cs="var(--font-mono)"/>
          <w:color w:val="BD0F1E"/>
        </w:rPr>
        <w:t>IsVisible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IsRightPanelVisible}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1F8C9509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Grid </w:t>
      </w:r>
      <w:r>
        <w:rPr>
          <w:rFonts w:hint="default" w:ascii="var(--font-mono)" w:hAnsi="var(--font-mono)" w:eastAsia="var(--font-mono)" w:cs="var(--font-mono)"/>
          <w:color w:val="BD0F1E"/>
        </w:rPr>
        <w:t>RowDefinitions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Auto,*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20DCA5D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Border </w:t>
      </w:r>
      <w:r>
        <w:rPr>
          <w:rFonts w:hint="default" w:ascii="var(--font-mono)" w:hAnsi="var(--font-mono)" w:eastAsia="var(--font-mono)" w:cs="var(--font-mono)"/>
          <w:color w:val="BD0F1E"/>
        </w:rPr>
        <w:t>Grid.Row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Background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#E8EEF6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Padding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12,8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Grid </w:t>
      </w:r>
      <w:r>
        <w:rPr>
          <w:rFonts w:hint="default" w:ascii="var(--font-mono)" w:hAnsi="var(--font-mono)" w:eastAsia="var(--font-mono)" w:cs="var(--font-mono)"/>
          <w:color w:val="BD0F1E"/>
        </w:rPr>
        <w:t>ColumnDefinitions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*,Auto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400F34C2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TextBlock </w:t>
      </w:r>
      <w:r>
        <w:rPr>
          <w:rFonts w:hint="default" w:ascii="var(--font-mono)" w:hAnsi="var(--font-mono)" w:eastAsia="var(--font-mono)" w:cs="var(--font-mono)"/>
          <w:color w:val="BD0F1E"/>
        </w:rPr>
        <w:t>Grid.Column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Text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RightPanelTitle}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FontWeight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SemiBold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FontSize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13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10552A7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Button </w:t>
      </w:r>
      <w:r>
        <w:rPr>
          <w:rFonts w:hint="default" w:ascii="var(--font-mono)" w:hAnsi="var(--font-mono)" w:eastAsia="var(--font-mono)" w:cs="var(--font-mono)"/>
          <w:color w:val="BD0F1E"/>
        </w:rPr>
        <w:t>Grid.Column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Content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✕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Classes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close-btn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Command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ToggleRightPanelCommand}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0B34FF35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Grid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C5FED1C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Border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747BAFCD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ContentControl </w:t>
      </w:r>
      <w:r>
        <w:rPr>
          <w:rFonts w:hint="default" w:ascii="var(--font-mono)" w:hAnsi="var(--font-mono)" w:eastAsia="var(--font-mono)" w:cs="var(--font-mono)"/>
          <w:color w:val="BD0F1E"/>
        </w:rPr>
        <w:t>Grid.Row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Content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RightPanelContent}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4C7DFE40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Grid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3074556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Border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5FBEE206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Grid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318487A6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69884B87">
      <w:pPr>
        <w:pStyle w:val="9"/>
        <w:keepNext w:val="0"/>
        <w:keepLines w:val="0"/>
        <w:widowControl/>
        <w:suppressLineNumbers w:val="0"/>
        <w:ind w:firstLine="590"/>
        <w:rPr>
          <w:rFonts w:hint="default" w:ascii="var(--font-mono)" w:hAnsi="var(--font-mono)" w:eastAsia="var(--font-mono)" w:cs="var(--font-mono)"/>
          <w:color w:val="6E7687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6E7687"/>
        </w:rPr>
        <w:t>&lt;!-- ═══════════════════════════════════════════════════ --&gt;</w:t>
      </w:r>
    </w:p>
    <w:p w14:paraId="693A2636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6E7687"/>
        </w:rPr>
        <w:t>&lt;!-- ZONA 5: BARRA DI STATO IN BASSO                   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4CDD9FB1">
      <w:pPr>
        <w:pStyle w:val="9"/>
        <w:keepNext w:val="0"/>
        <w:keepLines w:val="0"/>
        <w:widowControl/>
        <w:suppressLineNumbers w:val="0"/>
        <w:ind w:firstLine="590"/>
        <w:rPr>
          <w:rFonts w:hint="default" w:ascii="var(--font-mono)" w:hAnsi="var(--font-mono)" w:eastAsia="var(--font-mono)" w:cs="var(--font-mono)"/>
          <w:color w:val="B80A18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6E7687"/>
        </w:rPr>
        <w:t>&lt;!-- ═══════════════════════════════════════════════════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Border </w:t>
      </w:r>
      <w:r>
        <w:rPr>
          <w:rFonts w:hint="default" w:ascii="var(--font-mono)" w:hAnsi="var(--font-mono)" w:eastAsia="var(--font-mono)" w:cs="var(--font-mono)"/>
          <w:color w:val="BD0F1E"/>
        </w:rPr>
        <w:t>Grid.Row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2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</w:t>
      </w:r>
    </w:p>
    <w:p w14:paraId="3B569C40">
      <w:pPr>
        <w:pStyle w:val="9"/>
        <w:keepNext w:val="0"/>
        <w:keepLines w:val="0"/>
        <w:widowControl/>
        <w:suppressLineNumbers w:val="0"/>
        <w:ind w:firstLine="590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BD0F1E"/>
        </w:rPr>
        <w:t>Background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#1E2A3A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</w:t>
      </w:r>
    </w:p>
    <w:p w14:paraId="479043FC">
      <w:pPr>
        <w:pStyle w:val="9"/>
        <w:keepNext w:val="0"/>
        <w:keepLines w:val="0"/>
        <w:widowControl/>
        <w:suppressLineNumbers w:val="0"/>
        <w:ind w:firstLine="590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BD0F1E"/>
        </w:rPr>
        <w:t>Height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26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</w:t>
      </w:r>
    </w:p>
    <w:p w14:paraId="06B0F5CF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BD0F1E"/>
        </w:rPr>
        <w:t>IsVisible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IsStatusBarVisible}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31201FD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Grid </w:t>
      </w:r>
      <w:r>
        <w:rPr>
          <w:rFonts w:hint="default" w:ascii="var(--font-mono)" w:hAnsi="var(--font-mono)" w:eastAsia="var(--font-mono)" w:cs="var(--font-mono)"/>
          <w:color w:val="BD0F1E"/>
        </w:rPr>
        <w:t>ColumnDefinitions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*,Auto,Auto,Auto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Margin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8,0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TextBlock </w:t>
      </w:r>
      <w:r>
        <w:rPr>
          <w:rFonts w:hint="default" w:ascii="var(--font-mono)" w:hAnsi="var(--font-mono)" w:eastAsia="var(--font-mono)" w:cs="var(--font-mono)"/>
          <w:color w:val="BD0F1E"/>
        </w:rPr>
        <w:t>Grid.Column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Text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StatusMessage}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Foreground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#AAC4E8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FontSize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11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VerticalAlignment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Center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TextBlock </w:t>
      </w:r>
      <w:r>
        <w:rPr>
          <w:rFonts w:hint="default" w:ascii="var(--font-mono)" w:hAnsi="var(--font-mono)" w:eastAsia="var(--font-mono)" w:cs="var(--font-mono)"/>
          <w:color w:val="BD0F1E"/>
        </w:rPr>
        <w:t>Grid.Column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Text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DbStatus}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Foreground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#7ACCA8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FontSize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11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VerticalAlignment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Center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Margin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0,0,16,0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185D01B0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TextBlock </w:t>
      </w:r>
      <w:r>
        <w:rPr>
          <w:rFonts w:hint="default" w:ascii="var(--font-mono)" w:hAnsi="var(--font-mono)" w:eastAsia="var(--font-mono)" w:cs="var(--font-mono)"/>
          <w:color w:val="BD0F1E"/>
        </w:rPr>
        <w:t>Grid.Column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2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Text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CurrentDateTime}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Foreground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#AAC4E8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FontSize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11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VerticalAlignment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Center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Margin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0,0,16,0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C8B2DB7">
      <w:pPr>
        <w:pStyle w:val="9"/>
        <w:keepNext w:val="0"/>
        <w:keepLines w:val="0"/>
        <w:widowControl/>
        <w:suppressLineNumbers w:val="0"/>
        <w:ind w:firstLine="590"/>
        <w:rPr>
          <w:rFonts w:hint="default" w:ascii="var(--font-mono)" w:hAnsi="var(--font-mono)" w:eastAsia="var(--font-mono)" w:cs="var(--font-mono)"/>
          <w:color w:val="B80A18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ProgressBar </w:t>
      </w:r>
      <w:r>
        <w:rPr>
          <w:rFonts w:hint="default" w:ascii="var(--font-mono)" w:hAnsi="var(--font-mono)" w:eastAsia="var(--font-mono)" w:cs="var(--font-mono)"/>
          <w:color w:val="BD0F1E"/>
        </w:rPr>
        <w:t>Grid.Column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3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Width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80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Height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6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BusyProgress}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</w:t>
      </w:r>
    </w:p>
    <w:p w14:paraId="45409FA9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</w:t>
      </w:r>
      <w:r>
        <w:rPr>
          <w:rFonts w:hint="default" w:ascii="var(--font-mono)" w:hAnsi="var(--font-mono)" w:eastAsia="var(--font-mono)" w:cs="var(--font-mono)"/>
          <w:color w:val="BD0F1E"/>
        </w:rPr>
        <w:t>IsVisible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IsBusy}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IsIndeterminate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IsIndeterminate}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5ADE9668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Grid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48642D50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Border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7FCCE008">
      <w:pPr>
        <w:pStyle w:val="9"/>
        <w:keepNext w:val="0"/>
        <w:keepLines w:val="0"/>
        <w:widowControl/>
        <w:suppressLineNumbers w:val="0"/>
        <w:ind w:firstLine="59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2A9B7551">
      <w:pPr>
        <w:pStyle w:val="9"/>
        <w:keepNext w:val="0"/>
        <w:keepLines w:val="0"/>
        <w:widowControl/>
        <w:suppressLineNumbers w:val="0"/>
        <w:ind w:firstLine="59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Grid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04F0FEF4">
      <w:pPr>
        <w:pStyle w:val="9"/>
        <w:keepNext w:val="0"/>
        <w:keepLines w:val="0"/>
        <w:widowControl/>
        <w:suppressLineNumbers w:val="0"/>
        <w:ind w:firstLine="59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Window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4F7D521B">
      <w:pPr>
        <w:pStyle w:val="3"/>
        <w:keepNext w:val="0"/>
        <w:keepLines w:val="0"/>
        <w:widowControl/>
        <w:suppressLineNumbers w:val="0"/>
      </w:pPr>
      <w:r>
        <w:t xml:space="preserve">7.5 MainWindowViewModel — </w:t>
      </w:r>
    </w:p>
    <w:p w14:paraId="353F939B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</w:pP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src/LexManager.UI/ViewModels/MainWindowViewModel.cs</w:t>
      </w:r>
    </w:p>
    <w:p w14:paraId="1FC80D5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05D0276F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Avalonia.Threading;</w:t>
      </w:r>
    </w:p>
    <w:p w14:paraId="620BE991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CommunityToolkit.Mvvm.ComponentModel;</w:t>
      </w:r>
    </w:p>
    <w:p w14:paraId="48639199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CommunityToolkit.Mvvm.Input;</w:t>
      </w:r>
    </w:p>
    <w:p w14:paraId="397CCE49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LexManager.UI.ViewModels.Anagrafica;</w:t>
      </w:r>
    </w:p>
    <w:p w14:paraId="4D977E2C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LexManager.UI.ViewModels.Atti;</w:t>
      </w:r>
    </w:p>
    <w:p w14:paraId="13B31BB1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LexManager.UI.ViewModels.AI;</w:t>
      </w:r>
    </w:p>
    <w:p w14:paraId="60766D30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LexManager.UI.ViewModels.Utilita;</w:t>
      </w:r>
    </w:p>
    <w:p w14:paraId="23E80469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Microsoft.Extensions.DependencyInjection;</w:t>
      </w:r>
    </w:p>
    <w:p w14:paraId="28B9712D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System.Collections.ObjectModel;</w:t>
      </w:r>
    </w:p>
    <w:p w14:paraId="03FD8825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6D0DFE3F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LexManager.UI.ViewModels;</w:t>
      </w:r>
    </w:p>
    <w:p w14:paraId="660637E4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45DBCF7C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34A00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partial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MainWindowViewModel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ObservableObject</w:t>
      </w:r>
    </w:p>
    <w:p w14:paraId="4E638AD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CA03AD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readonly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IServiceProvider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_sp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50C2D1E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readonly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DispatcherTimer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_clockTimer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37A6519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02D30EC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object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_currentView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4A44286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bool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_isSidebarExpanded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true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bool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_isRightPanelVisible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false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bool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_isStatusBarVisible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true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_statusMessage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"Pronto"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_dbStatus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"● DB OK"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_currentDateTime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DateTime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Now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ToString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"ddd dd/MM/yyyy  HH:mm"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1B17BA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_utenteCorrente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"Avv. Studio"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_rightPanelTitle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"Dettaglio"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object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_rightPanelContent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15954F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bool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_isBusy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3652D70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bool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_isIndeterminate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true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double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_busyProgress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2B8ED1C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_sidebarSearchText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Empty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3A10107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A5AB5E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double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SidebarWidth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IsSidebarExpanded 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220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52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64B4ED22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double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RightPanelWidth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IsRightPanelVisible 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320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0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</w:p>
    <w:p w14:paraId="2239A1E9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50D06E4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ObservableCollection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NavItem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NavigationItems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5F94806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5F4D35A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"dashboard"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008000"/>
        </w:rPr>
        <w:t>"🏠"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"Dashboard"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DF6FA8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"anagrafica"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008000"/>
        </w:rPr>
        <w:t>"👥"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"Anagrafica"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49D8D51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"fascicoli"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008000"/>
        </w:rPr>
        <w:t>"📁"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"Fascicoli"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08F922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"atti"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  <w:r>
        <w:rPr>
          <w:rFonts w:hint="default" w:ascii="var(--font-mono)" w:hAnsi="var(--font-mono)" w:eastAsia="var(--font-mono)" w:cs="var(--font-mono)"/>
          <w:color w:val="008000"/>
        </w:rPr>
        <w:t>"📄"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"Modelli Atti"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1952560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"ai"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</w:t>
      </w:r>
      <w:r>
        <w:rPr>
          <w:rFonts w:hint="default" w:ascii="var(--font-mono)" w:hAnsi="var(--font-mono)" w:eastAsia="var(--font-mono)" w:cs="var(--font-mono)"/>
          <w:color w:val="008000"/>
        </w:rPr>
        <w:t>"🤖"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"Assistente AI"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B23E08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"utilita"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008000"/>
        </w:rPr>
        <w:t>"🔧"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"Utilità"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6A236D1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"scadenzario"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008000"/>
        </w:rPr>
        <w:t>"📅"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"Scadenzario"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5E36EF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"parcelle"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008000"/>
        </w:rPr>
        <w:t>"💶"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"Parcelle"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5A3B08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];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24CC83E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2B7279D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MainWindowViewModel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IServiceProvider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sp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545BA2E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48D10F0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_sp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sp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725DB74E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_clockTimer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DispatcherTimer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Interval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TimeSpan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FromSeconds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30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_clockTimer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Tick </w:t>
      </w:r>
      <w:r>
        <w:rPr>
          <w:rFonts w:hint="default" w:ascii="var(--font-mono)" w:hAnsi="var(--font-mono)" w:eastAsia="var(--font-mono)" w:cs="var(--font-mono)"/>
          <w:color w:val="14181F"/>
        </w:rPr>
        <w:t>+=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_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CurrentDateTime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DateTime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Now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ToString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"ddd dd/MM/yyyy  HH:mm"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6FFA3CC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_clockTimer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Start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A31AC0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6BF0DF21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0051C2"/>
        </w:rPr>
        <w:t>NavigateToModule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"dashboard"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5CA32E4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7EA343F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7850F86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RelayCommand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5E7C19B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ToggleSidebar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5359547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59D6BF8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IsSidebarExpanded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IsSidebarExpanded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0051C2"/>
        </w:rPr>
        <w:t>OnPropertyChanged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nameof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SidebarWidth</w:t>
      </w:r>
      <w:r>
        <w:rPr>
          <w:rFonts w:hint="default" w:ascii="var(--font-mono)" w:hAnsi="var(--font-mono)" w:eastAsia="var(--font-mono)" w:cs="var(--font-mono)"/>
          <w:color w:val="2B303B"/>
        </w:rPr>
        <w:t>));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5D2A162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A94E5A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172AA27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6D643C0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RelayCommand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ToggleRightPanel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58EA54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18EA37F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IsRightPanelVisible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IsRightPanelVisible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0051C2"/>
        </w:rPr>
        <w:t>OnPropertyChanged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nameof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RightPanelWidth</w:t>
      </w:r>
      <w:r>
        <w:rPr>
          <w:rFonts w:hint="default" w:ascii="var(--font-mono)" w:hAnsi="var(--font-mono)" w:eastAsia="var(--font-mono)" w:cs="var(--font-mono)"/>
          <w:color w:val="2B303B"/>
        </w:rPr>
        <w:t>));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6EC0CD3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4AB5E85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F617C9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RelayCommand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5CE9B66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ToggleStatusBar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IsStatusBarVisible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IsStatusBarVisible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AED9CF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736B528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RelayCommand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39C3C2D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NavigateToModule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moduleKey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6D01D921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DDB789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StatusMessage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 xml:space="preserve">$"Caricamento modulo: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Fonts w:hint="default" w:ascii="var(--font-mono)" w:hAnsi="var(--font-mono)" w:eastAsia="var(--font-mono)" w:cs="var(--font-mono)"/>
          <w:color w:val="14181F"/>
        </w:rPr>
        <w:t>moduleKey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Fonts w:hint="default" w:ascii="var(--font-mono)" w:hAnsi="var(--font-mono)" w:eastAsia="var(--font-mono)" w:cs="var(--font-mono)"/>
          <w:color w:val="008000"/>
        </w:rPr>
        <w:t>..."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4D69765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CurrentView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moduleKey </w:t>
      </w:r>
      <w:r>
        <w:rPr>
          <w:rFonts w:hint="default" w:ascii="var(--font-mono)" w:hAnsi="var(--font-mono)" w:eastAsia="var(--font-mono)" w:cs="var(--font-mono)"/>
          <w:color w:val="8100C2"/>
        </w:rPr>
        <w:t>switch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ABF1A9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6F72B73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008000"/>
        </w:rPr>
        <w:t>"anagrafica"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_sp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GetRequiredService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AnagraficaViewModel</w:t>
      </w:r>
      <w:r>
        <w:rPr>
          <w:rFonts w:hint="default" w:ascii="var(--font-mono)" w:hAnsi="var(--font-mono)" w:eastAsia="var(--font-mono)" w:cs="var(--font-mono)"/>
          <w:color w:val="2B303B"/>
        </w:rPr>
        <w:t>&gt;(),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008000"/>
        </w:rPr>
        <w:t>"fascicoli"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_sp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GetRequiredService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FascicoliViewModel</w:t>
      </w:r>
      <w:r>
        <w:rPr>
          <w:rFonts w:hint="default" w:ascii="var(--font-mono)" w:hAnsi="var(--font-mono)" w:eastAsia="var(--font-mono)" w:cs="var(--font-mono)"/>
          <w:color w:val="2B303B"/>
        </w:rPr>
        <w:t>&gt;(),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008000"/>
        </w:rPr>
        <w:t>"atti"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_sp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GetRequiredService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ModelliAttiViewModel</w:t>
      </w:r>
      <w:r>
        <w:rPr>
          <w:rFonts w:hint="default" w:ascii="var(--font-mono)" w:hAnsi="var(--font-mono)" w:eastAsia="var(--font-mono)" w:cs="var(--font-mono)"/>
          <w:color w:val="2B303B"/>
        </w:rPr>
        <w:t>&gt;(),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008000"/>
        </w:rPr>
        <w:t>"ai"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_sp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GetRequiredService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AIAssistantViewModel</w:t>
      </w:r>
      <w:r>
        <w:rPr>
          <w:rFonts w:hint="default" w:ascii="var(--font-mono)" w:hAnsi="var(--font-mono)" w:eastAsia="var(--font-mono)" w:cs="var(--font-mono)"/>
          <w:color w:val="2B303B"/>
        </w:rPr>
        <w:t>&gt;(),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008000"/>
        </w:rPr>
        <w:t>"utilita"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_sp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GetRequiredService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UtilitaViewModel</w:t>
      </w:r>
      <w:r>
        <w:rPr>
          <w:rFonts w:hint="default" w:ascii="var(--font-mono)" w:hAnsi="var(--font-mono)" w:eastAsia="var(--font-mono)" w:cs="var(--font-mono)"/>
          <w:color w:val="2B303B"/>
        </w:rPr>
        <w:t>&gt;(),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008000"/>
        </w:rPr>
        <w:t>"dashboard"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_sp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GetRequiredService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DashboardViewModel</w:t>
      </w:r>
      <w:r>
        <w:rPr>
          <w:rFonts w:hint="default" w:ascii="var(--font-mono)" w:hAnsi="var(--font-mono)" w:eastAsia="var(--font-mono)" w:cs="var(--font-mono)"/>
          <w:color w:val="2B303B"/>
        </w:rPr>
        <w:t>&gt;(),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_           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_sp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GetRequiredService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DashboardViewModel</w:t>
      </w:r>
      <w:r>
        <w:rPr>
          <w:rFonts w:hint="default" w:ascii="var(--font-mono)" w:hAnsi="var(--font-mono)" w:eastAsia="var(--font-mono)" w:cs="var(--font-mono)"/>
          <w:color w:val="2B303B"/>
        </w:rPr>
        <w:t>&gt;()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295379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2B303B"/>
        </w:rPr>
        <w:t>};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B8ED93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StatusMessage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 xml:space="preserve">$"Modulo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Fonts w:hint="default" w:ascii="var(--font-mono)" w:hAnsi="var(--font-mono)" w:eastAsia="var(--font-mono)" w:cs="var(--font-mono)"/>
          <w:color w:val="14181F"/>
        </w:rPr>
        <w:t>moduleKey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Fonts w:hint="default" w:ascii="var(--font-mono)" w:hAnsi="var(--font-mono)" w:eastAsia="var(--font-mono)" w:cs="var(--font-mono)"/>
          <w:color w:val="008000"/>
        </w:rPr>
        <w:t xml:space="preserve"> caricato"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2B1B05FE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6925ED11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25B7C3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RelayCommand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6AF913FE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NavigateTo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key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NavigateToModule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key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4D02D07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75D8AAC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RelayCommand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A58822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NuovoFascicolo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NavigateToModule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"fascicoli"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3E2DF55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0AD918C2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RelayCommand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</w:p>
    <w:p w14:paraId="37356DF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NuovoSoggetto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NavigateToModule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"anagrafica"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3A2CA3E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48856B53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RelayCommand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</w:p>
    <w:p w14:paraId="4955330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ApriImpostazioni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6E7687"/>
        </w:rPr>
        <w:t>/* futuro */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3F37A6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6D46CE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RelayCommand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3DFA8FA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Esci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Environment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Exit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0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1A10B6F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877801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ShowRightPanel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title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object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content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9BA3A3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96826B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RightPanelTitle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title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74690A2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RightPanelContent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content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1D8939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IsRightPanelVisible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true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0051C2"/>
        </w:rPr>
        <w:t>OnPropertyChanged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nameof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RightPanelWidth</w:t>
      </w:r>
      <w:r>
        <w:rPr>
          <w:rFonts w:hint="default" w:ascii="var(--font-mono)" w:hAnsi="var(--font-mono)" w:eastAsia="var(--font-mono)" w:cs="var(--font-mono)"/>
          <w:color w:val="2B303B"/>
        </w:rPr>
        <w:t>));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790BEB1C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14FDE14C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6E92AD5E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</w:p>
    <w:p w14:paraId="7AA62BE2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record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NavItem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ModuleKey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Icon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Label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</w:p>
    <w:p w14:paraId="4B90BD52">
      <w:pPr>
        <w:keepNext w:val="0"/>
        <w:keepLines w:val="0"/>
        <w:widowControl/>
        <w:suppressLineNumbers w:val="0"/>
      </w:pPr>
      <w:r>
        <w:rPr>
          <w:rFonts w:hint="default" w:ascii="var(--font-mono)" w:hAnsi="var(--font-mono)" w:eastAsia="var(--font-mono)" w:cs="var(--font-mono)"/>
          <w:color w:val="14181F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02E5B6">
      <w:pPr>
        <w:pStyle w:val="2"/>
        <w:keepNext w:val="0"/>
        <w:keepLines w:val="0"/>
        <w:widowControl/>
        <w:suppressLineNumbers w:val="0"/>
      </w:pPr>
      <w:r>
        <w:t>8. MODULO ANAGRAFICA</w:t>
      </w:r>
    </w:p>
    <w:p w14:paraId="0F65CDF1">
      <w:pPr>
        <w:pStyle w:val="3"/>
        <w:keepNext w:val="0"/>
        <w:keepLines w:val="0"/>
        <w:widowControl/>
        <w:suppressLineNumbers w:val="0"/>
      </w:pPr>
      <w:r>
        <w:t xml:space="preserve">8.1 AnagraficaViewModel — </w:t>
      </w: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src/LexManager.UI/ViewModels/Anagrafica/AnagraficaViewModel.cs</w:t>
      </w:r>
    </w:p>
    <w:p w14:paraId="74EEDCE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68777799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CommunityToolkit.Mvvm.ComponentModel;</w:t>
      </w:r>
    </w:p>
    <w:p w14:paraId="1ACC2BD5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CommunityToolkit.Mvvm.Input;</w:t>
      </w:r>
    </w:p>
    <w:p w14:paraId="6E7409B8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LexManager.Application.UseCases.Anagrafica;</w:t>
      </w:r>
    </w:p>
    <w:p w14:paraId="2F3EFA17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LexManager.Domain.Entities.Anagrafica;</w:t>
      </w:r>
    </w:p>
    <w:p w14:paraId="37C1174D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MediatR;</w:t>
      </w: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System.Collections.ObjectModel;</w:t>
      </w:r>
    </w:p>
    <w:p w14:paraId="6333E307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13DEC76D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LexManager.UI.ViewModels.Anagrafica;</w:t>
      </w:r>
    </w:p>
    <w:p w14:paraId="077A4BE9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5FFD2935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34A00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partial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AnagraficaViewModel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ObservableObject</w:t>
      </w:r>
    </w:p>
    <w:p w14:paraId="15CC703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EF5C41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137736B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readonly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IMediator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_mediator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5FC0B54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1BD9C25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ObservableCollection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_soggetti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[];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_soggettoSelezionato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_searchText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Empty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bool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_isLoading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15B789C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bool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_isDetailOpen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5B53BF3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SoggettoDetailViewModel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_detailViewModel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D53623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01FA582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AnagraficaViewModel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IMediator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mediator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43E529E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711FAD6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_mediator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mediator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2B22316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_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LoadAsync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515F996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8D31CE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0742714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async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LoadAsync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00786B0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IsLoading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true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57DF03E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try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635AFC9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</w:t>
      </w:r>
    </w:p>
    <w:p w14:paraId="684230C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result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_mediator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Send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GetSoggettiQuery</w:t>
      </w:r>
      <w:r>
        <w:rPr>
          <w:rFonts w:hint="default" w:ascii="var(--font-mono)" w:hAnsi="var(--font-mono)" w:eastAsia="var(--font-mono)" w:cs="var(--font-mono)"/>
          <w:color w:val="2B303B"/>
        </w:rPr>
        <w:t>());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0B0A4DF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Soggetti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ObservableCollection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&gt;(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result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C5BDB5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5A5B029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8100C2"/>
        </w:rPr>
        <w:t>finally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IsLoading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false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8F914C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ED1F3A7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5442596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RelayCommand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576B88C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async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Search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57EB644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2A4B484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IsLoading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true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4E04852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8100C2"/>
        </w:rPr>
        <w:t>try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5B88F3E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29758FD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result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_mediator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Send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GetSoggettiQuery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SearchText</w:t>
      </w:r>
      <w:r>
        <w:rPr>
          <w:rFonts w:hint="default" w:ascii="var(--font-mono)" w:hAnsi="var(--font-mono)" w:eastAsia="var(--font-mono)" w:cs="var(--font-mono)"/>
          <w:color w:val="2B303B"/>
        </w:rPr>
        <w:t>));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522635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Soggetti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ObservableCollection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Fonts w:hint="default" w:ascii="var(--font-mono)" w:hAnsi="var(--font-mono)" w:eastAsia="var(--font-mono)" w:cs="var(--font-mono)"/>
          <w:color w:val="2B303B"/>
        </w:rPr>
        <w:t>&gt;(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result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3175AC2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3789A88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8100C2"/>
        </w:rPr>
        <w:t>finally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IsLoading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false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0CEEA0C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E0A828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0D2322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RelayCommand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2DC2A01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NuovoSoggetto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491333A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2FED8B2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DetailViewModel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SoggettoDetailViewModel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_mediator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IsDetailOpen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true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62EC200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E33045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4B8E03E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RelayCommand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0EE8F8D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ApriDettaglio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Soggetto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soggetto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519032F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1998CAA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SoggettoSelezionato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soggetto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BC8930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DetailViewModel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SoggettoDetailViewModel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_mediator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soggetto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IsDetailOpen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true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4825534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4B3E60E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523BC6B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26A30DA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RelayCommand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2E1761D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ChiudiDettaglio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IsDetailOpen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false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32F74ED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partial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OnSearchTextChanged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4C4037E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D77BFB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8100C2"/>
        </w:rPr>
        <w:t>if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IsNullOrWhiteSpace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))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5E0023A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_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LoadAsync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25C6AFFD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50867779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0880E069">
      <w:pPr>
        <w:pStyle w:val="3"/>
        <w:keepNext w:val="0"/>
        <w:keepLines w:val="0"/>
        <w:widowControl/>
        <w:suppressLineNumbers w:val="0"/>
      </w:pPr>
      <w:r>
        <w:t>8.2 AnagraficaView.axaml</w:t>
      </w:r>
    </w:p>
    <w:p w14:paraId="57FB20A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xml</w:t>
      </w:r>
    </w:p>
    <w:p w14:paraId="56E452F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UserControl </w:t>
      </w:r>
      <w:r>
        <w:rPr>
          <w:rFonts w:hint="default" w:ascii="var(--font-mono)" w:hAnsi="var(--font-mono)" w:eastAsia="var(--font-mono)" w:cs="var(--font-mono)"/>
          <w:color w:val="BD0F1E"/>
        </w:rPr>
        <w:t>xmlns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https://github.com/avaloniaui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</w:t>
      </w:r>
      <w:r>
        <w:rPr>
          <w:rFonts w:hint="default" w:ascii="var(--font-mono)" w:hAnsi="var(--font-mono)" w:eastAsia="var(--font-mono)" w:cs="var(--font-mono)"/>
          <w:color w:val="2B303B"/>
        </w:rPr>
        <w:t>xmlns:</w:t>
      </w:r>
      <w:r>
        <w:rPr>
          <w:rFonts w:hint="default" w:ascii="var(--font-mono)" w:hAnsi="var(--font-mono)" w:eastAsia="var(--font-mono)" w:cs="var(--font-mono)"/>
          <w:color w:val="BD0F1E"/>
        </w:rPr>
        <w:t>x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http://schemas.microsoft.com/winfx/2006/xaml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</w:t>
      </w:r>
      <w:r>
        <w:rPr>
          <w:rFonts w:hint="default" w:ascii="var(--font-mono)" w:hAnsi="var(--font-mono)" w:eastAsia="var(--font-mono)" w:cs="var(--font-mono)"/>
          <w:color w:val="2B303B"/>
        </w:rPr>
        <w:t>xmlns:</w:t>
      </w:r>
      <w:r>
        <w:rPr>
          <w:rFonts w:hint="default" w:ascii="var(--font-mono)" w:hAnsi="var(--font-mono)" w:eastAsia="var(--font-mono)" w:cs="var(--font-mono)"/>
          <w:color w:val="BD0F1E"/>
        </w:rPr>
        <w:t>vm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using:LexManager.UI.ViewModels.Anagrafica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</w:t>
      </w:r>
      <w:r>
        <w:rPr>
          <w:rFonts w:hint="default" w:ascii="var(--font-mono)" w:hAnsi="var(--font-mono)" w:eastAsia="var(--font-mono)" w:cs="var(--font-mono)"/>
          <w:color w:val="2B303B"/>
        </w:rPr>
        <w:t>x:</w:t>
      </w:r>
      <w:r>
        <w:rPr>
          <w:rFonts w:hint="default" w:ascii="var(--font-mono)" w:hAnsi="var(--font-mono)" w:eastAsia="var(--font-mono)" w:cs="var(--font-mono)"/>
          <w:color w:val="BD0F1E"/>
        </w:rPr>
        <w:t>Class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LexManager.UI.Views.Anagrafica.AnagraficaView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</w:t>
      </w:r>
      <w:r>
        <w:rPr>
          <w:rFonts w:hint="default" w:ascii="var(--font-mono)" w:hAnsi="var(--font-mono)" w:eastAsia="var(--font-mono)" w:cs="var(--font-mono)"/>
          <w:color w:val="2B303B"/>
        </w:rPr>
        <w:t>x:</w:t>
      </w:r>
      <w:r>
        <w:rPr>
          <w:rFonts w:hint="default" w:ascii="var(--font-mono)" w:hAnsi="var(--font-mono)" w:eastAsia="var(--font-mono)" w:cs="var(--font-mono)"/>
          <w:color w:val="BD0F1E"/>
        </w:rPr>
        <w:t>DataType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vm:AnagraficaViewModel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2F84984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71D9ECC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Grid </w:t>
      </w:r>
      <w:r>
        <w:rPr>
          <w:rFonts w:hint="default" w:ascii="var(--font-mono)" w:hAnsi="var(--font-mono)" w:eastAsia="var(--font-mono)" w:cs="var(--font-mono)"/>
          <w:color w:val="BD0F1E"/>
        </w:rPr>
        <w:t>RowDefinitions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Auto,*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F9C1D0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62E97CA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6E7687"/>
        </w:rPr>
        <w:t>&lt;!-- Toolbar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5FAE8F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Border </w:t>
      </w:r>
      <w:r>
        <w:rPr>
          <w:rFonts w:hint="default" w:ascii="var(--font-mono)" w:hAnsi="var(--font-mono)" w:eastAsia="var(--font-mono)" w:cs="var(--font-mono)"/>
          <w:color w:val="BD0F1E"/>
        </w:rPr>
        <w:t>Grid.Row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Background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White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Padding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16,12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BD0F1E"/>
        </w:rPr>
        <w:t>BorderBrush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#E0E8F0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BorderThickness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0,0,0,1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DF6F60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Grid </w:t>
      </w:r>
      <w:r>
        <w:rPr>
          <w:rFonts w:hint="default" w:ascii="var(--font-mono)" w:hAnsi="var(--font-mono)" w:eastAsia="var(--font-mono)" w:cs="var(--font-mono)"/>
          <w:color w:val="BD0F1E"/>
        </w:rPr>
        <w:t>ColumnDefinitions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Auto,*,Auto,Auto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6A566F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TextBlock </w:t>
      </w:r>
      <w:r>
        <w:rPr>
          <w:rFonts w:hint="default" w:ascii="var(--font-mono)" w:hAnsi="var(--font-mono)" w:eastAsia="var(--font-mono)" w:cs="var(--font-mono)"/>
          <w:color w:val="BD0F1E"/>
        </w:rPr>
        <w:t>Grid.Column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Text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👥 Anagrafica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FontSize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20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FontWeight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Bold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Foreground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#1E2A3A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VerticalAlignment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Center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C475A9C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B80A18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TextBox </w:t>
      </w:r>
      <w:r>
        <w:rPr>
          <w:rFonts w:hint="default" w:ascii="var(--font-mono)" w:hAnsi="var(--font-mono)" w:eastAsia="var(--font-mono)" w:cs="var(--font-mono)"/>
          <w:color w:val="BD0F1E"/>
        </w:rPr>
        <w:t>Grid.Column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Watermark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🔍 Cerca per nome, CF, P.IVA...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</w:t>
      </w:r>
      <w:r>
        <w:rPr>
          <w:rFonts w:hint="default" w:ascii="var(--font-mono)" w:hAnsi="var(--font-mono)" w:eastAsia="var(--font-mono)" w:cs="var(--font-mono)"/>
          <w:color w:val="BD0F1E"/>
        </w:rPr>
        <w:t>Text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SearchText}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</w:t>
      </w:r>
    </w:p>
    <w:p w14:paraId="6BA0CEF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      </w:t>
      </w:r>
      <w:r>
        <w:rPr>
          <w:rFonts w:hint="default" w:ascii="var(--font-mono)" w:hAnsi="var(--font-mono)" w:eastAsia="var(--font-mono)" w:cs="var(--font-mono)"/>
          <w:color w:val="BD0F1E"/>
        </w:rPr>
        <w:t>Margin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20,0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MaxWidth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400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</w:t>
      </w:r>
      <w:r>
        <w:rPr>
          <w:rFonts w:hint="default" w:ascii="var(--font-mono)" w:hAnsi="var(--font-mono)" w:eastAsia="var(--font-mono)" w:cs="var(--font-mono)"/>
          <w:color w:val="BD0F1E"/>
        </w:rPr>
        <w:t>Classes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search-box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18D7D2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Interaction.Behaviors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233F2CF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EventTriggerBehavior </w:t>
      </w:r>
      <w:r>
        <w:rPr>
          <w:rFonts w:hint="default" w:ascii="var(--font-mono)" w:hAnsi="var(--font-mono)" w:eastAsia="var(--font-mono)" w:cs="var(--font-mono)"/>
          <w:color w:val="BD0F1E"/>
        </w:rPr>
        <w:t>EventName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KeyUp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InvokeCommandAction </w:t>
      </w:r>
      <w:r>
        <w:rPr>
          <w:rFonts w:hint="default" w:ascii="var(--font-mono)" w:hAnsi="var(--font-mono)" w:eastAsia="var(--font-mono)" w:cs="var(--font-mono)"/>
          <w:color w:val="BD0F1E"/>
        </w:rPr>
        <w:t>Command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SearchCommand}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EventTriggerBehavior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0B1FA2E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Interaction.Behaviors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7750977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TextBox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49C9466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B80A18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Button </w:t>
      </w:r>
      <w:r>
        <w:rPr>
          <w:rFonts w:hint="default" w:ascii="var(--font-mono)" w:hAnsi="var(--font-mono)" w:eastAsia="var(--font-mono)" w:cs="var(--font-mono)"/>
          <w:color w:val="BD0F1E"/>
        </w:rPr>
        <w:t>Grid.Column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2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Content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+ Nuovo Soggetto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</w:t>
      </w:r>
      <w:r>
        <w:rPr>
          <w:rFonts w:hint="default" w:ascii="var(--font-mono)" w:hAnsi="var(--font-mono)" w:eastAsia="var(--font-mono)" w:cs="var(--font-mono)"/>
          <w:color w:val="BD0F1E"/>
        </w:rPr>
        <w:t>Command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NuovoSoggettoCommand}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</w:t>
      </w:r>
    </w:p>
    <w:p w14:paraId="7C37B76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BD0F1E"/>
        </w:rPr>
        <w:t>Classes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primary-btn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Margin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8,0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050E4E4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Button </w:t>
      </w:r>
      <w:r>
        <w:rPr>
          <w:rFonts w:hint="default" w:ascii="var(--font-mono)" w:hAnsi="var(--font-mono)" w:eastAsia="var(--font-mono)" w:cs="var(--font-mono)"/>
          <w:color w:val="BD0F1E"/>
        </w:rPr>
        <w:t>Grid.Column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3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Content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📥 Importa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</w:t>
      </w:r>
      <w:r>
        <w:rPr>
          <w:rFonts w:hint="default" w:ascii="var(--font-mono)" w:hAnsi="var(--font-mono)" w:eastAsia="var(--font-mono)" w:cs="var(--font-mono)"/>
          <w:color w:val="BD0F1E"/>
        </w:rPr>
        <w:t>Classes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secondary-btn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A8436AF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Grid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198D574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Border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1537A88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F46DE11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6E7687"/>
        </w:rPr>
        <w:t>&lt;!-- Tabella soggetti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12DB02D2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B80A18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DataGrid </w:t>
      </w:r>
      <w:r>
        <w:rPr>
          <w:rFonts w:hint="default" w:ascii="var(--font-mono)" w:hAnsi="var(--font-mono)" w:eastAsia="var(--font-mono)" w:cs="var(--font-mono)"/>
          <w:color w:val="BD0F1E"/>
        </w:rPr>
        <w:t>Grid.Row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</w:t>
      </w:r>
    </w:p>
    <w:p w14:paraId="470243B5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BD0F1E"/>
        </w:rPr>
        <w:t>ItemsSource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Soggetti}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</w:t>
      </w:r>
      <w:r>
        <w:rPr>
          <w:rFonts w:hint="default" w:ascii="var(--font-mono)" w:hAnsi="var(--font-mono)" w:eastAsia="var(--font-mono)" w:cs="var(--font-mono)"/>
          <w:color w:val="BD0F1E"/>
        </w:rPr>
        <w:t>SelectedItem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SoggettoSelezionato}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</w:t>
      </w:r>
      <w:r>
        <w:rPr>
          <w:rFonts w:hint="default" w:ascii="var(--font-mono)" w:hAnsi="var(--font-mono)" w:eastAsia="var(--font-mono)" w:cs="var(--font-mono)"/>
          <w:color w:val="BD0F1E"/>
        </w:rPr>
        <w:t>AutoGenerateColumns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False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</w:t>
      </w:r>
    </w:p>
    <w:p w14:paraId="00A46B40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BD0F1E"/>
        </w:rPr>
        <w:t>IsReadOnly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True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</w:t>
      </w:r>
    </w:p>
    <w:p w14:paraId="154511BE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BD0F1E"/>
        </w:rPr>
        <w:t>GridLinesVisibility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Horizontal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</w:t>
      </w:r>
      <w:r>
        <w:rPr>
          <w:rFonts w:hint="default" w:ascii="var(--font-mono)" w:hAnsi="var(--font-mono)" w:eastAsia="var(--font-mono)" w:cs="var(--font-mono)"/>
          <w:color w:val="BD0F1E"/>
        </w:rPr>
        <w:t>AlternatingRowBackground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#F8FAFC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</w:t>
      </w:r>
    </w:p>
    <w:p w14:paraId="57A824C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    </w:t>
      </w:r>
      <w:r>
        <w:rPr>
          <w:rFonts w:hint="default" w:ascii="var(--font-mono)" w:hAnsi="var(--font-mono)" w:eastAsia="var(--font-mono)" w:cs="var(--font-mono)"/>
          <w:color w:val="BD0F1E"/>
        </w:rPr>
        <w:t>Background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White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0DC60E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DataGrid.Columns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6874030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DataGridTextColumn </w:t>
      </w:r>
      <w:r>
        <w:rPr>
          <w:rFonts w:hint="default" w:ascii="var(--font-mono)" w:hAnsi="var(--font-mono)" w:eastAsia="var(--font-mono)" w:cs="var(--font-mono)"/>
          <w:color w:val="BD0F1E"/>
        </w:rPr>
        <w:t>Header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Tipo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BD0F1E"/>
        </w:rPr>
        <w:t>Binding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Tipo}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BD0F1E"/>
        </w:rPr>
        <w:t>Width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120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DataGridTextColumn </w:t>
      </w:r>
      <w:r>
        <w:rPr>
          <w:rFonts w:hint="default" w:ascii="var(--font-mono)" w:hAnsi="var(--font-mono)" w:eastAsia="var(--font-mono)" w:cs="var(--font-mono)"/>
          <w:color w:val="BD0F1E"/>
        </w:rPr>
        <w:t>Header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Nome/Ragione Sociale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Binding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NomeCompleto}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Width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*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95CBC9E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DataGridTextColumn </w:t>
      </w:r>
      <w:r>
        <w:rPr>
          <w:rFonts w:hint="default" w:ascii="var(--font-mono)" w:hAnsi="var(--font-mono)" w:eastAsia="var(--font-mono)" w:cs="var(--font-mono)"/>
          <w:color w:val="BD0F1E"/>
        </w:rPr>
        <w:t>Header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CF / P.IVA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Binding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CodiceFiscale}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Width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140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7AF8985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DataGridTextColumn </w:t>
      </w:r>
      <w:r>
        <w:rPr>
          <w:rFonts w:hint="default" w:ascii="var(--font-mono)" w:hAnsi="var(--font-mono)" w:eastAsia="var(--font-mono)" w:cs="var(--font-mono)"/>
          <w:color w:val="BD0F1E"/>
        </w:rPr>
        <w:t>Header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Email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BD0F1E"/>
        </w:rPr>
        <w:t>Binding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Email}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BD0F1E"/>
        </w:rPr>
        <w:t>Width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200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5E9720A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DataGridTextColumn </w:t>
      </w:r>
      <w:r>
        <w:rPr>
          <w:rFonts w:hint="default" w:ascii="var(--font-mono)" w:hAnsi="var(--font-mono)" w:eastAsia="var(--font-mono)" w:cs="var(--font-mono)"/>
          <w:color w:val="BD0F1E"/>
        </w:rPr>
        <w:t>Header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Telefono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</w:t>
      </w:r>
      <w:r>
        <w:rPr>
          <w:rFonts w:hint="default" w:ascii="var(--font-mono)" w:hAnsi="var(--font-mono)" w:eastAsia="var(--font-mono)" w:cs="var(--font-mono)"/>
          <w:color w:val="BD0F1E"/>
        </w:rPr>
        <w:t>Binding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Telefono}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</w:t>
      </w:r>
      <w:r>
        <w:rPr>
          <w:rFonts w:hint="default" w:ascii="var(--font-mono)" w:hAnsi="var(--font-mono)" w:eastAsia="var(--font-mono)" w:cs="var(--font-mono)"/>
          <w:color w:val="BD0F1E"/>
        </w:rPr>
        <w:t>Width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130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98B7AD1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DataGridTextColumn </w:t>
      </w:r>
      <w:r>
        <w:rPr>
          <w:rFonts w:hint="default" w:ascii="var(--font-mono)" w:hAnsi="var(--font-mono)" w:eastAsia="var(--font-mono)" w:cs="var(--font-mono)"/>
          <w:color w:val="BD0F1E"/>
        </w:rPr>
        <w:t>Header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Città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BD0F1E"/>
        </w:rPr>
        <w:t>Binding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Citta}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BD0F1E"/>
        </w:rPr>
        <w:t>Width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120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788AC4C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DataGridTemplateColumn </w:t>
      </w:r>
      <w:r>
        <w:rPr>
          <w:rFonts w:hint="default" w:ascii="var(--font-mono)" w:hAnsi="var(--font-mono)" w:eastAsia="var(--font-mono)" w:cs="var(--font-mono)"/>
          <w:color w:val="BD0F1E"/>
        </w:rPr>
        <w:t>Header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Ruolo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Width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100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DataGridTemplateColumn.CellTemplate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58A46B1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DataTemplate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0C1C8F5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StackPanel </w:t>
      </w:r>
      <w:r>
        <w:rPr>
          <w:rFonts w:hint="default" w:ascii="var(--font-mono)" w:hAnsi="var(--font-mono)" w:eastAsia="var(--font-mono)" w:cs="var(--font-mono)"/>
          <w:color w:val="BD0F1E"/>
        </w:rPr>
        <w:t>Orientation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Horizontal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Spacing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4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Margin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4,2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Border </w:t>
      </w:r>
      <w:r>
        <w:rPr>
          <w:rFonts w:hint="default" w:ascii="var(--font-mono)" w:hAnsi="var(--font-mono)" w:eastAsia="var(--font-mono)" w:cs="var(--font-mono)"/>
          <w:color w:val="BD0F1E"/>
        </w:rPr>
        <w:t>Background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#D1FAE5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CornerRadius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4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Padding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4,2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IsVisible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IsCliente}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</w:t>
      </w:r>
    </w:p>
    <w:p w14:paraId="0E2E792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TextBlock </w:t>
      </w:r>
      <w:r>
        <w:rPr>
          <w:rFonts w:hint="default" w:ascii="var(--font-mono)" w:hAnsi="var(--font-mono)" w:eastAsia="var(--font-mono)" w:cs="var(--font-mono)"/>
          <w:color w:val="BD0F1E"/>
        </w:rPr>
        <w:t>Text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Cliente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FontSize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11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Foreground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#065F46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Border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</w:t>
      </w:r>
    </w:p>
    <w:p w14:paraId="0EC94A0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Border </w:t>
      </w:r>
      <w:r>
        <w:rPr>
          <w:rFonts w:hint="default" w:ascii="var(--font-mono)" w:hAnsi="var(--font-mono)" w:eastAsia="var(--font-mono)" w:cs="var(--font-mono)"/>
          <w:color w:val="BD0F1E"/>
        </w:rPr>
        <w:t>Background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#FEE2E2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CornerRadius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4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Padding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4,2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IsVisible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IsControparte}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186EAC1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TextBlock </w:t>
      </w:r>
      <w:r>
        <w:rPr>
          <w:rFonts w:hint="default" w:ascii="var(--font-mono)" w:hAnsi="var(--font-mono)" w:eastAsia="var(--font-mono)" w:cs="var(--font-mono)"/>
          <w:color w:val="BD0F1E"/>
        </w:rPr>
        <w:t>Text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Controparte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FontSize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11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Foreground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#991B1B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</w:p>
    <w:p w14:paraId="47F6FF6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Border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3EB0D9B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StackPanel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7DADC9C1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DataTemplate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2E9D585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DataGridTemplateColumn.CellTemplate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DataGridTemplateColumn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C173FAE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DataGridTemplateColumn </w:t>
      </w:r>
      <w:r>
        <w:rPr>
          <w:rFonts w:hint="default" w:ascii="var(--font-mono)" w:hAnsi="var(--font-mono)" w:eastAsia="var(--font-mono)" w:cs="var(--font-mono)"/>
          <w:color w:val="BD0F1E"/>
        </w:rPr>
        <w:t>Header</w:t>
      </w:r>
      <w:r>
        <w:rPr>
          <w:rFonts w:hint="default" w:ascii="var(--font-mono)" w:hAnsi="var(--font-mono)" w:eastAsia="var(--font-mono)" w:cs="var(--font-mono)"/>
          <w:color w:val="2B303B"/>
        </w:rPr>
        <w:t>=""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Width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80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DataGridTemplateColumn.CellTemplate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E94D19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DataTemplate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03ED931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Button </w:t>
      </w:r>
      <w:r>
        <w:rPr>
          <w:rFonts w:hint="default" w:ascii="var(--font-mono)" w:hAnsi="var(--font-mono)" w:eastAsia="var(--font-mono)" w:cs="var(--font-mono)"/>
          <w:color w:val="BD0F1E"/>
        </w:rPr>
        <w:t>Content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✏️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Classes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icon-btn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Command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$parent[DataGrid].DataContext.ApriDettaglioCommand}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CommandParameter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{Binding}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0E58C7E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DataTemplate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EC1024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DataGridTemplateColumn.CellTemplate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DataGridTemplateColumn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F39D0A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DataGrid.Columns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3AB30E85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DataGrid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0FFC7703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Grid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69AD56AC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UserControl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4C477099">
      <w:pPr>
        <w:keepNext w:val="0"/>
        <w:keepLines w:val="0"/>
        <w:widowControl/>
        <w:suppressLineNumbers w:val="0"/>
      </w:pPr>
      <w:r>
        <w:rPr>
          <w:rFonts w:hint="default" w:ascii="var(--font-mono)" w:hAnsi="var(--font-mono)" w:eastAsia="var(--font-mono)" w:cs="var(--font-mono)"/>
          <w:color w:val="14181F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14EDEE">
      <w:pPr>
        <w:pStyle w:val="2"/>
        <w:keepNext w:val="0"/>
        <w:keepLines w:val="0"/>
        <w:widowControl/>
        <w:suppressLineNumbers w:val="0"/>
      </w:pPr>
      <w:r>
        <w:t>9. MODULO GESTIONE MODELLI DI ATTI</w:t>
      </w:r>
    </w:p>
    <w:p w14:paraId="15969611">
      <w:pPr>
        <w:pStyle w:val="3"/>
        <w:keepNext w:val="0"/>
        <w:keepLines w:val="0"/>
        <w:widowControl/>
        <w:suppressLineNumbers w:val="0"/>
      </w:pPr>
      <w:r>
        <w:t>9.1 ModelliAttiViewModel</w:t>
      </w:r>
    </w:p>
    <w:p w14:paraId="2541E6D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426EA144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CommunityToolkit.Mvvm.ComponentModel;</w:t>
      </w:r>
    </w:p>
    <w:p w14:paraId="79D313BF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CommunityToolkit.Mvvm.Input;</w:t>
      </w:r>
    </w:p>
    <w:p w14:paraId="3EBEAA6F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LexManager.Application.Interfaces;</w:t>
      </w:r>
    </w:p>
    <w:p w14:paraId="7903BB3F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LexManager.Domain.Entities.Atti;</w:t>
      </w:r>
    </w:p>
    <w:p w14:paraId="3448E352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System.Collections.ObjectModel;</w:t>
      </w:r>
    </w:p>
    <w:p w14:paraId="42C323E3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62EF6D09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LexManager.UI.ViewModels.Atti;</w:t>
      </w:r>
    </w:p>
    <w:p w14:paraId="4D3320C8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4831AFC5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34A00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partial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ModelliAttiViewModel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ObservableObject</w:t>
      </w:r>
    </w:p>
    <w:p w14:paraId="39695DE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3AD3FC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readonly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IModelloAttoRepository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_repo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496F3F6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F86348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ObservableCollection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ModelloAtto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_modelli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[];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282E4F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ModelloAtto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_modelloSelezionato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_contenutoEditor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Empty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bool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_isEditing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1268835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_anteprima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Empty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CategoriaAtto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_filtroCategoria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7FEC42E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E4157C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IEnumerable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CategoriaAtto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CategorieDisponibili     </w:t>
      </w:r>
    </w:p>
    <w:p w14:paraId="763FC80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Enum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GetValues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CategoriaAtto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7D8906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4CF6B5C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ModelliAttiViewModel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IModelloAttoRepository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repo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9B8018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7A8B6C3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_repo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repo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1B77637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_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LoadAsync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02418A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01191F2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47154DE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async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LoadAsync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50BC7B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B7E426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result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_repo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GetAllAsync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00D57A7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Modelli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ObservableCollection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ModelloAtto</w:t>
      </w:r>
      <w:r>
        <w:rPr>
          <w:rFonts w:hint="default" w:ascii="var(--font-mono)" w:hAnsi="var(--font-mono)" w:eastAsia="var(--font-mono)" w:cs="var(--font-mono)"/>
          <w:color w:val="2B303B"/>
        </w:rPr>
        <w:t>&gt;(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result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5F87E7E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24F6307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2C99424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B8E9C1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RelayCommand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02108C6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NuovoModello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2B3867C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2B75732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ModelloSelezionato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02E489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ContenutoEditor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GetTemplateVuoto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53B303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IsEditing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true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6074654F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1F13AC3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2CD6C91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2F93011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RelayCommand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00FA29BE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SelezionaModello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ModelloAtto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modello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413E4F3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51D9DBA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ModelloSelezionato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modello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43D7C0B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ContenutoEditor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modello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Contenuto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01FE88E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IsEditing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false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2C93BAFF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7EBD15F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3A6349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RelayCommand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1F928F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GeneraAnteprima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345551BF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</w:p>
    <w:p w14:paraId="0305FFC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segnaposto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Dictionary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00"/>
        </w:rPr>
        <w:t>"NOME_CLIENTE"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"Mario Rossi"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05EFBA3F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00"/>
        </w:rPr>
        <w:t>"DATA_OGGI"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DateTime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Today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ToString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"dd/MM/yyyy"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00"/>
        </w:rPr>
        <w:t>"TRIBUNALE"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"Tribunale di Milano"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38FA535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00"/>
        </w:rPr>
        <w:t>"NR_RG"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"12345/2024"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3C4F6BC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00"/>
        </w:rPr>
        <w:t>"NOME_AVVOCATO"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"Avv. Studio"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BE5991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};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03DF007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Anteprima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ModelloSelezionato</w:t>
      </w:r>
      <w:r>
        <w:rPr>
          <w:rFonts w:hint="default" w:ascii="var(--font-mono)" w:hAnsi="var(--font-mono)" w:eastAsia="var(--font-mono)" w:cs="var(--font-mono)"/>
          <w:color w:val="2B303B"/>
        </w:rPr>
        <w:t>?.</w:t>
      </w:r>
      <w:r>
        <w:rPr>
          <w:rFonts w:hint="default" w:ascii="var(--font-mono)" w:hAnsi="var(--font-mono)" w:eastAsia="var(--font-mono)" w:cs="var(--font-mono)"/>
          <w:color w:val="0051C2"/>
        </w:rPr>
        <w:t>GeneraDocumento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segnaposto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F1BD4C1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    </w:t>
      </w:r>
      <w:r>
        <w:rPr>
          <w:rFonts w:hint="default" w:ascii="var(--font-mono)" w:hAnsi="var(--font-mono)" w:eastAsia="var(--font-mono)" w:cs="var(--font-mono)"/>
          <w:color w:val="14181F"/>
        </w:rPr>
        <w:t>??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ContenutoEditor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D42A2A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847406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6093E3A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RelayCommand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2329F00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async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SalvaModello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nomeModello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33E6E59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6FE4BB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8100C2"/>
        </w:rPr>
        <w:t>if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ModelloSelezionato </w:t>
      </w:r>
      <w:r>
        <w:rPr>
          <w:rFonts w:hint="default" w:ascii="var(--font-mono)" w:hAnsi="var(--font-mono)" w:eastAsia="var(--font-mono)" w:cs="var(--font-mono)"/>
          <w:color w:val="8100C2"/>
        </w:rPr>
        <w:t>is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null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62A95F3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1D0C6CC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nuovo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ModelloAtto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Crea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nomeModello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CategoriaAtto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Altro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ContenutoEditor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_repo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nuovo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Modelli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nuovo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7601BDA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F6F22D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8100C2"/>
        </w:rPr>
        <w:t>else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ModelloSelezionato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AggiornaContenuto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ContenutoEditor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70235AA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_repo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UpdateAsync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ModelloSelezionato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03AD78F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7A2EB0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IsEditing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false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610BF1A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LoadAsync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423C55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36612DCF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08D7325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static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GetTemplateVuoto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"   </w:t>
      </w:r>
    </w:p>
    <w:p w14:paraId="4335971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B34A00"/>
        </w:rPr>
        <w:t>TRIBUNALE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DI </w:t>
      </w:r>
      <w:r>
        <w:rPr>
          <w:rFonts w:hint="default" w:ascii="var(--font-mono)" w:hAnsi="var(--font-mono)" w:eastAsia="var(--font-mono)" w:cs="var(--font-mono)"/>
          <w:color w:val="2B303B"/>
        </w:rPr>
        <w:t>{{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TRIBUNALE</w:t>
      </w:r>
      <w:r>
        <w:rPr>
          <w:rFonts w:hint="default" w:ascii="var(--font-mono)" w:hAnsi="var(--font-mono)" w:eastAsia="var(--font-mono)" w:cs="var(--font-mono)"/>
          <w:color w:val="2B303B"/>
        </w:rPr>
        <w:t>}}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3E77602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2FB3D61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Procedimento n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NR_RG</w:t>
      </w:r>
      <w:r>
        <w:rPr>
          <w:rFonts w:hint="default" w:ascii="var(--font-mono)" w:hAnsi="var(--font-mono)" w:eastAsia="var(--font-mono)" w:cs="var(--font-mono)"/>
          <w:color w:val="2B303B"/>
        </w:rPr>
        <w:t>}}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151363F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9BC8B3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Giudice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GIUDICE</w:t>
      </w:r>
      <w:r>
        <w:rPr>
          <w:rFonts w:hint="default" w:ascii="var(--font-mono)" w:hAnsi="var(--font-mono)" w:eastAsia="var(--font-mono)" w:cs="var(--font-mono)"/>
          <w:color w:val="2B303B"/>
        </w:rPr>
        <w:t>}}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82CE36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124C998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RICORSO EX ART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___      </w:t>
      </w:r>
    </w:p>
    <w:p w14:paraId="7AD96C8E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Per </w:t>
      </w:r>
      <w:r>
        <w:rPr>
          <w:rFonts w:hint="default" w:ascii="var(--font-mono)" w:hAnsi="var(--font-mono)" w:eastAsia="var(--font-mono)" w:cs="var(--font-mono)"/>
          <w:color w:val="B34A00"/>
        </w:rPr>
        <w:t>conto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di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7350CC41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{{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NOME_CLIENTE</w:t>
      </w:r>
      <w:r>
        <w:rPr>
          <w:rFonts w:hint="default" w:ascii="var(--font-mono)" w:hAnsi="var(--font-mono)" w:eastAsia="var(--font-mono)" w:cs="var(--font-mono)"/>
          <w:color w:val="2B303B"/>
        </w:rPr>
        <w:t>}}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</w:p>
    <w:p w14:paraId="579B1E5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BDA1EE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Contro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{{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NOME_CONTROPARTE</w:t>
      </w:r>
      <w:r>
        <w:rPr>
          <w:rFonts w:hint="default" w:ascii="var(--font-mono)" w:hAnsi="var(--font-mono)" w:eastAsia="var(--font-mono)" w:cs="var(--font-mono)"/>
          <w:color w:val="2B303B"/>
        </w:rPr>
        <w:t>}}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0EA3538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7B938BB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  <w:r>
        <w:rPr>
          <w:rFonts w:hint="default" w:ascii="var(--font-mono)" w:hAnsi="var(--font-mono)" w:eastAsia="var(--font-mono)" w:cs="var(--font-mono)"/>
          <w:color w:val="14181F"/>
        </w:rPr>
        <w:t>-----------------------------------------------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3479110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Con </w:t>
      </w:r>
      <w:r>
        <w:rPr>
          <w:rFonts w:hint="default" w:ascii="var(--font-mono)" w:hAnsi="var(--font-mono)" w:eastAsia="var(--font-mono)" w:cs="var(--font-mono)"/>
          <w:color w:val="B34A00"/>
        </w:rPr>
        <w:t>la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presente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sottoscritto </w:t>
      </w:r>
      <w:r>
        <w:rPr>
          <w:rFonts w:hint="default" w:ascii="var(--font-mono)" w:hAnsi="var(--font-mono)" w:eastAsia="var(--font-mono)" w:cs="var(--font-mono)"/>
          <w:color w:val="2B303B"/>
        </w:rPr>
        <w:t>{{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NOME_AVVOCATO</w:t>
      </w:r>
      <w:r>
        <w:rPr>
          <w:rFonts w:hint="default" w:ascii="var(--font-mono)" w:hAnsi="var(--font-mono)" w:eastAsia="var(--font-mono)" w:cs="var(--font-mono)"/>
          <w:color w:val="2B303B"/>
        </w:rPr>
        <w:t>}},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AB7A86E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difensore </w:t>
      </w:r>
      <w:r>
        <w:rPr>
          <w:rFonts w:hint="default" w:ascii="var(--font-mono)" w:hAnsi="var(--font-mono)" w:eastAsia="var(--font-mono)" w:cs="var(--font-mono)"/>
          <w:color w:val="B34A00"/>
        </w:rPr>
        <w:t>del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ricorrente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espone </w:t>
      </w:r>
      <w:r>
        <w:rPr>
          <w:rFonts w:hint="default" w:ascii="var(--font-mono)" w:hAnsi="var(--font-mono)" w:eastAsia="var(--font-mono)" w:cs="var(--font-mono)"/>
          <w:color w:val="B34A00"/>
        </w:rPr>
        <w:t>quanto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segue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75AE155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FATTO          </w:t>
      </w:r>
    </w:p>
    <w:p w14:paraId="563B9DF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14181F"/>
        </w:rPr>
        <w:t>..</w:t>
      </w:r>
      <w:r>
        <w:rPr>
          <w:rFonts w:hint="default" w:ascii="var(--font-mono)" w:hAnsi="var(--font-mono)" w:eastAsia="var(--font-mono)" w:cs="var(--font-mono)"/>
          <w:color w:val="2B303B"/>
        </w:rPr>
        <w:t>.]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59EB7C51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DIRITTO         </w:t>
      </w:r>
    </w:p>
    <w:p w14:paraId="3FAA5B6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14181F"/>
        </w:rPr>
        <w:t>..</w:t>
      </w:r>
      <w:r>
        <w:rPr>
          <w:rFonts w:hint="default" w:ascii="var(--font-mono)" w:hAnsi="var(--font-mono)" w:eastAsia="var(--font-mono)" w:cs="var(--font-mono)"/>
          <w:color w:val="2B303B"/>
        </w:rPr>
        <w:t>.]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0C384CFC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984" w:leftChars="0" w:firstLine="0" w:firstLine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Q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M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</w:t>
      </w:r>
    </w:p>
    <w:p w14:paraId="6662738A">
      <w:pPr>
        <w:pStyle w:val="9"/>
        <w:keepNext w:val="0"/>
        <w:keepLines w:val="0"/>
        <w:widowControl/>
        <w:numPr>
          <w:numId w:val="0"/>
        </w:numPr>
        <w:suppressLineNumbers w:val="0"/>
        <w:ind w:left="984" w:leftChars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B5F9C48">
      <w:pPr>
        <w:pStyle w:val="9"/>
        <w:keepNext w:val="0"/>
        <w:keepLines w:val="0"/>
        <w:widowControl/>
        <w:numPr>
          <w:numId w:val="0"/>
        </w:numPr>
        <w:suppressLineNumbers w:val="0"/>
        <w:ind w:left="984" w:leftChars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Si chiede che l'Ill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mo </w:t>
      </w:r>
      <w:r>
        <w:rPr>
          <w:rFonts w:hint="default" w:ascii="var(--font-mono)" w:hAnsi="var(--font-mono)" w:eastAsia="var(--font-mono)" w:cs="var(--font-mono)"/>
          <w:color w:val="B34A00"/>
        </w:rPr>
        <w:t>Tribunale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voglia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F457709">
      <w:pPr>
        <w:pStyle w:val="9"/>
        <w:keepNext w:val="0"/>
        <w:keepLines w:val="0"/>
        <w:widowControl/>
        <w:numPr>
          <w:numId w:val="0"/>
        </w:numPr>
        <w:suppressLineNumbers w:val="0"/>
        <w:ind w:left="1476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14181F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14181F"/>
        </w:rPr>
        <w:t>..</w:t>
      </w:r>
      <w:r>
        <w:rPr>
          <w:rFonts w:hint="default" w:ascii="var(--font-mono)" w:hAnsi="var(--font-mono)" w:eastAsia="var(--font-mono)" w:cs="var(--font-mono)"/>
          <w:color w:val="2B303B"/>
        </w:rPr>
        <w:t>.]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08D4A7B5">
      <w:pPr>
        <w:pStyle w:val="9"/>
        <w:keepNext w:val="0"/>
        <w:keepLines w:val="0"/>
        <w:widowControl/>
        <w:numPr>
          <w:numId w:val="0"/>
        </w:numPr>
        <w:suppressLineNumbers w:val="0"/>
        <w:ind w:left="1476" w:leftChars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49668C39">
      <w:pPr>
        <w:pStyle w:val="9"/>
        <w:keepNext w:val="0"/>
        <w:keepLines w:val="0"/>
        <w:widowControl/>
        <w:numPr>
          <w:numId w:val="0"/>
        </w:numPr>
        <w:suppressLineNumbers w:val="0"/>
        <w:ind w:left="1476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Data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DATA_OGGI</w:t>
      </w:r>
      <w:r>
        <w:rPr>
          <w:rFonts w:hint="default" w:ascii="var(--font-mono)" w:hAnsi="var(--font-mono)" w:eastAsia="var(--font-mono)" w:cs="var(--font-mono)"/>
          <w:color w:val="2B303B"/>
        </w:rPr>
        <w:t>}}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6B4DCBCB">
      <w:pPr>
        <w:pStyle w:val="9"/>
        <w:keepNext w:val="0"/>
        <w:keepLines w:val="0"/>
        <w:widowControl/>
        <w:numPr>
          <w:numId w:val="0"/>
        </w:numPr>
        <w:suppressLineNumbers w:val="0"/>
        <w:ind w:left="1476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25451866">
      <w:pPr>
        <w:pStyle w:val="9"/>
        <w:keepNext w:val="0"/>
        <w:keepLines w:val="0"/>
        <w:widowControl/>
        <w:numPr>
          <w:numId w:val="0"/>
        </w:numPr>
        <w:suppressLineNumbers w:val="0"/>
        <w:ind w:left="1476" w:leftChars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Avv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NOME_AVVOCATO</w:t>
      </w:r>
      <w:r>
        <w:rPr>
          <w:rFonts w:hint="default" w:ascii="var(--font-mono)" w:hAnsi="var(--font-mono)" w:eastAsia="var(--font-mono)" w:cs="var(--font-mono)"/>
          <w:color w:val="2B303B"/>
        </w:rPr>
        <w:t>}}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774FD10B">
      <w:pPr>
        <w:pStyle w:val="9"/>
        <w:keepNext w:val="0"/>
        <w:keepLines w:val="0"/>
        <w:widowControl/>
        <w:numPr>
          <w:numId w:val="0"/>
        </w:numPr>
        <w:suppressLineNumbers w:val="0"/>
        <w:ind w:left="1476" w:leftChars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008000"/>
        </w:rPr>
        <w:t>""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"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</w:p>
    <w:p w14:paraId="5D40EA6E">
      <w:pPr>
        <w:pStyle w:val="9"/>
        <w:keepNext w:val="0"/>
        <w:keepLines w:val="0"/>
        <w:widowControl/>
        <w:numPr>
          <w:numId w:val="0"/>
        </w:numPr>
        <w:suppressLineNumbers w:val="0"/>
        <w:ind w:left="1476" w:leftChars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1BB0CC3F">
      <w:pPr>
        <w:keepNext w:val="0"/>
        <w:keepLines w:val="0"/>
        <w:widowControl/>
        <w:suppressLineNumbers w:val="0"/>
      </w:pPr>
      <w:r>
        <w:rPr>
          <w:rFonts w:hint="default" w:ascii="var(--font-mono)" w:hAnsi="var(--font-mono)" w:eastAsia="var(--font-mono)" w:cs="var(--font-mono)"/>
          <w:color w:val="14181F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3CC01">
      <w:pPr>
        <w:pStyle w:val="2"/>
        <w:keepNext w:val="0"/>
        <w:keepLines w:val="0"/>
        <w:widowControl/>
        <w:suppressLineNumbers w:val="0"/>
      </w:pPr>
      <w:r>
        <w:t>10. MODULO AI</w:t>
      </w:r>
    </w:p>
    <w:p w14:paraId="34443ADA">
      <w:pPr>
        <w:pStyle w:val="3"/>
        <w:keepNext w:val="0"/>
        <w:keepLines w:val="0"/>
        <w:widowControl/>
        <w:suppressLineNumbers w:val="0"/>
      </w:pPr>
      <w:r>
        <w:t>10.1 IAIService — Application Layer</w:t>
      </w:r>
    </w:p>
    <w:p w14:paraId="3E8669B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431988EA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LexManager.Application.Interfaces;</w:t>
      </w:r>
    </w:p>
    <w:p w14:paraId="14CC665D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2A3C626E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34A00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interface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IAIService</w:t>
      </w:r>
    </w:p>
    <w:p w14:paraId="77E8FDD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0E2777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IAsyncEnumerable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StreamChatAsync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73D3D87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B34A00"/>
        </w:rPr>
        <w:t>IEnumerable</w:t>
      </w:r>
      <w:r>
        <w:rPr>
          <w:rFonts w:hint="default" w:ascii="var(--font-mono)" w:hAnsi="var(--font-mono)" w:eastAsia="var(--font-mono)" w:cs="var(--font-mono)"/>
          <w:color w:val="2B303B"/>
        </w:rPr>
        <w:t>&lt;(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Role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Content</w:t>
      </w:r>
      <w:r>
        <w:rPr>
          <w:rFonts w:hint="default" w:ascii="var(--font-mono)" w:hAnsi="var(--font-mono)" w:eastAsia="var(--font-mono)" w:cs="var(--font-mono)"/>
          <w:color w:val="2B303B"/>
        </w:rPr>
        <w:t>)&gt;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messages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5FE3FC7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systemPrompt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18AC9C6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B34A00"/>
        </w:rPr>
        <w:t>CancellationToken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023D620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2962F2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ChatAsync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2987783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B34A00"/>
        </w:rPr>
        <w:t>IEnumerable</w:t>
      </w:r>
      <w:r>
        <w:rPr>
          <w:rFonts w:hint="default" w:ascii="var(--font-mono)" w:hAnsi="var(--font-mono)" w:eastAsia="var(--font-mono)" w:cs="var(--font-mono)"/>
          <w:color w:val="2B303B"/>
        </w:rPr>
        <w:t>&lt;(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Role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Content</w:t>
      </w:r>
      <w:r>
        <w:rPr>
          <w:rFonts w:hint="default" w:ascii="var(--font-mono)" w:hAnsi="var(--font-mono)" w:eastAsia="var(--font-mono)" w:cs="var(--font-mono)"/>
          <w:color w:val="2B303B"/>
        </w:rPr>
        <w:t>)&gt;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messages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C342EB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systemPrompt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7E561B4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B34A00"/>
        </w:rPr>
        <w:t>CancellationToken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</w:p>
    <w:p w14:paraId="15E14C7C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76559C61">
      <w:pPr>
        <w:pStyle w:val="3"/>
        <w:keepNext w:val="0"/>
        <w:keepLines w:val="0"/>
        <w:widowControl/>
        <w:suppressLineNumbers w:val="0"/>
      </w:pPr>
      <w:r>
        <w:t>10.2 OpenAIService — Infrastructure</w:t>
      </w:r>
    </w:p>
    <w:p w14:paraId="5AB9B22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4F3FF613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LexManager.Application.Interfaces;</w:t>
      </w:r>
    </w:p>
    <w:p w14:paraId="605AEC70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Microsoft.Extensions.Configuration;</w:t>
      </w:r>
    </w:p>
    <w:p w14:paraId="27E32BCA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Microsoft.Extensions.Logging;</w:t>
      </w:r>
    </w:p>
    <w:p w14:paraId="51E1F2E7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System.Net.Http.Json;</w:t>
      </w:r>
    </w:p>
    <w:p w14:paraId="5411BAF3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System.Runtime.CompilerServices;</w:t>
      </w:r>
    </w:p>
    <w:p w14:paraId="28E921D7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System.Text;</w:t>
      </w:r>
    </w:p>
    <w:p w14:paraId="21987F29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System.Text.Json;</w:t>
      </w:r>
    </w:p>
    <w:p w14:paraId="3275B8BB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10D123E1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LexManager.Infrastructure.Services;</w:t>
      </w:r>
    </w:p>
    <w:p w14:paraId="374AF538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593D39F8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34A00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OpenAIService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IAIService</w:t>
      </w:r>
    </w:p>
    <w:p w14:paraId="152F3C3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322C07D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readonly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HttpClient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_http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633562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readonly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_model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34EACE6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readonly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ILogger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OpenAIService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_logger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72508FD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0598433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OpenAIService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IConfiguration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config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ILogger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OpenAIService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logger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57D8A6E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_logger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logger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393A49D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_model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config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00"/>
        </w:rPr>
        <w:t>"AI:Model"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??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"gpt-4o"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2F937B5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apiKey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config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00"/>
        </w:rPr>
        <w:t>"AI:ApiKey"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??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throw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InvalidOperationException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"AI:ApiKey non configurata"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1C95C07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4D8FA3D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_http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HttpClient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BaseAddress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Uri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"https://api.openai.com/v1/"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_http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DefaultRequestHeaders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"Authorization"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 xml:space="preserve">$"Bearer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Fonts w:hint="default" w:ascii="var(--font-mono)" w:hAnsi="var(--font-mono)" w:eastAsia="var(--font-mono)" w:cs="var(--font-mono)"/>
          <w:color w:val="14181F"/>
        </w:rPr>
        <w:t>apiKey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Fonts w:hint="default" w:ascii="var(--font-mono)" w:hAnsi="var(--font-mono)" w:eastAsia="var(--font-mono)" w:cs="var(--font-mono)"/>
          <w:color w:val="008000"/>
        </w:rPr>
        <w:t>"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73CAE0E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4880729D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6FD90AA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11B3AAA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async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ChatAsync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1B5BF7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34A00"/>
        </w:rPr>
        <w:t>IEnumerable</w:t>
      </w:r>
      <w:r>
        <w:rPr>
          <w:rFonts w:hint="default" w:ascii="var(--font-mono)" w:hAnsi="var(--font-mono)" w:eastAsia="var(--font-mono)" w:cs="var(--font-mono)"/>
          <w:color w:val="2B303B"/>
        </w:rPr>
        <w:t>&lt;(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Role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Content</w:t>
      </w:r>
      <w:r>
        <w:rPr>
          <w:rFonts w:hint="default" w:ascii="var(--font-mono)" w:hAnsi="var(--font-mono)" w:eastAsia="var(--font-mono)" w:cs="var(--font-mono)"/>
          <w:color w:val="2B303B"/>
        </w:rPr>
        <w:t>)&gt;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messages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5C1A65A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systemPrompt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1805A795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B34A00"/>
        </w:rPr>
        <w:t>CancellationToken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</w:p>
    <w:p w14:paraId="4B35FA1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2FEC52E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body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BuildRequest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messages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systemPrompt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false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64026A7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response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_http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PostAsJsonAsync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"chat/completions"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body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response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EnsureSuccessStatusCode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C10A4C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2D93591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json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response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Content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ReadAsStringAsync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31D4753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doc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JsonDocument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Parse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json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9C3078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8100C2"/>
        </w:rPr>
        <w:t>return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doc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RootElement       </w:t>
      </w:r>
    </w:p>
    <w:p w14:paraId="2986083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GetProperty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"choices"</w:t>
      </w:r>
      <w:r>
        <w:rPr>
          <w:rFonts w:hint="default" w:ascii="var(--font-mono)" w:hAnsi="var(--font-mono)" w:eastAsia="var(--font-mono)" w:cs="var(--font-mono)"/>
          <w:color w:val="2B303B"/>
        </w:rPr>
        <w:t>)[</w:t>
      </w:r>
      <w:r>
        <w:rPr>
          <w:rFonts w:hint="default" w:ascii="var(--font-mono)" w:hAnsi="var(--font-mono)" w:eastAsia="var(--font-mono)" w:cs="var(--font-mono)"/>
          <w:color w:val="008080"/>
        </w:rPr>
        <w:t>0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2A162F3E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GetProperty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"message"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353DCF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GetProperty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"content"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68DF1A9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GetString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??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Empty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EE4267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D87296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165E440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async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IAsyncEnumerable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StreamChatAsync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621CAFC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IEnumerable</w:t>
      </w:r>
      <w:r>
        <w:rPr>
          <w:rFonts w:hint="default" w:ascii="var(--font-mono)" w:hAnsi="var(--font-mono)" w:eastAsia="var(--font-mono)" w:cs="var(--font-mono)"/>
          <w:color w:val="2B303B"/>
        </w:rPr>
        <w:t>&lt;(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Role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Content</w:t>
      </w:r>
      <w:r>
        <w:rPr>
          <w:rFonts w:hint="default" w:ascii="var(--font-mono)" w:hAnsi="var(--font-mono)" w:eastAsia="var(--font-mono)" w:cs="var(--font-mono)"/>
          <w:color w:val="2B303B"/>
        </w:rPr>
        <w:t>)&gt;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messages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14F26DC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systemPrompt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1DABDD9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EnumeratorCancellation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CancellationToken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default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6558B02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7950B8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body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BuildRequest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messages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systemPrompt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true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3742AF0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request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HttpRequestMessage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HttpMethod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Post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"chat/completions"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705FAB9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</w:p>
    <w:p w14:paraId="32234CC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Content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StringContent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JsonSerializer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Serialize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body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Encoding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UTF8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"application/json"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08161BE1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};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45289CC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F0503F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response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_http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SendAsync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request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HttpCompletionOption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ResponseHeadersRead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AE99C9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stream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response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Content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ReadAsStreamAsync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ct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reader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StreamReader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stream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B618F4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FC4C87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8100C2"/>
        </w:rPr>
        <w:t>while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reader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EndOfStream </w:t>
      </w:r>
      <w:r>
        <w:rPr>
          <w:rFonts w:hint="default" w:ascii="var(--font-mono)" w:hAnsi="var(--font-mono)" w:eastAsia="var(--font-mono)" w:cs="var(--font-mono)"/>
          <w:color w:val="14181F"/>
        </w:rPr>
        <w:t>&amp;&amp;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ct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IsCancellationRequested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307F12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</w:p>
    <w:p w14:paraId="11A19C3F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line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reader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ReadLineAsync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ct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??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""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1767E21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8100C2"/>
        </w:rPr>
        <w:t>if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line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StartsWith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"data:"</w:t>
      </w:r>
      <w:r>
        <w:rPr>
          <w:rFonts w:hint="default" w:ascii="var(--font-mono)" w:hAnsi="var(--font-mono)" w:eastAsia="var(--font-mono)" w:cs="var(--font-mono)"/>
          <w:color w:val="2B303B"/>
        </w:rPr>
        <w:t>))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continue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53F318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line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80"/>
        </w:rPr>
        <w:t>6</w:t>
      </w:r>
      <w:r>
        <w:rPr>
          <w:rFonts w:hint="default" w:ascii="var(--font-mono)" w:hAnsi="var(--font-mono)" w:eastAsia="var(--font-mono)" w:cs="var(--font-mono)"/>
          <w:color w:val="14181F"/>
        </w:rPr>
        <w:t>..</w:t>
      </w:r>
      <w:r>
        <w:rPr>
          <w:rFonts w:hint="default" w:ascii="var(--font-mono)" w:hAnsi="var(--font-mono)" w:eastAsia="var(--font-mono)" w:cs="var(--font-mono)"/>
          <w:color w:val="2B303B"/>
        </w:rPr>
        <w:t>].</w:t>
      </w:r>
      <w:r>
        <w:rPr>
          <w:rFonts w:hint="default" w:ascii="var(--font-mono)" w:hAnsi="var(--font-mono)" w:eastAsia="var(--font-mono)" w:cs="var(--font-mono)"/>
          <w:color w:val="0051C2"/>
        </w:rPr>
        <w:t>Trim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45F59C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8100C2"/>
        </w:rPr>
        <w:t>if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data </w:t>
      </w:r>
      <w:r>
        <w:rPr>
          <w:rFonts w:hint="default" w:ascii="var(--font-mono)" w:hAnsi="var(--font-mono)" w:eastAsia="var(--font-mono)" w:cs="var(--font-mono)"/>
          <w:color w:val="14181F"/>
        </w:rPr>
        <w:t>==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"[DONE]"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yield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break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2A71C44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18A0ED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doc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JsonDocument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Parse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data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12538B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delta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doc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RootElement            </w:t>
      </w:r>
    </w:p>
    <w:p w14:paraId="01C6CD1F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GetProperty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"choices"</w:t>
      </w:r>
      <w:r>
        <w:rPr>
          <w:rFonts w:hint="default" w:ascii="var(--font-mono)" w:hAnsi="var(--font-mono)" w:eastAsia="var(--font-mono)" w:cs="var(--font-mono)"/>
          <w:color w:val="2B303B"/>
        </w:rPr>
        <w:t>)[</w:t>
      </w:r>
      <w:r>
        <w:rPr>
          <w:rFonts w:hint="default" w:ascii="var(--font-mono)" w:hAnsi="var(--font-mono)" w:eastAsia="var(--font-mono)" w:cs="var(--font-mono)"/>
          <w:color w:val="008080"/>
        </w:rPr>
        <w:t>0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26505C6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GetProperty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"delta"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5E3E88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23C5227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  <w:r>
        <w:rPr>
          <w:rFonts w:hint="default" w:ascii="var(--font-mono)" w:hAnsi="var(--font-mono)" w:eastAsia="var(--font-mono)" w:cs="var(--font-mono)"/>
          <w:color w:val="8100C2"/>
        </w:rPr>
        <w:t>if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delta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TryGetProperty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"content"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out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content</w:t>
      </w:r>
      <w:r>
        <w:rPr>
          <w:rFonts w:hint="default" w:ascii="var(--font-mono)" w:hAnsi="var(--font-mono)" w:eastAsia="var(--font-mono)" w:cs="var(--font-mono)"/>
          <w:color w:val="2B303B"/>
        </w:rPr>
        <w:t>))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    </w:t>
      </w:r>
      <w:r>
        <w:rPr>
          <w:rFonts w:hint="default" w:ascii="var(--font-mono)" w:hAnsi="var(--font-mono)" w:eastAsia="var(--font-mono)" w:cs="var(--font-mono)"/>
          <w:color w:val="8100C2"/>
        </w:rPr>
        <w:t>yield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return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content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GetString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??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""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1029EEC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E4FFB9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70198A1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817A06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object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BuildRequest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IEnumerable</w:t>
      </w:r>
      <w:r>
        <w:rPr>
          <w:rFonts w:hint="default" w:ascii="var(--font-mono)" w:hAnsi="var(--font-mono)" w:eastAsia="var(--font-mono)" w:cs="var(--font-mono)"/>
          <w:color w:val="2B303B"/>
        </w:rPr>
        <w:t>&lt;(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Role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Content</w:t>
      </w:r>
      <w:r>
        <w:rPr>
          <w:rFonts w:hint="default" w:ascii="var(--font-mono)" w:hAnsi="var(--font-mono)" w:eastAsia="var(--font-mono)" w:cs="var(--font-mono)"/>
          <w:color w:val="2B303B"/>
        </w:rPr>
        <w:t>)&gt;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messages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systemPrompt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bool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stream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1EC2CEF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5A553CA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msgs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List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8100C2"/>
        </w:rPr>
        <w:t>object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683F19C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18076E6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role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"system"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content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systemPrompt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B8F346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2B303B"/>
        </w:rPr>
        <w:t>};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74BC800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msgs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AddRange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messages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Select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m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role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Role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content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Content </w:t>
      </w:r>
      <w:r>
        <w:rPr>
          <w:rFonts w:hint="default" w:ascii="var(--font-mono)" w:hAnsi="var(--font-mono)" w:eastAsia="var(--font-mono)" w:cs="var(--font-mono)"/>
          <w:color w:val="2B303B"/>
        </w:rPr>
        <w:t>}));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18BDC93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61A355CE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8100C2"/>
        </w:rPr>
        <w:t>return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model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_model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messages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msgs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stream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max_tokens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4096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7C84B8C4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6817BBEB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2CF4D786">
      <w:pPr>
        <w:pStyle w:val="3"/>
        <w:keepNext w:val="0"/>
        <w:keepLines w:val="0"/>
        <w:widowControl/>
        <w:suppressLineNumbers w:val="0"/>
      </w:pPr>
      <w:r>
        <w:t>10.3 AIAssistantViewModel</w:t>
      </w:r>
    </w:p>
    <w:p w14:paraId="5AA6996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7DF21C44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CommunityToolkit.Mvvm.ComponentModel;</w:t>
      </w:r>
    </w:p>
    <w:p w14:paraId="1504477F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CommunityToolkit.Mvvm.Input;</w:t>
      </w:r>
    </w:p>
    <w:p w14:paraId="7C32E4A5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LexManager.Application.Interfaces;</w:t>
      </w:r>
    </w:p>
    <w:p w14:paraId="244AE196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LexManager.Domain.Entities.AI;</w:t>
      </w:r>
    </w:p>
    <w:p w14:paraId="0683F17E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System.Collections.ObjectModel;</w:t>
      </w:r>
    </w:p>
    <w:p w14:paraId="3556D78A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7F64F0BC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LexManager.UI.ViewModels.AI;</w:t>
      </w:r>
    </w:p>
    <w:p w14:paraId="28486687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34751C7C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34A00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partial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AIAssistantViewModel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ObservableObject</w:t>
      </w:r>
    </w:p>
    <w:p w14:paraId="6AA06F7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178AB9A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readonly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IAIService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_ai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65080D3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readonly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ISessioneAIRepository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_sessioniRepo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21A2F7A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2D0DC61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ObservableCollection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ChatMessage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_messaggi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[];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_inputUtente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Empty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bool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_isLoading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714C72E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TipoRicercaAI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_tipoRicerca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TipoRicercaAI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Assistenza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795B076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_titoloSessione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"Nuova sessione"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BF09D9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749AF6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IEnumerable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TipoRicercaAI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TipiRicerca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Enum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GetValues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TipoRicercaAI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DD8AAE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17FDB4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static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readonly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Dictionary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TipoRicercaAI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SystemPrompts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3917D35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TipoRicercaAI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B34A00"/>
        </w:rPr>
        <w:t>Assistenza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"    </w:t>
      </w:r>
    </w:p>
    <w:p w14:paraId="05ED32F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Sei un assistente legale specializzato per avvocati italiani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4DF2BA9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Aiuti con l'analisi </w:t>
      </w:r>
      <w:r>
        <w:rPr>
          <w:rFonts w:hint="default" w:ascii="var(--font-mono)" w:hAnsi="var(--font-mono)" w:eastAsia="var(--font-mono)" w:cs="var(--font-mono)"/>
          <w:color w:val="B34A00"/>
        </w:rPr>
        <w:t>di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casi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redazione </w:t>
      </w:r>
      <w:r>
        <w:rPr>
          <w:rFonts w:hint="default" w:ascii="var(--font-mono)" w:hAnsi="var(--font-mono)" w:eastAsia="var(--font-mono)" w:cs="var(--font-mono)"/>
          <w:color w:val="B34A00"/>
        </w:rPr>
        <w:t>di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atti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 consulenza </w:t>
      </w:r>
      <w:r>
        <w:rPr>
          <w:rFonts w:hint="default" w:ascii="var(--font-mono)" w:hAnsi="var(--font-mono)" w:eastAsia="var(--font-mono)" w:cs="var(--font-mono)"/>
          <w:color w:val="B34A00"/>
        </w:rPr>
        <w:t>procedurale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           Rispondi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sempre </w:t>
      </w:r>
      <w:r>
        <w:rPr>
          <w:rFonts w:hint="default" w:ascii="var(--font-mono)" w:hAnsi="var(--font-mono)" w:eastAsia="var(--font-mono)" w:cs="var(--font-mono)"/>
          <w:color w:val="8100C2"/>
        </w:rPr>
        <w:t>in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italiano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 precisione giuridica e citando le norme rilevanti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008000"/>
        </w:rPr>
        <w:t>""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77C3F39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TipoRicercaAI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B34A00"/>
        </w:rPr>
        <w:t>Giurisprudenza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"       </w:t>
      </w:r>
    </w:p>
    <w:p w14:paraId="554AEAD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Sei un esperto di giurisprudenza italiana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52F69B8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Aiuti a trovare </w:t>
      </w:r>
      <w:r>
        <w:rPr>
          <w:rFonts w:hint="default" w:ascii="var(--font-mono)" w:hAnsi="var(--font-mono)" w:eastAsia="var(--font-mono)" w:cs="var(--font-mono)"/>
          <w:color w:val="B34A00"/>
        </w:rPr>
        <w:t>sentenze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rilevanti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analizzare orientamenti giurisprudenziali             e confrontare pronunce </w:t>
      </w:r>
      <w:r>
        <w:rPr>
          <w:rFonts w:hint="default" w:ascii="var(--font-mono)" w:hAnsi="var(--font-mono)" w:eastAsia="var(--font-mono)" w:cs="var(--font-mono)"/>
          <w:color w:val="B34A00"/>
        </w:rPr>
        <w:t>di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Cassazione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Corte Costituzionale e Corti di merito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Cita sempre </w:t>
      </w:r>
      <w:r>
        <w:rPr>
          <w:rFonts w:hint="default" w:ascii="var(--font-mono)" w:hAnsi="var(--font-mono)" w:eastAsia="var(--font-mono)" w:cs="var(--font-mono)"/>
          <w:color w:val="B34A00"/>
        </w:rPr>
        <w:t>i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riferimenti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Cass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n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xxx</w:t>
      </w:r>
      <w:r>
        <w:rPr>
          <w:rFonts w:hint="default" w:ascii="var(--font-mono)" w:hAnsi="var(--font-mono)" w:eastAsia="var(--font-mono)" w:cs="var(--font-mono)"/>
          <w:color w:val="14181F"/>
        </w:rPr>
        <w:t>/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anno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quando disponibili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7E15B78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008000"/>
        </w:rPr>
        <w:t>""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5592620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TipoRicercaAI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B34A00"/>
        </w:rPr>
        <w:t>Dottrina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"            Sei un esperto di dottrina giuridica italiana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Aiuti ad analizzare </w:t>
      </w:r>
      <w:r>
        <w:rPr>
          <w:rFonts w:hint="default" w:ascii="var(--font-mono)" w:hAnsi="var(--font-mono)" w:eastAsia="var(--font-mono)" w:cs="var(--font-mono)"/>
          <w:color w:val="B34A00"/>
        </w:rPr>
        <w:t>orientamenti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dottrinali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commentare articoli </w:t>
      </w:r>
      <w:r>
        <w:rPr>
          <w:rFonts w:hint="default" w:ascii="var(--font-mono)" w:hAnsi="var(--font-mono)" w:eastAsia="var(--font-mono)" w:cs="var(--font-mono)"/>
          <w:color w:val="B34A00"/>
        </w:rPr>
        <w:t>di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legge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e fornire riferimenti bibliografici ai principali autori e opere del diritto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008000"/>
        </w:rPr>
        <w:t>""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0C123CA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TipoRicercaAI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B34A00"/>
        </w:rPr>
        <w:t>Normativa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"        </w:t>
      </w:r>
    </w:p>
    <w:p w14:paraId="76BF5A3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Sei un esperto di normativa italiana ed europea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Aiuti a trovare le </w:t>
      </w:r>
      <w:r>
        <w:rPr>
          <w:rFonts w:hint="default" w:ascii="var(--font-mono)" w:hAnsi="var(--font-mono)" w:eastAsia="var(--font-mono)" w:cs="var(--font-mono)"/>
          <w:color w:val="B34A00"/>
        </w:rPr>
        <w:t>norme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applicabili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analizzare abrogazioni e </w:t>
      </w:r>
      <w:r>
        <w:rPr>
          <w:rFonts w:hint="default" w:ascii="var(--font-mono)" w:hAnsi="var(--font-mono)" w:eastAsia="var(--font-mono)" w:cs="var(--font-mono)"/>
          <w:color w:val="B34A00"/>
        </w:rPr>
        <w:t>modifiche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legislative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e interpretare disposizioni di legge nel contesto del caso concreto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26813AE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008000"/>
        </w:rPr>
        <w:t>""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"  </w:t>
      </w:r>
    </w:p>
    <w:p w14:paraId="087EE50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};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92A5F6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BBA0B9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AIAssistantViewModel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IAIService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ai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ISessioneAIRepository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sessioniRepo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5742421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4E8A86B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_ai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ai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EE0CA9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_sessioniRepo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sessioniRepo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2493045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8E0BE2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86DFF0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RelayCommand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23A1EDC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async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InviaMessaggioAsync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54A8C10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443B4B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8100C2"/>
        </w:rPr>
        <w:t>if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IsNullOrWhiteSpace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InputUtente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||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IsLoading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return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35A9E1F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7803F9F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testo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InputUtente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Trim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ED3B20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InputUtente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Empty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456BE84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6D63150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Messaggi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ChatMessage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"user"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testo</w:t>
      </w:r>
      <w:r>
        <w:rPr>
          <w:rFonts w:hint="default" w:ascii="var(--font-mono)" w:hAnsi="var(--font-mono)" w:eastAsia="var(--font-mono)" w:cs="var(--font-mono)"/>
          <w:color w:val="2B303B"/>
        </w:rPr>
        <w:t>));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6B8D86B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0232CAF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IsLoading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true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2EFA0B6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rispostaMsg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ChatMessage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"assistant"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""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Messaggi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rispostaMsg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C14C26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13722D3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try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31E98A7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5122B3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history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Messaggi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SkipLast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2AD7353E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Select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m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m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Ruolo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Contenuto</w:t>
      </w:r>
      <w:r>
        <w:rPr>
          <w:rFonts w:hint="default" w:ascii="var(--font-mono)" w:hAnsi="var(--font-mono)" w:eastAsia="var(--font-mono)" w:cs="var(--font-mono)"/>
          <w:color w:val="2B303B"/>
        </w:rPr>
        <w:t>));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76E2637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66EA099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sb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System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B34A00"/>
        </w:rPr>
        <w:t>Text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B34A00"/>
        </w:rPr>
        <w:t>StringBuilder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6EB7313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foreach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chunk </w:t>
      </w:r>
      <w:r>
        <w:rPr>
          <w:rFonts w:hint="default" w:ascii="var(--font-mono)" w:hAnsi="var(--font-mono)" w:eastAsia="var(--font-mono)" w:cs="var(--font-mono)"/>
          <w:color w:val="8100C2"/>
        </w:rPr>
        <w:t>in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_ai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StreamChatAsync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CA1169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history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</w:p>
    <w:p w14:paraId="463F7F81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SystemPrompts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TipoRicerca</w:t>
      </w:r>
      <w:r>
        <w:rPr>
          <w:rFonts w:hint="default" w:ascii="var(--font-mono)" w:hAnsi="var(--font-mono)" w:eastAsia="var(--font-mono)" w:cs="var(--font-mono)"/>
          <w:color w:val="2B303B"/>
        </w:rPr>
        <w:t>]))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2CD694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</w:p>
    <w:p w14:paraId="0C0B346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sb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Append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chunk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1E358BD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rispostaMsg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Contenuto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sb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ToString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4E62F00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5616224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68571C8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8100C2"/>
        </w:rPr>
        <w:t>catch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Exception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ex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48F6B11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361D8EC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rispostaMsg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Contenuto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 xml:space="preserve">$"Errore: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Fonts w:hint="default" w:ascii="var(--font-mono)" w:hAnsi="var(--font-mono)" w:eastAsia="var(--font-mono)" w:cs="var(--font-mono)"/>
          <w:color w:val="14181F"/>
        </w:rPr>
        <w:t>ex.Message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Fonts w:hint="default" w:ascii="var(--font-mono)" w:hAnsi="var(--font-mono)" w:eastAsia="var(--font-mono)" w:cs="var(--font-mono)"/>
          <w:color w:val="008000"/>
        </w:rPr>
        <w:t>"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1D88D2A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527185A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8100C2"/>
        </w:rPr>
        <w:t>finally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IsLoading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false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118D654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BC939B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27894A6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7C6A9F4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RelayCommand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259C476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NuovaSessione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B17935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2F91178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Messaggi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Clear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266F81C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TitoloSessione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"Nuova sessione"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268553A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274771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14E610B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RelayCommand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4C1DE06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InserisciPromptRapido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tipo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7223E1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5CC61A4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InputUtente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tipo </w:t>
      </w:r>
      <w:r>
        <w:rPr>
          <w:rFonts w:hint="default" w:ascii="var(--font-mono)" w:hAnsi="var(--font-mono)" w:eastAsia="var(--font-mono)" w:cs="var(--font-mono)"/>
          <w:color w:val="8100C2"/>
        </w:rPr>
        <w:t>switch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1B46A2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51781A1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008000"/>
        </w:rPr>
        <w:t>"sentenza"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"Cerca sentenze recenti della Cassazione in tema di: 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008000"/>
        </w:rPr>
        <w:t>"norma"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"Quali sono le norme applicabili al caso di: 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008000"/>
        </w:rPr>
        <w:t>"schema"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"Crea uno schema procedurale per: 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358EE54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008000"/>
        </w:rPr>
        <w:t>"atto"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"Aiutami a redigere un'istanza per: 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</w:p>
    <w:p w14:paraId="7832D7A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_        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InputUtente    </w:t>
      </w:r>
    </w:p>
    <w:p w14:paraId="06CD330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};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2633023C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004740FA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2FB90A70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</w:p>
    <w:p w14:paraId="1ED61F2B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B34A00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partial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ChatMessage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ObservableObject</w:t>
      </w:r>
    </w:p>
    <w:p w14:paraId="43B0E15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3F6A132E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Ruolo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2F0715F1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_contenuto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3748EB3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bool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IsUser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Ruolo </w:t>
      </w:r>
      <w:r>
        <w:rPr>
          <w:rFonts w:hint="default" w:ascii="var(--font-mono)" w:hAnsi="var(--font-mono)" w:eastAsia="var(--font-mono)" w:cs="var(--font-mono)"/>
          <w:color w:val="14181F"/>
        </w:rPr>
        <w:t>==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"user"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55EB44F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DateTime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Timestamp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get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DateTime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Now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BDD8FB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1D2BDBB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ChatMessage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ruolo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contenuto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52123F9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Ruolo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ruolo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ACC0EA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_contenuto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contenuto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3A1CA95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34D5C173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</w:p>
    <w:p w14:paraId="748759EA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199FC09F">
      <w:pPr>
        <w:pStyle w:val="3"/>
        <w:keepNext w:val="0"/>
        <w:keepLines w:val="0"/>
        <w:widowControl/>
        <w:suppressLineNumbers w:val="0"/>
      </w:pPr>
      <w:r>
        <w:t>10.4 AIAssistantView.axaml</w:t>
      </w:r>
    </w:p>
    <w:p w14:paraId="2327883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xml</w:t>
      </w:r>
    </w:p>
    <w:p w14:paraId="0FF03E0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UserControl </w:t>
      </w:r>
      <w:r>
        <w:rPr>
          <w:rFonts w:hint="default" w:ascii="var(--font-mono)" w:hAnsi="var(--font-mono)" w:eastAsia="var(--font-mono)" w:cs="var(--font-mono)"/>
          <w:color w:val="BD0F1E"/>
        </w:rPr>
        <w:t>xmlns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https://github.com/avaloniaui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</w:t>
      </w:r>
      <w:r>
        <w:rPr>
          <w:rFonts w:hint="default" w:ascii="var(--font-mono)" w:hAnsi="var(--font-mono)" w:eastAsia="var(--font-mono)" w:cs="var(--font-mono)"/>
          <w:color w:val="2B303B"/>
        </w:rPr>
        <w:t>xmlns:</w:t>
      </w:r>
      <w:r>
        <w:rPr>
          <w:rFonts w:hint="default" w:ascii="var(--font-mono)" w:hAnsi="var(--font-mono)" w:eastAsia="var(--font-mono)" w:cs="var(--font-mono)"/>
          <w:color w:val="BD0F1E"/>
        </w:rPr>
        <w:t>x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http://schemas.microsoft.com/winfx/2006/xaml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</w:t>
      </w:r>
      <w:r>
        <w:rPr>
          <w:rFonts w:hint="default" w:ascii="var(--font-mono)" w:hAnsi="var(--font-mono)" w:eastAsia="var(--font-mono)" w:cs="var(--font-mono)"/>
          <w:color w:val="2B303B"/>
        </w:rPr>
        <w:t>xmlns:</w:t>
      </w:r>
      <w:r>
        <w:rPr>
          <w:rFonts w:hint="default" w:ascii="var(--font-mono)" w:hAnsi="var(--font-mono)" w:eastAsia="var(--font-mono)" w:cs="var(--font-mono)"/>
          <w:color w:val="BD0F1E"/>
        </w:rPr>
        <w:t>vm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using:LexManager.UI.ViewModels.AI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</w:t>
      </w:r>
      <w:r>
        <w:rPr>
          <w:rFonts w:hint="default" w:ascii="var(--font-mono)" w:hAnsi="var(--font-mono)" w:eastAsia="var(--font-mono)" w:cs="var(--font-mono)"/>
          <w:color w:val="2B303B"/>
        </w:rPr>
        <w:t>x:</w:t>
      </w:r>
      <w:r>
        <w:rPr>
          <w:rFonts w:hint="default" w:ascii="var(--font-mono)" w:hAnsi="var(--font-mono)" w:eastAsia="var(--font-mono)" w:cs="var(--font-mono)"/>
          <w:color w:val="BD0F1E"/>
        </w:rPr>
        <w:t>Class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LexManager.UI.Views.AI.AIAssistantView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</w:t>
      </w:r>
      <w:r>
        <w:rPr>
          <w:rFonts w:hint="default" w:ascii="var(--font-mono)" w:hAnsi="var(--font-mono)" w:eastAsia="var(--font-mono)" w:cs="var(--font-mono)"/>
          <w:color w:val="2B303B"/>
        </w:rPr>
        <w:t>x:</w:t>
      </w:r>
      <w:r>
        <w:rPr>
          <w:rFonts w:hint="default" w:ascii="var(--font-mono)" w:hAnsi="var(--font-mono)" w:eastAsia="var(--font-mono)" w:cs="var(--font-mono)"/>
          <w:color w:val="BD0F1E"/>
        </w:rPr>
        <w:t>DataType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vm:AIAssistantViewModel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5F1AB0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19AFF01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Grid </w:t>
      </w:r>
      <w:r>
        <w:rPr>
          <w:rFonts w:hint="default" w:ascii="var(--font-mono)" w:hAnsi="var(--font-mono)" w:eastAsia="var(--font-mono)" w:cs="var(--font-mono)"/>
          <w:color w:val="BD0F1E"/>
        </w:rPr>
        <w:t>RowDefinitions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Auto,*,Auto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8E810A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0455961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6E7687"/>
        </w:rPr>
        <w:t>&lt;!-- Header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BA996D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Border </w:t>
      </w:r>
      <w:r>
        <w:rPr>
          <w:rFonts w:hint="default" w:ascii="var(--font-mono)" w:hAnsi="var(--font-mono)" w:eastAsia="var(--font-mono)" w:cs="var(--font-mono)"/>
          <w:color w:val="BD0F1E"/>
        </w:rPr>
        <w:t>Grid.Row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Background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White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Padding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16,12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BD0F1E"/>
        </w:rPr>
        <w:t>BorderBrush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#E0E8F0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BorderThickness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0,0,0,1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50B7B2F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Grid </w:t>
      </w:r>
      <w:r>
        <w:rPr>
          <w:rFonts w:hint="default" w:ascii="var(--font-mono)" w:hAnsi="var(--font-mono)" w:eastAsia="var(--font-mono)" w:cs="var(--font-mono)"/>
          <w:color w:val="BD0F1E"/>
        </w:rPr>
        <w:t>ColumnDefinitions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Auto,*,Auto,Auto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1A8400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TextBlock </w:t>
      </w:r>
      <w:r>
        <w:rPr>
          <w:rFonts w:hint="default" w:ascii="var(--font-mono)" w:hAnsi="var(--font-mono)" w:eastAsia="var(--font-mono)" w:cs="var(--font-mono)"/>
          <w:color w:val="BD0F1E"/>
        </w:rPr>
        <w:t>Grid.Column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Text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🤖 Assistente AI Legale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FontSize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20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FontWeight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Bold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Foreground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#1E2A3A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VerticalAlignment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Center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B70B57D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ComboBox </w:t>
      </w:r>
      <w:r>
        <w:rPr>
          <w:rFonts w:hint="default" w:ascii="var(--font-mono)" w:hAnsi="var(--font-mono)" w:eastAsia="var(--font-mono)" w:cs="var(--font-mono)"/>
          <w:color w:val="BD0F1E"/>
        </w:rPr>
        <w:t>Grid.Column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2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</w:t>
      </w:r>
    </w:p>
    <w:p w14:paraId="7A56FA79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BD0F1E"/>
        </w:rPr>
        <w:t>ItemsSource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TipiRicerca}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</w:t>
      </w:r>
      <w:r>
        <w:rPr>
          <w:rFonts w:hint="default" w:ascii="var(--font-mono)" w:hAnsi="var(--font-mono)" w:eastAsia="var(--font-mono)" w:cs="var(--font-mono)"/>
          <w:color w:val="BD0F1E"/>
        </w:rPr>
        <w:t>SelectedItem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TipoRicerca}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</w:t>
      </w:r>
    </w:p>
    <w:p w14:paraId="583C69A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BD0F1E"/>
        </w:rPr>
        <w:t>Width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200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Margin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0,0,12,0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2CA3655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Button </w:t>
      </w:r>
      <w:r>
        <w:rPr>
          <w:rFonts w:hint="default" w:ascii="var(--font-mono)" w:hAnsi="var(--font-mono)" w:eastAsia="var(--font-mono)" w:cs="var(--font-mono)"/>
          <w:color w:val="BD0F1E"/>
        </w:rPr>
        <w:t>Grid.Column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3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Content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+ Nuova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Classes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secondary-btn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</w:t>
      </w:r>
      <w:r>
        <w:rPr>
          <w:rFonts w:hint="default" w:ascii="var(--font-mono)" w:hAnsi="var(--font-mono)" w:eastAsia="var(--font-mono)" w:cs="var(--font-mono)"/>
          <w:color w:val="BD0F1E"/>
        </w:rPr>
        <w:t>Command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NuovaSessioneCommand}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77EC5E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Grid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11A52D4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Border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1F5075E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2693979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6E7687"/>
        </w:rPr>
        <w:t>&lt;!-- Chat area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6D611C0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ScrollViewer </w:t>
      </w:r>
      <w:r>
        <w:rPr>
          <w:rFonts w:hint="default" w:ascii="var(--font-mono)" w:hAnsi="var(--font-mono)" w:eastAsia="var(--font-mono)" w:cs="var(--font-mono)"/>
          <w:color w:val="BD0F1E"/>
        </w:rPr>
        <w:t>Grid.Row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Background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#F0F4F8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983DD4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ItemsControl </w:t>
      </w:r>
      <w:r>
        <w:rPr>
          <w:rFonts w:hint="default" w:ascii="var(--font-mono)" w:hAnsi="var(--font-mono)" w:eastAsia="var(--font-mono)" w:cs="var(--font-mono)"/>
          <w:color w:val="BD0F1E"/>
        </w:rPr>
        <w:t>ItemsSource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Messaggi}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Margin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16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ItemsControl.ItemTemplate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1A2F9D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DataTemplate </w:t>
      </w:r>
      <w:r>
        <w:rPr>
          <w:rFonts w:hint="default" w:ascii="var(--font-mono)" w:hAnsi="var(--font-mono)" w:eastAsia="var(--font-mono)" w:cs="var(--font-mono)"/>
          <w:color w:val="2B303B"/>
        </w:rPr>
        <w:t>x:</w:t>
      </w:r>
      <w:r>
        <w:rPr>
          <w:rFonts w:hint="default" w:ascii="var(--font-mono)" w:hAnsi="var(--font-mono)" w:eastAsia="var(--font-mono)" w:cs="var(--font-mono)"/>
          <w:color w:val="BD0F1E"/>
        </w:rPr>
        <w:t>DataType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vm:ChatMessage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9D0CAA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Grid </w:t>
      </w:r>
      <w:r>
        <w:rPr>
          <w:rFonts w:hint="default" w:ascii="var(--font-mono)" w:hAnsi="var(--font-mono)" w:eastAsia="var(--font-mono)" w:cs="var(--font-mono)"/>
          <w:color w:val="BD0F1E"/>
        </w:rPr>
        <w:t>Margin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0,6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27F5EC0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6E7687"/>
        </w:rPr>
        <w:t>&lt;!-- Messaggio utente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94F253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Border </w:t>
      </w:r>
      <w:r>
        <w:rPr>
          <w:rFonts w:hint="default" w:ascii="var(--font-mono)" w:hAnsi="var(--font-mono)" w:eastAsia="var(--font-mono)" w:cs="var(--font-mono)"/>
          <w:color w:val="BD0F1E"/>
        </w:rPr>
        <w:t>HorizontalAlignment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Right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MaxWidth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600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Background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#2563EB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CornerRadius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12,12,2,12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Padding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12,10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IsVisible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IsUser}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48F6D241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TextBlock </w:t>
      </w:r>
      <w:r>
        <w:rPr>
          <w:rFonts w:hint="default" w:ascii="var(--font-mono)" w:hAnsi="var(--font-mono)" w:eastAsia="var(--font-mono)" w:cs="var(--font-mono)"/>
          <w:color w:val="BD0F1E"/>
        </w:rPr>
        <w:t>Text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Contenuto}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TextWrapping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Wrap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Foreground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White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</w:p>
    <w:p w14:paraId="7B29516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Border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67AE644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6E7687"/>
        </w:rPr>
        <w:t>&lt;!-- Risposta AI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C1672A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Border </w:t>
      </w:r>
      <w:r>
        <w:rPr>
          <w:rFonts w:hint="default" w:ascii="var(--font-mono)" w:hAnsi="var(--font-mono)" w:eastAsia="var(--font-mono)" w:cs="var(--font-mono)"/>
          <w:color w:val="BD0F1E"/>
        </w:rPr>
        <w:t>HorizontalAlignment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Left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MaxWidth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700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Background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White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CornerRadius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2,12,12,12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Padding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12,10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IsVisible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!IsUser}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BoxShadow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 1 3 0 #1A000000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075EA3F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>StackPanel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7377093F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TextBlock </w:t>
      </w:r>
      <w:r>
        <w:rPr>
          <w:rFonts w:hint="default" w:ascii="var(--font-mono)" w:hAnsi="var(--font-mono)" w:eastAsia="var(--font-mono)" w:cs="var(--font-mono)"/>
          <w:color w:val="BD0F1E"/>
        </w:rPr>
        <w:t>Text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⚖ Assistente AI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FontSize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11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Foreground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#6B7280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Margin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0,0,0,6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0738E0D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TextBlock </w:t>
      </w:r>
      <w:r>
        <w:rPr>
          <w:rFonts w:hint="default" w:ascii="var(--font-mono)" w:hAnsi="var(--font-mono)" w:eastAsia="var(--font-mono)" w:cs="var(--font-mono)"/>
          <w:color w:val="BD0F1E"/>
        </w:rPr>
        <w:t>Text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Contenuto}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TextWrapping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Wrap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Foreground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#1F2937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  </w:t>
      </w:r>
    </w:p>
    <w:p w14:paraId="0030964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StackPanel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</w:p>
    <w:p w14:paraId="7F6EEF5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Border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333529BF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Grid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1035200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DataTemplate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80372B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ItemsControl.ItemTemplate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20DD319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ItemsControl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CA66D2E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ScrollViewer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18CA1C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75E984D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6E7687"/>
        </w:rPr>
        <w:t>&lt;!-- Input area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2F588C7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Border </w:t>
      </w:r>
      <w:r>
        <w:rPr>
          <w:rFonts w:hint="default" w:ascii="var(--font-mono)" w:hAnsi="var(--font-mono)" w:eastAsia="var(--font-mono)" w:cs="var(--font-mono)"/>
          <w:color w:val="BD0F1E"/>
        </w:rPr>
        <w:t>Grid.Row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2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Background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White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Padding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16,12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BD0F1E"/>
        </w:rPr>
        <w:t>BorderBrush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#E0E8F0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BorderThickness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0,1,0,0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2246547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Grid </w:t>
      </w:r>
      <w:r>
        <w:rPr>
          <w:rFonts w:hint="default" w:ascii="var(--font-mono)" w:hAnsi="var(--font-mono)" w:eastAsia="var(--font-mono)" w:cs="var(--font-mono)"/>
          <w:color w:val="BD0F1E"/>
        </w:rPr>
        <w:t>RowDefinitions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Auto,Auto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7F5666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10785E1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6E7687"/>
        </w:rPr>
        <w:t>&lt;!-- Quick prompts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223AE61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StackPanel </w:t>
      </w:r>
      <w:r>
        <w:rPr>
          <w:rFonts w:hint="default" w:ascii="var(--font-mono)" w:hAnsi="var(--font-mono)" w:eastAsia="var(--font-mono)" w:cs="var(--font-mono)"/>
          <w:color w:val="BD0F1E"/>
        </w:rPr>
        <w:t>Grid.Row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Orientation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Horizontal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Spacing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8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Margin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0,0,0,10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AD9AD1E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TextBlock </w:t>
      </w:r>
      <w:r>
        <w:rPr>
          <w:rFonts w:hint="default" w:ascii="var(--font-mono)" w:hAnsi="var(--font-mono)" w:eastAsia="var(--font-mono)" w:cs="var(--font-mono)"/>
          <w:color w:val="BD0F1E"/>
        </w:rPr>
        <w:t>Text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Rapido: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VerticalAlignment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Center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FontSize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12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Foreground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#6B7280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430551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Button </w:t>
      </w:r>
      <w:r>
        <w:rPr>
          <w:rFonts w:hint="default" w:ascii="var(--font-mono)" w:hAnsi="var(--font-mono)" w:eastAsia="var(--font-mono)" w:cs="var(--font-mono)"/>
          <w:color w:val="BD0F1E"/>
        </w:rPr>
        <w:t>Content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📋 Sentenza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Classes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chip-btn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</w:t>
      </w:r>
      <w:r>
        <w:rPr>
          <w:rFonts w:hint="default" w:ascii="var(--font-mono)" w:hAnsi="var(--font-mono)" w:eastAsia="var(--font-mono)" w:cs="var(--font-mono)"/>
          <w:color w:val="BD0F1E"/>
        </w:rPr>
        <w:t>Command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InserisciPromptRapidoCommand}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</w:t>
      </w:r>
      <w:r>
        <w:rPr>
          <w:rFonts w:hint="default" w:ascii="var(--font-mono)" w:hAnsi="var(--font-mono)" w:eastAsia="var(--font-mono)" w:cs="var(--font-mono)"/>
          <w:color w:val="BD0F1E"/>
        </w:rPr>
        <w:t>CommandParameter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sentenza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188D94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Button </w:t>
      </w:r>
      <w:r>
        <w:rPr>
          <w:rFonts w:hint="default" w:ascii="var(--font-mono)" w:hAnsi="var(--font-mono)" w:eastAsia="var(--font-mono)" w:cs="var(--font-mono)"/>
          <w:color w:val="BD0F1E"/>
        </w:rPr>
        <w:t>Content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📖 Norma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BD0F1E"/>
        </w:rPr>
        <w:t>Classes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chip-btn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</w:t>
      </w:r>
      <w:r>
        <w:rPr>
          <w:rFonts w:hint="default" w:ascii="var(--font-mono)" w:hAnsi="var(--font-mono)" w:eastAsia="var(--font-mono)" w:cs="var(--font-mono)"/>
          <w:color w:val="BD0F1E"/>
        </w:rPr>
        <w:t>Command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InserisciPromptRapidoCommand}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</w:t>
      </w:r>
      <w:r>
        <w:rPr>
          <w:rFonts w:hint="default" w:ascii="var(--font-mono)" w:hAnsi="var(--font-mono)" w:eastAsia="var(--font-mono)" w:cs="var(--font-mono)"/>
          <w:color w:val="BD0F1E"/>
        </w:rPr>
        <w:t>CommandParameter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norma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0BA16D31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Button </w:t>
      </w:r>
      <w:r>
        <w:rPr>
          <w:rFonts w:hint="default" w:ascii="var(--font-mono)" w:hAnsi="var(--font-mono)" w:eastAsia="var(--font-mono)" w:cs="var(--font-mono)"/>
          <w:color w:val="BD0F1E"/>
        </w:rPr>
        <w:t>Content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📐 Schema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</w:t>
      </w:r>
      <w:r>
        <w:rPr>
          <w:rFonts w:hint="default" w:ascii="var(--font-mono)" w:hAnsi="var(--font-mono)" w:eastAsia="var(--font-mono)" w:cs="var(--font-mono)"/>
          <w:color w:val="BD0F1E"/>
        </w:rPr>
        <w:t>Classes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chip-btn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</w:t>
      </w:r>
      <w:r>
        <w:rPr>
          <w:rFonts w:hint="default" w:ascii="var(--font-mono)" w:hAnsi="var(--font-mono)" w:eastAsia="var(--font-mono)" w:cs="var(--font-mono)"/>
          <w:color w:val="BD0F1E"/>
        </w:rPr>
        <w:t>Command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InserisciPromptRapidoCommand}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</w:t>
      </w:r>
      <w:r>
        <w:rPr>
          <w:rFonts w:hint="default" w:ascii="var(--font-mono)" w:hAnsi="var(--font-mono)" w:eastAsia="var(--font-mono)" w:cs="var(--font-mono)"/>
          <w:color w:val="BD0F1E"/>
        </w:rPr>
        <w:t>CommandParameter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schema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750B26D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Button </w:t>
      </w:r>
      <w:r>
        <w:rPr>
          <w:rFonts w:hint="default" w:ascii="var(--font-mono)" w:hAnsi="var(--font-mono)" w:eastAsia="var(--font-mono)" w:cs="var(--font-mono)"/>
          <w:color w:val="BD0F1E"/>
        </w:rPr>
        <w:t>Content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✍️ Atto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BD0F1E"/>
        </w:rPr>
        <w:t>Classes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chip-btn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</w:t>
      </w:r>
      <w:r>
        <w:rPr>
          <w:rFonts w:hint="default" w:ascii="var(--font-mono)" w:hAnsi="var(--font-mono)" w:eastAsia="var(--font-mono)" w:cs="var(--font-mono)"/>
          <w:color w:val="BD0F1E"/>
        </w:rPr>
        <w:t>Command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InserisciPromptRapidoCommand}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</w:t>
      </w:r>
      <w:r>
        <w:rPr>
          <w:rFonts w:hint="default" w:ascii="var(--font-mono)" w:hAnsi="var(--font-mono)" w:eastAsia="var(--font-mono)" w:cs="var(--font-mono)"/>
          <w:color w:val="BD0F1E"/>
        </w:rPr>
        <w:t>CommandParameter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atto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54E7E721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StackPanel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2718743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09517ADF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6E7687"/>
        </w:rPr>
        <w:t>&lt;!-- Input box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A5919B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Grid </w:t>
      </w:r>
      <w:r>
        <w:rPr>
          <w:rFonts w:hint="default" w:ascii="var(--font-mono)" w:hAnsi="var(--font-mono)" w:eastAsia="var(--font-mono)" w:cs="var(--font-mono)"/>
          <w:color w:val="BD0F1E"/>
        </w:rPr>
        <w:t>Grid.Row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ColumnDefinitions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*,Auto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6D8799F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B80A18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TextBox </w:t>
      </w:r>
      <w:r>
        <w:rPr>
          <w:rFonts w:hint="default" w:ascii="var(--font-mono)" w:hAnsi="var(--font-mono)" w:eastAsia="var(--font-mono)" w:cs="var(--font-mono)"/>
          <w:color w:val="BD0F1E"/>
        </w:rPr>
        <w:t>Grid.Column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</w:t>
      </w:r>
    </w:p>
    <w:p w14:paraId="59B05D7A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BD0F1E"/>
        </w:rPr>
        <w:t>Text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InputUtente}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</w:t>
      </w:r>
    </w:p>
    <w:p w14:paraId="2243D2B5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</w:t>
      </w:r>
      <w:r>
        <w:rPr>
          <w:rFonts w:hint="default" w:ascii="var(--font-mono)" w:hAnsi="var(--font-mono)" w:eastAsia="var(--font-mono)" w:cs="var(--font-mono)"/>
          <w:color w:val="BD0F1E"/>
        </w:rPr>
        <w:t>Watermark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Fai una domanda giuridica, cerca giurisprudenza, richiedi assistenza...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 </w:t>
      </w:r>
      <w:r>
        <w:rPr>
          <w:rFonts w:hint="default" w:ascii="var(--font-mono)" w:hAnsi="var(--font-mono)" w:eastAsia="var(--font-mono)" w:cs="var(--font-mono)"/>
          <w:color w:val="BD0F1E"/>
        </w:rPr>
        <w:t>AcceptsReturn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False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</w:t>
      </w:r>
    </w:p>
    <w:p w14:paraId="4E2677E8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BD0F1E"/>
        </w:rPr>
        <w:t>Classes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chat-input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</w:t>
      </w:r>
    </w:p>
    <w:p w14:paraId="503442E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BD0F1E"/>
        </w:rPr>
        <w:t>Margin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0,0,8,0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938E5C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TextBox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9BF7444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B80A18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Button </w:t>
      </w:r>
      <w:r>
        <w:rPr>
          <w:rFonts w:hint="default" w:ascii="var(--font-mono)" w:hAnsi="var(--font-mono)" w:eastAsia="var(--font-mono)" w:cs="var(--font-mono)"/>
          <w:color w:val="BD0F1E"/>
        </w:rPr>
        <w:t>Grid.Column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</w:t>
      </w:r>
    </w:p>
    <w:p w14:paraId="3D55F154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BD0F1E"/>
        </w:rPr>
        <w:t>Content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→ Invia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</w:t>
      </w:r>
    </w:p>
    <w:p w14:paraId="079ED1F4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BD0F1E"/>
        </w:rPr>
        <w:t>Command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InviaMessaggioCommand}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          </w:t>
      </w:r>
      <w:r>
        <w:rPr>
          <w:rFonts w:hint="default" w:ascii="var(--font-mono)" w:hAnsi="var(--font-mono)" w:eastAsia="var(--font-mono)" w:cs="var(--font-mono)"/>
          <w:color w:val="BD0F1E"/>
        </w:rPr>
        <w:t>IsEnabled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{Binding !IsLoading}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</w:t>
      </w:r>
    </w:p>
    <w:p w14:paraId="1A8C556A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B80A18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    </w:t>
      </w:r>
      <w:r>
        <w:rPr>
          <w:rFonts w:hint="default" w:ascii="var(--font-mono)" w:hAnsi="var(--font-mono)" w:eastAsia="var(--font-mono)" w:cs="var(--font-mono)"/>
          <w:color w:val="BD0F1E"/>
        </w:rPr>
        <w:t>Classes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primary-btn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</w:t>
      </w:r>
    </w:p>
    <w:p w14:paraId="1303C96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80A18"/>
        </w:rPr>
        <w:t xml:space="preserve">             </w:t>
      </w:r>
      <w:r>
        <w:rPr>
          <w:rFonts w:hint="default" w:ascii="var(--font-mono)" w:hAnsi="var(--font-mono)" w:eastAsia="var(--font-mono)" w:cs="var(--font-mono)"/>
          <w:color w:val="BD0F1E"/>
        </w:rPr>
        <w:t>Width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90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3CF4FC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Grid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CBCB77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Grid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FBDB3F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Border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168DEBB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7CCE7B44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Grid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158BCAF3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UserControl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71BCC4FE">
      <w:pPr>
        <w:keepNext w:val="0"/>
        <w:keepLines w:val="0"/>
        <w:widowControl/>
        <w:suppressLineNumbers w:val="0"/>
      </w:pPr>
      <w:r>
        <w:rPr>
          <w:rFonts w:hint="default" w:ascii="var(--font-mono)" w:hAnsi="var(--font-mono)" w:eastAsia="var(--font-mono)" w:cs="var(--font-mono)"/>
          <w:color w:val="14181F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644DE">
      <w:pPr>
        <w:pStyle w:val="2"/>
        <w:keepNext w:val="0"/>
        <w:keepLines w:val="0"/>
        <w:widowControl/>
        <w:suppressLineNumbers w:val="0"/>
      </w:pPr>
      <w:r>
        <w:t>11. MODULO UTILITÀ E STRUMENTI PROFESSIONALI</w:t>
      </w:r>
    </w:p>
    <w:p w14:paraId="0BA3F1E6">
      <w:pPr>
        <w:pStyle w:val="3"/>
        <w:keepNext w:val="0"/>
        <w:keepLines w:val="0"/>
        <w:widowControl/>
        <w:suppressLineNumbers w:val="0"/>
      </w:pPr>
      <w:r>
        <w:t>11.1 UtilitaViewModel</w:t>
      </w:r>
    </w:p>
    <w:p w14:paraId="12F084F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73120AEF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CommunityToolkit.Mvvm.ComponentModel;</w:t>
      </w:r>
    </w:p>
    <w:p w14:paraId="4E75EB25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CommunityToolkit.Mvvm.Input;</w:t>
      </w:r>
    </w:p>
    <w:p w14:paraId="45E680E2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LexManager.Application.Interfaces;</w:t>
      </w:r>
    </w:p>
    <w:p w14:paraId="5C6CAEBD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23B6E708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LexManager.UI.ViewModels.Utilita;</w:t>
      </w:r>
    </w:p>
    <w:p w14:paraId="76848EE3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72EB6AF2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34A00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partial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UtilitaViewModel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ObservableObject</w:t>
      </w:r>
    </w:p>
    <w:p w14:paraId="20FDD2C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279440E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readonly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ICalcolatoreScadenzeService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_scadenze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BFF9E6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47A1CE8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6E7687"/>
        </w:rPr>
        <w:t>// --- Calcolo scadenze ---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5D709FD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DateTime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_dataDecorrenza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DateTime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Today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int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_giorniTermine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30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8464CD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bool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_escludioSabato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true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bool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_escludiDomenica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true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_dataScadenzaCalcolata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Empty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_noteScadenza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Empty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C49F47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676700B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6E7687"/>
        </w:rPr>
        <w:t>// --- Convertitore CF ---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9171BB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_inputCf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Empty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_risultatoCf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Empty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971D50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49D2EF8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6E7687"/>
        </w:rPr>
        <w:t>// --- Calcolo parcella orientativa ---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347B8C1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decimal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_valoreControversia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_tipoAttivita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"Fase Istruttoria"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decimal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_parcellaMinimaCalcolata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decimal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_parcellaMediaCalcolata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decimal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_parcellaMassimaCalcolata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597248C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FD7BEF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6E7687"/>
        </w:rPr>
        <w:t>// --- Contatore parole ---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01436B9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_testoContatore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Empty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int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_numeroParole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74AF33C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int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_numeroCaratteri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70486E3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ObservableProperty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int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_numeroPagine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36AB30D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9B4ADF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UtilitaViewModel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ICalcolatoreScadenzeService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scadenze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F48309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7F93AA6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_scadenze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scadenze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1390080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810064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6513074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RelayCommand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44B007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CalcolaScadenza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4D219E5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3BC6D68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dataFine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_scadenze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CalcolaScadenza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17110A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DataDecorrenza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GiorniTermine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EscludioSabato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EscludiDomenica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6944A00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44D94DB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DataScadenzaCalcolata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dataFine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ToString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"dddd dd MMMM yyyy"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NoteScadenza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dataFine </w:t>
      </w:r>
      <w:r>
        <w:rPr>
          <w:rFonts w:hint="default" w:ascii="var(--font-mono)" w:hAnsi="var(--font-mono)" w:eastAsia="var(--font-mono)" w:cs="var(--font-mono)"/>
          <w:color w:val="14181F"/>
        </w:rPr>
        <w:t>&lt;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DateTime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Today         </w:t>
      </w:r>
    </w:p>
    <w:p w14:paraId="29F4E4E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"⚠️ ATTENZIONE: scadenza già decorsa!"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7A0D1E6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 xml:space="preserve">$"Mancano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Fonts w:hint="default" w:ascii="var(--font-mono)" w:hAnsi="var(--font-mono)" w:eastAsia="var(--font-mono)" w:cs="var(--font-mono)"/>
          <w:color w:val="14181F"/>
        </w:rPr>
        <w:t>(dataFine - DateTime.Today).Days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Fonts w:hint="default" w:ascii="var(--font-mono)" w:hAnsi="var(--font-mono)" w:eastAsia="var(--font-mono)" w:cs="var(--font-mono)"/>
          <w:color w:val="008000"/>
        </w:rPr>
        <w:t xml:space="preserve"> giorni"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666B1D2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33BF8DD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67D906B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RelayCommand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715AE92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DecodificaCf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3CA9BF1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5F3D042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if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IsNullOrWhiteSpace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InputCf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||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InputCf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Length </w:t>
      </w:r>
      <w:r>
        <w:rPr>
          <w:rFonts w:hint="default" w:ascii="var(--font-mono)" w:hAnsi="var(--font-mono)" w:eastAsia="var(--font-mono)" w:cs="var(--font-mono)"/>
          <w:color w:val="14181F"/>
        </w:rPr>
        <w:t>!=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16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3FA294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2CB7D35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RisultatoCf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"Codice fiscale non valido (richiesti 16 caratteri)"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8100C2"/>
        </w:rPr>
        <w:t>return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5FF4006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1AF59C7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429C9CF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try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2AD5AA4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</w:p>
    <w:p w14:paraId="44C98D6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cf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InputCf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ToUpperInvariant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FDC6BA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mesiMap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Dictionary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8100C2"/>
        </w:rPr>
        <w:t>char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int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7117118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00"/>
        </w:rPr>
        <w:t>'A'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00"/>
        </w:rPr>
        <w:t>'B'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2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00"/>
        </w:rPr>
        <w:t>'C'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3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00"/>
        </w:rPr>
        <w:t>'D'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4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00"/>
        </w:rPr>
        <w:t>'E'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5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00"/>
        </w:rPr>
        <w:t>'H'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6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00"/>
        </w:rPr>
        <w:t>'L'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7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00"/>
        </w:rPr>
        <w:t>'M'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8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4FD7437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00"/>
        </w:rPr>
        <w:t>'P'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9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00"/>
        </w:rPr>
        <w:t>'R'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10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00"/>
        </w:rPr>
        <w:t>'S'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11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00"/>
        </w:rPr>
        <w:t>'T'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12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0960DA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};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43BE348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22D94BD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anno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cf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80"/>
        </w:rPr>
        <w:t>6</w:t>
      </w:r>
      <w:r>
        <w:rPr>
          <w:rFonts w:hint="default" w:ascii="var(--font-mono)" w:hAnsi="var(--font-mono)" w:eastAsia="var(--font-mono)" w:cs="var(--font-mono)"/>
          <w:color w:val="14181F"/>
        </w:rPr>
        <w:t>..</w:t>
      </w:r>
      <w:r>
        <w:rPr>
          <w:rFonts w:hint="default" w:ascii="var(--font-mono)" w:hAnsi="var(--font-mono)" w:eastAsia="var(--font-mono)" w:cs="var(--font-mono)"/>
          <w:color w:val="008080"/>
        </w:rPr>
        <w:t>8</w:t>
      </w:r>
      <w:r>
        <w:rPr>
          <w:rFonts w:hint="default" w:ascii="var(--font-mono)" w:hAnsi="var(--font-mono)" w:eastAsia="var(--font-mono)" w:cs="var(--font-mono)"/>
          <w:color w:val="2B303B"/>
        </w:rPr>
        <w:t>];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5A06A5F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mese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mesiMap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TryGetValue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cf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80"/>
        </w:rPr>
        <w:t>8</w:t>
      </w:r>
      <w:r>
        <w:rPr>
          <w:rFonts w:hint="default" w:ascii="var(--font-mono)" w:hAnsi="var(--font-mono)" w:eastAsia="var(--font-mono)" w:cs="var(--font-mono)"/>
          <w:color w:val="2B303B"/>
        </w:rPr>
        <w:t>],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out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0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55F7002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giornoRaw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int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Parse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cf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80"/>
        </w:rPr>
        <w:t>9</w:t>
      </w:r>
      <w:r>
        <w:rPr>
          <w:rFonts w:hint="default" w:ascii="var(--font-mono)" w:hAnsi="var(--font-mono)" w:eastAsia="var(--font-mono)" w:cs="var(--font-mono)"/>
          <w:color w:val="14181F"/>
        </w:rPr>
        <w:t>..</w:t>
      </w:r>
      <w:r>
        <w:rPr>
          <w:rFonts w:hint="default" w:ascii="var(--font-mono)" w:hAnsi="var(--font-mono)" w:eastAsia="var(--font-mono)" w:cs="var(--font-mono)"/>
          <w:color w:val="008080"/>
        </w:rPr>
        <w:t>11</w:t>
      </w:r>
      <w:r>
        <w:rPr>
          <w:rFonts w:hint="default" w:ascii="var(--font-mono)" w:hAnsi="var(--font-mono)" w:eastAsia="var(--font-mono)" w:cs="var(--font-mono)"/>
          <w:color w:val="2B303B"/>
        </w:rPr>
        <w:t>]);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0BBFD7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giorno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giornoRaw </w:t>
      </w:r>
      <w:r>
        <w:rPr>
          <w:rFonts w:hint="default" w:ascii="var(--font-mono)" w:hAnsi="var(--font-mono)" w:eastAsia="var(--font-mono)" w:cs="var(--font-mono)"/>
          <w:color w:val="14181F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40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giornoRaw </w:t>
      </w:r>
      <w:r>
        <w:rPr>
          <w:rFonts w:hint="default" w:ascii="var(--font-mono)" w:hAnsi="var(--font-mono)" w:eastAsia="var(--font-mono)" w:cs="var(--font-mono)"/>
          <w:color w:val="14181F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40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giornoRaw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3978E8F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sesso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giornoRaw </w:t>
      </w:r>
      <w:r>
        <w:rPr>
          <w:rFonts w:hint="default" w:ascii="var(--font-mono)" w:hAnsi="var(--font-mono)" w:eastAsia="var(--font-mono)" w:cs="var(--font-mono)"/>
          <w:color w:val="14181F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40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?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"F"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"M"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33B0F8C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comuneCode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cf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008080"/>
        </w:rPr>
        <w:t>11</w:t>
      </w:r>
      <w:r>
        <w:rPr>
          <w:rFonts w:hint="default" w:ascii="var(--font-mono)" w:hAnsi="var(--font-mono)" w:eastAsia="var(--font-mono)" w:cs="var(--font-mono)"/>
          <w:color w:val="14181F"/>
        </w:rPr>
        <w:t>..</w:t>
      </w:r>
      <w:r>
        <w:rPr>
          <w:rFonts w:hint="default" w:ascii="var(--font-mono)" w:hAnsi="var(--font-mono)" w:eastAsia="var(--font-mono)" w:cs="var(--font-mono)"/>
          <w:color w:val="008080"/>
        </w:rPr>
        <w:t>15</w:t>
      </w:r>
      <w:r>
        <w:rPr>
          <w:rFonts w:hint="default" w:ascii="var(--font-mono)" w:hAnsi="var(--font-mono)" w:eastAsia="var(--font-mono)" w:cs="var(--font-mono)"/>
          <w:color w:val="2B303B"/>
        </w:rPr>
        <w:t>];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0A30B0C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6493767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RisultatoCf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 xml:space="preserve">$"Sesso: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Fonts w:hint="default" w:ascii="var(--font-mono)" w:hAnsi="var(--font-mono)" w:eastAsia="var(--font-mono)" w:cs="var(--font-mono)"/>
          <w:color w:val="14181F"/>
        </w:rPr>
        <w:t>sesso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Fonts w:hint="default" w:ascii="var(--font-mono)" w:hAnsi="var(--font-mono)" w:eastAsia="var(--font-mono)" w:cs="var(--font-mono)"/>
          <w:color w:val="008000"/>
        </w:rPr>
        <w:t xml:space="preserve">\nData nascita: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Fonts w:hint="default" w:ascii="var(--font-mono)" w:hAnsi="var(--font-mono)" w:eastAsia="var(--font-mono)" w:cs="var(--font-mono)"/>
          <w:color w:val="14181F"/>
        </w:rPr>
        <w:t>giorno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Fonts w:hint="default" w:ascii="var(--font-mono)" w:hAnsi="var(--font-mono)" w:eastAsia="var(--font-mono)" w:cs="var(--font-mono)"/>
          <w:color w:val="14181F"/>
        </w:rPr>
        <w:t>D2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Fonts w:hint="default" w:ascii="var(--font-mono)" w:hAnsi="var(--font-mono)" w:eastAsia="var(--font-mono)" w:cs="var(--font-mono)"/>
          <w:color w:val="008000"/>
        </w:rPr>
        <w:t>/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Fonts w:hint="default" w:ascii="var(--font-mono)" w:hAnsi="var(--font-mono)" w:eastAsia="var(--font-mono)" w:cs="var(--font-mono)"/>
          <w:color w:val="14181F"/>
        </w:rPr>
        <w:t>mese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Fonts w:hint="default" w:ascii="var(--font-mono)" w:hAnsi="var(--font-mono)" w:eastAsia="var(--font-mono)" w:cs="var(--font-mono)"/>
          <w:color w:val="14181F"/>
        </w:rPr>
        <w:t>D2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Fonts w:hint="default" w:ascii="var(--font-mono)" w:hAnsi="var(--font-mono)" w:eastAsia="var(--font-mono)" w:cs="var(--font-mono)"/>
          <w:color w:val="008000"/>
        </w:rPr>
        <w:t>/19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Fonts w:hint="default" w:ascii="var(--font-mono)" w:hAnsi="var(--font-mono)" w:eastAsia="var(--font-mono)" w:cs="var(--font-mono)"/>
          <w:color w:val="14181F"/>
        </w:rPr>
        <w:t>anno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Fonts w:hint="default" w:ascii="var(--font-mono)" w:hAnsi="var(--font-mono)" w:eastAsia="var(--font-mono)" w:cs="var(--font-mono)"/>
          <w:color w:val="008000"/>
        </w:rPr>
        <w:t xml:space="preserve"> (o 20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Fonts w:hint="default" w:ascii="var(--font-mono)" w:hAnsi="var(--font-mono)" w:eastAsia="var(--font-mono)" w:cs="var(--font-mono)"/>
          <w:color w:val="14181F"/>
        </w:rPr>
        <w:t>anno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Fonts w:hint="default" w:ascii="var(--font-mono)" w:hAnsi="var(--font-mono)" w:eastAsia="var(--font-mono)" w:cs="var(--font-mono)"/>
          <w:color w:val="008000"/>
        </w:rPr>
        <w:t xml:space="preserve">)\nCodice comune: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Fonts w:hint="default" w:ascii="var(--font-mono)" w:hAnsi="var(--font-mono)" w:eastAsia="var(--font-mono)" w:cs="var(--font-mono)"/>
          <w:color w:val="14181F"/>
        </w:rPr>
        <w:t>comuneCode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Fonts w:hint="default" w:ascii="var(--font-mono)" w:hAnsi="var(--font-mono)" w:eastAsia="var(--font-mono)" w:cs="var(--font-mono)"/>
          <w:color w:val="008000"/>
        </w:rPr>
        <w:t>"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307D90A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2161C49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catch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4B41A0F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RisultatoCf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"Errore nella decodifica"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0062FD6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3C1CB1E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14667C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RelayCommand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D9B79C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CalcolaParcella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3A5ED1D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755E394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6E7687"/>
        </w:rPr>
        <w:t>// Parametri orientativi basati sul D.M. 55/2014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5DE0F37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min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med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max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ValoreControversia </w:t>
      </w:r>
      <w:r>
        <w:rPr>
          <w:rFonts w:hint="default" w:ascii="var(--font-mono)" w:hAnsi="var(--font-mono)" w:eastAsia="var(--font-mono)" w:cs="var(--font-mono)"/>
          <w:color w:val="8100C2"/>
        </w:rPr>
        <w:t>switch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13E4B22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14181F"/>
        </w:rPr>
        <w:t>&lt;=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1_100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270m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500m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900m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3DE56E4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  <w:r>
        <w:rPr>
          <w:rFonts w:hint="default" w:ascii="var(--font-mono)" w:hAnsi="var(--font-mono)" w:eastAsia="var(--font-mono)" w:cs="var(--font-mono)"/>
          <w:color w:val="14181F"/>
        </w:rPr>
        <w:t>&lt;=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5_200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500m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1_100m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2_200m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5849CF2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14181F"/>
        </w:rPr>
        <w:t>&lt;=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26_000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1_100m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2_800m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5_600m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13DACF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14181F"/>
        </w:rPr>
        <w:t>&lt;=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52_000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2_200m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4_500m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9_000m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231426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14181F"/>
        </w:rPr>
        <w:t>&lt;=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260_000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4_000m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8_000m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16_000m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337089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14181F"/>
        </w:rPr>
        <w:t>&lt;=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520_000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6_500m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12_000m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24_000m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2DF5912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_             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10_000m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20_000m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40_000m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6661518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};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64ECE07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ParcellaMinimaCalcolata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min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38EE2D5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ParcellaMediaCalcolata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med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1813221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ParcellaMassimaCalcolata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max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08D297C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903F46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7AC1638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partial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void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OnTestoContatoreChanged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0192BD9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620F950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words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Split</w:t>
      </w:r>
      <w:r>
        <w:rPr>
          <w:rFonts w:hint="default" w:ascii="var(--font-mono)" w:hAnsi="var(--font-mono)" w:eastAsia="var(--font-mono)" w:cs="var(--font-mono)"/>
          <w:color w:val="2B303B"/>
        </w:rPr>
        <w:t>([</w:t>
      </w:r>
      <w:r>
        <w:rPr>
          <w:rFonts w:hint="default" w:ascii="var(--font-mono)" w:hAnsi="var(--font-mono)" w:eastAsia="var(--font-mono)" w:cs="var(--font-mono)"/>
          <w:color w:val="008000"/>
        </w:rPr>
        <w:t>' '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'\n'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'\r'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'\t'</w:t>
      </w:r>
      <w:r>
        <w:rPr>
          <w:rFonts w:hint="default" w:ascii="var(--font-mono)" w:hAnsi="var(--font-mono)" w:eastAsia="var(--font-mono)" w:cs="var(--font-mono)"/>
          <w:color w:val="2B303B"/>
        </w:rPr>
        <w:t>],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StringSplitOptions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RemoveEmptyEntries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3582BBB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NumeroParole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words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Length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2A06EDF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NumeroCaratteri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Length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4714813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NumeroPagine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int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Math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Ceiling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NumeroParole </w:t>
      </w:r>
      <w:r>
        <w:rPr>
          <w:rFonts w:hint="default" w:ascii="var(--font-mono)" w:hAnsi="var(--font-mono)" w:eastAsia="var(--font-mono)" w:cs="var(--font-mono)"/>
          <w:color w:val="14181F"/>
        </w:rPr>
        <w:t>/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250.0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4B16948D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3EC4CC40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561A1725">
      <w:pPr>
        <w:pStyle w:val="3"/>
        <w:keepNext w:val="0"/>
        <w:keepLines w:val="0"/>
        <w:widowControl/>
        <w:suppressLineNumbers w:val="0"/>
      </w:pPr>
      <w:r>
        <w:t>11.2 CalcolatoreScadenzeService</w:t>
      </w:r>
    </w:p>
    <w:p w14:paraId="388EC8D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63F9AE65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LexManager.Application.Interfaces;</w:t>
      </w:r>
    </w:p>
    <w:p w14:paraId="68A39904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3C9E6EDA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LexManager.Infrastructure.Services;</w:t>
      </w:r>
    </w:p>
    <w:p w14:paraId="36432C96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7252BA25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34A00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CalcolatoreScadenzeService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ICalcolatoreScadenzeService</w:t>
      </w:r>
    </w:p>
    <w:p w14:paraId="6C2812B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BDC32A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static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readonly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HashSet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DateTime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FestivitaItalia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ComputeFestivita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8FF8B8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4C461FA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public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DateTime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CalcolaScadenza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63E0285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B34A00"/>
        </w:rPr>
        <w:t>DateTime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dataDecorrenza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5E26121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int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giorniTermine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4B4347C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bool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escludiSabato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true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74BB3A1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8100C2"/>
        </w:rPr>
        <w:t>bool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escludiDomenica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true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C2D134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242CB82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dataDecorrenza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5CEA41F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giorniContati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0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47B4313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69CB96A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while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giorniContati </w:t>
      </w:r>
      <w:r>
        <w:rPr>
          <w:rFonts w:hint="default" w:ascii="var(--font-mono)" w:hAnsi="var(--font-mono)" w:eastAsia="var(--font-mono)" w:cs="var(--font-mono)"/>
          <w:color w:val="14181F"/>
        </w:rPr>
        <w:t>&lt;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giorniTermine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650EDFC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data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data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AddDays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8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471378C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isWeekend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data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DayOfWeek </w:t>
      </w:r>
      <w:r>
        <w:rPr>
          <w:rFonts w:hint="default" w:ascii="var(--font-mono)" w:hAnsi="var(--font-mono)" w:eastAsia="var(--font-mono)" w:cs="var(--font-mono)"/>
          <w:color w:val="14181F"/>
        </w:rPr>
        <w:t>==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DayOfWeek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Saturday </w:t>
      </w:r>
      <w:r>
        <w:rPr>
          <w:rFonts w:hint="default" w:ascii="var(--font-mono)" w:hAnsi="var(--font-mono)" w:eastAsia="var(--font-mono)" w:cs="var(--font-mono)"/>
          <w:color w:val="14181F"/>
        </w:rPr>
        <w:t>&amp;&amp;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escludiSabato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             </w:t>
      </w:r>
      <w:r>
        <w:rPr>
          <w:rFonts w:hint="default" w:ascii="var(--font-mono)" w:hAnsi="var(--font-mono)" w:eastAsia="var(--font-mono)" w:cs="var(--font-mono)"/>
          <w:color w:val="14181F"/>
        </w:rPr>
        <w:t>||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data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DayOfWeek </w:t>
      </w:r>
      <w:r>
        <w:rPr>
          <w:rFonts w:hint="default" w:ascii="var(--font-mono)" w:hAnsi="var(--font-mono)" w:eastAsia="var(--font-mono)" w:cs="var(--font-mono)"/>
          <w:color w:val="14181F"/>
        </w:rPr>
        <w:t>==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DayOfWeek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Sunday </w:t>
      </w:r>
      <w:r>
        <w:rPr>
          <w:rFonts w:hint="default" w:ascii="var(--font-mono)" w:hAnsi="var(--font-mono)" w:eastAsia="var(--font-mono)" w:cs="var(--font-mono)"/>
          <w:color w:val="14181F"/>
        </w:rPr>
        <w:t>&amp;&amp;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escludiDomenica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0D8F69A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1FAFC4B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isFestivo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FestivitaItalia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Contains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data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Date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2B7222A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       </w:t>
      </w:r>
      <w:r>
        <w:rPr>
          <w:rFonts w:hint="default" w:ascii="var(--font-mono)" w:hAnsi="var(--font-mono)" w:eastAsia="var(--font-mono)" w:cs="var(--font-mono)"/>
          <w:color w:val="14181F"/>
        </w:rPr>
        <w:t>||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IsFestaRepubblica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data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15F705E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     </w:t>
      </w:r>
      <w:r>
        <w:rPr>
          <w:rFonts w:hint="default" w:ascii="var(--font-mono)" w:hAnsi="var(--font-mono)" w:eastAsia="var(--font-mono)" w:cs="var(--font-mono)"/>
          <w:color w:val="14181F"/>
        </w:rPr>
        <w:t>||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IsFestaLavoro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data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20DD12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0D09EF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8100C2"/>
        </w:rPr>
        <w:t>if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isWeekend </w:t>
      </w:r>
      <w:r>
        <w:rPr>
          <w:rFonts w:hint="default" w:ascii="var(--font-mono)" w:hAnsi="var(--font-mono)" w:eastAsia="var(--font-mono)" w:cs="var(--font-mono)"/>
          <w:color w:val="14181F"/>
        </w:rPr>
        <w:t>&amp;&amp;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!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isFestivo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</w:p>
    <w:p w14:paraId="7BAE4F5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giorniContati</w:t>
      </w:r>
      <w:r>
        <w:rPr>
          <w:rFonts w:hint="default" w:ascii="var(--font-mono)" w:hAnsi="var(--font-mono)" w:eastAsia="var(--font-mono)" w:cs="var(--font-mono)"/>
          <w:color w:val="14181F"/>
        </w:rPr>
        <w:t>++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224EAC9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147CC7F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4D426B6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return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data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34F6247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7B1BB5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FEB8E2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static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bool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IsFestaRepubblica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DateTime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Month </w:t>
      </w:r>
      <w:r>
        <w:rPr>
          <w:rFonts w:hint="default" w:ascii="var(--font-mono)" w:hAnsi="var(--font-mono)" w:eastAsia="var(--font-mono)" w:cs="var(--font-mono)"/>
          <w:color w:val="14181F"/>
        </w:rPr>
        <w:t>==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6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&amp;&amp;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Day </w:t>
      </w:r>
      <w:r>
        <w:rPr>
          <w:rFonts w:hint="default" w:ascii="var(--font-mono)" w:hAnsi="var(--font-mono)" w:eastAsia="var(--font-mono)" w:cs="var(--font-mono)"/>
          <w:color w:val="14181F"/>
        </w:rPr>
        <w:t>==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2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4E3EE5D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static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bool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IsFestaLavoro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DateTime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Month </w:t>
      </w:r>
      <w:r>
        <w:rPr>
          <w:rFonts w:hint="default" w:ascii="var(--font-mono)" w:hAnsi="var(--font-mono)" w:eastAsia="var(--font-mono)" w:cs="var(--font-mono)"/>
          <w:color w:val="14181F"/>
        </w:rPr>
        <w:t>==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5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&amp;&amp;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Day </w:t>
      </w:r>
      <w:r>
        <w:rPr>
          <w:rFonts w:hint="default" w:ascii="var(--font-mono)" w:hAnsi="var(--font-mono)" w:eastAsia="var(--font-mono)" w:cs="var(--font-mono)"/>
          <w:color w:val="14181F"/>
        </w:rPr>
        <w:t>==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5EEF9E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76DA73E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static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HashSet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DateTime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ComputeFestivita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51B83B3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5F90564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year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DateTime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Now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Year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49A4C27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return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393F5AD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</w:p>
    <w:p w14:paraId="7D15EEC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DateTime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year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6E7687"/>
        </w:rPr>
        <w:t>// Capodanno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</w:p>
    <w:p w14:paraId="6C31C0D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DateTime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year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6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6E7687"/>
        </w:rPr>
        <w:t>// Epifania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</w:p>
    <w:p w14:paraId="25D4BF5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DateTime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year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4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25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6E7687"/>
        </w:rPr>
        <w:t>// Liberazione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8A22B5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DateTime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year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8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15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6E7687"/>
        </w:rPr>
        <w:t>// Ferragosto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204EC9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DateTime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year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11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6E7687"/>
        </w:rPr>
        <w:t>// Tutti i santi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AB21AE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DateTime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year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12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8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6E7687"/>
        </w:rPr>
        <w:t>// Immacolata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6B846AA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DateTime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year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12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25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6E7687"/>
        </w:rPr>
        <w:t>// Natale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1163DC8E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DateTime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year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12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80"/>
        </w:rPr>
        <w:t>26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6E7687"/>
        </w:rPr>
        <w:t>// S. Stefano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CF384D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];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3287661A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699370CB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25FFCC6A">
      <w:pPr>
        <w:keepNext w:val="0"/>
        <w:keepLines w:val="0"/>
        <w:widowControl/>
        <w:suppressLineNumbers w:val="0"/>
      </w:pPr>
      <w:r>
        <w:rPr>
          <w:rFonts w:hint="default" w:ascii="var(--font-mono)" w:hAnsi="var(--font-mono)" w:eastAsia="var(--font-mono)" w:cs="var(--font-mono)"/>
          <w:color w:val="14181F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9A949">
      <w:pPr>
        <w:pStyle w:val="2"/>
        <w:keepNext w:val="0"/>
        <w:keepLines w:val="0"/>
        <w:widowControl/>
        <w:suppressLineNumbers w:val="0"/>
      </w:pPr>
      <w:r>
        <w:t>12. SERILOG + SEQ</w:t>
      </w:r>
    </w:p>
    <w:p w14:paraId="7F988ECD">
      <w:pPr>
        <w:pStyle w:val="3"/>
        <w:keepNext w:val="0"/>
        <w:keepLines w:val="0"/>
        <w:widowControl/>
        <w:suppressLineNumbers w:val="0"/>
      </w:pPr>
      <w:r>
        <w:t xml:space="preserve">12.1 appsettings.json — </w:t>
      </w:r>
    </w:p>
    <w:p w14:paraId="017033C4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</w:pP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src/LexManager.UI/appsettings.json</w:t>
      </w:r>
    </w:p>
    <w:p w14:paraId="36EA464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json</w:t>
      </w:r>
    </w:p>
    <w:p w14:paraId="55981C2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62E4E2D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80A18"/>
        </w:rPr>
        <w:t>"ConnectionStrings"</w:t>
      </w:r>
      <w:r>
        <w:rPr>
          <w:rFonts w:hint="default" w:ascii="var(--font-mono)" w:hAnsi="var(--font-mono)" w:eastAsia="var(--font-mono)" w:cs="var(--font-mono)"/>
          <w:color w:val="14181F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C2838D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B80A18"/>
        </w:rPr>
        <w:t>"DefaultConnection"</w:t>
      </w:r>
      <w:r>
        <w:rPr>
          <w:rFonts w:hint="default" w:ascii="var(--font-mono)" w:hAnsi="var(--font-mono)" w:eastAsia="var(--font-mono)" w:cs="var(--font-mono)"/>
          <w:color w:val="14181F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"Server=(localdb)\\MSSQLLocalDB;Database=LexManagerDB;Trusted_Connection=true;MultipleActiveResultSets=true"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7BFF124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21D021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80A18"/>
        </w:rPr>
        <w:t>"Seq"</w:t>
      </w:r>
      <w:r>
        <w:rPr>
          <w:rFonts w:hint="default" w:ascii="var(--font-mono)" w:hAnsi="var(--font-mono)" w:eastAsia="var(--font-mono)" w:cs="var(--font-mono)"/>
          <w:color w:val="14181F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33854DB0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008000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B80A18"/>
        </w:rPr>
        <w:t>"ServerUrl"</w:t>
      </w:r>
      <w:r>
        <w:rPr>
          <w:rFonts w:hint="default" w:ascii="var(--font-mono)" w:hAnsi="var(--font-mono)" w:eastAsia="var(--font-mono)" w:cs="var(--font-mono)"/>
          <w:color w:val="14181F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"http://localhost:5341"</w:t>
      </w:r>
    </w:p>
    <w:p w14:paraId="77F4924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},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08196E2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80A18"/>
        </w:rPr>
        <w:t>"AI"</w:t>
      </w:r>
      <w:r>
        <w:rPr>
          <w:rFonts w:hint="default" w:ascii="var(--font-mono)" w:hAnsi="var(--font-mono)" w:eastAsia="var(--font-mono)" w:cs="var(--font-mono)"/>
          <w:color w:val="14181F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8F650E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80A18"/>
        </w:rPr>
        <w:t>"ApiKey"</w:t>
      </w:r>
      <w:r>
        <w:rPr>
          <w:rFonts w:hint="default" w:ascii="var(--font-mono)" w:hAnsi="var(--font-mono)" w:eastAsia="var(--font-mono)" w:cs="var(--font-mono)"/>
          <w:color w:val="14181F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"sk-YOUR-OPENAI-KEY-HERE"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07D1CDD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B80A18"/>
        </w:rPr>
        <w:t>"Model"</w:t>
      </w:r>
      <w:r>
        <w:rPr>
          <w:rFonts w:hint="default" w:ascii="var(--font-mono)" w:hAnsi="var(--font-mono)" w:eastAsia="var(--font-mono)" w:cs="var(--font-mono)"/>
          <w:color w:val="14181F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"gpt-4o"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57AC00B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2E8A767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80A18"/>
        </w:rPr>
        <w:t>"Serilog"</w:t>
      </w:r>
      <w:r>
        <w:rPr>
          <w:rFonts w:hint="default" w:ascii="var(--font-mono)" w:hAnsi="var(--font-mono)" w:eastAsia="var(--font-mono)" w:cs="var(--font-mono)"/>
          <w:color w:val="14181F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751BC8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80A18"/>
        </w:rPr>
        <w:t>"MinimumLevel"</w:t>
      </w:r>
      <w:r>
        <w:rPr>
          <w:rFonts w:hint="default" w:ascii="var(--font-mono)" w:hAnsi="var(--font-mono)" w:eastAsia="var(--font-mono)" w:cs="var(--font-mono)"/>
          <w:color w:val="14181F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621CAE8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B80A18"/>
        </w:rPr>
        <w:t>"Default"</w:t>
      </w:r>
      <w:r>
        <w:rPr>
          <w:rFonts w:hint="default" w:ascii="var(--font-mono)" w:hAnsi="var(--font-mono)" w:eastAsia="var(--font-mono)" w:cs="var(--font-mono)"/>
          <w:color w:val="14181F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"Information"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7AA1A0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B80A18"/>
        </w:rPr>
        <w:t>"Override"</w:t>
      </w:r>
      <w:r>
        <w:rPr>
          <w:rFonts w:hint="default" w:ascii="var(--font-mono)" w:hAnsi="var(--font-mono)" w:eastAsia="var(--font-mono)" w:cs="var(--font-mono)"/>
          <w:color w:val="14181F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DC7B4DF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B80A18"/>
        </w:rPr>
        <w:t>"Microsoft"</w:t>
      </w:r>
      <w:r>
        <w:rPr>
          <w:rFonts w:hint="default" w:ascii="var(--font-mono)" w:hAnsi="var(--font-mono)" w:eastAsia="var(--font-mono)" w:cs="var(--font-mono)"/>
          <w:color w:val="14181F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"Warning"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4C9727AF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B80A18"/>
        </w:rPr>
        <w:t>"Microsoft.EntityFrameworkCore"</w:t>
      </w:r>
      <w:r>
        <w:rPr>
          <w:rFonts w:hint="default" w:ascii="var(--font-mono)" w:hAnsi="var(--font-mono)" w:eastAsia="var(--font-mono)" w:cs="var(--font-mono)"/>
          <w:color w:val="14181F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"Warning"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6F32C4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B80A18"/>
        </w:rPr>
        <w:t>"System"</w:t>
      </w:r>
      <w:r>
        <w:rPr>
          <w:rFonts w:hint="default" w:ascii="var(--font-mono)" w:hAnsi="var(--font-mono)" w:eastAsia="var(--font-mono)" w:cs="var(--font-mono)"/>
          <w:color w:val="14181F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"Warning"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7F3C4CB1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55371F1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166A8999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43D24449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2A13E8AD">
      <w:pPr>
        <w:pStyle w:val="3"/>
        <w:keepNext w:val="0"/>
        <w:keepLines w:val="0"/>
        <w:widowControl/>
        <w:suppressLineNumbers w:val="0"/>
      </w:pPr>
      <w:r>
        <w:t xml:space="preserve">12.2 docker-compose per SEQ — </w:t>
      </w:r>
    </w:p>
    <w:p w14:paraId="01AE5AF8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</w:pP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docker/seq/docker-compose.yml</w:t>
      </w:r>
    </w:p>
    <w:p w14:paraId="2EEBB36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yaml</w:t>
      </w:r>
    </w:p>
    <w:p w14:paraId="17F429F3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008000"/>
        </w:rPr>
      </w:pPr>
      <w:r>
        <w:rPr>
          <w:rFonts w:hint="default" w:ascii="var(--font-mono)" w:hAnsi="var(--font-mono)" w:eastAsia="var(--font-mono)" w:cs="var(--font-mono)"/>
          <w:color w:val="8100C2"/>
        </w:rPr>
        <w:t>version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"3.8"</w:t>
      </w:r>
    </w:p>
    <w:p w14:paraId="1D7BB47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services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70AA638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seq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BAF589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image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datalust/seq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latest </w:t>
      </w:r>
    </w:p>
    <w:p w14:paraId="58D0D56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container_name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lexmanager</w:t>
      </w:r>
      <w:r>
        <w:rPr>
          <w:rFonts w:hint="default" w:ascii="var(--font-mono)" w:hAnsi="var(--font-mono)" w:eastAsia="var(--font-mono)" w:cs="var(--font-mono)"/>
          <w:color w:val="2B303B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seq   </w:t>
      </w:r>
    </w:p>
    <w:p w14:paraId="6DF87C0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restart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unless</w:t>
      </w:r>
      <w:r>
        <w:rPr>
          <w:rFonts w:hint="default" w:ascii="var(--font-mono)" w:hAnsi="var(--font-mono)" w:eastAsia="var(--font-mono)" w:cs="var(--font-mono)"/>
          <w:color w:val="2B303B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stopped    </w:t>
      </w:r>
    </w:p>
    <w:p w14:paraId="0F580D03">
      <w:pPr>
        <w:pStyle w:val="9"/>
        <w:keepNext w:val="0"/>
        <w:keepLines w:val="0"/>
        <w:widowControl/>
        <w:suppressLineNumbers w:val="0"/>
        <w:ind w:firstLine="120" w:firstLineChars="50"/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</w:pPr>
      <w:r>
        <w:rPr>
          <w:rFonts w:hint="default" w:ascii="var(--font-mono)" w:hAnsi="var(--font-mono)" w:eastAsia="var(--font-mono)" w:cs="var(--font-mono)"/>
          <w:color w:val="8100C2"/>
        </w:rPr>
        <w:t>environment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</w:t>
      </w:r>
    </w:p>
    <w:p w14:paraId="49392CC9">
      <w:pPr>
        <w:pStyle w:val="9"/>
        <w:keepNext w:val="0"/>
        <w:keepLines w:val="0"/>
        <w:widowControl/>
        <w:suppressLineNumbers w:val="0"/>
        <w:ind w:firstLine="300" w:firstLineChars="15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ACCEPT_EULA=Y   </w:t>
      </w:r>
    </w:p>
    <w:p w14:paraId="4ACBCB5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ports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4ACFD5FF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"5341:5341"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5A3A89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"8080:80"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2F4B248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volumes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76A40A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seq</w:t>
      </w:r>
      <w:r>
        <w:rPr>
          <w:rFonts w:hint="default" w:ascii="var(--font-mono)" w:hAnsi="var(--font-mono)" w:eastAsia="var(--font-mono)" w:cs="var(--font-mono)"/>
          <w:color w:val="2B303B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data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/data</w:t>
      </w:r>
    </w:p>
    <w:p w14:paraId="191274D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8100C2"/>
        </w:rPr>
        <w:t>volumes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8850A36">
      <w:pPr>
        <w:pStyle w:val="9"/>
        <w:keepNext w:val="0"/>
        <w:keepLines w:val="0"/>
        <w:widowControl/>
        <w:suppressLineNumbers w:val="0"/>
        <w:ind w:firstLine="400" w:firstLineChars="20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seq</w:t>
      </w:r>
      <w:r>
        <w:rPr>
          <w:rFonts w:hint="default" w:ascii="var(--font-mono)" w:hAnsi="var(--font-mono)" w:eastAsia="var(--font-mono)" w:cs="var(--font-mono)"/>
          <w:color w:val="2B303B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data</w:t>
      </w:r>
      <w:r>
        <w:rPr>
          <w:rFonts w:hint="default" w:ascii="var(--font-mono)" w:hAnsi="var(--font-mono)" w:eastAsia="var(--font-mono)" w:cs="var(--font-mono)"/>
          <w:color w:val="2B303B"/>
        </w:rPr>
        <w:t>:</w:t>
      </w:r>
    </w:p>
    <w:p w14:paraId="7F812F89">
      <w:pPr>
        <w:keepNext w:val="0"/>
        <w:keepLines w:val="0"/>
        <w:widowControl/>
        <w:suppressLineNumbers w:val="0"/>
      </w:pPr>
      <w:r>
        <w:rPr>
          <w:rFonts w:hint="default" w:ascii="var(--font-mono)" w:hAnsi="var(--font-mono)" w:eastAsia="var(--font-mono)" w:cs="var(--font-mono)"/>
          <w:color w:val="14181F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C9BB57">
      <w:pPr>
        <w:pStyle w:val="2"/>
        <w:keepNext w:val="0"/>
        <w:keepLines w:val="0"/>
        <w:widowControl/>
        <w:suppressLineNumbers w:val="0"/>
      </w:pPr>
      <w:r>
        <w:t>13. MIGRATIONS E AVVIO</w:t>
      </w:r>
    </w:p>
    <w:p w14:paraId="4F6CE8C7">
      <w:pPr>
        <w:pStyle w:val="3"/>
        <w:keepNext w:val="0"/>
        <w:keepLines w:val="0"/>
        <w:widowControl/>
        <w:suppressLineNumbers w:val="0"/>
      </w:pPr>
      <w:r>
        <w:t>13.1 Crea la Migration Iniziale</w:t>
      </w:r>
    </w:p>
    <w:p w14:paraId="21D44FF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powershell</w:t>
      </w:r>
    </w:p>
    <w:p w14:paraId="7BB492A7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6E7687"/>
        </w:rPr>
      </w:pPr>
      <w:r>
        <w:rPr>
          <w:rFonts w:hint="default" w:ascii="var(--font-mono)" w:hAnsi="var(--font-mono)" w:eastAsia="var(--font-mono)" w:cs="var(--font-mono)"/>
          <w:color w:val="6E7687"/>
        </w:rPr>
        <w:t># Installa EF Tools globalmente</w:t>
      </w:r>
    </w:p>
    <w:p w14:paraId="7F8E06D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dotnet tool install </w:t>
      </w:r>
      <w:r>
        <w:rPr>
          <w:rFonts w:hint="default" w:ascii="var(--font-mono)" w:hAnsi="var(--font-mono)" w:eastAsia="var(--font-mono)" w:cs="var(--font-mono)"/>
          <w:color w:val="14181F"/>
        </w:rPr>
        <w:t>--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global dotnet-ef</w:t>
      </w:r>
    </w:p>
    <w:p w14:paraId="1D4BFF1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9A8ADBE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6E7687"/>
        </w:rPr>
      </w:pPr>
      <w:r>
        <w:rPr>
          <w:rFonts w:hint="default" w:ascii="var(--font-mono)" w:hAnsi="var(--font-mono)" w:eastAsia="var(--font-mono)" w:cs="var(--font-mono)"/>
          <w:color w:val="6E7687"/>
        </w:rPr>
        <w:t># Crea la prima migration</w:t>
      </w:r>
    </w:p>
    <w:p w14:paraId="4C9816B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cd src/LexManager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UI</w:t>
      </w:r>
    </w:p>
    <w:p w14:paraId="0D7EBD6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dotnet ef migrations add InitialCreate \ </w:t>
      </w:r>
    </w:p>
    <w:p w14:paraId="17ADF21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--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project </w:t>
      </w:r>
      <w:r>
        <w:rPr>
          <w:rFonts w:hint="default" w:ascii="var(--font-mono)" w:hAnsi="var(--font-mono)" w:eastAsia="var(--font-mono)" w:cs="var(--font-mono)"/>
          <w:color w:val="2B303B"/>
        </w:rPr>
        <w:t>..</w:t>
      </w:r>
      <w:r>
        <w:rPr>
          <w:rFonts w:hint="default" w:ascii="var(--font-mono)" w:hAnsi="var(--font-mono)" w:eastAsia="var(--font-mono)" w:cs="var(--font-mono)"/>
          <w:color w:val="14181F"/>
        </w:rPr>
        <w:t>/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Infrastructure \ </w:t>
      </w:r>
    </w:p>
    <w:p w14:paraId="509855E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--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startup-project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\ </w:t>
      </w:r>
    </w:p>
    <w:p w14:paraId="3FBD2BE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--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output-</w:t>
      </w:r>
      <w:r>
        <w:rPr>
          <w:rFonts w:hint="default" w:ascii="var(--font-mono)" w:hAnsi="var(--font-mono)" w:eastAsia="var(--font-mono)" w:cs="var(--font-mono)"/>
          <w:color w:val="0051C2"/>
        </w:rPr>
        <w:t>dir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..</w:t>
      </w:r>
      <w:r>
        <w:rPr>
          <w:rFonts w:hint="default" w:ascii="var(--font-mono)" w:hAnsi="var(--font-mono)" w:eastAsia="var(--font-mono)" w:cs="var(--font-mono)"/>
          <w:color w:val="14181F"/>
        </w:rPr>
        <w:t>/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Infrastructure/Persistence/Migrations</w:t>
      </w:r>
    </w:p>
    <w:p w14:paraId="2AF9B7A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6698035E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6E7687"/>
        </w:rPr>
      </w:pPr>
      <w:r>
        <w:rPr>
          <w:rFonts w:hint="default" w:ascii="var(--font-mono)" w:hAnsi="var(--font-mono)" w:eastAsia="var(--font-mono)" w:cs="var(--font-mono)"/>
          <w:color w:val="6E7687"/>
        </w:rPr>
        <w:t># Applica il database</w:t>
      </w:r>
    </w:p>
    <w:p w14:paraId="0F6EB5E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dotnet ef database update \ </w:t>
      </w:r>
    </w:p>
    <w:p w14:paraId="58FCAD3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--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project </w:t>
      </w:r>
    </w:p>
    <w:p w14:paraId="735FA8B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..</w:t>
      </w:r>
      <w:r>
        <w:rPr>
          <w:rFonts w:hint="default" w:ascii="var(--font-mono)" w:hAnsi="var(--font-mono)" w:eastAsia="var(--font-mono)" w:cs="var(--font-mono)"/>
          <w:color w:val="14181F"/>
        </w:rPr>
        <w:t>/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Infrastructure \  </w:t>
      </w:r>
    </w:p>
    <w:p w14:paraId="6C8CFEC6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14181F"/>
        </w:rPr>
        <w:t>--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startup-project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</w:p>
    <w:p w14:paraId="4284393E">
      <w:pPr>
        <w:pStyle w:val="3"/>
        <w:keepNext w:val="0"/>
        <w:keepLines w:val="0"/>
        <w:widowControl/>
        <w:suppressLineNumbers w:val="0"/>
      </w:pPr>
      <w:r>
        <w:t xml:space="preserve">13.2 Program.cs / Main — </w:t>
      </w:r>
    </w:p>
    <w:p w14:paraId="17CD8DB5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</w:pP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src/LexManager.UI/Program.cs</w:t>
      </w:r>
    </w:p>
    <w:p w14:paraId="0C6FC32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523F0A83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Avalonia;</w:t>
      </w:r>
    </w:p>
    <w:p w14:paraId="6D7A30C0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LexManager.Infrastructure;</w:t>
      </w:r>
    </w:p>
    <w:p w14:paraId="79CE4046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LexManager.Infrastructure.Persistence;</w:t>
      </w:r>
    </w:p>
    <w:p w14:paraId="370704A7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Microsoft.EntityFrameworkCore;</w:t>
      </w:r>
    </w:p>
    <w:p w14:paraId="39DDCC51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Microsoft.Extensions.DependencyInjection;</w:t>
      </w:r>
    </w:p>
    <w:p w14:paraId="04AB8DD0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Serilog;</w:t>
      </w:r>
    </w:p>
    <w:p w14:paraId="3EAA8ACF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11D8AD3F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namespace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LexManager.UI;</w:t>
      </w:r>
    </w:p>
    <w:p w14:paraId="0B670298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31B93E03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B34A00"/>
        </w:rPr>
      </w:pPr>
      <w:r>
        <w:rPr>
          <w:rFonts w:hint="default" w:ascii="var(--font-mono)" w:hAnsi="var(--font-mono)" w:eastAsia="var(--font-mono)" w:cs="var(--font-mono)"/>
          <w:color w:val="8100C2"/>
        </w:rPr>
        <w:t>class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Program</w:t>
      </w:r>
    </w:p>
    <w:p w14:paraId="1A13E67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26C7C3A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[</w:t>
      </w:r>
      <w:r>
        <w:rPr>
          <w:rFonts w:hint="default" w:ascii="var(--font-mono)" w:hAnsi="var(--font-mono)" w:eastAsia="var(--font-mono)" w:cs="var(--font-mono)"/>
          <w:color w:val="B34A00"/>
        </w:rPr>
        <w:t>STAThread</w:t>
      </w:r>
      <w:r>
        <w:rPr>
          <w:rFonts w:hint="default" w:ascii="var(--font-mono)" w:hAnsi="var(--font-mono)" w:eastAsia="var(--font-mono)" w:cs="var(--font-mono)"/>
          <w:color w:val="2B303B"/>
        </w:rPr>
        <w:t>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3ED0417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static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async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Main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8100C2"/>
        </w:rPr>
        <w:t>string</w:t>
      </w:r>
      <w:r>
        <w:rPr>
          <w:rFonts w:hint="default" w:ascii="var(--font-mono)" w:hAnsi="var(--font-mono)" w:eastAsia="var(--font-mono)" w:cs="var(--font-mono)"/>
          <w:color w:val="2B303B"/>
        </w:rPr>
        <w:t>[]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args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2556756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31F1205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6E7687"/>
        </w:rPr>
        <w:t>// Inizializza Serilog prima di tutto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686C1D1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Log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Logger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LoggerConfiguration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44C8A86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WriteTo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Console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317A7E6D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CreateBootstrapLogger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</w:p>
    <w:p w14:paraId="26A75F79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3BCF685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8100C2"/>
        </w:rPr>
        <w:t>try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65EA45B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09FC065F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Log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Information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"Avvio LexManager..."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6C17517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C59549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6E7687"/>
        </w:rPr>
        <w:t>// Esegui le migration automaticamente all'avvio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710E54E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RunMigrationsAsync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</w:t>
      </w:r>
    </w:p>
    <w:p w14:paraId="787DAF5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866090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0051C2"/>
        </w:rPr>
        <w:t>BuildAvaloniaApp</w:t>
      </w:r>
      <w:r>
        <w:rPr>
          <w:rFonts w:hint="default" w:ascii="var(--font-mono)" w:hAnsi="var(--font-mono)" w:eastAsia="var(--font-mono)" w:cs="var(--font-mono)"/>
          <w:color w:val="2B303B"/>
        </w:rPr>
        <w:t>().</w:t>
      </w:r>
      <w:r>
        <w:rPr>
          <w:rFonts w:hint="default" w:ascii="var(--font-mono)" w:hAnsi="var(--font-mono)" w:eastAsia="var(--font-mono)" w:cs="var(--font-mono)"/>
          <w:color w:val="0051C2"/>
        </w:rPr>
        <w:t>StartWithClassicDesktopLifetime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args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30E058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2558CC3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catch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B34A00"/>
        </w:rPr>
        <w:t>Exception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ex</w:t>
      </w:r>
      <w:r>
        <w:rPr>
          <w:rFonts w:hint="default" w:ascii="var(--font-mono)" w:hAnsi="var(--font-mono)" w:eastAsia="var(--font-mono)" w:cs="var(--font-mono)"/>
          <w:color w:val="2B303B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497D26E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7C8F0F9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Log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Fatal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ex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"Errore critico all'avvio di LexManager"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 </w:t>
      </w:r>
      <w:r>
        <w:rPr>
          <w:rFonts w:hint="default" w:ascii="var(--font-mono)" w:hAnsi="var(--font-mono)" w:eastAsia="var(--font-mono)" w:cs="var(--font-mono)"/>
          <w:color w:val="8100C2"/>
        </w:rPr>
        <w:t>throw</w:t>
      </w:r>
      <w:r>
        <w:rPr>
          <w:rFonts w:hint="default" w:ascii="var(--font-mono)" w:hAnsi="var(--font-mono)" w:eastAsia="var(--font-mono)" w:cs="var(--font-mono)"/>
          <w:color w:val="2B303B"/>
        </w:rPr>
        <w:t>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036DBE4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6F46F89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finally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3FF7E56E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Log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CloseAndFlush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0E6BC3BF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2080A316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649A1B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761FC8F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private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static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async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Task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RunMigrationsAsync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B0918B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{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05C27A3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sp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AppBootstrapper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BuildServiceProvider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6D619E8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8100C2"/>
        </w:rPr>
        <w:t>using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scope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sp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CreateScope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70836B7F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8100C2"/>
        </w:rPr>
        <w:t>var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db </w:t>
      </w:r>
      <w:r>
        <w:rPr>
          <w:rFonts w:hint="default" w:ascii="var(--font-mono)" w:hAnsi="var(--font-mono)" w:eastAsia="var(--font-mono)" w:cs="var(--font-mono)"/>
          <w:color w:val="14181F"/>
        </w:rPr>
        <w:t>=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scope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ServiceProvider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GetRequiredService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LexManagerDbContext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4DA7391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2DA11E1B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Log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Information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"Applicazione migration database..."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441425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8100C2"/>
        </w:rPr>
        <w:t>await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db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Database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MigrateAsync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1EDE428F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Log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Information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"Database pronto."</w:t>
      </w:r>
      <w:r>
        <w:rPr>
          <w:rFonts w:hint="default" w:ascii="var(--font-mono)" w:hAnsi="var(--font-mono)" w:eastAsia="var(--font-mono)" w:cs="var(--font-mono)"/>
          <w:color w:val="2B303B"/>
        </w:rPr>
        <w:t>);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EDB2BD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}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345FB3F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340A630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5BE19F3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8100C2"/>
        </w:rPr>
        <w:t>static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B34A00"/>
        </w:rPr>
        <w:t>AppBuilder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51C2"/>
        </w:rPr>
        <w:t>BuildAvaloniaApp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E5D37C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AppBuilder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Configure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App</w:t>
      </w:r>
      <w:r>
        <w:rPr>
          <w:rFonts w:hint="default" w:ascii="var(--font-mono)" w:hAnsi="var(--font-mono)" w:eastAsia="var(--font-mono)" w:cs="var(--font-mono)"/>
          <w:color w:val="2B303B"/>
        </w:rPr>
        <w:t>&gt;()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</w:t>
      </w:r>
    </w:p>
    <w:p w14:paraId="0377577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UsePlatformDetect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</w:p>
    <w:p w14:paraId="0D88919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WithInterFont</w:t>
      </w:r>
      <w:r>
        <w:rPr>
          <w:rFonts w:hint="default" w:ascii="var(--font-mono)" w:hAnsi="var(--font-mono)" w:eastAsia="var(--font-mono)" w:cs="var(--font-mono)"/>
          <w:color w:val="2B303B"/>
        </w:rPr>
        <w:t>()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</w:t>
      </w:r>
    </w:p>
    <w:p w14:paraId="341DE955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LogToTrace</w:t>
      </w:r>
      <w:r>
        <w:rPr>
          <w:rFonts w:hint="default" w:ascii="var(--font-mono)" w:hAnsi="var(--font-mono)" w:eastAsia="var(--font-mono)" w:cs="var(--font-mono)"/>
          <w:color w:val="2B303B"/>
        </w:rPr>
        <w:t>();</w:t>
      </w:r>
    </w:p>
    <w:p w14:paraId="6A664E7B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</w:p>
    <w:p w14:paraId="4B15B46E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</w:p>
    <w:p w14:paraId="34A59F42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</w:p>
    <w:p w14:paraId="4F0D8B22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}</w:t>
      </w:r>
    </w:p>
    <w:p w14:paraId="689F0145">
      <w:pPr>
        <w:keepNext w:val="0"/>
        <w:keepLines w:val="0"/>
        <w:widowControl/>
        <w:suppressLineNumbers w:val="0"/>
      </w:pPr>
      <w:r>
        <w:rPr>
          <w:rFonts w:hint="default" w:ascii="var(--font-mono)" w:hAnsi="var(--font-mono)" w:eastAsia="var(--font-mono)" w:cs="var(--font-mono)"/>
          <w:color w:val="14181F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200F2">
      <w:pPr>
        <w:pStyle w:val="2"/>
        <w:keepNext w:val="0"/>
        <w:keepLines w:val="0"/>
        <w:widowControl/>
        <w:suppressLineNumbers w:val="0"/>
      </w:pPr>
      <w:r>
        <w:t>14. ESTENDERE CON NUOVI MODULI</w:t>
      </w:r>
    </w:p>
    <w:p w14:paraId="6F420607">
      <w:pPr>
        <w:pStyle w:val="3"/>
        <w:keepNext w:val="0"/>
        <w:keepLines w:val="0"/>
        <w:widowControl/>
        <w:suppressLineNumbers w:val="0"/>
      </w:pPr>
      <w:r>
        <w:t>Procedura standard per aggiungere un nuovo modulo (es. "Parcelle")</w:t>
      </w:r>
    </w:p>
    <w:p w14:paraId="2B098D33">
      <w:pPr>
        <w:pStyle w:val="4"/>
        <w:keepNext w:val="0"/>
        <w:keepLines w:val="0"/>
        <w:widowControl/>
        <w:suppressLineNumbers w:val="0"/>
      </w:pPr>
      <w:r>
        <w:t>Step 1 — Domain</w:t>
      </w:r>
    </w:p>
    <w:p w14:paraId="2553207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src/LexManager.Domain/Entities/Parcelle/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</w:t>
      </w:r>
    </w:p>
    <w:p w14:paraId="382AB2E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├── Parcella.cs</w:t>
      </w:r>
    </w:p>
    <w:p w14:paraId="3EEEF2CC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├── VoceParcella.cs</w:t>
      </w:r>
    </w:p>
    <w:p w14:paraId="013237E2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└── StatoParcella.cs (enum)</w:t>
      </w:r>
    </w:p>
    <w:p w14:paraId="7E0ED57C">
      <w:pPr>
        <w:pStyle w:val="4"/>
        <w:keepNext w:val="0"/>
        <w:keepLines w:val="0"/>
        <w:widowControl/>
        <w:suppressLineNumbers w:val="0"/>
      </w:pPr>
      <w:r>
        <w:t>Step 2 — Application</w:t>
      </w:r>
    </w:p>
    <w:p w14:paraId="2738938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src/LexManager.Application/UseCases/Parcelle/</w:t>
      </w:r>
    </w:p>
    <w:p w14:paraId="0B1158C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├── GetParcelleQuery.cs</w:t>
      </w:r>
    </w:p>
    <w:p w14:paraId="6F85118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├── CreateParcellaCommand.cs</w:t>
      </w:r>
    </w:p>
    <w:p w14:paraId="286480F3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└── GeneraPdfParcellaCommand.cs</w:t>
      </w:r>
    </w:p>
    <w:p w14:paraId="52C4DA1D">
      <w:pPr>
        <w:pStyle w:val="4"/>
        <w:keepNext w:val="0"/>
        <w:keepLines w:val="0"/>
        <w:widowControl/>
        <w:suppressLineNumbers w:val="0"/>
      </w:pPr>
      <w:r>
        <w:t>Step 3 — Infrastructure</w:t>
      </w:r>
    </w:p>
    <w:p w14:paraId="291AFA18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src/LexManager.Infrastructure/├── Repositories/ParcellaRepository.cs└── Persistence/Configurations/ParcellaConfiguration.cs</w:t>
      </w:r>
    </w:p>
    <w:p w14:paraId="72F41D60">
      <w:pPr>
        <w:pStyle w:val="4"/>
        <w:keepNext w:val="0"/>
        <w:keepLines w:val="0"/>
        <w:widowControl/>
        <w:suppressLineNumbers w:val="0"/>
      </w:pPr>
      <w:r>
        <w:t>Step 4 — UI</w:t>
      </w:r>
    </w:p>
    <w:p w14:paraId="1F42FA3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src/LexManager.UI/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</w:t>
      </w:r>
    </w:p>
    <w:p w14:paraId="0A07207A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├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── ViewModels/Parcelle/ParcelleViewModel.cs</w:t>
      </w:r>
    </w:p>
    <w:p w14:paraId="59B0632A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└── Views/Parcelle/ParcelleView.axaml</w:t>
      </w:r>
    </w:p>
    <w:p w14:paraId="5887F8C9">
      <w:pPr>
        <w:pStyle w:val="4"/>
        <w:keepNext w:val="0"/>
        <w:keepLines w:val="0"/>
        <w:widowControl/>
        <w:suppressLineNumbers w:val="0"/>
      </w:pPr>
      <w:r>
        <w:t>Step 5 — Registra nel DI</w:t>
      </w:r>
    </w:p>
    <w:p w14:paraId="711B5E5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229A47AF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6E7687"/>
        </w:rPr>
      </w:pPr>
      <w:r>
        <w:rPr>
          <w:rFonts w:hint="default" w:ascii="var(--font-mono)" w:hAnsi="var(--font-mono)" w:eastAsia="var(--font-mono)" w:cs="var(--font-mono)"/>
          <w:color w:val="6E7687"/>
        </w:rPr>
        <w:t>// AppBootstrapper.cs</w:t>
      </w:r>
    </w:p>
    <w:p w14:paraId="111CA75F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services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AddTransient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ParcelleViewModel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</w:p>
    <w:p w14:paraId="2F69B6F3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</w:p>
    <w:p w14:paraId="69F46007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6E7687"/>
        </w:rPr>
      </w:pPr>
      <w:r>
        <w:rPr>
          <w:rFonts w:hint="default" w:ascii="var(--font-mono)" w:hAnsi="var(--font-mono)" w:eastAsia="var(--font-mono)" w:cs="var(--font-mono)"/>
          <w:color w:val="6E7687"/>
        </w:rPr>
        <w:t>// DependencyInjection.cs (Infrastructure)</w:t>
      </w:r>
    </w:p>
    <w:p w14:paraId="398CCB91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services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AddScoped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IParcellaRepository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Fonts w:hint="default" w:ascii="var(--font-mono)" w:hAnsi="var(--font-mono)" w:eastAsia="var(--font-mono)" w:cs="var(--font-mono)"/>
          <w:color w:val="B34A00"/>
        </w:rPr>
        <w:t xml:space="preserve"> ParcellaRepository</w:t>
      </w:r>
      <w:r>
        <w:rPr>
          <w:rFonts w:hint="default" w:ascii="var(--font-mono)" w:hAnsi="var(--font-mono)" w:eastAsia="var(--font-mono)" w:cs="var(--font-mono)"/>
          <w:color w:val="2B303B"/>
        </w:rPr>
        <w:t>&gt;();</w:t>
      </w:r>
    </w:p>
    <w:p w14:paraId="017E6923">
      <w:pPr>
        <w:pStyle w:val="4"/>
        <w:keepNext w:val="0"/>
        <w:keepLines w:val="0"/>
        <w:widowControl/>
        <w:suppressLineNumbers w:val="0"/>
      </w:pPr>
      <w:r>
        <w:t>Step 6 — Aggiungi alla Navigation</w:t>
      </w:r>
    </w:p>
    <w:p w14:paraId="1243D3F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csharp</w:t>
      </w:r>
    </w:p>
    <w:p w14:paraId="647CDB91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6E7687"/>
        </w:rPr>
      </w:pPr>
      <w:r>
        <w:rPr>
          <w:rFonts w:hint="default" w:ascii="var(--font-mono)" w:hAnsi="var(--font-mono)" w:eastAsia="var(--font-mono)" w:cs="var(--font-mono)"/>
          <w:color w:val="6E7687"/>
        </w:rPr>
        <w:t>// MainWindowViewModel.cs — NavigationItems</w:t>
      </w:r>
    </w:p>
    <w:p w14:paraId="27F463AB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Fonts w:hint="default" w:ascii="var(--font-mono)" w:hAnsi="var(--font-mono)" w:eastAsia="var(--font-mono)" w:cs="var(--font-mono)"/>
          <w:color w:val="8100C2"/>
        </w:rPr>
        <w:t>new</w:t>
      </w:r>
      <w:r>
        <w:rPr>
          <w:rFonts w:hint="default" w:ascii="var(--font-mono)" w:hAnsi="var(--font-mono)" w:eastAsia="var(--font-mono)" w:cs="var(--font-mono)"/>
          <w:color w:val="2B303B"/>
        </w:rPr>
        <w:t>(</w:t>
      </w:r>
      <w:r>
        <w:rPr>
          <w:rFonts w:hint="default" w:ascii="var(--font-mono)" w:hAnsi="var(--font-mono)" w:eastAsia="var(--font-mono)" w:cs="var(--font-mono)"/>
          <w:color w:val="008000"/>
        </w:rPr>
        <w:t>"parcelle"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"💶"</w:t>
      </w:r>
      <w:r>
        <w:rPr>
          <w:rFonts w:hint="default" w:ascii="var(--font-mono)" w:hAnsi="var(--font-mono)" w:eastAsia="var(--font-mono)" w:cs="var(--font-mono)"/>
          <w:color w:val="2B303B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008000"/>
        </w:rPr>
        <w:t>"Parcelle"</w:t>
      </w:r>
      <w:r>
        <w:rPr>
          <w:rFonts w:hint="default" w:ascii="var(--font-mono)" w:hAnsi="var(--font-mono)" w:eastAsia="var(--font-mono)" w:cs="var(--font-mono)"/>
          <w:color w:val="2B303B"/>
        </w:rPr>
        <w:t>),</w:t>
      </w:r>
    </w:p>
    <w:p w14:paraId="4D3AE66A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6E7687"/>
        </w:rPr>
        <w:t>// NavigateToModule switch</w:t>
      </w:r>
      <w:r>
        <w:rPr>
          <w:rFonts w:hint="default" w:ascii="var(--font-mono)" w:hAnsi="var(--font-mono)" w:eastAsia="var(--font-mono)" w:cs="var(--font-mono)"/>
          <w:color w:val="008000"/>
        </w:rPr>
        <w:t>"parcelle"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=&gt;</w:t>
      </w:r>
      <w:r>
        <w:rPr>
          <w:rFonts w:hint="default" w:ascii="var(--font-mono)" w:hAnsi="var(--font-mono)" w:eastAsia="var(--font-mono)" w:cs="var(--font-mono)"/>
          <w:color w:val="14181F"/>
          <w:lang w:val="it-IT"/>
        </w:rPr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_sp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Fonts w:hint="default" w:ascii="var(--font-mono)" w:hAnsi="var(--font-mono)" w:eastAsia="var(--font-mono)" w:cs="var(--font-mono)"/>
          <w:color w:val="0051C2"/>
        </w:rPr>
        <w:t>GetRequiredService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34A00"/>
        </w:rPr>
        <w:t>ParcelleViewModel</w:t>
      </w:r>
      <w:r>
        <w:rPr>
          <w:rFonts w:hint="default" w:ascii="var(--font-mono)" w:hAnsi="var(--font-mono)" w:eastAsia="var(--font-mono)" w:cs="var(--font-mono)"/>
          <w:color w:val="2B303B"/>
        </w:rPr>
        <w:t>&gt;(),</w:t>
      </w:r>
    </w:p>
    <w:p w14:paraId="25B5D81F">
      <w:pPr>
        <w:pStyle w:val="4"/>
        <w:keepNext w:val="0"/>
        <w:keepLines w:val="0"/>
        <w:widowControl/>
        <w:suppressLineNumbers w:val="0"/>
      </w:pPr>
      <w:r>
        <w:t>Step 7 — Migration</w:t>
      </w:r>
    </w:p>
    <w:p w14:paraId="10ABE05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powershell</w:t>
      </w:r>
    </w:p>
    <w:p w14:paraId="62BD334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dotnet ef migrations add AddParcelleModule \ </w:t>
      </w:r>
    </w:p>
    <w:p w14:paraId="1857023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--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project src/LexManager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Infrastructure \ </w:t>
      </w:r>
    </w:p>
    <w:p w14:paraId="4A21879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14181F"/>
        </w:rPr>
        <w:t>--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startup-project src/LexManager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UI</w:t>
      </w:r>
    </w:p>
    <w:p w14:paraId="6B5CD76E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dotnet ef database update \  </w:t>
      </w:r>
    </w:p>
    <w:p w14:paraId="6AC84FE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14181F"/>
        </w:rPr>
        <w:t>--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project src/LexManager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Infrastructure \  </w:t>
      </w:r>
    </w:p>
    <w:p w14:paraId="0AE40298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14181F"/>
        </w:rPr>
        <w:t>--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startup-project src/LexManager</w:t>
      </w:r>
      <w:r>
        <w:rPr>
          <w:rFonts w:hint="default" w:ascii="var(--font-mono)" w:hAnsi="var(--font-mono)" w:eastAsia="var(--font-mono)" w:cs="var(--font-mono)"/>
          <w:color w:val="2B303B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UI</w:t>
      </w:r>
    </w:p>
    <w:p w14:paraId="50BCDCFA">
      <w:pPr>
        <w:keepNext w:val="0"/>
        <w:keepLines w:val="0"/>
        <w:widowControl/>
        <w:suppressLineNumbers w:val="0"/>
      </w:pPr>
      <w:r>
        <w:rPr>
          <w:rFonts w:hint="default" w:ascii="var(--font-mono)" w:hAnsi="var(--font-mono)" w:eastAsia="var(--font-mono)" w:cs="var(--font-mono)"/>
          <w:color w:val="14181F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DCD32">
      <w:pPr>
        <w:pStyle w:val="3"/>
        <w:keepNext w:val="0"/>
        <w:keepLines w:val="0"/>
        <w:widowControl/>
        <w:suppressLineNumbers w:val="0"/>
      </w:pPr>
      <w:r>
        <w:t>ALTRI MODULI CONSIGLIATI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1"/>
        <w:gridCol w:w="6915"/>
      </w:tblGrid>
      <w:tr w14:paraId="5364A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7592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Modulo</w:t>
            </w:r>
          </w:p>
        </w:tc>
        <w:tc>
          <w:tcPr>
            <w:tcW w:w="0" w:type="auto"/>
            <w:shd w:val="clear"/>
            <w:vAlign w:val="center"/>
          </w:tcPr>
          <w:p w14:paraId="423931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Descrizione</w:t>
            </w:r>
          </w:p>
        </w:tc>
      </w:tr>
      <w:tr w14:paraId="05B9C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6873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Scadenzario</w:t>
            </w:r>
          </w:p>
        </w:tc>
        <w:tc>
          <w:tcPr>
            <w:tcW w:w="0" w:type="auto"/>
            <w:shd w:val="clear"/>
            <w:vAlign w:val="center"/>
          </w:tcPr>
          <w:p w14:paraId="4863BA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Calendario con alert automatici, integrazione con Outlook</w:t>
            </w:r>
          </w:p>
        </w:tc>
      </w:tr>
      <w:tr w14:paraId="342D9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B2A0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Parcelle e Onorari</w:t>
            </w:r>
          </w:p>
        </w:tc>
        <w:tc>
          <w:tcPr>
            <w:tcW w:w="0" w:type="auto"/>
            <w:shd w:val="clear"/>
            <w:vAlign w:val="center"/>
          </w:tcPr>
          <w:p w14:paraId="5E5C32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Fatturazione, notule, parcelle con PDF (D.M. 55/2014)</w:t>
            </w:r>
          </w:p>
        </w:tc>
      </w:tr>
      <w:tr w14:paraId="6C87B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FAB4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Agenda</w:t>
            </w:r>
          </w:p>
        </w:tc>
        <w:tc>
          <w:tcPr>
            <w:tcW w:w="0" w:type="auto"/>
            <w:shd w:val="clear"/>
            <w:vAlign w:val="center"/>
          </w:tcPr>
          <w:p w14:paraId="741EE7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Udienze, appuntamenti, riunioni</w:t>
            </w:r>
          </w:p>
        </w:tc>
      </w:tr>
      <w:tr w14:paraId="0E998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1B2D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Documenti</w:t>
            </w:r>
          </w:p>
        </w:tc>
        <w:tc>
          <w:tcPr>
            <w:tcW w:w="0" w:type="auto"/>
            <w:shd w:val="clear"/>
            <w:vAlign w:val="center"/>
          </w:tcPr>
          <w:p w14:paraId="42D6F1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Archivio digitale con preview, tagging, OCR</w:t>
            </w:r>
          </w:p>
        </w:tc>
      </w:tr>
      <w:tr w14:paraId="52010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5DCE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Timesheet</w:t>
            </w:r>
          </w:p>
        </w:tc>
        <w:tc>
          <w:tcPr>
            <w:tcW w:w="0" w:type="auto"/>
            <w:shd w:val="clear"/>
            <w:vAlign w:val="center"/>
          </w:tcPr>
          <w:p w14:paraId="0841AC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Tracciamento ore per fascicolo/attività</w:t>
            </w:r>
          </w:p>
        </w:tc>
      </w:tr>
      <w:tr w14:paraId="4140E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6F7F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Contabilità</w:t>
            </w:r>
          </w:p>
        </w:tc>
        <w:tc>
          <w:tcPr>
            <w:tcW w:w="0" w:type="auto"/>
            <w:shd w:val="clear"/>
            <w:vAlign w:val="center"/>
          </w:tcPr>
          <w:p w14:paraId="320D5B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 nota, incassi, IVA semplificata</w:t>
            </w:r>
          </w:p>
        </w:tc>
      </w:tr>
      <w:tr w14:paraId="24872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2167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Comunicazioni</w:t>
            </w:r>
          </w:p>
        </w:tc>
        <w:tc>
          <w:tcPr>
            <w:tcW w:w="0" w:type="auto"/>
            <w:shd w:val="clear"/>
            <w:vAlign w:val="center"/>
          </w:tcPr>
          <w:p w14:paraId="75BEA4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 centralizzata, PEC, notifiche</w:t>
            </w:r>
          </w:p>
        </w:tc>
      </w:tr>
      <w:tr w14:paraId="60DEC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6B5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Conformità GDPR</w:t>
            </w:r>
          </w:p>
        </w:tc>
        <w:tc>
          <w:tcPr>
            <w:tcW w:w="0" w:type="auto"/>
            <w:shd w:val="clear"/>
            <w:vAlign w:val="center"/>
          </w:tcPr>
          <w:p w14:paraId="555C2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Registro trattamenti, richieste interessati</w:t>
            </w:r>
          </w:p>
        </w:tc>
      </w:tr>
    </w:tbl>
    <w:p w14:paraId="16F0068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CE9E3B">
      <w:pPr>
        <w:pStyle w:val="3"/>
        <w:keepNext w:val="0"/>
        <w:keepLines w:val="0"/>
        <w:widowControl/>
        <w:suppressLineNumbers w:val="0"/>
        <w:jc w:val="left"/>
      </w:pPr>
      <w:r>
        <w:t xml:space="preserve">STRUTTURA STILI AVALONIA — </w:t>
      </w:r>
    </w:p>
    <w:p w14:paraId="31B594B4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</w:pPr>
      <w:r>
        <w:rPr>
          <w:rStyle w:val="8"/>
          <w:rFonts w:hint="eastAsia" w:eastAsia="SimSun"/>
          <w:b/>
          <w:bCs/>
          <w:color w:val="C55A11" w:themeColor="accent2" w:themeShade="BF"/>
          <w:kern w:val="0"/>
          <w:sz w:val="32"/>
          <w:szCs w:val="32"/>
          <w:lang w:val="en-US" w:eastAsia="zh-CN" w:bidi="ar"/>
        </w:rPr>
        <w:t>src/LexManager.UI/Styles/LexManagerStyles.axaml</w:t>
      </w:r>
    </w:p>
    <w:p w14:paraId="326883E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xml</w:t>
      </w:r>
    </w:p>
    <w:p w14:paraId="2004D2E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Styles </w:t>
      </w:r>
      <w:r>
        <w:rPr>
          <w:rFonts w:hint="default" w:ascii="var(--font-mono)" w:hAnsi="var(--font-mono)" w:eastAsia="var(--font-mono)" w:cs="var(--font-mono)"/>
          <w:color w:val="BD0F1E"/>
        </w:rPr>
        <w:t>xmlns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https://github.com/avaloniaui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2B303B"/>
        </w:rPr>
        <w:t>xmlns:</w:t>
      </w:r>
      <w:r>
        <w:rPr>
          <w:rFonts w:hint="default" w:ascii="var(--font-mono)" w:hAnsi="var(--font-mono)" w:eastAsia="var(--font-mono)" w:cs="var(--font-mono)"/>
          <w:color w:val="BD0F1E"/>
        </w:rPr>
        <w:t>x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http://schemas.microsoft.com/winfx/2006/xaml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60CBD29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689ACAD1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6E7687"/>
        </w:rPr>
        <w:t>&lt;!-- Bottone primario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557B7D0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Style </w:t>
      </w:r>
      <w:r>
        <w:rPr>
          <w:rFonts w:hint="default" w:ascii="var(--font-mono)" w:hAnsi="var(--font-mono)" w:eastAsia="var(--font-mono)" w:cs="var(--font-mono)"/>
          <w:color w:val="BD0F1E"/>
        </w:rPr>
        <w:t>Selector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Button.primary-btn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2165BB9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Background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#2563EB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A3ACF7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Foreground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White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505AEA1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Padding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14,8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483917C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CornerRadius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6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2448566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FontWeight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SemiBold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247A5E27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Cursor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Hand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08BB1E8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Style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360B0B3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Style </w:t>
      </w:r>
      <w:r>
        <w:rPr>
          <w:rFonts w:hint="default" w:ascii="var(--font-mono)" w:hAnsi="var(--font-mono)" w:eastAsia="var(--font-mono)" w:cs="var(--font-mono)"/>
          <w:color w:val="BD0F1E"/>
        </w:rPr>
        <w:t>Selector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Button.primary-btn:pointerover /template/ ContentPresenter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30777742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Background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#1D4ED8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5F79BDD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Style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502F2B8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45636E36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6E7687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6E7687"/>
        </w:rPr>
        <w:t>&lt;!-- Bottone secondario --&gt;</w:t>
      </w:r>
    </w:p>
    <w:p w14:paraId="650C8C4B">
      <w:pPr>
        <w:pStyle w:val="9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Style </w:t>
      </w:r>
      <w:r>
        <w:rPr>
          <w:rFonts w:hint="default" w:ascii="var(--font-mono)" w:hAnsi="var(--font-mono)" w:eastAsia="var(--font-mono)" w:cs="var(--font-mono)"/>
          <w:color w:val="BD0F1E"/>
        </w:rPr>
        <w:t>Selector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Button.secondary-btn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</w:p>
    <w:p w14:paraId="34AC59E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Background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White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475886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Foreground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#374151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5CB6091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BorderBrush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#D1D5DB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19A77D4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BorderThickness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2EA45FF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Padding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14,8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8B53A6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CornerRadius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6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BFABE3F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Cursor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Hand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3190209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Style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575E5CE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1BE5658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6E7687"/>
        </w:rPr>
        <w:t>&lt;!-- Hamburger / flat white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287F033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Style </w:t>
      </w:r>
      <w:r>
        <w:rPr>
          <w:rFonts w:hint="default" w:ascii="var(--font-mono)" w:hAnsi="var(--font-mono)" w:eastAsia="var(--font-mono)" w:cs="var(--font-mono)"/>
          <w:color w:val="BD0F1E"/>
        </w:rPr>
        <w:t>Selector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Button.hamburger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52C708B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Background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Transparent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14E6A79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Padding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6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</w:p>
    <w:p w14:paraId="3BB23AB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Cursor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Hand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1A64234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Style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6296DB6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</w:p>
    <w:p w14:paraId="6843ACD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6E7687"/>
        </w:rPr>
        <w:t>&lt;!-- Nav item sidebar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09E05ACC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Style </w:t>
      </w:r>
      <w:r>
        <w:rPr>
          <w:rFonts w:hint="default" w:ascii="var(--font-mono)" w:hAnsi="var(--font-mono)" w:eastAsia="var(--font-mono)" w:cs="var(--font-mono)"/>
          <w:color w:val="BD0F1E"/>
        </w:rPr>
        <w:t>Selector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Button.nav-item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499530DB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Background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Transparent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</w:p>
    <w:p w14:paraId="470EC1B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Foreground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#CBD5E1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26EED51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HorizontalAlignment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Stretch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6F7511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HorizontalContentAlignment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Left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32235871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Padding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8,10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371213B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Cursor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Hand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295C044A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Style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308743E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Style </w:t>
      </w:r>
      <w:r>
        <w:rPr>
          <w:rFonts w:hint="default" w:ascii="var(--font-mono)" w:hAnsi="var(--font-mono)" w:eastAsia="var(--font-mono)" w:cs="var(--font-mono)"/>
          <w:color w:val="BD0F1E"/>
        </w:rPr>
        <w:t>Selector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Button.nav-item:pointerover /template/ ContentPresenter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2F2ED05E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Background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#2D4A6A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</w:p>
    <w:p w14:paraId="3322FC51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Style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24D97FD5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</w:p>
    <w:p w14:paraId="12499B4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6E7687"/>
        </w:rPr>
        <w:t>&lt;!-- Chip buttons (AI quick prompts)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305E3A90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Style </w:t>
      </w:r>
      <w:r>
        <w:rPr>
          <w:rFonts w:hint="default" w:ascii="var(--font-mono)" w:hAnsi="var(--font-mono)" w:eastAsia="var(--font-mono)" w:cs="var(--font-mono)"/>
          <w:color w:val="BD0F1E"/>
        </w:rPr>
        <w:t>Selector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Button.chip-btn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5053874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Background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#EFF6FF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5312147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Foreground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#1D4ED8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CAF74C5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BorderBrush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#BFDBFE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7485651D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BorderThickness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4744B8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Padding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10,4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4D6DC80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CornerRadius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16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61424024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FontSize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12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6EB4F9E1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Cursor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Hand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63ADEE5B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Style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58EC078E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</w:p>
    <w:p w14:paraId="20CB1E2B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</w:p>
    <w:p w14:paraId="2B7BCE73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6E7687"/>
        </w:rPr>
        <w:t>&lt;!-- Chat input --&gt;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6ECB8F39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Style </w:t>
      </w:r>
      <w:r>
        <w:rPr>
          <w:rFonts w:hint="default" w:ascii="var(--font-mono)" w:hAnsi="var(--font-mono)" w:eastAsia="var(--font-mono)" w:cs="var(--font-mono)"/>
          <w:color w:val="BD0F1E"/>
        </w:rPr>
        <w:t>Selector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TextBox.chat-input</w:t>
      </w:r>
      <w:r>
        <w:rPr>
          <w:rFonts w:hint="default" w:ascii="var(--font-mono)" w:hAnsi="var(--font-mono)" w:eastAsia="var(--font-mono)" w:cs="var(--font-mono)"/>
          <w:color w:val="2B303B"/>
        </w:rPr>
        <w:t>"&gt;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</w:p>
    <w:p w14:paraId="5EB13ABE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MinHeight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44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1F3D64F0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Padding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12,10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</w:p>
    <w:p w14:paraId="1B81A587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CornerRadius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8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46CA9C98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BorderBrush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#D1D5DB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</w:t>
      </w:r>
    </w:p>
    <w:p w14:paraId="08D9BCD2">
      <w:pPr>
        <w:pStyle w:val="9"/>
        <w:keepNext w:val="0"/>
        <w:keepLines w:val="0"/>
        <w:widowControl/>
        <w:suppressLineNumbers w:val="0"/>
        <w:ind w:firstLine="492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BorderThickness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</w:p>
    <w:p w14:paraId="1A5153E6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Setter </w:t>
      </w:r>
      <w:r>
        <w:rPr>
          <w:rFonts w:hint="default" w:ascii="var(--font-mono)" w:hAnsi="var(--font-mono)" w:eastAsia="var(--font-mono)" w:cs="var(--font-mono)"/>
          <w:color w:val="BD0F1E"/>
        </w:rPr>
        <w:t>Property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FontSize</w:t>
      </w:r>
      <w:r>
        <w:rPr>
          <w:rFonts w:hint="default" w:ascii="var(--font-mono)" w:hAnsi="var(--font-mono)" w:eastAsia="var(--font-mono)" w:cs="var(--font-mono)"/>
          <w:color w:val="2B303B"/>
        </w:rPr>
        <w:t>"</w:t>
      </w:r>
      <w:r>
        <w:rPr>
          <w:rFonts w:hint="default" w:ascii="var(--font-mono)" w:hAnsi="var(--font-mono)" w:eastAsia="var(--font-mono)" w:cs="var(--font-mono)"/>
          <w:color w:val="B80A18"/>
        </w:rPr>
        <w:t xml:space="preserve"> </w:t>
      </w:r>
      <w:r>
        <w:rPr>
          <w:rFonts w:hint="default" w:ascii="var(--font-mono)" w:hAnsi="var(--font-mono)" w:eastAsia="var(--font-mono)" w:cs="var(--font-mono)"/>
          <w:color w:val="BD0F1E"/>
        </w:rPr>
        <w:t>Value</w:t>
      </w:r>
      <w:r>
        <w:rPr>
          <w:rFonts w:hint="default" w:ascii="var(--font-mono)" w:hAnsi="var(--font-mono)" w:eastAsia="var(--font-mono)" w:cs="var(--font-mono)"/>
          <w:color w:val="2B303B"/>
        </w:rPr>
        <w:t>="</w:t>
      </w:r>
      <w:r>
        <w:rPr>
          <w:rFonts w:hint="default" w:ascii="var(--font-mono)" w:hAnsi="var(--font-mono)" w:eastAsia="var(--font-mono)" w:cs="var(--font-mono)"/>
          <w:color w:val="008000"/>
        </w:rPr>
        <w:t>14</w:t>
      </w:r>
      <w:r>
        <w:rPr>
          <w:rFonts w:hint="default" w:ascii="var(--font-mono)" w:hAnsi="var(--font-mono)" w:eastAsia="var(--font-mono)" w:cs="var(--font-mono)"/>
          <w:color w:val="2B303B"/>
        </w:rPr>
        <w:t>"/&gt;</w:t>
      </w:r>
    </w:p>
    <w:p w14:paraId="380E3AD4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</w:t>
      </w: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Style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1FB9F67D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2B303B"/>
        </w:rPr>
      </w:pPr>
    </w:p>
    <w:p w14:paraId="09D4658A">
      <w:pPr>
        <w:pStyle w:val="9"/>
        <w:keepNext w:val="0"/>
        <w:keepLines w:val="0"/>
        <w:widowControl/>
        <w:suppressLineNumbers w:val="0"/>
        <w:ind w:firstLine="492"/>
        <w:rPr>
          <w:rFonts w:hint="default" w:ascii="var(--font-mono)" w:hAnsi="var(--font-mono)" w:eastAsia="var(--font-mono)" w:cs="var(--font-mono)"/>
          <w:color w:val="14181F"/>
        </w:rPr>
      </w:pPr>
      <w:r>
        <w:rPr>
          <w:rFonts w:hint="default" w:ascii="var(--font-mono)" w:hAnsi="var(--font-mono)" w:eastAsia="var(--font-mono)" w:cs="var(--font-mono)"/>
          <w:color w:val="2B303B"/>
        </w:rPr>
        <w:t>&lt;/</w:t>
      </w:r>
      <w:r>
        <w:rPr>
          <w:rFonts w:hint="default" w:ascii="var(--font-mono)" w:hAnsi="var(--font-mono)" w:eastAsia="var(--font-mono)" w:cs="var(--font-mono)"/>
          <w:color w:val="B80A18"/>
        </w:rPr>
        <w:t>Styles</w:t>
      </w:r>
      <w:r>
        <w:rPr>
          <w:rFonts w:hint="default" w:ascii="var(--font-mono)" w:hAnsi="var(--font-mono)" w:eastAsia="var(--font-mono)" w:cs="var(--font-mono)"/>
          <w:color w:val="2B303B"/>
        </w:rPr>
        <w:t>&gt;</w:t>
      </w:r>
    </w:p>
    <w:p w14:paraId="6ED9E42C">
      <w:pPr>
        <w:keepNext w:val="0"/>
        <w:keepLines w:val="0"/>
        <w:widowControl/>
        <w:suppressLineNumbers w:val="0"/>
      </w:pPr>
      <w:r>
        <w:rPr>
          <w:rFonts w:hint="default" w:ascii="var(--font-mono)" w:hAnsi="var(--font-mono)" w:eastAsia="var(--font-mono)" w:cs="var(--font-mono)"/>
          <w:color w:val="14181F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A418E">
      <w:pPr>
        <w:pStyle w:val="3"/>
        <w:keepNext w:val="0"/>
        <w:keepLines w:val="0"/>
        <w:widowControl/>
        <w:suppressLineNumbers w:val="0"/>
      </w:pPr>
      <w:r>
        <w:t>RIEPILOGO ARCHITETTURA</w:t>
      </w:r>
    </w:p>
    <w:p w14:paraId="205BB30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┌─────────────────────────────────────────────────┐</w:t>
      </w:r>
    </w:p>
    <w:p w14:paraId="63F0975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│        LexManager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>ProMax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.UI (Avalonia)           │</w:t>
      </w:r>
    </w:p>
    <w:p w14:paraId="5EE6D1D3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│  MainWindow (Shell 5 zone)                      │</w:t>
      </w:r>
    </w:p>
    <w:p w14:paraId="64D89BB6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│  ├─ Zona 1: MenuBar                             │</w:t>
      </w:r>
    </w:p>
    <w:p w14:paraId="39F2649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│  ├─ Zona 2: NavBar Sinistra (collassabile)      │</w:t>
      </w:r>
    </w:p>
    <w:p w14:paraId="5D78C4D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│  ├─ Zona 3: ContentArea (MVVM ViewModels)       │</w:t>
      </w:r>
    </w:p>
    <w:p w14:paraId="1249041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│  ├─ Zona 4: RightPanel (contestuale)            │</w:t>
      </w:r>
    </w:p>
    <w:p w14:paraId="43E01EF8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│  └─ Zona 5: StatusBar                          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│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└────────────────────┬────────────────────────────┘    </w:t>
      </w:r>
    </w:p>
    <w:p w14:paraId="279BFDD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  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│ MediatR (CQRS)</w:t>
      </w:r>
    </w:p>
    <w:p w14:paraId="172E2D3D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┌────────────────────▼────────────────────────────┐</w:t>
      </w:r>
    </w:p>
    <w:p w14:paraId="67AFC2C9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│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                                               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│</w:t>
      </w:r>
    </w:p>
    <w:p w14:paraId="79D1DF2B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│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       LexManager.Application                │</w:t>
      </w:r>
    </w:p>
    <w:p w14:paraId="092923B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│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Commands / Queries / DTOs / Interfaces 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 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│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   └────────────────────┬────────────────────────────┘       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  </w:t>
      </w:r>
    </w:p>
    <w:p w14:paraId="408DF03F">
      <w:pPr>
        <w:pStyle w:val="9"/>
        <w:keepNext w:val="0"/>
        <w:keepLines w:val="0"/>
        <w:widowControl/>
        <w:suppressLineNumbers w:val="0"/>
        <w:ind w:firstLine="1000" w:firstLineChars="50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┌────────────┴───────────┐      </w:t>
      </w:r>
    </w:p>
    <w:p w14:paraId="3CBB3A7F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>┌───────▼──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>-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───┐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 -     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┌───────▼─────────────────┐</w:t>
      </w:r>
    </w:p>
    <w:p w14:paraId="43B51D74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│  Domain      │     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 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>│  Infrastructure         │</w:t>
      </w:r>
    </w:p>
    <w:p w14:paraId="4A25DA7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│  Entities    │      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│  EF Core 10 (LocalDB)   │</w:t>
      </w:r>
    </w:p>
    <w:p w14:paraId="58D78470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│  Value Obj.  │      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│  Repositories           │</w:t>
      </w:r>
    </w:p>
    <w:p w14:paraId="43D81695">
      <w:pPr>
        <w:pStyle w:val="9"/>
        <w:keepNext w:val="0"/>
        <w:keepLines w:val="0"/>
        <w:widowControl/>
        <w:suppressLineNumbers w:val="0"/>
        <w:rPr>
          <w:rStyle w:val="8"/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│  Domain Ev.  │      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│  OpenAI Service         │</w:t>
      </w:r>
    </w:p>
    <w:p w14:paraId="5CDFFBA0">
      <w:pPr>
        <w:pStyle w:val="9"/>
        <w:keepNext w:val="0"/>
        <w:keepLines w:val="0"/>
        <w:widowControl/>
        <w:suppressLineNumbers w:val="0"/>
        <w:ind w:left="3100" w:hanging="3100" w:hangingChars="155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└──────────────┘       </w:t>
      </w:r>
      <w:r>
        <w:rPr>
          <w:rStyle w:val="8"/>
          <w:rFonts w:hint="default" w:ascii="var(--font-mono)" w:hAnsi="var(--font-mono)" w:eastAsia="var(--font-mono)" w:cs="var(--font-mono)"/>
          <w:color w:val="14181F"/>
          <w:lang w:val="it-IT"/>
        </w:rPr>
        <w:t xml:space="preserve"> </w:t>
      </w:r>
      <w:r>
        <w:rPr>
          <w:rStyle w:val="8"/>
          <w:rFonts w:hint="default" w:ascii="var(--font-mono)" w:hAnsi="var(--font-mono)" w:eastAsia="var(--font-mono)" w:cs="var(--font-mono)"/>
          <w:color w:val="14181F"/>
        </w:rPr>
        <w:t xml:space="preserve"> │  Serilog → SEQ / File   │                   └─────────────────────────┘</w:t>
      </w:r>
    </w:p>
    <w:p w14:paraId="47BB3EA6">
      <w:pPr>
        <w:keepNext w:val="0"/>
        <w:keepLines w:val="0"/>
        <w:widowControl/>
        <w:suppressLineNumbers w:val="0"/>
      </w:pPr>
      <w:r>
        <w:rPr>
          <w:rFonts w:hint="default" w:ascii="var(--font-mono)" w:hAnsi="var(--font-mono)" w:eastAsia="var(--font-mono)" w:cs="var(--font-mono)"/>
          <w:color w:val="14181F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5627F8">
      <w:pPr>
        <w:pStyle w:val="11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1" w:after="0" w:afterAutospacing="1"/>
        <w:ind w:left="0" w:right="0"/>
      </w:pPr>
      <w:r>
        <w:rPr>
          <w:rStyle w:val="7"/>
        </w:rPr>
        <w:t>LexManager</w:t>
      </w:r>
      <w:r>
        <w:rPr>
          <w:rStyle w:val="7"/>
          <w:rFonts w:hint="default"/>
          <w:lang w:val="it-IT"/>
        </w:rPr>
        <w:t>ProMax 2026</w:t>
      </w:r>
      <w:r>
        <w:rPr>
          <w:rStyle w:val="7"/>
        </w:rPr>
        <w:t xml:space="preserve"> — Gestionale Avvocati | .NET 10 + C# 14 + Avalonia 11 + EF Core 10 + Serilog/SEQ</w:t>
      </w:r>
    </w:p>
    <w:p w14:paraId="06DC0249">
      <w:pPr>
        <w:pBdr>
          <w:top w:val="single" w:color="auto" w:sz="4" w:space="0"/>
          <w:bottom w:val="single" w:color="auto" w:sz="4" w:space="0"/>
        </w:pBdr>
        <w:rPr>
          <w:rFonts w:hint="default"/>
          <w:lang w:val="it-IT"/>
        </w:rPr>
      </w:pPr>
    </w:p>
    <w:p w14:paraId="3C459BDE">
      <w:pPr>
        <w:pBdr>
          <w:bottom w:val="single" w:color="auto" w:sz="4" w:space="0"/>
        </w:pBdr>
        <w:rPr>
          <w:rFonts w:hint="default"/>
          <w:lang w:val="it-IT"/>
        </w:rPr>
      </w:pPr>
    </w:p>
    <w:p w14:paraId="50152363">
      <w:pPr>
        <w:rPr>
          <w:rFonts w:hint="default"/>
          <w:lang w:val="it-IT"/>
        </w:rPr>
      </w:pPr>
    </w:p>
    <w:p w14:paraId="209B4BC1">
      <w:pPr>
        <w:pStyle w:val="3"/>
        <w:keepNext w:val="0"/>
        <w:keepLines w:val="0"/>
        <w:widowControl/>
        <w:suppressLineNumbers w:val="0"/>
        <w:rPr>
          <w:rFonts w:hint="default"/>
          <w:b/>
          <w:bCs/>
          <w:color w:val="FF0000"/>
          <w:lang w:val="it-IT"/>
        </w:rPr>
      </w:pPr>
      <w:r>
        <w:rPr>
          <w:rFonts w:hint="default"/>
          <w:b/>
          <w:bCs/>
          <w:color w:val="FF0000"/>
          <w:lang w:val="it-IT"/>
        </w:rPr>
        <w:t>CODICE MANCANTE:</w:t>
      </w:r>
    </w:p>
    <w:p w14:paraId="151FC53D">
      <w:pP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using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CommunityToolkit.Mvvm.ComponentModel;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using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CommunityToolkit.Mvvm.Input;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using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LexManager.Application.UseCases.Anagrafica;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using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LexManager.Domain.Entities.Anagrafica;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using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MediatR;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using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System.ComponentModel.DataAnnotations;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namespace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LexManager.UI.ViewModels.Anagrafica;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 xml:space="preserve">///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sz w:val="21"/>
          <w:szCs w:val="21"/>
          <w:shd w:val="clear" w:fill="FFFFFF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 xml:space="preserve">/// 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ViewModel per la creazione e modifica di un 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 xml:space="preserve"> (persona fisica o giuridica).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/// Viene istanziato sia per nuovi soggetti (soggetto == null) che per la modifica di esistenti.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 xml:space="preserve">///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&lt;/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sz w:val="21"/>
          <w:szCs w:val="21"/>
          <w:shd w:val="clear" w:fill="FFFFFF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partial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class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SoggettoDetailViewModel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ObservableValidator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readonly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IMediator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_mediator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readonly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_soggettoOriginale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Stato del form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bool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_isNuovo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bool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_isSaving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bool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_hasErrors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_errorMessage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_successMessage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Tipo 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NotifyPropertyChangedFor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nameof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IsPersonaFisica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NotifyPropertyChangedFor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nameof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IsPersonaGiuridica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TipoSoggetto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_tipoSoggetto = TipoSoggetto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PersonaFisica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bool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IsPersonaFisica =&gt; TipoSoggetto == TipoSoggetto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PersonaFisica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bool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IsPersonaGiuridica =&gt; TipoSoggetto == TipoSoggetto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PersonaGiuridica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IEnumerable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TipoSoggetto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TipiSoggetto =&gt; Enum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GetValues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TipoSoggetto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&gt;();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Campi persona fisica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NotifyDataErrorInfo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CustomValidation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typeof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SoggettoDetailViewModel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nameof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ValidaCognome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_cognome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NotifyDataErrorInfo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CustomValidation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typeof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SoggettoDetailViewModel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nameof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ValidaNome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_nome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NotifyDataErrorInfo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CustomValidation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typeof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SoggettoDetailViewModel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nameof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ValidaCodiceFiscale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_codiceFiscale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DateTimeOffset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_dataNascita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_luogoNascita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_sesso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Campi persona giuridica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NotifyDataErrorInfo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CustomValidation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typeof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SoggettoDetailViewModel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nameof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ValidaRagioneSociale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_ragioneSociale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NotifyDataErrorInfo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CustomValidation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typeof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SoggettoDetailViewModel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nameof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ValidaPartitaIva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_partitaIva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_formaGiuridica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IEnumerable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FormeGiuridiche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"S.r.l."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"S.r.l.s."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"S.p.A."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"S.a.s."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"S.n.c."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"S.s."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"S.c.a r.l."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"Cooperativa"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"Fondazione"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"Associazione"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"Ente Pubblico"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"Altro"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Recapiti (comuni)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NotifyDataErrorInfo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CustomValidation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typeof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SoggettoDetailViewModel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nameof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ValidaEmail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_email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NotifyDataErrorInfo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CustomValidation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typeof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SoggettoDetailViewModel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nameof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ValidaEmail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_pec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_telefono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_cellulare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_fax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Indirizzo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_via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_civico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_cap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_citta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NotifyDataErrorInfo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MaxLength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2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ErrorMessage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"La provincia deve essere di 2 caratteri (es. MI)"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_provincia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_nazione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"Italia"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Ruoli e note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bool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_isCliente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bool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_isControparte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bool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_isTerzo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_note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_categoriaCliente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IEnumerable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CategorieClienti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"Privato"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"Azienda"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"Ente Pubblico"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"Assicurazione"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"Banca"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"Altro"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Proprietà derivate / UI helpers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TitoloForm =&gt; IsNuovo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"Nuovo Soggetto"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 xml:space="preserve">$"Modifica —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NomeCompletoCalcolato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NomeCompletoCalcolato =&gt; TipoSoggetto == TipoSoggetto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PersonaFisica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$"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Cognome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RagioneSociale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IndirizzoCompleto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Join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", 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$"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Via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Civico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Cap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Citta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Provincia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Nazione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Where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 =&gt; !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Tab corrente (0=Dati, 1=Recapiti, 2=Indirizzo, 3=Note)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_tabSelezionato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Eventi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 xml:space="preserve">///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sz w:val="21"/>
          <w:szCs w:val="21"/>
          <w:shd w:val="clear" w:fill="FFFFFF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Scatena quando il salvataggio va a buon fine. Il parent può chiudere il pannello.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&lt;/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sz w:val="21"/>
          <w:szCs w:val="21"/>
          <w:shd w:val="clear" w:fill="FFFFFF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event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EventHandler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SalvataggioCompletato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 xml:space="preserve">///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sz w:val="21"/>
          <w:szCs w:val="21"/>
          <w:shd w:val="clear" w:fill="FFFFFF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Scatena quando l'utente annulla.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&lt;/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sz w:val="21"/>
          <w:szCs w:val="21"/>
          <w:shd w:val="clear" w:fill="FFFFFF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event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EventHandler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Annullato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Costruttore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SoggettoDetailViewModel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IMediator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mediator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_mediator = mediator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_soggettoOriginale = 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IsNuovo = soggetto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soggetto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not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CaricaDaSoggetto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Caricamento dati esistenti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void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CaricaDaSoggetto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TipoSoggetto =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Tipo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Persona fisica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Cognome =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Cognome ??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Nome =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Nome ??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CodiceFiscale =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CodiceFiscale ??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LuogoNascita =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LuogoNascita ??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DataNascita =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DataNascita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HasValue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DateTimeOffset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DataNascita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ToDateTime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TimeOnly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MinValue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Persona giuridica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RagioneSociale =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RagioneSociale ??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PartitaIva =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PartitaIva ??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FormaGiuridica =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FormaGiuridica ??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Recapiti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Email =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Email ??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Pec =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Pec ??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Telefono =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Telefono ??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Cellulare =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CellulareUno ??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Indirizzo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Via =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Via ??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Cap =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Cap ??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Citta =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Citta ??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Provincia =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Provincia ??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Nazione =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Nazione ??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"Italia"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Ruoli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IsCliente =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IsCliente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IsControparte =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IsControparte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Note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Note =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Note ??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Commands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RelayCommand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SalvaAsync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Esegui validazione su tutti i campi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ValidateAllProperties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HasValidationErrors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HasErrors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ErrorMessage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"Correggere i campi evidenziati prima di salvare."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TabSelezionato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0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Torna al primo tab dove ci sono i campi obbligatori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Validazione di business aggiuntiva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errBusiness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ValidaBusiness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errBusiness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not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HasErrors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ErrorMessage = errBusiness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IsSaving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HasErrors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false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ErrorMessage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try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risultato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IsNuovo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cmd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CreateSoggettoCommand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Tipo: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TipoSoggetto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Cognome: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Cognome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Nome: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CodiceFiscale: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CodiceFiscale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CodiceFiscale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ToUpperInvariant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RagioneSociale: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RagioneSociale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PartitaIva: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PartitaIva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PartitaIva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Email: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Email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Email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Pec: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Pec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Pec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Telefono: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Telefono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Telefono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IsCliente: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IsCliente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risultato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await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_mediator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Send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else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cmd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UpdateSoggettoCommand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Id: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_soggettoOriginale!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Email: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Email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Email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Pec: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Pec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Pec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Telefono: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Telefono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Telefono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Cellulare: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Cellulare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Cellulare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Via: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Via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Via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Citta: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Citta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Citta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Cap: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Cap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Cap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Provincia: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Provincia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Provincia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ToUpperInvariant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Note: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Note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Note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IsCliente: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IsCliente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IsControparte: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IsControparte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risultato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await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_mediator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Send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SuccessMessage = IsNuovo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$"Soggetto 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risultato.NomeCompleto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' creato con successo."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$"Soggetto 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risultato.NomeCompleto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' aggiornato."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SalvataggioCompletato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Invoke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this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risultato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catch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Exception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ex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HasErrors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ErrorMessage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 xml:space="preserve">$"Errore durante il salvataggio: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ex.Message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finally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IsSaving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false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RelayCommand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void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Annulla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Annullato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Invoke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this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EventArgs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RelayCommand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void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ResetForm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_soggettoOriginale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not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CaricaDaSoggetto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_soggettoOriginale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else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Cognome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Nome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CodiceFiscale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RagioneSociale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PartitaIva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Email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Pec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Telefono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Cellulare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Via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Cap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Citta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Provincia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Note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HasErrors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false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ErrorMessage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SuccessMessage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ClearErrors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 xml:space="preserve">///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sz w:val="21"/>
          <w:szCs w:val="21"/>
          <w:shd w:val="clear" w:fill="FFFFFF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Cambia il tab attivo (0..3)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&lt;/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sz w:val="21"/>
          <w:szCs w:val="21"/>
          <w:shd w:val="clear" w:fill="FFFFFF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RelayCommand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void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CambiaTabs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index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=&gt; TabSelezionato = index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 xml:space="preserve">///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sz w:val="21"/>
          <w:szCs w:val="21"/>
          <w:shd w:val="clear" w:fill="FFFFFF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Copia negli appunti il codice fiscale o la P.IVA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&lt;/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sz w:val="21"/>
          <w:szCs w:val="21"/>
          <w:shd w:val="clear" w:fill="FFFFFF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RelayCommand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CopiaCfAsync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testo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 xml:space="preserve">IsPersonaFisica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CodiceFiscale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PartitaIva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!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testo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await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Avalonia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Application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Current!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Clipboard!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SetTextAsync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testo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Validatori statici (usati da [CustomValidation])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static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ValidaCognome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ValidationContext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ctx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vm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SoggettoDetailViewModel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ctx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ObjectInstance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!vm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IsPersonaFisica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Success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"Il cognome è obbligatorio per le persone fisiche."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Success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static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ValidaNome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ValidationContext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ctx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vm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SoggettoDetailViewModel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ctx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ObjectInstance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!vm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IsPersonaFisica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Success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"Il nome è obbligatorio per le persone fisiche."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Success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static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ValidaCodiceFiscale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ValidationContext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ctx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Success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facoltativo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cf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ToUpperInvariant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Length !=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16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"Il codice fiscale deve essere di 16 caratteri."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!System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Text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RegularExpressions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Regex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IsMatch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@"^[A-Z0-9]{16}$"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"Il codice fiscale contiene caratteri non validi."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Success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static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ValidaRagioneSociale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ValidationContext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ctx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vm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SoggettoDetailViewModel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ctx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ObjectInstance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!vm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IsPersonaGiuridica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Success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"La ragione sociale è obbligatoria per le persone giuridiche."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Success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static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ValidaPartitaIva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ValidationContext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ctx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Success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facoltativa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piva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piva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Length !=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11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|| !piva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All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char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IsDigit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"La Partita IVA deve essere di 11 cifre numeriche."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Success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static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ValidaEmail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ValidationContext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ctx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Success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try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addr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System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Net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Mail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MailAddress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addr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Address ==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Success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"Indirizzo email non valido."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catch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ValidationResult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"Indirizzo email non valido."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Validazione di business (eseguita prima del salvataggio)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ValidaBusiness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!IsCliente &amp;&amp; !IsControparte &amp;&amp; !IsTerzo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"Il soggetto deve avere almeno un ruolo: Cliente, Controparte o Terzo."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IsPersonaGiuridica &amp;&amp;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PartitaIva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&amp;&amp;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CodiceFiscale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"Inserire almeno la Partita IVA o il Codice Fiscale per le persone giuridiche."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</w:p>
    <w:p w14:paraId="6A0E41EE">
      <w:pPr>
        <w:pBdr>
          <w:bottom w:val="none" w:color="auto" w:sz="0" w:space="0"/>
        </w:pBd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</w:pPr>
    </w:p>
    <w:p w14:paraId="2B3FB1B2">
      <w:pPr>
        <w:pBdr>
          <w:top w:val="single" w:color="auto" w:sz="4" w:space="0"/>
          <w:bottom w:val="single" w:color="auto" w:sz="4" w:space="0"/>
        </w:pBd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  <w:lang w:val="it-IT"/>
        </w:rPr>
      </w:pPr>
    </w:p>
    <w:p w14:paraId="6A925714">
      <w:pPr>
        <w:pBdr>
          <w:bottom w:val="single" w:color="auto" w:sz="4" w:space="0"/>
        </w:pBd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  <w:lang w:val="it-IT"/>
        </w:rPr>
      </w:pPr>
    </w:p>
    <w:p w14:paraId="589CFA40">
      <w:pP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FILE: src/LexManager.Application/UseCases/Anagrafica/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UpdateSoggettoCommand.cs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using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LexManager.Application.Interfaces;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using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LexManager.Domain.Entities.Anagrafica;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using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MediatR;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using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Microsoft.Extensions.Logging;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namespace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LexManager.Application.UseCases.Anagrafica;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record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UpdateSoggettoCommand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Guid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Email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Pec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Telefono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Cellulare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Via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Citta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Cap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Provincia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Note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bool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IsCliente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bool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IsControparte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IRequest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class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UpdateSoggettoCommandHandler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ISoggettoRepository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repo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ILogger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UpdateSoggettoCommandHandler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logger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IRequestHandler&lt;UpdateSoggettoCommand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Soggetto&gt;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Handle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UpdateSoggettoCommand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CancellationToken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soggetto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await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repo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GetByIdAsync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??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throw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InvalidOperationException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 xml:space="preserve">$"Soggetto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cmd.Id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 xml:space="preserve"> non trovato."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AggiornaDati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email: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Email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pec: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Pec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telefono: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Telefono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cellulare: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Cellulare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via: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Via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citta: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Citta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cap: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Cap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provincia: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Provincia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note: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Note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ImpostaRuolo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IsCliente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IsControparte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await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repo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UpdateAsync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logger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LogInformation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"Aggiornato soggetto {NomeCompleto} [{Id}]"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NomeCompleto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soggetto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FILE: src/LexManager.UI/Views/Anagrafica/SoggettoDetailView.axaml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(Incollare come file .axaml — qui mostrato come commento XML puro)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 xml:space="preserve">/*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&lt;UserControl xmlns="https://github.com/avaloniaui" xmlns:x="http://schemas.microsoft.com/winfx/2006/xaml" xmlns:vm="using:LexManager.UI.ViewModels.Anagrafica" x:Class="LexManager.UI.Views.Anagrafica.SoggettoDetailView" x:DataType="vm:SoggettoDetailViewModel" Width="680"&gt; &lt;Grid RowDefinitions="Auto,Auto,*,Auto"&gt; &lt;!-- ── HEADER ── --&gt; &lt;Border Grid.Row="0" Background="#1E2A3A" Padding="20,16"&gt; &lt;Grid ColumnDefinitions="*,Auto"&gt; &lt;StackPanel Grid.Column="0"&gt; &lt;TextBlock Text="{Binding TitoloForm}" FontSize="18" FontWeight="Bold" Foreground="White"/&gt; &lt;TextBlock Text="{Binding NomeCompletoCalcolato}" FontSize="13" Foreground="#AAC4E8" Margin="0,2,0,0" IsVisible="{Binding !IsNuovo}"/&gt; &lt;/StackPanel&gt; &lt;Button Grid.Column="1" Content="✕" Classes="close-btn" Command="{Binding AnnullaCommand}" Foreground="White" Background="Transparent"/&gt; &lt;/Grid&gt; &lt;/Border&gt; &lt;!-- ── ALERT ERRORE / SUCCESSO ── --&gt; &lt;StackPanel Grid.Row="1"&gt; &lt;Border Background="#FEE2E2" CornerRadius="6" Padding="12,8" Margin="16,8,16,0" IsVisible="{Binding HasErrors}"&gt; &lt;TextBlock Text="{Binding ErrorMessage}" Foreground="#991B1B" TextWrapping="Wrap" FontSize="13"/&gt; &lt;/Border&gt; &lt;Border Background="#D1FAE5" CornerRadius="6" Padding="12,8" Margin="16,8,16,0" IsVisible="{Binding SuccessMessage, Converter={x:Static StringConverters.IsNotNullOrEmpty}}"&gt; &lt;TextBlock Text="{Binding SuccessMessage}" Foreground="#065F46" FontSize="13"/&gt; &lt;/Border&gt; &lt;/StackPanel&gt; &lt;!-- ── TABS ── --&gt; &lt;TabControl Grid.Row="2" SelectedIndex="{Binding TabSelezionato}" Margin="16,8"&gt; &lt;!-- TAB 1: DATI ANAGRAFICI --&gt; &lt;TabItem Header="📋 Dati"&gt; &lt;ScrollViewer Padding="4"&gt; &lt;StackPanel Spacing="14"&gt; &lt;!-- Tipo soggetto --&gt; &lt;Border Classes="form-section"&gt; &lt;StackPanel Spacing="10"&gt; &lt;TextBlock Text="Tipo soggetto" Classes="field-label"/&gt; &lt;ComboBox ItemsSource="{Binding TipiSoggetto}" SelectedItem="{Binding TipoSoggetto}" HorizontalAlignment="Stretch"/&gt; &lt;/StackPanel&gt; &lt;/Border&gt; &lt;!-- Persona Fisica --&gt; &lt;Border Classes="form-section" IsVisible="{Binding IsPersonaFisica}"&gt; &lt;StackPanel Spacing="12"&gt; &lt;TextBlock Text="Dati Persona Fisica" Classes="section-title"/&gt; &lt;Grid ColumnDefinitions="*,*" RowDefinitions="Auto,Auto,Auto,Auto"&gt; &lt;!-- Cognome --&gt; &lt;StackPanel Grid.Row="0" Grid.Column="0" Margin="0,0,8,0"&gt; &lt;TextBlock Text="Cognome *" Classes="field-label"/&gt; &lt;TextBox Text="{Binding Cognome}" Classes="form-input"/&gt; &lt;TextBlock Text="{Binding (DataValidationErrors.Errors)[0], RelativeSource={RelativeSource AncestorType=TextBox}}" Classes="field-error" IsVisible="{Binding HasErrors}"/&gt; &lt;/StackPanel&gt; &lt;!-- Nome --&gt; &lt;StackPanel Grid.Row="0" Grid.Column="1"&gt; &lt;TextBlock Text="Nome *" Classes="field-label"/&gt; &lt;TextBox Text="{Binding Nome}" Classes="form-input"/&gt; &lt;/StackPanel&gt; &lt;!-- Codice Fiscale --&gt; &lt;StackPanel Grid.Row="1" Grid.Column="0" Margin="0,0,8,0" Margin2="0,10,8,0"&gt; &lt;TextBlock Text="Codice Fiscale" Classes="field-label"/&gt; &lt;Grid ColumnDefinitions="*,Auto"&gt; &lt;TextBox Grid.Column="0" Text="{Binding CodiceFiscale}" MaxLength="16" Classes="form-input monospace"/&gt; &lt;Button Grid.Column="1" Content="📋" ToolTip.Tip="Copia" Command="{Binding CopiaCfCommand}" Classes="icon-btn" Margin="4,0,0,0"/&gt; &lt;/Grid&gt; &lt;/StackPanel&gt; &lt;!-- Sesso --&gt; &lt;StackPanel Grid.Row="1" Grid.Column="1"&gt; &lt;TextBlock Text="Sesso" Classes="field-label"/&gt; &lt;ComboBox SelectedItem="{Binding Sesso}" HorizontalAlignment="Stretch"&gt; &lt;ComboBoxItem&gt;M&lt;/ComboBoxItem&gt; &lt;ComboBoxItem&gt;F&lt;/ComboBoxItem&gt; &lt;/ComboBox&gt; &lt;/StackPanel&gt; &lt;!-- Data nascita --&gt; &lt;StackPanel Grid.Row="2" Grid.Column="0" Margin="0,10,8,0"&gt; &lt;TextBlock Text="Data di nascita" Classes="field-label"/&gt; &lt;DatePicker SelectedDate="{Binding DataNascita}" HorizontalAlignment="Stretch"/&gt; &lt;/StackPanel&gt; &lt;!-- Luogo nascita --&gt; &lt;StackPanel Grid.Row="2" Grid.Column="1" Margin="0,10,0,0"&gt; &lt;TextBlock Text="Luogo di nascita" Classes="field-label"/&gt; &lt;TextBox Text="{Binding LuogoNascita}" Classes="form-input"/&gt; &lt;/StackPanel&gt; &lt;/Grid&gt; &lt;/StackPanel&gt; &lt;/Border&gt; &lt;!-- Persona Giuridica --&gt; &lt;Border Classes="form-section" IsVisible="{Binding IsPersonaGiuridica}"&gt; &lt;StackPanel Spacing="12"&gt; &lt;TextBlock Text="Dat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 Persona Giuridica" Classes="section-title"/&gt; &lt;StackPanel&gt; &lt;TextBlock Text="Ragione Sociale *" Classes="field-label"/&gt; &lt;TextBox Text="{Binding RagioneSociale}" Classes="form-input"/&gt; &lt;/StackPanel&gt; &lt;Grid ColumnDefinitions="*,*"&gt; &lt;StackPanel Grid.Column="0" Margin="0,0,8,0"&gt; &lt;TextBlock Text="Partita IVA" Classes="field-label"/&gt; &lt;Grid ColumnDefinitions="*,Auto"&gt; &lt;TextBox Grid.Column="0" Text="{Binding PartitaIva}" MaxLength="11" Classes="form-input monospace"/&gt; &lt;Button Grid.Column="1" Content="📋" ToolTip.Tip="Copia" Command="{Binding CopiaCfCommand}" Classes="icon-btn" Margin="4,0,0,0"/&gt; &lt;/Grid&gt; &lt;/StackPanel&gt; &lt;StackPanel Grid.Column="1"&gt; &lt;TextBlock Text="Forma Giuridica" Classes="field-label"/&gt; &lt;ComboBox ItemsSource="{Binding FormeGiuridiche}" SelectedItem="{Binding FormaGiuridica}" HorizontalAlignment="Stretch"/&gt; &lt;/StackPanel&gt; &lt;/Grid&gt; &lt;/StackPanel&gt; &lt;/Border&gt; &lt;!-- Ruoli --&gt; &lt;Border Classes="form-section"&gt; &lt;StackPanel Spacing="10"&gt; &lt;TextBlock Text="Ruolo nel procedimento" Classes="section-title"/&gt; &lt;StackPanel Orientation="Horizontal" Spacing="24"&gt; &lt;CheckBox IsChecked="{Binding IsCliente}" Content="👤 Cliente"/&gt; &lt;CheckBox IsChecked="{Binding IsControparte}" Content="⚔️ Controparte"/&gt; &lt;CheckBox IsChecked="{Binding IsTerzo}" Content="👁 Terzo"/&gt; &lt;/StackPanel&gt; &lt;ComboBox ItemsSource="{Binding CategorieClienti}" SelectedItem="{Binding CategoriaCliente}" PlaceholderText="Categoria cliente..." HorizontalAlignment="Stretch" IsVisible="{Binding IsCliente}"/&gt; &lt;/StackPanel&gt; &lt;/Border&gt; &lt;/StackPanel&gt; &lt;/ScrollViewer&gt; &lt;/TabItem&gt; &lt;!-- TAB 2: RECAPITI --&gt; &lt;TabItem Header="📞 Recapiti"&gt; &lt;ScrollViewer Padding="4"&gt; &lt;StackPanel Spacing="14"&gt; &lt;Border Classes="form-section"&gt; &lt;StackPanel Spacing="12"&gt; &lt;TextBlock Text="Contatti digitali" Classes="section-title"/&gt; &lt;StackPanel&gt; &lt;TextBlock Text="Email" Classes="field-label"/&gt; &lt;TextBox Text="{Binding Email}" Watermark="esempio@dominio.it" Classes="form-input"/&gt; &lt;/StackPanel&gt; &lt;StackPanel&gt; &lt;TextBlock Text="PEC" Classes="field-label"/&gt; &lt;TextBox Text="{Binding Pec}" Watermark="esempio@pec.it" Classes="form-input"/&gt; &lt;/StackPanel&gt; &lt;/StackPanel&gt; &lt;/Border&gt; &lt;Border Classes="form-section"&gt; &lt;StackPanel Spacing="12"&gt; &lt;TextBlock Text="Telefoni" Classes="section-title"/&gt; &lt;Grid ColumnDefinitions="*,*"&gt; &lt;StackPanel Grid.Column="0" Margin="0,0,8,0"&gt; &lt;TextBlock Text="Telefono fisso" Classes="field-label"/&gt; &lt;TextBox Text="{Binding Telefono}" Watermark="+39 02..." Classes="form-input"/&gt; &lt;/StackPanel&gt; &lt;StackPanel Grid.Column="1"&gt; &lt;TextBlock Text="Cellulare" Classes="field-label"/&gt; &lt;TextBox Text="{Binding Cellulare}" Watermark="+39 333..." Classes="form-input"/&gt; &lt;/StackPanel&gt; &lt;/Grid&gt; &lt;StackPanel&gt; &lt;TextBlock Text="Fax" Classes="field-label"/&gt; &lt;TextBox Text="{Binding Fax}" Classes="form-input"/&gt; &lt;/StackPanel&gt; &lt;/StackPanel&gt; &lt;/Border&gt; &lt;/StackPanel&gt; &lt;/ScrollViewer&gt; &lt;/TabItem&gt; &lt;!-- TAB 3: INDIRIZZO --&gt; &lt;TabItem Header="📍 Indirizzo"&gt; &lt;ScrollViewer Padding="4"&gt; &lt;StackPanel Spacing="14"&gt; &lt;Border Classes="form-section"&gt; &lt;StackPanel Spacing="12"&gt; &lt;TextBlock Text="Sede / Residenza" Classes="section-title"/&gt; &lt;Grid ColumnDefinitions="*,80"&gt; &lt;StackPanel Grid.Column="0" Margin="0,0,8,0"&gt; &lt;TextBlock Text="Via / Piazza" Classes="field-label"/&gt; &lt;TextBox Text="{Binding Via}" Classes="form-input"/&gt; &lt;/StackPanel&gt; &lt;StackPanel Grid.Column="1"&gt; &lt;TextBlock Text="Civico" Classes="field-label"/&gt; &lt;TextBox Text="{Binding Civico}" Classes="form-input"/&gt; &lt;/StackPanel&gt; &lt;/Grid&gt; &lt;Grid ColumnDefinitions="80,*,60"&gt; &lt;StackPanel Grid.Column="0" Margin="0,0,8,0"&gt; &lt;TextBlock Text="CAP" Classes="field-label"/&gt; &lt;TextBox Text="{Binding Cap}" MaxLength="5" Classes="form-input"/&gt; &lt;/StackPanel&gt; &lt;StackPanel Grid.Column="1" Margin="0,0,8,0"&gt; &lt;TextBlock Text="Città" Classes="field-label"/&gt; &lt;TextBox Text="{Binding Citta}" Classes="form-input"/&gt; &lt;/StackPanel&gt; &lt;StackPanel Grid.Column="2"&gt; &lt;TextBlock Text="Prov." Classes="field-label"/&gt; &lt;TextBox Text="{Binding Provincia}" MaxLength="2" Classes="form-input monospace"/&gt; &lt;/StackPanel&gt; &lt;/Grid&gt; &lt;StackPanel&gt; &lt;TextBlock Text="Nazione" Classes="field-label"/&gt; &lt;TextBox Text="{Binding Nazi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one}" Classes="form-input"/&gt; &lt;/StackPanel&gt; &lt;!-- Anteprima indirizzo --&gt; &lt;Border Background="#F8FAFC" CornerRadius="6" Padding="10,8" IsVisible="{Binding IndirizzoCompleto, Converter={x:Static StringConverters.IsNotNullOrEmpty}}"&gt; &lt;StackPanel&gt; &lt;TextBlock Text="Anteprima indirizzo" FontSize="11" Foreground="#6B7280" Margin="0,0,0,4"/&gt; &lt;TextBlock Text="{Binding IndirizzoCompleto}" Foreground="#374151" TextWrapping="Wrap"/&gt; &lt;/StackPanel&gt; &lt;/Border&gt; &lt;/StackPanel&gt; &lt;/Border&gt; &lt;/StackPanel&gt; &lt;/ScrollViewer&gt; &lt;/TabItem&gt; &lt;!-- TAB 4: NOTE --&gt; &lt;TabItem Header="📝 Note"&gt; &lt;ScrollViewer Padding="4"&gt; &lt;Border Classes="form-section"&gt; &lt;StackPanel Spacing="10"&gt; &lt;TextBlock Text="Note libere" Classes="section-title"/&gt; &lt;TextBox Text="{Binding Note}" AcceptsReturn="True" MinHeight="200" TextWrapping="Wrap" Watermark="Annotazioni, riferimenti, osservazioni..." Classes="form-input"/&gt; &lt;/StackPanel&gt; &lt;/Border&gt; &lt;/ScrollViewer&gt; &lt;/TabItem&gt; &lt;/TabControl&gt; &lt;!-- ── FOOTER AZIONI ── --&gt; &lt;Border Grid.Row="3" Background="White" Padding="16,12" BorderBrush="#E0E8F0" BorderThickness="0,1,0,0"&gt; &lt;Grid ColumnDefinitions="Auto,*,Auto,Auto,Auto"&gt; &lt;!-- Reset --&gt; &lt;Button Grid.Column="0" Content="↩ Ripristina" Classes="flat-btn" Command="{Binding ResetFormCommand}"/&gt; &lt;!-- Spinner salvataggio --&gt; &lt;ProgressBar Grid.Column="1" IsIndeterminate="True" Height="3" IsVisible="{Binding IsSaving}" Margin="12,0" VerticalAlignment="Center"/&gt; &lt;!-- Annulla --&gt; &lt;Button Grid.Column="2" Content="Annulla" Classes="secondary-btn" Command="{Binding AnnullaCommand}" Margin="0,0,8,0"/&gt; &lt;!-- Salva --&gt; &lt;Button Grid.Column="3" Content="💾 Salva" Command="{Binding SalvaCommand}" IsEnabled="{Binding !IsSaving}" Classes="primary-btn"/&gt; &lt;/Grid&gt; &lt;/Border&gt; &lt;/Grid&gt; &lt;/UserControl&gt;</w:t>
      </w:r>
    </w:p>
    <w:p w14:paraId="4E552F9B">
      <w:pPr>
        <w:pBdr>
          <w:bottom w:val="none" w:color="auto" w:sz="0" w:space="0"/>
        </w:pBd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</w:pPr>
    </w:p>
    <w:p w14:paraId="20D694F1">
      <w:pPr>
        <w:pBdr>
          <w:top w:val="single" w:color="auto" w:sz="4" w:space="0"/>
          <w:bottom w:val="single" w:color="auto" w:sz="4" w:space="0"/>
        </w:pBd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  <w:lang w:val="it-IT"/>
        </w:rPr>
      </w:pPr>
    </w:p>
    <w:p w14:paraId="30051382">
      <w:pPr>
        <w:pBdr>
          <w:bottom w:val="single" w:color="auto" w:sz="4" w:space="0"/>
        </w:pBd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  <w:lang w:val="it-IT"/>
        </w:rPr>
      </w:pPr>
    </w:p>
    <w:p w14:paraId="0CB74D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firstLine="0"/>
        <w:jc w:val="left"/>
        <w:rPr>
          <w:rFonts w:ascii="monospace" w:hAnsi="monospace" w:eastAsia="monospace" w:cs="monospace"/>
          <w:i w:val="0"/>
          <w:iCs w:val="0"/>
          <w:caps w:val="0"/>
          <w:color w:val="14181F"/>
          <w:spacing w:val="0"/>
          <w:sz w:val="27"/>
          <w:szCs w:val="2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FILE: src/LexManager.Application/Interfaces/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IModelloAttoRepository.cs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LexManager.Domain.Entities.Atti;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namespace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LexManager.Application.Interfaces;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interface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IModelloAttoRepository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IRepository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ModelloAtto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{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///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Tutti i modelli attivi, ordinati per categoria e nome.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IReadOnlyList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ModelloAtto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GetAttiviAsync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CancellationToken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///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Filtra per categoria.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IReadOnlyList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ModelloAtto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GetByCategoriaAsync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CategoriaAtto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categoria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CancellationToken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///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Ricerca full-text su nome, descrizione e tags.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IReadOnlyList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ModelloAtto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SearchAsync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string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query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CancellationToken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///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Restituisce tutte le versioni storiche di un modello.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IReadOnlyList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VersioneModello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GetVersioniAsync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Guid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modelloId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CancellationToken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///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Verifica se esiste già un modello con lo stesso nome (escludendo l'id fornito).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bool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ExistsWithNameAsync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string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Guid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?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excludeId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CancellationToken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FILE: src/LexManager.Infrastructure/Repositories/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ModelloAttoRepository.cs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LexManager.Application.Interfaces;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LexManager.Domain.Entities.Atti;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LexManager.Infrastructure.Persistence;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Microsoft.EntityFrameworkCore;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namespace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LexManager.Infrastructure.Repositories;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class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ModelloAttoRepository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LexManagerDbContext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db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IModelloAttoRepository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{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async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ModelloAtto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?&gt;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GetByIdAsync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Guid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CancellationToken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await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db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ModelliAtti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Include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m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Versioni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FirstOrDefaultAsync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m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Id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async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IReadOnlyList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ModelloAtto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GetAllAsync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CancellationToken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await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db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ModelliAtti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OrderBy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m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Categoria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ThenBy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m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ToListAsync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async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IReadOnlyList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ModelloAtto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GetAttiviAsync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CancellationToken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await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db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ModelliAtti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Where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m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IsAttivo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OrderBy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m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Categoria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ThenBy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m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ToListAsync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async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IReadOnlyList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ModelloAtto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GetByCategoriaAsync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CategoriaAtto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categoria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CancellationToken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await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db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ModelliAtti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Where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m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Categoria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categoria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&amp;&amp;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IsAttivo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OrderBy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m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ToListAsync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async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IReadOnlyList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ModelloAtto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SearchAsync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string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query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CancellationToken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{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var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q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query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().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ToLower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await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db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ModelliAtti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Where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m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IsAttivo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&amp;&amp;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ToLower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().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Contains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q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||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Descrizione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!=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&amp;&amp;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Descrizione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ToLower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().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Contains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q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||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Tags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!=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&amp;&amp;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Tags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ToLower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().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Contains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q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))))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OrderBy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m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Take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8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50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ToListAsync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async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IReadOnlyList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VersioneModello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GetVersioniAsync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Guid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modelloId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CancellationToken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await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db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VersioniModello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Where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v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v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ModelloAttoId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modelloId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OrderByDescending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v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v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Versione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ToListAsync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async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bool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ExistsWithNameAsync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string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Guid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?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excludeId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CancellationToken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await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db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ModelliAtti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AnyAsync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m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Nome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nome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&amp;&amp;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excludeId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||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Id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!=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excludeId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async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ModelloAtto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AddAsync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ModelloAtto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entity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CancellationToken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{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db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ModelliAtti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Add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entity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await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db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SaveChangesAsync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entity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async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Task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UpdateAsync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ModelloAtto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entity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CancellationToken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{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db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ModelliAtti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Update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entity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await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db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SaveChangesAsync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async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Task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DeleteAsync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Guid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CancellationToken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{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var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entity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await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GetByIdAsync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entity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is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not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{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entity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MarkAsDeleted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await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db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SaveChangesAsync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</w:p>
    <w:p w14:paraId="46908BB4">
      <w:pPr>
        <w:keepNext w:val="0"/>
        <w:keepLines w:val="0"/>
        <w:widowControl/>
        <w:suppressLineNumbers w:val="0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41413"/>
          <w:spacing w:val="0"/>
          <w:sz w:val="27"/>
          <w:szCs w:val="27"/>
        </w:rPr>
      </w:pPr>
    </w:p>
    <w:p w14:paraId="03266CB3">
      <w:pPr>
        <w:pBdr>
          <w:top w:val="single" w:color="auto" w:sz="4" w:space="0"/>
          <w:bottom w:val="single" w:color="auto" w:sz="4" w:space="0"/>
        </w:pBd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  <w:lang w:val="it-IT"/>
        </w:rPr>
      </w:pPr>
    </w:p>
    <w:p w14:paraId="097B9271">
      <w:pPr>
        <w:pBdr>
          <w:bottom w:val="single" w:color="auto" w:sz="4" w:space="0"/>
        </w:pBd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  <w:lang w:val="it-IT"/>
        </w:rPr>
      </w:pPr>
    </w:p>
    <w:p w14:paraId="106C1A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firstLine="0"/>
        <w:jc w:val="left"/>
        <w:rPr>
          <w:rFonts w:ascii="monospace" w:hAnsi="monospace" w:eastAsia="monospace" w:cs="monospace"/>
          <w:i w:val="0"/>
          <w:iCs w:val="0"/>
          <w:caps w:val="0"/>
          <w:color w:val="14181F"/>
          <w:spacing w:val="0"/>
          <w:sz w:val="27"/>
          <w:szCs w:val="2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FILE: src/LexManager.Application/UseCases/Atti/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GetModelliAttiQuery.cs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LexManager.Application.Interfaces;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LexManager.Domain.Entities.Atti;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MediatR;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namespace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LexManager.Application.UseCases.Atti;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── Carica tutti i modelli (con filtro opzionale) ──────────────────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record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GetModelliAttiQuery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?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SearchTerm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?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Categoria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IRequest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IReadOnlyList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ModelloAtto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&gt;&gt;;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class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GetModelliAttiQueryHandler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IModelloAttoRepository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repo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IRequestHandler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GetModelliAttiQuery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IReadOnlyList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ModelloAtto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{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async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IReadOnlyList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ModelloAtto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Handle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GetModelliAttiQuery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request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CancellationToken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{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!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request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SearchTerm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await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repo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SearchAsync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request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SearchTerm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request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Categoria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HasValue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await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repo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GetByCategoriaAsync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request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Categoria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await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repo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GetAttiviAsync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FILE: src/LexManager.Application/UseCases/Atti/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CreateModelloAttoCommand.cs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LexManager.Application.Interfaces;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LexManager.Domain.Entities.Atti;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MediatR;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Microsoft.Extensions.Logging;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namespace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LexManager.Application.UseCases.Atti;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record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CreateModelloAttoCommand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string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CategoriaAtto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Categoria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string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Contenuto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?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Descrizione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?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Tags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IRequest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ModelloAtto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class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CreateModelloAttoCommandHandler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IModelloAttoRepository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repo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ILogger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CreateModelloAttoCommandHandler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logger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IRequestHandler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CreateModelloAttoCommand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ModelloAtto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{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async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ModelloAtto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Handle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CreateModelloAttoCommand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CancellationToken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{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Unicità del nome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await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repo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ExistsWithNameAsync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throw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new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InvalidOperationException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$"Esiste già un modello con il nome 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cmd.Nome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var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modello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ModelloAtto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Crea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Categoria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Contenuto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Descrizione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var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result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await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repo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AddAsync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logger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LogInformation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"Creato ModelloAtto '{Nome}' [{Id}]"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FILE: src/LexManager.Application/UseCases/Atti/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UpdateModelloAttoCommand.cs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LexManager.Application.Interfaces;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LexManager.Domain.Entities.Atti;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MediatR;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Microsoft.Extensions.Logging;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namespace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LexManager.Application.UseCases.Atti;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record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UpdateModelloAttoCommand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Guid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string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CategoriaAtto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Categoria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string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Contenuto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?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Descrizione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?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Tags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?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NoteVersione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IRequest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ModelloAtto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class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UpdateModelloAttoCommandHandler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IModelloAttoRepository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repo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ILogger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UpdateModelloAttoCommandHandler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logger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IRequestHandler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UpdateModelloAttoCommand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ModelloAtto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{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async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ModelloAtto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Handle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UpdateModelloAttoCommand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CancellationToken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{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var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modello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await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repo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GetByIdAsync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??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throw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new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InvalidOperationException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$"Modello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cmd.Id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non trovato."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Controlla unicità nome (escluso se stesso)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await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repo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ExistsWithNameAsync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throw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new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InvalidOperationException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$"Esiste già un altro modello con il nome 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cmd.Nome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modello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AggiornaContenuto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Contenuto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NoteVersione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await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repo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UpdateAsync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modello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logger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LogInformation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"Aggiornato ModelloAtto '{Nome}' [{Id}] → v{Ver}"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modello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modello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modello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VersioneCorrente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modello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FILE: src/LexManager.Application/UseCases/Atti/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DeleteModelloAttoCommand.cs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LexManager.Application.Interfaces;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MediatR;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Microsoft.Extensions.Logging;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namespace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LexManager.Application.UseCases.Atti;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record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DeleteModelloAttoCommand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Guid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IRequest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class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DeleteModelloAttoCommandHandler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IModelloAttoRepository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repo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ILogger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DeleteModelloAttoCommandHandler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logger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IRequestHandler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DeleteModelloAttoCommand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{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async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Task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Handle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DeleteModelloAttoCommand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CancellationToken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{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await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repo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DeleteAsync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logger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LogInformation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"Eliminato (soft-delete) ModelloAtto [{Id}]"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FILE: src/LexManager.Application/UseCases/Atti/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GeneraDocumentoDaModelloCommand.cs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LexManager.Application.Interfaces;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using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MediatR;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namespace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LexManager.Application.UseCases.Atti;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///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/// Genera il testo finale sostituendo i segnaposto {{CHIAVE}} con i valori forniti.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/// Non salva nulla: restituisce il testo pronto per visualizzazione / esportazione.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///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record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GeneraDocumentoDaModelloCommand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Guid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Dictionary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Segnaposto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IRequest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class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GeneraDocumentoDaModelloCommandHandler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IModelloAttoRepository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repo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IRequestHandler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GeneraDocumentoDaModelloCommand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{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public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async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&gt;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Handle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GeneraDocumentoDaModelloCommand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CancellationToken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{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var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modello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await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repo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GetByIdAsync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??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throw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new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InvalidOperationException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$"Modello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cmd.Id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non trovato."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modello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GeneraDocumento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cmd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Segnaposto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</w:t>
      </w:r>
    </w:p>
    <w:p w14:paraId="2C6FB2C2">
      <w:pPr>
        <w:keepNext w:val="0"/>
        <w:keepLines w:val="0"/>
        <w:widowControl/>
        <w:suppressLineNumbers w:val="0"/>
        <w:pBdr>
          <w:bottom w:val="none" w:color="auto" w:sz="0" w:space="0"/>
        </w:pBdr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41413"/>
          <w:spacing w:val="0"/>
          <w:sz w:val="27"/>
          <w:szCs w:val="27"/>
        </w:rPr>
      </w:pPr>
    </w:p>
    <w:p w14:paraId="3E9B2D54">
      <w:pPr>
        <w:pBdr>
          <w:top w:val="single" w:color="auto" w:sz="4" w:space="0"/>
          <w:bottom w:val="single" w:color="auto" w:sz="4" w:space="0"/>
        </w:pBd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4A8FB787">
      <w:pPr>
        <w:pBdr>
          <w:bottom w:val="single" w:color="auto" w:sz="4" w:space="0"/>
        </w:pBd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5BA889D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363A6623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D3D3A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shd w:val="clear" w:fill="FFFFFF"/>
          <w:lang w:val="en-US" w:eastAsia="zh-CN" w:bidi="ar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shd w:val="clear" w:fill="FFFFFF"/>
          <w:lang w:val="en-US" w:eastAsia="zh-CN" w:bidi="ar"/>
        </w:rPr>
        <w:t>//</w:t>
      </w:r>
    </w:p>
    <w:p w14:paraId="030A8998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3D3D3A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0000"/>
          <w:spacing w:val="0"/>
          <w:shd w:val="clear" w:fill="FFFFFF"/>
        </w:rPr>
        <w:t>Modelliattiview </w:t>
      </w:r>
      <w:r>
        <w:rPr>
          <w:rFonts w:hint="default" w:ascii="Segoe UI" w:hAnsi="Segoe UI" w:eastAsia="Segoe UI" w:cs="Segoe UI"/>
          <w:i w:val="0"/>
          <w:iCs w:val="0"/>
          <w:caps w:val="0"/>
          <w:color w:val="73726C"/>
          <w:spacing w:val="0"/>
          <w:shd w:val="clear" w:fill="FFFFFF"/>
        </w:rPr>
        <w:t>· AXAML</w:t>
      </w:r>
    </w:p>
    <w:p w14:paraId="236C1D5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shd w:val="clear" w:fill="FFFFFF"/>
          <w:lang w:val="en-US" w:eastAsia="zh-CN" w:bidi="ar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Style w:val="8"/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kern w:val="0"/>
          <w:sz w:val="21"/>
          <w:szCs w:val="21"/>
          <w:shd w:val="clear" w:fill="FFFFFF"/>
          <w:lang w:val="en-US" w:eastAsia="zh-CN" w:bidi="ar"/>
        </w:rPr>
        <w:t>//</w:t>
      </w:r>
    </w:p>
    <w:p w14:paraId="60F50F0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068F81F2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>&lt;UserControl xmlns="https://github.com/avaloniaui"</w:t>
      </w:r>
    </w:p>
    <w:p w14:paraId="7C0CC5A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xmlns:x="http://schemas.microsoft.com/winfx/2006/xaml"</w:t>
      </w:r>
    </w:p>
    <w:p w14:paraId="3CCF7532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xmlns:vm="using:LexManagerProMax.AvaloniaApp.ViewModels.Atti"</w:t>
      </w:r>
    </w:p>
    <w:p w14:paraId="03B8D8E1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xmlns:domain="using:LexManager.Domain.Entities.Atti"</w:t>
      </w:r>
    </w:p>
    <w:p w14:paraId="5F52A89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x:Class="</w:t>
      </w: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>LexManagerProMax.AvaloniaApp</w:t>
      </w: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>.Views.Atti.ModelliAttiView"</w:t>
      </w:r>
    </w:p>
    <w:p w14:paraId="5CE3069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x:DataType="vm:ModelliAttiViewModel"&gt;</w:t>
      </w:r>
    </w:p>
    <w:p w14:paraId="7E8CA70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52846C1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&lt;!-- Layout master: lista sinistra | area lavoro destra --&gt;</w:t>
      </w:r>
    </w:p>
    <w:p w14:paraId="4ABFF15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&lt;Grid ColumnDefinitions="300,*"&gt;</w:t>
      </w:r>
    </w:p>
    <w:p w14:paraId="763719D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036BB9C7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&lt;!-- ═══════════════════════════════════════════════════════════ --&gt;</w:t>
      </w:r>
    </w:p>
    <w:p w14:paraId="1B4E7BB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&lt;!-- COLONNA SINISTRA — Lista modelli + ricerca                  --&gt;</w:t>
      </w:r>
    </w:p>
    <w:p w14:paraId="4DA3AC8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&lt;!-- ═══════════════════════════════════════════════════════════ --&gt;</w:t>
      </w:r>
    </w:p>
    <w:p w14:paraId="14C6E00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&lt;Grid Grid.Column="0"</w:t>
      </w:r>
    </w:p>
    <w:p w14:paraId="08C2616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RowDefinitions="Auto,Auto,*,Auto"</w:t>
      </w:r>
    </w:p>
    <w:p w14:paraId="1A9111F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Background="White"</w:t>
      </w:r>
    </w:p>
    <w:p w14:paraId="15329B5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BorderBrush="#E0E8F0"</w:t>
      </w:r>
    </w:p>
    <w:p w14:paraId="71FD6FE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BorderThickness="0,0,1,0"&gt;</w:t>
      </w:r>
    </w:p>
    <w:p w14:paraId="5AF6C44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06E2CEE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&lt;!-- Titolo sezione --&gt;</w:t>
      </w:r>
    </w:p>
    <w:p w14:paraId="779ACFA1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&lt;Border Grid.Row="0" Background="#1E2A3A" Padding="14,12"&gt;</w:t>
      </w:r>
    </w:p>
    <w:p w14:paraId="078949C5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&lt;TextBlock Text="📄 Modelli di Atti"</w:t>
      </w:r>
    </w:p>
    <w:p w14:paraId="21D3204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FontSize="15" FontWeight="Bold" Foreground="White"/&gt;</w:t>
      </w:r>
    </w:p>
    <w:p w14:paraId="18FD02B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&lt;/Border&gt;</w:t>
      </w:r>
    </w:p>
    <w:p w14:paraId="0896386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1EFB170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&lt;!-- Barra filtri --&gt;</w:t>
      </w:r>
    </w:p>
    <w:p w14:paraId="45198C67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&lt;StackPanel Grid.Row="1" Margin="10,10,10,6" Spacing="8"&gt;</w:t>
      </w:r>
    </w:p>
    <w:p w14:paraId="1DBF9FA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2B3DB291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&lt;!-- Ricerca testuale --&gt;</w:t>
      </w:r>
    </w:p>
    <w:p w14:paraId="4EBB93A2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&lt;TextBox Text="{Binding SearchText}"</w:t>
      </w:r>
    </w:p>
    <w:p w14:paraId="7E8FCE5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Watermark="🔍 Cerca modello..."</w:t>
      </w:r>
    </w:p>
    <w:p w14:paraId="35F0EDC1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Classes="search-box"&gt;</w:t>
      </w:r>
    </w:p>
    <w:p w14:paraId="46DEB98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&lt;Interaction.Behaviors&gt;</w:t>
      </w:r>
    </w:p>
    <w:p w14:paraId="1A94B8B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&lt;EventTriggerBehavior EventName="KeyUp"&gt;</w:t>
      </w:r>
    </w:p>
    <w:p w14:paraId="1058824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&lt;InvokeCommandAction Command="{Binding SearchCommand}"/&gt;</w:t>
      </w:r>
    </w:p>
    <w:p w14:paraId="4BF35C4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&lt;/EventTriggerBehavior&gt;</w:t>
      </w:r>
    </w:p>
    <w:p w14:paraId="267082B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&lt;/Interaction.Behaviors&gt;</w:t>
      </w:r>
    </w:p>
    <w:p w14:paraId="46C2C0F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&lt;/TextBox&gt;</w:t>
      </w:r>
    </w:p>
    <w:p w14:paraId="2DEFC2E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17DA2F2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&lt;!-- Filtro categoria --&gt;</w:t>
      </w:r>
    </w:p>
    <w:p w14:paraId="3C72131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&lt;ComboBox ItemsSource="{Binding CategorieDisponibili}"</w:t>
      </w:r>
    </w:p>
    <w:p w14:paraId="3037C04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SelectedItem="{Binding FiltroCategoriaSelezionata}"</w:t>
      </w:r>
    </w:p>
    <w:p w14:paraId="6187E2E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PlaceholderText="Tutte le categorie"</w:t>
      </w:r>
    </w:p>
    <w:p w14:paraId="2BBD117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HorizontalAlignment="Stretch"&gt;</w:t>
      </w:r>
    </w:p>
    <w:p w14:paraId="7C59343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&lt;ComboBox.ItemTemplate&gt;</w:t>
      </w:r>
    </w:p>
    <w:p w14:paraId="06B7D81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&lt;DataTemplate x:DataType="domain:CategoriaAtto"&gt;</w:t>
      </w:r>
    </w:p>
    <w:p w14:paraId="46C478B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&lt;TextBlock Text="{Binding}"/&gt;</w:t>
      </w:r>
    </w:p>
    <w:p w14:paraId="77A9043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&lt;/DataTemplate&gt;</w:t>
      </w:r>
    </w:p>
    <w:p w14:paraId="4E5FB185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&lt;/ComboBox.ItemTemplate&gt;</w:t>
      </w:r>
    </w:p>
    <w:p w14:paraId="410BC501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&lt;/ComboBox&gt;</w:t>
      </w:r>
    </w:p>
    <w:p w14:paraId="20AD0365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3F9B7B2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&lt;/StackPanel&gt;</w:t>
      </w:r>
    </w:p>
    <w:p w14:paraId="0E24006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799D8B1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&lt;!-- Lista modelli --&gt;</w:t>
      </w:r>
    </w:p>
    <w:p w14:paraId="658F01A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&lt;ListBox Grid.Row="2"</w:t>
      </w:r>
    </w:p>
    <w:p w14:paraId="758C74F5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ItemsSource="{Binding ModelliRaggruppati}"</w:t>
      </w:r>
    </w:p>
    <w:p w14:paraId="0485A077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SelectedItem="{Binding ModelloSelezionato}"</w:t>
      </w:r>
    </w:p>
    <w:p w14:paraId="76F089A1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Background="Transparent"</w:t>
      </w:r>
    </w:p>
    <w:p w14:paraId="461B3E4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ScrollViewer.HorizontalScrollBarVisibility="Disabled"&gt;</w:t>
      </w:r>
    </w:p>
    <w:p w14:paraId="331596C9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&lt;ListBox.ItemTemplate&gt;</w:t>
      </w:r>
    </w:p>
    <w:p w14:paraId="2BBF392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&lt;DataTemplate x:DataType="vm:ModelloAttoListItem"&gt;</w:t>
      </w:r>
    </w:p>
    <w:p w14:paraId="1679E90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&lt;Border Padding="10,8" CornerRadius="6" Margin="4,2"&gt;</w:t>
      </w:r>
    </w:p>
    <w:p w14:paraId="5710D6F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&lt;Grid ColumnDefinitions="Auto,*,Auto"&gt;</w:t>
      </w:r>
    </w:p>
    <w:p w14:paraId="356FD8E7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25C31AF5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&lt;!-- Icona categoria --&gt;</w:t>
      </w:r>
    </w:p>
    <w:p w14:paraId="0B9A141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&lt;Border Grid.Column="0"</w:t>
      </w:r>
    </w:p>
    <w:p w14:paraId="20D4B59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Background="{Binding CategoriaColor}"</w:t>
      </w:r>
    </w:p>
    <w:p w14:paraId="3403040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CornerRadius="4"</w:t>
      </w:r>
    </w:p>
    <w:p w14:paraId="00817AC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Width="32" Height="32"</w:t>
      </w:r>
    </w:p>
    <w:p w14:paraId="2E655C3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Margin="0,0,10,0"&gt;</w:t>
      </w:r>
    </w:p>
    <w:p w14:paraId="28673C6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&lt;TextBlock Text="{Binding CategoriaIcon}"</w:t>
      </w:r>
    </w:p>
    <w:p w14:paraId="5F5645F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   FontSize="16"</w:t>
      </w:r>
    </w:p>
    <w:p w14:paraId="1BB31BF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   HorizontalAlignment="Center"</w:t>
      </w:r>
    </w:p>
    <w:p w14:paraId="6026429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   VerticalAlignment="Center"/&gt;</w:t>
      </w:r>
    </w:p>
    <w:p w14:paraId="280C650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&lt;/Border&gt;</w:t>
      </w:r>
    </w:p>
    <w:p w14:paraId="6EA958B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130660D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&lt;!-- Nome + info --&gt;</w:t>
      </w:r>
    </w:p>
    <w:p w14:paraId="1AA8C8E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&lt;StackPanel Grid.Column="1" VerticalAlignment="Center"&gt;</w:t>
      </w:r>
    </w:p>
    <w:p w14:paraId="1508BDF5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&lt;TextBlock Text="{Binding Nome}"</w:t>
      </w:r>
    </w:p>
    <w:p w14:paraId="22581BB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   FontWeight="SemiBold"</w:t>
      </w:r>
    </w:p>
    <w:p w14:paraId="3934682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   FontSize="13"</w:t>
      </w:r>
    </w:p>
    <w:p w14:paraId="5C16825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   Foreground="#1F2937"</w:t>
      </w:r>
    </w:p>
    <w:p w14:paraId="61C7C66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   TextTrimming="CharacterEllipsis"/&gt;</w:t>
      </w:r>
    </w:p>
    <w:p w14:paraId="32C7E68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&lt;StackPanel Orientation="Horizontal" Spacing="6" Margin="0,2,0,0"&gt;</w:t>
      </w:r>
    </w:p>
    <w:p w14:paraId="5C3325E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&lt;TextBlock Text="{Binding Categoria}"</w:t>
      </w:r>
    </w:p>
    <w:p w14:paraId="365319F5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     FontSize="11" Foreground="#6B7280"/&gt;</w:t>
      </w:r>
    </w:p>
    <w:p w14:paraId="39DCB70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&lt;TextBlock Text="•" FontSize="11" Foreground="#D1D5DB"/&gt;</w:t>
      </w:r>
    </w:p>
    <w:p w14:paraId="4752281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&lt;TextBlock Text="{Binding VersioneLabel}"</w:t>
      </w:r>
    </w:p>
    <w:p w14:paraId="71A019F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     FontSize="11" Foreground="#6B7280"/&gt;</w:t>
      </w:r>
    </w:p>
    <w:p w14:paraId="12D9FB4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&lt;/StackPanel&gt;</w:t>
      </w:r>
    </w:p>
    <w:p w14:paraId="1EB19BB7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&lt;/StackPanel&gt;</w:t>
      </w:r>
    </w:p>
    <w:p w14:paraId="09FE778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38C1A97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&lt;!-- Indicatore attivo --&gt;</w:t>
      </w:r>
    </w:p>
    <w:p w14:paraId="32D29997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&lt;Ellipse Grid.Column="2"</w:t>
      </w:r>
    </w:p>
    <w:p w14:paraId="3C9E3D9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Width="8" Height="8"</w:t>
      </w:r>
    </w:p>
    <w:p w14:paraId="031AD0F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Fill="{Binding IsAttivoColor}"</w:t>
      </w:r>
    </w:p>
    <w:p w14:paraId="58247C9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VerticalAlignment="Center"/&gt;</w:t>
      </w:r>
    </w:p>
    <w:p w14:paraId="4DC6D0B9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78F1071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&lt;/Grid&gt;</w:t>
      </w:r>
    </w:p>
    <w:p w14:paraId="3830833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&lt;/Border&gt;</w:t>
      </w:r>
    </w:p>
    <w:p w14:paraId="18C0AE0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&lt;/DataTemplate&gt;</w:t>
      </w:r>
    </w:p>
    <w:p w14:paraId="1369EEB9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&lt;/ListBox.ItemTemplate&gt;</w:t>
      </w:r>
    </w:p>
    <w:p w14:paraId="13BBE17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&lt;/ListBox&gt;</w:t>
      </w:r>
    </w:p>
    <w:p w14:paraId="4EB7036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756EF35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&lt;!-- Pulsante nuovo modello --&gt;</w:t>
      </w:r>
    </w:p>
    <w:p w14:paraId="68C7FD5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&lt;Button Grid.Row="3"</w:t>
      </w:r>
    </w:p>
    <w:p w14:paraId="12CE4C97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Content="+ Nuovo Modello"</w:t>
      </w:r>
    </w:p>
    <w:p w14:paraId="702BF59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Command="{Binding NuovoModelloCommand}"</w:t>
      </w:r>
    </w:p>
    <w:p w14:paraId="74C9707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Classes="primary-btn"</w:t>
      </w:r>
    </w:p>
    <w:p w14:paraId="7B7BF75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HorizontalAlignment="Stretch"</w:t>
      </w:r>
    </w:p>
    <w:p w14:paraId="51B12DB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Margin="10,6,10,10"/&gt;</w:t>
      </w:r>
    </w:p>
    <w:p w14:paraId="5FC0AEC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110C698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&lt;/Grid&gt;</w:t>
      </w:r>
    </w:p>
    <w:p w14:paraId="1954DC8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3C805CE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&lt;!-- ═══════════════════════════════════════════════════════════ --&gt;</w:t>
      </w:r>
    </w:p>
    <w:p w14:paraId="05A5F619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&lt;!-- COLONNA DESTRA — Editor / Anteprima / Segnaposto           --&gt;</w:t>
      </w:r>
    </w:p>
    <w:p w14:paraId="54D05D51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&lt;!-- ═══════════════════════════════════════════════════════════ --&gt;</w:t>
      </w:r>
    </w:p>
    <w:p w14:paraId="7CEFFDF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&lt;Grid Grid.Column="1" RowDefinitions="Auto,*,Auto"&gt;</w:t>
      </w:r>
    </w:p>
    <w:p w14:paraId="44C143B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41D8ECE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&lt;!-- ── TOOLBAR EDITOR ─────────────────────────────────────── --&gt;</w:t>
      </w:r>
    </w:p>
    <w:p w14:paraId="3BBB7695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&lt;Border Grid.Row="0" Background="White" Padding="16,10"</w:t>
      </w:r>
    </w:p>
    <w:p w14:paraId="7E8F76D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BorderBrush="#E0E8F0" BorderThickness="0,0,0,1"&gt;</w:t>
      </w:r>
    </w:p>
    <w:p w14:paraId="64711AE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&lt;Grid ColumnDefinitions="*,Auto"&gt;</w:t>
      </w:r>
    </w:p>
    <w:p w14:paraId="19BA34C1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1CE233F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&lt;!-- Titolo + stato --&gt;</w:t>
      </w:r>
    </w:p>
    <w:p w14:paraId="1FF2C98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&lt;StackPanel Grid.Column="0" Orientation="Horizontal" Spacing="12"</w:t>
      </w:r>
    </w:p>
    <w:p w14:paraId="74E8A7B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VerticalAlignment="Center"&gt;</w:t>
      </w:r>
    </w:p>
    <w:p w14:paraId="3FC26C3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&lt;TextBlock Text="{Binding TitoloEditor}"</w:t>
      </w:r>
    </w:p>
    <w:p w14:paraId="6F55204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FontSize="16" FontWeight="Bold" Foreground="#1E2A3A"</w:t>
      </w:r>
    </w:p>
    <w:p w14:paraId="34D6094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VerticalAlignment="Center"/&gt;</w:t>
      </w:r>
    </w:p>
    <w:p w14:paraId="71BE190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&lt;Border Background="#DBEAFE" CornerRadius="12" Padding="8,3"</w:t>
      </w:r>
    </w:p>
    <w:p w14:paraId="656EF24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IsVisible="{Binding ModelloSelezionato, Converter={x:Static ObjectConverters.IsNotNull}}"&gt;</w:t>
      </w:r>
    </w:p>
    <w:p w14:paraId="2697A5C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&lt;TextBlock Text="{Binding VersioneLabel}"</w:t>
      </w:r>
    </w:p>
    <w:p w14:paraId="3EE908C9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FontSize="11" Foreground="#1D4ED8"/&gt;</w:t>
      </w:r>
    </w:p>
    <w:p w14:paraId="5D29B25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&lt;/Border&gt;</w:t>
      </w:r>
    </w:p>
    <w:p w14:paraId="5F16742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&lt;Border Background="#FEF9C3" CornerRadius="12" Padding="8,3"</w:t>
      </w:r>
    </w:p>
    <w:p w14:paraId="7C50337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IsVisible="{Binding HasModifiche}"&gt;</w:t>
      </w:r>
    </w:p>
    <w:p w14:paraId="4B0061B5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&lt;TextBlock Text="● modificato" FontSize="11" Foreground="#854D0E"/&gt;</w:t>
      </w:r>
    </w:p>
    <w:p w14:paraId="6292755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&lt;/Border&gt;</w:t>
      </w:r>
    </w:p>
    <w:p w14:paraId="0881997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&lt;/StackPanel&gt;</w:t>
      </w:r>
    </w:p>
    <w:p w14:paraId="07418BD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1E94283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&lt;!-- Azioni toolbar --&gt;</w:t>
      </w:r>
    </w:p>
    <w:p w14:paraId="4AF4133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&lt;StackPanel Grid.Column="1" Orientation="Horizontal" Spacing="8"&gt;</w:t>
      </w:r>
    </w:p>
    <w:p w14:paraId="17488A8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10846EB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&lt;!-- Toggle: Editor / Anteprima --&gt;</w:t>
      </w:r>
    </w:p>
    <w:p w14:paraId="36642CB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&lt;Border Background="#F3F4F6" CornerRadius="6" Padding="2"&gt;</w:t>
      </w:r>
    </w:p>
    <w:p w14:paraId="3F21ED0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&lt;StackPanel Orientation="Horizontal"&gt;</w:t>
      </w:r>
    </w:p>
    <w:p w14:paraId="24C0AD12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&lt;Button Content="✏️ Editor"</w:t>
      </w:r>
    </w:p>
    <w:p w14:paraId="66406F7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Command="{Binding MostraEditorCommand}"</w:t>
      </w:r>
    </w:p>
    <w:p w14:paraId="30F1BE0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Classes="{Binding ModoEditor, Converter={StaticResource ModoToClassConverter}, ConverterParameter=editor}"/&gt;</w:t>
      </w:r>
    </w:p>
    <w:p w14:paraId="1545F7C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&lt;Button Content="👁 Anteprima"</w:t>
      </w:r>
    </w:p>
    <w:p w14:paraId="5F6148F1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Command="{Binding MostraAnteprimaCommand}"</w:t>
      </w:r>
    </w:p>
    <w:p w14:paraId="26AF6FF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Classes="{Binding ModoEditor, Converter={StaticResource ModoToClassConverter}, ConverterParameter=anteprima}"/&gt;</w:t>
      </w:r>
    </w:p>
    <w:p w14:paraId="6046D27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&lt;/StackPanel&gt;</w:t>
      </w:r>
    </w:p>
    <w:p w14:paraId="7C44911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&lt;/Border&gt;</w:t>
      </w:r>
    </w:p>
    <w:p w14:paraId="5D4DD89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5309FDC9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&lt;Separator Width="1" Background="#E5E7EB" Margin="4,0"/&gt;</w:t>
      </w:r>
    </w:p>
    <w:p w14:paraId="6D719975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6F974ED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&lt;Button Content="📋 Segnaposto"</w:t>
      </w:r>
    </w:p>
    <w:p w14:paraId="28AFEF4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Command="{Binding ToggleSegnapostoCommand}"</w:t>
      </w:r>
    </w:p>
    <w:p w14:paraId="20FA0E1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Classes="secondary-btn"</w:t>
      </w:r>
    </w:p>
    <w:p w14:paraId="514D223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ToolTip.Tip="Mostra/nascondi pannello segnaposto"/&gt;</w:t>
      </w:r>
    </w:p>
    <w:p w14:paraId="043DFF8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02C688C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&lt;Button Content="🔄 Genera"</w:t>
      </w:r>
    </w:p>
    <w:p w14:paraId="06E3A272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Command="{Binding GeneraAnteprimaCommand}"</w:t>
      </w:r>
    </w:p>
    <w:p w14:paraId="5E4F7C1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Classes="secondary-btn"</w:t>
      </w:r>
    </w:p>
    <w:p w14:paraId="417E4A9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ToolTip.Tip="Genera anteprima con valori di test"/&gt;</w:t>
      </w:r>
    </w:p>
    <w:p w14:paraId="30256D8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063238A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&lt;Button Content="📥 Esporta .docx"</w:t>
      </w:r>
    </w:p>
    <w:p w14:paraId="7939BFF9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Command="{Binding EsportaDocxCommand}"</w:t>
      </w:r>
    </w:p>
    <w:p w14:paraId="5D829C05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Classes="secondary-btn"</w:t>
      </w:r>
    </w:p>
    <w:p w14:paraId="511389D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IsEnabled="{Binding ModelloSelezionato, Converter={x:Static ObjectConverters.IsNotNull}}"</w:t>
      </w:r>
    </w:p>
    <w:p w14:paraId="1B20BA02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ToolTip.Tip="Esporta documento compilato"/&gt;</w:t>
      </w:r>
    </w:p>
    <w:p w14:paraId="720D3BF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677099E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&lt;Button Content="🗑"</w:t>
      </w:r>
    </w:p>
    <w:p w14:paraId="52C2989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Command="{Binding EliminaModelloCommand}"</w:t>
      </w:r>
    </w:p>
    <w:p w14:paraId="36BD7E2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Classes="danger-icon-btn"</w:t>
      </w:r>
    </w:p>
    <w:p w14:paraId="5F0CC777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IsVisible="{Binding ModelloSelezionato, Converter={x:Static ObjectConverters.IsNotNull}}"</w:t>
      </w:r>
    </w:p>
    <w:p w14:paraId="2617D925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ToolTip.Tip="Elimina modello"/&gt;</w:t>
      </w:r>
    </w:p>
    <w:p w14:paraId="13D5D3B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5C4ED89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&lt;/StackPanel&gt;</w:t>
      </w:r>
    </w:p>
    <w:p w14:paraId="0793C58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&lt;/Grid&gt;</w:t>
      </w:r>
    </w:p>
    <w:p w14:paraId="0D72DF6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&lt;/Border&gt;</w:t>
      </w:r>
    </w:p>
    <w:p w14:paraId="634C8B2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5E348FA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&lt;!-- ── AREA PRINCIPALE: Editor + Pannello segnaposto ────────── --&gt;</w:t>
      </w:r>
    </w:p>
    <w:p w14:paraId="7E74AFE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&lt;Grid Grid.Row="1" ColumnDefinitions="*,Auto"&gt;</w:t>
      </w:r>
    </w:p>
    <w:p w14:paraId="74B0666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535E5E5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&lt;!-- Pannello editor / anteprima --&gt;</w:t>
      </w:r>
    </w:p>
    <w:p w14:paraId="32E5382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&lt;Grid Grid.Column="0"&gt;</w:t>
      </w:r>
    </w:p>
    <w:p w14:paraId="216C57F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5ECF7CC5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&lt;!-- Placeholder quando nessun modello selezionato --&gt;</w:t>
      </w:r>
    </w:p>
    <w:p w14:paraId="0639724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&lt;Border IsVisible="{Binding ModelloSelezionato, Converter={x:Static ObjectConverters.IsNull}}"</w:t>
      </w:r>
    </w:p>
    <w:p w14:paraId="6DC2825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VerticalAlignment="Center" HorizontalAlignment="Center"&gt;</w:t>
      </w:r>
    </w:p>
    <w:p w14:paraId="03E1696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&lt;StackPanel HorizontalAlignment="Center" Spacing="16"&gt;</w:t>
      </w:r>
    </w:p>
    <w:p w14:paraId="0FFF515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&lt;TextBlock Text="📄" FontSize="64" HorizontalAlignment="Center" Opacity="0.3"/&gt;</w:t>
      </w:r>
    </w:p>
    <w:p w14:paraId="7C4C95E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&lt;TextBlock Text="Seleziona un modello dalla lista"</w:t>
      </w:r>
    </w:p>
    <w:p w14:paraId="74F571D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FontSize="16" Foreground="#9CA3AF"</w:t>
      </w:r>
    </w:p>
    <w:p w14:paraId="249614D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HorizontalAlignment="Center"/&gt;</w:t>
      </w:r>
    </w:p>
    <w:p w14:paraId="50938A29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&lt;TextBlock Text="oppure crea un nuovo modello"</w:t>
      </w:r>
    </w:p>
    <w:p w14:paraId="6BD8C15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FontSize="13" Foreground="#D1D5DB"</w:t>
      </w:r>
    </w:p>
    <w:p w14:paraId="2E036F2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HorizontalAlignment="Center"/&gt;</w:t>
      </w:r>
    </w:p>
    <w:p w14:paraId="181C387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&lt;Button Content="+ Crea il primo modello"</w:t>
      </w:r>
    </w:p>
    <w:p w14:paraId="0CBE8061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Command="{Binding NuovoModelloCommand}"</w:t>
      </w:r>
    </w:p>
    <w:p w14:paraId="1E85B7C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Classes="primary-btn"</w:t>
      </w:r>
    </w:p>
    <w:p w14:paraId="49CFC849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HorizontalAlignment="Center"/&gt;</w:t>
      </w:r>
    </w:p>
    <w:p w14:paraId="1CB36D3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&lt;/StackPanel&gt;</w:t>
      </w:r>
    </w:p>
    <w:p w14:paraId="47A1C742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&lt;/Border&gt;</w:t>
      </w:r>
    </w:p>
    <w:p w14:paraId="299120D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5B45D45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&lt;!-- EDITOR TESTO --&gt;</w:t>
      </w:r>
    </w:p>
    <w:p w14:paraId="051AE0E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&lt;Grid IsVisible="{Binding IsEditorVisibile}"</w:t>
      </w:r>
    </w:p>
    <w:p w14:paraId="2577B2F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RowDefinitions="Auto,*"&gt;</w:t>
      </w:r>
    </w:p>
    <w:p w14:paraId="12DDFD4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7AA37DA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&lt;!-- Mini toolbar formattazione --&gt;</w:t>
      </w:r>
    </w:p>
    <w:p w14:paraId="3E898F29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&lt;Border Grid.Row="0" Background="#F9FAFB" Padding="8,4"</w:t>
      </w:r>
    </w:p>
    <w:p w14:paraId="657F0FF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BorderBrush="#E5E7EB" BorderThickness="0,0,0,1"&gt;</w:t>
      </w:r>
    </w:p>
    <w:p w14:paraId="66E73945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&lt;StackPanel Orientation="Horizontal" Spacing="4"&gt;</w:t>
      </w:r>
    </w:p>
    <w:p w14:paraId="70CFDD5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&lt;Button Content="B" FontWeight="Bold" Classes="format-btn"</w:t>
      </w:r>
    </w:p>
    <w:p w14:paraId="2688D85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ToolTip.Tip="Grassetto — {{NOME}} per segnaposto"/&gt;</w:t>
      </w:r>
    </w:p>
    <w:p w14:paraId="3F8473C2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&lt;Button Content="I" FontStyle="Italic" Classes="format-btn"</w:t>
      </w:r>
    </w:p>
    <w:p w14:paraId="3E2068F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ToolTip.Tip="Corsivo"/&gt;</w:t>
      </w:r>
    </w:p>
    <w:p w14:paraId="5BDA4F5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&lt;Separator Width="1" Background="#E5E7EB" Margin="4,0"/&gt;</w:t>
      </w:r>
    </w:p>
    <w:p w14:paraId="387BEA51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&lt;Button Content="{{...}}" Classes="format-btn"</w:t>
      </w:r>
    </w:p>
    <w:p w14:paraId="3D0943D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Command="{Binding InserisciSegnapostoCommand}"</w:t>
      </w:r>
    </w:p>
    <w:p w14:paraId="01A9C50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FontFamily="Consolas"</w:t>
      </w:r>
    </w:p>
    <w:p w14:paraId="617594C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ToolTip.Tip="Inserisci segnaposto al cursore"/&gt;</w:t>
      </w:r>
    </w:p>
    <w:p w14:paraId="0CF4398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&lt;Separator Width="1" Background="#E5E7EB" Margin="4,0"/&gt;</w:t>
      </w:r>
    </w:p>
    <w:p w14:paraId="12C2D0E7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&lt;TextBlock Text="Segnaposto supportati:"</w:t>
      </w:r>
    </w:p>
    <w:p w14:paraId="2D9EFA3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 VerticalAlignment="Center" FontSize="11" Foreground="#9CA3AF"</w:t>
      </w:r>
    </w:p>
    <w:p w14:paraId="763D2E4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 Margin="4,0"/&gt;</w:t>
      </w:r>
    </w:p>
    <w:p w14:paraId="487363F9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&lt;!-- Quick-insert chips per i segnaposto più comuni --&gt;</w:t>
      </w:r>
    </w:p>
    <w:p w14:paraId="0BA280D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&lt;Button Content="{{NOME_CLIENTE}}"    Classes="chip-btn"</w:t>
      </w:r>
    </w:p>
    <w:p w14:paraId="2219A3C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Command="{Binding InserisciTestoCommand}"</w:t>
      </w:r>
    </w:p>
    <w:p w14:paraId="25604A1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CommandParameter="{{NOME_CLIENTE}}"/&gt;</w:t>
      </w:r>
    </w:p>
    <w:p w14:paraId="2A51DE6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&lt;Button Content="{{DATA_OGGI}}"        Classes="chip-btn"</w:t>
      </w:r>
    </w:p>
    <w:p w14:paraId="3854BD42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Command="{Binding InserisciTestoCommand}"</w:t>
      </w:r>
    </w:p>
    <w:p w14:paraId="694C657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CommandParameter="{{DATA_OGGI}}"/&gt;</w:t>
      </w:r>
    </w:p>
    <w:p w14:paraId="5D9BAB5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&lt;Button Content="{{TRIBUNALE}}"        Classes="chip-btn"</w:t>
      </w:r>
    </w:p>
    <w:p w14:paraId="1B33CD0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Command="{Binding InserisciTestoCommand}"</w:t>
      </w:r>
    </w:p>
    <w:p w14:paraId="126FE6D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CommandParameter="{{TRIBUNALE}}"/&gt;</w:t>
      </w:r>
    </w:p>
    <w:p w14:paraId="70E049B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&lt;Button Content="{{NR_RG}}"            Classes="chip-btn"</w:t>
      </w:r>
    </w:p>
    <w:p w14:paraId="7D6B3F87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Command="{Binding InserisciTestoCommand}"</w:t>
      </w:r>
    </w:p>
    <w:p w14:paraId="0BABF2A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CommandParameter="{{NR_RG}}"/&gt;</w:t>
      </w:r>
    </w:p>
    <w:p w14:paraId="23B7FE7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&lt;Button Content="{{NOME_AVVOCATO}}"    Classes="chip-btn"</w:t>
      </w:r>
    </w:p>
    <w:p w14:paraId="6A60A202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Command="{Binding InserisciTestoCommand}"</w:t>
      </w:r>
    </w:p>
    <w:p w14:paraId="5C5A2EE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CommandParameter="{{NOME_AVVOCATO}}"/&gt;</w:t>
      </w:r>
    </w:p>
    <w:p w14:paraId="33A9C70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&lt;/StackPanel&gt;</w:t>
      </w:r>
    </w:p>
    <w:p w14:paraId="19481B25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&lt;/Border&gt;</w:t>
      </w:r>
    </w:p>
    <w:p w14:paraId="3DB1E07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5DF6905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&lt;!-- TextBox principale dell'editor --&gt;</w:t>
      </w:r>
    </w:p>
    <w:p w14:paraId="756913B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&lt;TextBox Grid.Row="1"</w:t>
      </w:r>
    </w:p>
    <w:p w14:paraId="2F895339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Text="{Binding ContenutoEditor}"</w:t>
      </w:r>
    </w:p>
    <w:p w14:paraId="7294ED3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AcceptsReturn="True"</w:t>
      </w:r>
    </w:p>
    <w:p w14:paraId="15DFF50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TextWrapping="Wrap"</w:t>
      </w:r>
    </w:p>
    <w:p w14:paraId="4A04C08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FontFamily="Consolas, Courier New, monospace"</w:t>
      </w:r>
    </w:p>
    <w:p w14:paraId="081E8EF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FontSize="13"</w:t>
      </w:r>
    </w:p>
    <w:p w14:paraId="220496C2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LineHeight="22"</w:t>
      </w:r>
    </w:p>
    <w:p w14:paraId="6AD563E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Padding="20"</w:t>
      </w:r>
    </w:p>
    <w:p w14:paraId="79D55DD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Background="White"</w:t>
      </w:r>
    </w:p>
    <w:p w14:paraId="56F988B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BorderThickness="0"</w:t>
      </w:r>
    </w:p>
    <w:p w14:paraId="4FEA093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VerticalScrollBarVisibility="Auto"</w:t>
      </w:r>
    </w:p>
    <w:p w14:paraId="5FFCF79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HorizontalScrollBarVisibility="Disabled"</w:t>
      </w:r>
    </w:p>
    <w:p w14:paraId="012DCF0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x:Name="EditorTextBox"/&gt;</w:t>
      </w:r>
    </w:p>
    <w:p w14:paraId="4E591861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&lt;/Grid&gt;</w:t>
      </w:r>
    </w:p>
    <w:p w14:paraId="4B023FF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600C200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&lt;!-- ANTEPRIMA --&gt;</w:t>
      </w:r>
    </w:p>
    <w:p w14:paraId="189E83E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&lt;ScrollViewer IsVisible="{Binding IsAnteprimaVisibile}"</w:t>
      </w:r>
    </w:p>
    <w:p w14:paraId="2EF86F81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Background="#FAFBFC"</w:t>
      </w:r>
    </w:p>
    <w:p w14:paraId="5697625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Padding="32,24"&gt;</w:t>
      </w:r>
    </w:p>
    <w:p w14:paraId="1A2BCE8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&lt;Border Background="White"</w:t>
      </w:r>
    </w:p>
    <w:p w14:paraId="60C76CC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BoxShadow="0 2 12 0 #1A000000"</w:t>
      </w:r>
    </w:p>
    <w:p w14:paraId="37663DB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Padding="56,48"</w:t>
      </w:r>
    </w:p>
    <w:p w14:paraId="0ECDAF3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MaxWidth="794"</w:t>
      </w:r>
    </w:p>
    <w:p w14:paraId="7B664D5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HorizontalAlignment="Center"&gt;</w:t>
      </w:r>
    </w:p>
    <w:p w14:paraId="1640270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&lt;!-- Anteprima documento stile foglio A4 --&gt;</w:t>
      </w:r>
    </w:p>
    <w:p w14:paraId="6559676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&lt;TextBlock Text="{Binding AnteprimaContenuto}"</w:t>
      </w:r>
    </w:p>
    <w:p w14:paraId="2D2DB9F9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TextWrapping="Wrap"</w:t>
      </w:r>
    </w:p>
    <w:p w14:paraId="56B50412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FontFamily="Georgia, Times New Roman, serif"</w:t>
      </w:r>
    </w:p>
    <w:p w14:paraId="1C6F02D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FontSize="13"</w:t>
      </w:r>
    </w:p>
    <w:p w14:paraId="656485A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LineHeight="24"</w:t>
      </w:r>
    </w:p>
    <w:p w14:paraId="72C5B807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Foreground="#1F2937"/&gt;</w:t>
      </w:r>
    </w:p>
    <w:p w14:paraId="44B06137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&lt;/Border&gt;</w:t>
      </w:r>
    </w:p>
    <w:p w14:paraId="42D13DE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&lt;/ScrollViewer&gt;</w:t>
      </w:r>
    </w:p>
    <w:p w14:paraId="740FBDE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363628B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&lt;/Grid&gt;</w:t>
      </w:r>
    </w:p>
    <w:p w14:paraId="7D4F151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0CD37CD1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&lt;!-- ── PANNELLO SEGNAPOSTO (collassabile) ────────────────── --&gt;</w:t>
      </w:r>
    </w:p>
    <w:p w14:paraId="18F0F8C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&lt;Border Grid.Column="1"</w:t>
      </w:r>
    </w:p>
    <w:p w14:paraId="12662FB1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Width="{Binding SegnapostoPanelWidth}"</w:t>
      </w:r>
    </w:p>
    <w:p w14:paraId="168A9E0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Background="#F8FAFC"</w:t>
      </w:r>
    </w:p>
    <w:p w14:paraId="7130361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BorderBrush="#E0E8F0"</w:t>
      </w:r>
    </w:p>
    <w:p w14:paraId="2D04A33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BorderThickness="1,0,0,0"</w:t>
      </w:r>
    </w:p>
    <w:p w14:paraId="7D7B1EE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IsVisible="{Binding IsSegnapostoPanelVisible}"&gt;</w:t>
      </w:r>
    </w:p>
    <w:p w14:paraId="4BBE8A0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&lt;Grid RowDefinitions="Auto,Auto,*,Auto"&gt;</w:t>
      </w:r>
    </w:p>
    <w:p w14:paraId="22BDFE3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2F8D3DE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&lt;!-- Header pannello --&gt;</w:t>
      </w:r>
    </w:p>
    <w:p w14:paraId="564B21F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&lt;Border Grid.Row="0" Background="#E8EEF6" Padding="12,10"&gt;</w:t>
      </w:r>
    </w:p>
    <w:p w14:paraId="425CF3C2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&lt;TextBlock Text="🏷 Segnaposto"</w:t>
      </w:r>
    </w:p>
    <w:p w14:paraId="180CEF2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FontWeight="SemiBold" FontSize="13" Foreground="#374151"/&gt;</w:t>
      </w:r>
    </w:p>
    <w:p w14:paraId="31BB565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&lt;/Border&gt;</w:t>
      </w:r>
    </w:p>
    <w:p w14:paraId="5A630B59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225BF267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&lt;!-- Descrizione --&gt;</w:t>
      </w:r>
    </w:p>
    <w:p w14:paraId="5C66F0C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&lt;TextBlock Grid.Row="1"</w:t>
      </w:r>
    </w:p>
    <w:p w14:paraId="03DBB22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Text="Definisci i valori che sostituiranno i segnaposto nel documento generato."</w:t>
      </w:r>
    </w:p>
    <w:p w14:paraId="0608C76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TextWrapping="Wrap"</w:t>
      </w:r>
    </w:p>
    <w:p w14:paraId="65EBEA4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FontSize="11" Foreground="#6B7280"</w:t>
      </w:r>
    </w:p>
    <w:p w14:paraId="40DC0D92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Margin="12,8,12,4"/&gt;</w:t>
      </w:r>
    </w:p>
    <w:p w14:paraId="2EF4F731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71113CA5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&lt;!-- Lista segnaposto con valori editabili --&gt;</w:t>
      </w:r>
    </w:p>
    <w:p w14:paraId="61C761A5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&lt;ScrollViewer Grid.Row="2"&gt;</w:t>
      </w:r>
    </w:p>
    <w:p w14:paraId="5E2BAEE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&lt;ItemsControl ItemsSource="{Binding SegnapostoItems}" Margin="8,4"&gt;</w:t>
      </w:r>
    </w:p>
    <w:p w14:paraId="42543E2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&lt;ItemsControl.ItemTemplate&gt;</w:t>
      </w:r>
    </w:p>
    <w:p w14:paraId="2C00C7E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&lt;DataTemplate x:DataType="vm:SegnapostoItem"&gt;</w:t>
      </w:r>
    </w:p>
    <w:p w14:paraId="361089E7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&lt;Border Margin="0,3" Padding="8,6"</w:t>
      </w:r>
    </w:p>
    <w:p w14:paraId="5F6AB96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  Background="White" CornerRadius="6"</w:t>
      </w:r>
    </w:p>
    <w:p w14:paraId="4F6B5829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  BorderBrush="#E5E7EB" BorderThickness="1"&gt;</w:t>
      </w:r>
    </w:p>
    <w:p w14:paraId="3F27FAC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&lt;StackPanel Spacing="4"&gt;</w:t>
      </w:r>
    </w:p>
    <w:p w14:paraId="31A97EA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&lt;!-- Chiave --&gt;</w:t>
      </w:r>
    </w:p>
    <w:p w14:paraId="16ED644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&lt;StackPanel Orientation="Horizontal" Spacing="6"&gt;</w:t>
      </w:r>
    </w:p>
    <w:p w14:paraId="23830EA2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&lt;Border Background="#EFF6FF" CornerRadius="3" Padding="4,2"&gt;</w:t>
      </w:r>
    </w:p>
    <w:p w14:paraId="65B501F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  &lt;TextBlock Text="{Binding Chiave}"</w:t>
      </w:r>
    </w:p>
    <w:p w14:paraId="6EEC477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             FontFamily="Consolas"</w:t>
      </w:r>
    </w:p>
    <w:p w14:paraId="4FB0A6C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             FontSize="11"</w:t>
      </w:r>
    </w:p>
    <w:p w14:paraId="7FA599C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             Foreground="#1D4ED8"/&gt;</w:t>
      </w:r>
    </w:p>
    <w:p w14:paraId="6805D67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&lt;/Border&gt;</w:t>
      </w:r>
    </w:p>
    <w:p w14:paraId="50CD0FE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&lt;TextBlock Text="{Binding Descrizione}"</w:t>
      </w:r>
    </w:p>
    <w:p w14:paraId="1BC317E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           FontSize="11" Foreground="#9CA3AF"</w:t>
      </w:r>
    </w:p>
    <w:p w14:paraId="25E033D7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           VerticalAlignment="Center"/&gt;</w:t>
      </w:r>
    </w:p>
    <w:p w14:paraId="7605C13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&lt;/StackPanel&gt;</w:t>
      </w:r>
    </w:p>
    <w:p w14:paraId="18FF0EB5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&lt;!-- Valore --&gt;</w:t>
      </w:r>
    </w:p>
    <w:p w14:paraId="2D9E8C8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&lt;TextBox Text="{Binding Valore}"</w:t>
      </w:r>
    </w:p>
    <w:p w14:paraId="30F553A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       Watermark="{Binding Placeholder}"</w:t>
      </w:r>
    </w:p>
    <w:p w14:paraId="4EDF05B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       FontSize="12"</w:t>
      </w:r>
    </w:p>
    <w:p w14:paraId="0CF9865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       Padding="6,4"</w:t>
      </w:r>
    </w:p>
    <w:p w14:paraId="17C268C9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          CornerRadius="4"/&gt;</w:t>
      </w:r>
    </w:p>
    <w:p w14:paraId="5D6DE4F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&lt;/StackPanel&gt;</w:t>
      </w:r>
    </w:p>
    <w:p w14:paraId="07FA2AB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&lt;/Border&gt;</w:t>
      </w:r>
    </w:p>
    <w:p w14:paraId="5F6925E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&lt;/DataTemplate&gt;</w:t>
      </w:r>
    </w:p>
    <w:p w14:paraId="09B5E6D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&lt;/ItemsControl.ItemTemplate&gt;</w:t>
      </w:r>
    </w:p>
    <w:p w14:paraId="6A76EA0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&lt;/ItemsControl&gt;</w:t>
      </w:r>
    </w:p>
    <w:p w14:paraId="53E1A52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&lt;/ScrollViewer&gt;</w:t>
      </w:r>
    </w:p>
    <w:p w14:paraId="1F88CC1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271C174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&lt;!-- Pulsante genera con questi valori --&gt;</w:t>
      </w:r>
    </w:p>
    <w:p w14:paraId="110EDF5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&lt;Button Grid.Row="3"</w:t>
      </w:r>
    </w:p>
    <w:p w14:paraId="39750095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Content="▶ Genera documento"</w:t>
      </w:r>
    </w:p>
    <w:p w14:paraId="332B241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Command="{Binding GeneraConValoriCommand}"</w:t>
      </w:r>
    </w:p>
    <w:p w14:paraId="2B3A38F9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Classes="primary-btn"</w:t>
      </w:r>
    </w:p>
    <w:p w14:paraId="7CFF0DE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HorizontalAlignment="Stretch"</w:t>
      </w:r>
    </w:p>
    <w:p w14:paraId="7F52C14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Margin="8,4,8,8"/&gt;</w:t>
      </w:r>
    </w:p>
    <w:p w14:paraId="175B22F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7069842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&lt;/Grid&gt;</w:t>
      </w:r>
    </w:p>
    <w:p w14:paraId="739DE6F7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&lt;/Border&gt;</w:t>
      </w:r>
    </w:p>
    <w:p w14:paraId="4D693669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088D29F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&lt;/Grid&gt;</w:t>
      </w:r>
    </w:p>
    <w:p w14:paraId="5911D827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0CC5CD0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&lt;!-- ── FOOTER: metadati + salva ─────────────────────────────── --&gt;</w:t>
      </w:r>
    </w:p>
    <w:p w14:paraId="00F85A97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&lt;Border Grid.Row="2" Background="White" Padding="16,10"</w:t>
      </w:r>
    </w:p>
    <w:p w14:paraId="6D8B20A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BorderBrush="#E0E8F0" BorderThickness="0,1,0,0"</w:t>
      </w:r>
    </w:p>
    <w:p w14:paraId="0E0894B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IsVisible="{Binding ModelloSelezionato, Converter={x:Static ObjectConverters.IsNotNull}}"&gt;</w:t>
      </w:r>
    </w:p>
    <w:p w14:paraId="3EDCF6F5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&lt;Grid ColumnDefinitions="Auto,Auto,*,Auto,Auto,Auto,Auto"&gt;</w:t>
      </w:r>
    </w:p>
    <w:p w14:paraId="486DBDD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3044243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&lt;!-- Categoria --&gt;</w:t>
      </w:r>
    </w:p>
    <w:p w14:paraId="73EB42F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&lt;StackPanel Grid.Column="0" Orientation="Horizontal" Spacing="8"</w:t>
      </w:r>
    </w:p>
    <w:p w14:paraId="765842A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VerticalAlignment="Center"&gt;</w:t>
      </w:r>
    </w:p>
    <w:p w14:paraId="510A4E3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&lt;TextBlock Text="Categoria:" FontSize="12" Foreground="#6B7280"</w:t>
      </w:r>
    </w:p>
    <w:p w14:paraId="14254E0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VerticalAlignment="Center"/&gt;</w:t>
      </w:r>
    </w:p>
    <w:p w14:paraId="6057CCF9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&lt;ComboBox ItemsSource="{Binding CategorieDisponibili}"</w:t>
      </w:r>
    </w:p>
    <w:p w14:paraId="54BDA011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SelectedItem="{Binding CategoriaSelezionata}"</w:t>
      </w:r>
    </w:p>
    <w:p w14:paraId="1E44A95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Width="160" FontSize="12"/&gt;</w:t>
      </w:r>
    </w:p>
    <w:p w14:paraId="73F820A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&lt;/StackPanel&gt;</w:t>
      </w:r>
    </w:p>
    <w:p w14:paraId="05535B17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1F25569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&lt;!-- Tags --&gt;</w:t>
      </w:r>
    </w:p>
    <w:p w14:paraId="41E46273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&lt;StackPanel Grid.Column="1" Orientation="Horizontal" Spacing="8"</w:t>
      </w:r>
    </w:p>
    <w:p w14:paraId="135D21A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Margin="20,0,0,0" VerticalAlignment="Center"&gt;</w:t>
      </w:r>
    </w:p>
    <w:p w14:paraId="46B30AB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&lt;TextBlock Text="Tags:" FontSize="12" Foreground="#6B7280"</w:t>
      </w:r>
    </w:p>
    <w:p w14:paraId="54408E9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  VerticalAlignment="Center"/&gt;</w:t>
      </w:r>
    </w:p>
    <w:p w14:paraId="5FDC829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&lt;TextBox Text="{Binding TagsEditor}"</w:t>
      </w:r>
    </w:p>
    <w:p w14:paraId="382DD3D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Watermark="es. contratto, lavoro, urgente"</w:t>
      </w:r>
    </w:p>
    <w:p w14:paraId="4F25A8F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  Width="200" FontSize="12" Padding="6,4"/&gt;</w:t>
      </w:r>
    </w:p>
    <w:p w14:paraId="15FA622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&lt;/StackPanel&gt;</w:t>
      </w:r>
    </w:p>
    <w:p w14:paraId="4129C48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7DB20BF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&lt;!-- Storico versioni --&gt;</w:t>
      </w:r>
    </w:p>
    <w:p w14:paraId="3E5F762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&lt;Button Grid.Column="3"</w:t>
      </w:r>
    </w:p>
    <w:p w14:paraId="10B0D66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Content="📜 Storico versioni"</w:t>
      </w:r>
    </w:p>
    <w:p w14:paraId="4974F261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Command="{Binding ApriStoricoVersioniCommand}"</w:t>
      </w:r>
    </w:p>
    <w:p w14:paraId="4463BDF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Classes="secondary-btn"</w:t>
      </w:r>
    </w:p>
    <w:p w14:paraId="2AEC8AE7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IsVisible="{Binding ModelloSelezionato, Converter={x:Static ObjectConverters.IsNotNull}}"/&gt;</w:t>
      </w:r>
    </w:p>
    <w:p w14:paraId="3C781A79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7AD5A2B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&lt;!-- Note versione --&gt;</w:t>
      </w:r>
    </w:p>
    <w:p w14:paraId="0D90D98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&lt;TextBox Grid.Column="4"</w:t>
      </w:r>
    </w:p>
    <w:p w14:paraId="244EB94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Text="{Binding NoteVersione}"</w:t>
      </w:r>
    </w:p>
    <w:p w14:paraId="4794046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Watermark="Note su questa versione..."</w:t>
      </w:r>
    </w:p>
    <w:p w14:paraId="592EB57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Width="200" FontSize="12"</w:t>
      </w:r>
    </w:p>
    <w:p w14:paraId="512ECEE5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 Padding="6,4" Margin="8,0"/&gt;</w:t>
      </w:r>
    </w:p>
    <w:p w14:paraId="2723303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6EB6707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&lt;!-- Annulla modifiche --&gt;</w:t>
      </w:r>
    </w:p>
    <w:p w14:paraId="5842C475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&lt;Button Grid.Column="5"</w:t>
      </w:r>
    </w:p>
    <w:p w14:paraId="5F0F502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Content="↩ Annulla"</w:t>
      </w:r>
    </w:p>
    <w:p w14:paraId="3704893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Command="{Binding AnnullaModificheCommand}"</w:t>
      </w:r>
    </w:p>
    <w:p w14:paraId="604A2F7A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Classes="secondary-btn"</w:t>
      </w:r>
    </w:p>
    <w:p w14:paraId="6B28B07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IsVisible="{Binding HasModifiche}"</w:t>
      </w:r>
    </w:p>
    <w:p w14:paraId="3D7B0C5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Margin="8,0,0,0"/&gt;</w:t>
      </w:r>
    </w:p>
    <w:p w14:paraId="55C961F5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6F54A796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&lt;!-- Salva --&gt;</w:t>
      </w:r>
    </w:p>
    <w:p w14:paraId="49D43F7E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&lt;Button Grid.Column="6"</w:t>
      </w:r>
    </w:p>
    <w:p w14:paraId="171D10E7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Content="💾 Salva modello"</w:t>
      </w:r>
    </w:p>
    <w:p w14:paraId="5C9AB71D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Command="{Binding SalvaModelloCommand}"</w:t>
      </w:r>
    </w:p>
    <w:p w14:paraId="60D92DB7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Classes="primary-btn"</w:t>
      </w:r>
    </w:p>
    <w:p w14:paraId="53ABF148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IsEnabled="{Binding !IsSaving}"</w:t>
      </w:r>
    </w:p>
    <w:p w14:paraId="011EF2F7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          Margin="8,0,0,0"/&gt;</w:t>
      </w:r>
    </w:p>
    <w:p w14:paraId="12A4CA9B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68917232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  &lt;/Grid&gt;</w:t>
      </w:r>
    </w:p>
    <w:p w14:paraId="77A0985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  &lt;/Border&gt;</w:t>
      </w:r>
    </w:p>
    <w:p w14:paraId="168A5224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3F5DB1EC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  &lt;/Grid&gt;</w:t>
      </w:r>
    </w:p>
    <w:p w14:paraId="57E9A52F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75030102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 xml:space="preserve">  &lt;/Grid&gt;</w:t>
      </w:r>
    </w:p>
    <w:p w14:paraId="094D2F60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6AF89949">
      <w:pP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  <w:r>
        <w:rPr>
          <w:rFonts w:hint="default" w:ascii="monospace" w:hAnsi="monospace" w:eastAsia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  <w:t>&lt;/UserControl&gt;</w:t>
      </w:r>
    </w:p>
    <w:p w14:paraId="46D2A21A">
      <w:pPr>
        <w:keepNext w:val="0"/>
        <w:keepLines w:val="0"/>
        <w:widowControl/>
        <w:suppressLineNumbers w:val="0"/>
        <w:pBdr>
          <w:bottom w:val="none" w:color="auto" w:sz="0" w:space="0"/>
        </w:pBdr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41413"/>
          <w:spacing w:val="0"/>
          <w:sz w:val="27"/>
          <w:szCs w:val="27"/>
        </w:rPr>
      </w:pPr>
    </w:p>
    <w:p w14:paraId="39C8ED38">
      <w:pPr>
        <w:pBdr>
          <w:top w:val="single" w:color="auto" w:sz="4" w:space="0"/>
          <w:bottom w:val="single" w:color="auto" w:sz="4" w:space="0"/>
        </w:pBd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6845986C">
      <w:pPr>
        <w:pBdr>
          <w:bottom w:val="single" w:color="auto" w:sz="4" w:space="0"/>
        </w:pBd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14B016A3">
      <w:pP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  <w:lang w:val="it-IT"/>
        </w:rPr>
      </w:pPr>
    </w:p>
    <w:p w14:paraId="4CC755FC">
      <w:pP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FILE: src/LexManager.UI/ViewModels/Atti/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ModelliAttiViewModel.cs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using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CommunityToolkit.Mvvm.ComponentModel;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using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CommunityToolkit.Mvvm.Input;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using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LexManager.Application.UseCases.Atti;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using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LexManager.Domain.Entities.Atti;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using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MediatR;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using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Microsoft.Extensions.Logging;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using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System.Collections.ObjectModel;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using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System.Text.RegularExpressions;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namespace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LexManager.UI.ViewModels.Atti;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partial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class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ModelliAttiViewModel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ObservableObject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readonly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IMediator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_mediator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readonly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ILogger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ModelliAttiViewModel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_logger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Stato lista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ObservableCollection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ModelloAttoListItem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_modelliRaggruppati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[];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NotifyPropertyChangedFor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nameof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TitoloEditor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NotifyPropertyChangedFor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nameof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VersioneLabel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ModelloAttoListItem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_modelloSelezionato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_searchText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_filtroCategoriaSelezionata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bool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_isLoading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Editor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NotifyPropertyChangedFor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nameof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HasModifiche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_contenutoEditor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_contenutoOriginale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_tagsEditor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_nomeModello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_descrizioneModello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_nomeNuovoModello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_noteVersione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_categoriaSelezionata = 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Altro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Modalità visualizzazione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enum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ViewMode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Editor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Anteprima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NotifyPropertyChangedFor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nameof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IsEditorVisibile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NotifyPropertyChangedFor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nameof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IsAnteprimaVisibile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ViewMode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_modoEditor = ViewMode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Editor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bool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IsEditorVisibile =&gt; ModoEditor == ViewMode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Editor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bool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IsAnteprimaVisibile =&gt; ModoEditor == ViewMode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Anteprima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_anteprimaContenuto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Pannello segnaposto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NotifyPropertyChangedFor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nameof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SegnapostoPanelWidth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bool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_isSegnapostoPanelVisible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double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SegnapostoPanelWidth =&gt; IsSegnapostoPanelVisible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280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0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ObservableCollection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SegnapostoItem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_segnapostoItems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[];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Stato salvataggio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bool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_isSaving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_errorMessage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_successMessage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Dialogo salvataggio nuovo modello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bool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_isNuovoModelloDialogOpen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Proprietà derivate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IEnumerable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CategorieDisponibili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?[]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Concat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Enum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GetValues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&gt;().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Cast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?&gt;());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bool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HasModifiche =&gt; ModelloSelezionato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not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&amp;&amp; ContenutoEditor != _contenutoOriginale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TitoloEditor =&gt; ModelloSelezionato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"Nuovo modello"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ModelloSelezionato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VersioneLabel =&gt; ModelloSelezionato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Empty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$"v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ModelloSelezionato.Versione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Costruttore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ModelliAttiViewModel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IMediator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mediator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ILogger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ModelliAttiViewModel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logger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_mediator = mediator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_logger = logger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LoadAsync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Caricamento lista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LoadAsync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searchTerm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IsLoading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try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result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await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_mediator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Send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GetModelliAttiQuery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searchTerm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ModelliRaggruppati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ObservableCollection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ModelloAttoListItem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result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Select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ModelloAttoListItem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FromDomain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catch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Exception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ex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_logger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LogError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ex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"Errore caricamento modelli atti"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ErrorMessage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"Errore nel caricamento dei modelli."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finally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IsLoading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false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Selezione modello → carica nell'editor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partial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void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OnModelloSelezionatoChanged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ModelloAttoListItem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ContenutoEditor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Contenuto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_contenutoOriginale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Contenuto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CategoriaSelezionata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CategoriaEnum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TagsEditor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Tags ??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NoteVersione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ErrorMessage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SuccessMessage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ModoEditor = ViewMode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Editor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Rileva i segnaposto presenti nel testo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RilevaSegnpostoInContenuto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Contenuto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Rilevamento automatico segnaposto {{CHIAVE}}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void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RilevaSegnpostoInContenuto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contenuto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trovati = Regex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Matches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contenuto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@"\{\{(\w+)\}\}"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Select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m =&gt;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Groups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Distinct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OrderBy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k =&gt; 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ToList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Descrizioni predefinite per i segnaposto comuni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descrizioni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Dictionary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 xml:space="preserve"> Desc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 xml:space="preserve"> Placeholder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"NOME_CLIENTE"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"Nome completo del cliente"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"es. Mario Rossi"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"NOME_CONTROPARTE"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"Nome della controparte"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"es. Banca XYZ S.p.A."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"DATA_OGGI"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"Data odierna"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"gg/mm/aaaa"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"TRIBUNALE"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"Tribunale competente"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"es. Tribunale di Milano"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"NR_RG"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"Numero di Ruolo Generale"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"es. 12345/2024"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"GIUDICE"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"Nome del giudice"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"es. Dott.ssa Bianchi"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"NOME_AVVOCATO"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"Nome dell'avvocato"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"es. Avv. Giovanni Verdi"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"CF_CLIENTE"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"Codice fiscale del cliente"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"es. RSSMRA80A01F205X"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"PIVA_CLIENTE"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"Partita IVA del cliente"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"es. 12345678901"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"INDIRIZZO"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"Indirizzo"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"es. Via Roma 1, Milano"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"IMPORTO"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"Importo in cifre e lettere"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"es. € 10.000,00"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"OGGETTO"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"Oggetto del procedimento"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"es. risarcimento danni"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Mantieni i valori già inseriti se il segnaposto esisteva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esistenti = SegnapostoItems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ToDictionary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 =&gt;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Chiave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 =&gt;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Valore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SegnapostoItems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ObservableCollection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SegnapostoItem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trovati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Select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chiave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desc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placeholder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descrizioni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TryGetValue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chiave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out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 xml:space="preserve"> info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info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"Valore personalizzato"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 xml:space="preserve">$"inserisci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chiave.ToLower()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SegnapostoItem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Chiave = chiave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Descrizione = desc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Placeholder = placeholder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Valore = esistenti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GetValueOrDefault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chiave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}));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Commands — navigazione vista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RelayCommand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void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MostraEditor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=&gt; ModoEditor = ViewMode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Editor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RelayCommand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void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MostraAnteprima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GeneraAnteprimaConValoriTest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ModoEditor = ViewMode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Anteprima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RelayCommand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void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ToggleSegnaposto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IsSegnapostoPanelVisible = !IsSegnapostoPanelVisible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OnPropertyChanged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nameof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SegnapostoPanelWidth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Commands — editor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RelayCommand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void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InserisciTesto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testo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Appende al cursore — in produzione usare il riferimento al TextBox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ContenutoEditor += testo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RelayCommand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void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InserisciSegnaposto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ContenutoEditor +=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"{{NUOVO_CAMPO}}"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RilevaSegnpostoInContenuto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ContenutoEditor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RelayCommand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void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GeneraAnteprima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GeneraAnteprimaConValoriTest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ModoEditor = ViewMode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Anteprima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void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GeneraAnteprimaConValoriTest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valoriTest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Dictionary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"NOME_CLIENTE"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"Mario Rossi"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"NOME_CONTROPARTE"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"Banca XYZ S.p.A."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"DATA_OGGI"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DateTime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Today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ToString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"dd MMMM yyyy"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"TRIBUNALE"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"Tribunale di Milano"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"NR_RG"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"12345/2024"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"GIUDICE"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"Dott.ssa Giovanna Bianchi"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"NOME_AVVOCATO"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"Avv. Giovanni Verdi"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"CF_CLIENTE"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"RSSMRA80A01F205X"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"PIVA_CLIENTE"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"12345678901"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"INDIRIZZO"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"Via Roma, 1 — 20121 Milano (MI)"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"IMPORTO"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"€ 10.000,00 (diecimila/00)"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"OGGETTO"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"risarcimento danni da inadempimento contrattuale"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Usa anche i valori personalizzati inseriti nel pannello segnaposto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foreach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item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SegnapostoItems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Where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 =&gt; !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Valore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valoriTest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item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Chiave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item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Valore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testo = ContenutoEditor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foreach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chiave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valore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valoriTest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testo = testo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Replace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$"{{{{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chiave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}}}}"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valore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AnteprimaContenuto = testo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RelayCommand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void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GeneraConValori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valori = SegnapostoItems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ToDictionary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 =&gt;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Chiave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Valore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$"[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s.Chiave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]"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Valore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testo = ContenutoEditor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foreach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chiave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valore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valori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testo = testo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Replace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$"{{{{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chiave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}}}}"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valore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AnteprimaContenuto = testo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ModoEditor = ViewMode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Anteprima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Commands — CRUD modello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RelayCommand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void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NuovoModello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ModelloSelezionato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ContenutoEditor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GetTemplateVuoto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_contenutoOriginale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CategoriaSelezionata = 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Altro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TagsEditor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NoteVersione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NomeNuovoModello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ErrorMessage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SuccessMessage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IsNuovoModelloDialogOpen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RilevaSegnpostoInContenuto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ContenutoEditor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RelayCommand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SalvaModelloAsync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ContenutoEditor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ErrorMessage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"Il contenuto del modello non può essere vuoto."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IsSaving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ErrorMessage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SuccessMessage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try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ModelloAtto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risultato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ModelloSelezionato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Nuovo modello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NomeNuovoModello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ErrorMessage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"Inserire il nome del modello."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risultato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await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_mediator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Send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CreateModelloAttoCommand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Nome: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NomeNuovoModello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Categoria: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CategoriaSelezionata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Contenuto: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ContenutoEditor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Descrizione: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DescrizioneModello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IsNuovoModelloDialogOpen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false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SuccessMessage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$"Modello 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risultato.Nome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' creato."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else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Aggiornamento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risultato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await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_mediator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Send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UpdateModelloAttoCommand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Id: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ModelloSelezionato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Nome: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ModelloSelezionato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Categoria: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CategoriaSelezionata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Contenuto: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ContenutoEditor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NoteVersione: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NoteVersione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Trim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SuccessMessage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$"Modello aggiornato alla v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risultato.VersioneCorrente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_contenutoOriginale = ContenutoEditor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await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LoadAsync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Riseleziona il modello appena salvato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ModelloSelezionato = ModelliRaggruppati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FirstOrDefault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m =&gt;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Id == risultato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catch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InvalidOperationException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ex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ErrorMessage = ex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Message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catch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Exception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ex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_logger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LogError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ex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"Errore salvataggio modello atto"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ErrorMessage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 xml:space="preserve">$"Errore imprevisto: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ex.Message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finally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IsSaving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false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RelayCommand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EliminaModelloAsync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ModelloSelezionato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return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In produzione: mostrare una dialog di conferma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try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await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_mediator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Send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DeleteModelloAttoCommand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ModelloSelezionato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ModelloSelezionato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ContenutoEditor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_contenutoOriginale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await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LoadAsync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SuccessMessage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"Modello eliminato."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catch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Exception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ex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_logger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LogError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ex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"Errore eliminazione modello"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ErrorMessage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 xml:space="preserve">$"Errore durante l'eliminazione: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ex.Message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RelayCommand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void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AnnullaModifiche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ContenutoEditor = _contenutoOriginale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NoteVersione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ErrorMessage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RelayCommand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SearchAsync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await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LoadAsync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searchTerm: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SearchText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SearchText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categoria: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FiltroCategoriaSelezionata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RelayCommand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EsportaDocxAsync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Placeholder — integra con il PDF/DOCX service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var contenuto = GeneraDocumentoFinale();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await _docxService.EsportaAsync(contenuto, ModelloSelezionato!.Nome);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SuccessMessage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"Esportazione .docx — funzionalità in sviluppo."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await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CompletedTask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RelayCommand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ApriStoricoVersioniAsync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In produzione: apri un dialog/flyout con la lista delle versioni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SuccessMessage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"Storico versioni — funzionalità in sviluppo."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await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CompletedTask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Reactions ai cambi di filtro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partial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void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OnSearchTextChanged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IsNullOrWhiteSpace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LoadAsync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(categoria: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FiltroCategoriaSelezionata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partial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void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OnFiltroCategoriaSelezionataChanged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=&gt; _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LoadAsync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(searchTerm: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SearchText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categoria: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value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Template vuoto default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─────────────────────────────────────────────────────────────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static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GetTemplateVuoto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"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TRIBUNALE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DI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TRIBUNALE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Sezione _______________ Procedimento 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NR_RG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Giudice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GIUDICE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─────────────────────────────────────────────────── RICORSO / ATTO DI CITAZIONE Per conto e nell'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interesse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di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NOME_CLIENTE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/ P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IVA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CF_CLIENTE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residente/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con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sede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INDIRIZZO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difeso e rappresentato dall'Avv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NOME_AVVOCATO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}},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contro: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NOME_CONTROPARTE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─────────────────────────────────────────────────── FATTO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Descrivere i fatti rilevanti..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DIRITTO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Esporre le ragioni giuridiche..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P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Q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Si chiede che l'Ill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mo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Tribunale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voglia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..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80"/>
          <w:spacing w:val="0"/>
          <w:sz w:val="21"/>
          <w:szCs w:val="21"/>
          <w:shd w:val="clear" w:fill="FFFFFF"/>
        </w:rPr>
        <w:t>2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..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Con vittoria di spese e competenze di lite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TRIBUNALE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}},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DATA_OGGI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Avv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NOME_AVVOCATO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</w:p>
    <w:p w14:paraId="7CDE6008">
      <w:pPr>
        <w:pBdr>
          <w:bottom w:val="none" w:color="auto" w:sz="0" w:space="0"/>
        </w:pBd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</w:pPr>
    </w:p>
    <w:p w14:paraId="4026DCEF">
      <w:pPr>
        <w:pBdr>
          <w:top w:val="single" w:color="auto" w:sz="4" w:space="0"/>
          <w:bottom w:val="single" w:color="auto" w:sz="4" w:space="0"/>
        </w:pBd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  <w:lang w:val="it-IT"/>
        </w:rPr>
      </w:pPr>
    </w:p>
    <w:p w14:paraId="2D833A18">
      <w:pPr>
        <w:pBdr>
          <w:bottom w:val="none" w:color="auto" w:sz="0" w:space="0"/>
        </w:pBd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  <w:lang w:val="it-IT"/>
        </w:rPr>
      </w:pPr>
    </w:p>
    <w:p w14:paraId="18D90B3A">
      <w:pPr>
        <w:pBdr>
          <w:top w:val="single" w:color="auto" w:sz="4" w:space="0"/>
          <w:bottom w:val="single" w:color="auto" w:sz="4" w:space="0"/>
        </w:pBd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FILE: src/LexManager.UI/ViewModels/Atti/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ModelloAttoListItem.cs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using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LexManager.Domain.Entities.Atti;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namespace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LexManager.UI.ViewModels.Atti;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 xml:space="preserve">///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sz w:val="21"/>
          <w:szCs w:val="21"/>
          <w:shd w:val="clear" w:fill="FFFFFF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/// DTO leggero per la visualizzazione nella lista laterale.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/// Separato dal Domain per non esporre l'entità direttamente alla UI.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 xml:space="preserve">///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&lt;/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sz w:val="21"/>
          <w:szCs w:val="21"/>
          <w:shd w:val="clear" w:fill="FFFFFF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class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ModelloAttoListItem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Guid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Id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get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init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Nome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get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init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default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!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Contenuto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get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init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default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!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CategoriaEnum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get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init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 =&gt; CategoriaEnum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ToString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Replace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"_"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 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Tags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get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init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Versione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get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init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VersioneLabel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$"v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Versione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bool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IsAttivo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get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init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IsAttivoColor =&gt; IsAttivo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?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"#22C55E"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"#D1D5DB"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CategoriaIcon =&gt; CategoriaEnum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switch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Contratto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"📝"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Ricorso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"⚖"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Atto_Citazione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"📋"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Comparsa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"📄"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Memoria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"📑"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Istanza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"📩"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Procura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"🖊"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Verbale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"📰"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"📄"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CategoriaColor =&gt; CategoriaEnum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switch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Contratto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"#DBEAFE"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Ricorso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"#FCE7F3"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Atto_Citazione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"#FEF9C3"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Comparsa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"#DCFCE7"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Memoria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"#EDE9FE"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Istanza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"#FFEDD5"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Procura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"#F0FDF4"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Verbale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"#F0F9FF"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8000"/>
          <w:spacing w:val="0"/>
          <w:sz w:val="21"/>
          <w:szCs w:val="21"/>
          <w:shd w:val="clear" w:fill="FFFFFF"/>
        </w:rPr>
        <w:t>"#F3F4F6"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static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ModelloAttoListItem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1C2"/>
          <w:spacing w:val="0"/>
          <w:sz w:val="21"/>
          <w:szCs w:val="21"/>
          <w:shd w:val="clear" w:fill="FFFFFF"/>
        </w:rPr>
        <w:t>FromDomain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ModelloAtto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=&gt;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new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()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Id =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Nome =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Nome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Contenuto =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Contenuto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CategoriaEnum =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Categoria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Tags =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Tags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Versione =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VersioneCorrente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IsAttivo = 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IsAttivo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FILE: src/LexManager.UI/ViewModels/Atti/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SegnapostoItem.cs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 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using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CommunityToolkit.Mvvm.ComponentModel;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namespace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LexManager.UI.ViewModels.Atti;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 xml:space="preserve">///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sz w:val="21"/>
          <w:szCs w:val="21"/>
          <w:shd w:val="clear" w:fill="FFFFFF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>/// Rappresenta un singolo segnaposto {{CHIAVE}} con il valore che l'utente vuole assegnargli.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6E7687"/>
          <w:spacing w:val="0"/>
          <w:sz w:val="21"/>
          <w:szCs w:val="21"/>
          <w:shd w:val="clear" w:fill="FFFFFF"/>
        </w:rPr>
        <w:t xml:space="preserve">///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&lt;/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80A18"/>
          <w:spacing w:val="0"/>
          <w:sz w:val="21"/>
          <w:szCs w:val="21"/>
          <w:shd w:val="clear" w:fill="FFFFFF"/>
        </w:rPr>
        <w:t>summary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partial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class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SegnapostoItem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ObservableObject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Chiave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get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init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default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!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Descrizione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get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init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public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Placeholder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{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get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init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34A00"/>
          <w:spacing w:val="0"/>
          <w:sz w:val="21"/>
          <w:szCs w:val="21"/>
          <w:shd w:val="clear" w:fill="FFFFFF"/>
        </w:rPr>
        <w:t>ObservableProperty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]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private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_valore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8100C2"/>
          <w:spacing w:val="0"/>
          <w:sz w:val="21"/>
          <w:szCs w:val="21"/>
          <w:shd w:val="clear" w:fill="FFFFFF"/>
        </w:rPr>
        <w:t>string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>Empty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14181F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</w:rPr>
        <w:t>}</w:t>
      </w:r>
    </w:p>
    <w:p w14:paraId="46E495C3">
      <w:pPr>
        <w:pBdr>
          <w:bottom w:val="none" w:color="auto" w:sz="0" w:space="0"/>
        </w:pBd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  <w:lang w:val="it-IT"/>
        </w:rPr>
      </w:pPr>
    </w:p>
    <w:p w14:paraId="0E8B2F4B">
      <w:pPr>
        <w:pBdr>
          <w:top w:val="single" w:color="auto" w:sz="4" w:space="0"/>
          <w:bottom w:val="single" w:color="auto" w:sz="4" w:space="0"/>
        </w:pBd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  <w:lang w:val="it-IT"/>
        </w:rPr>
      </w:pPr>
    </w:p>
    <w:p w14:paraId="404474CC">
      <w:pPr>
        <w:rPr>
          <w:rFonts w:hint="default" w:ascii="monospace" w:hAnsi="monospace" w:eastAsia="monospace" w:cs="monospace"/>
          <w:i w:val="0"/>
          <w:iCs w:val="0"/>
          <w:caps w:val="0"/>
          <w:color w:val="2B303B"/>
          <w:spacing w:val="0"/>
          <w:sz w:val="21"/>
          <w:szCs w:val="21"/>
          <w:shd w:val="clear" w:fill="FFFFFF"/>
          <w:lang w:val="it-IT"/>
        </w:rPr>
      </w:pPr>
      <w:bookmarkStart w:id="0" w:name="_GoBack"/>
      <w:bookmarkEnd w:id="0"/>
    </w:p>
    <w:sectPr>
      <w:pgSz w:w="11906" w:h="16838"/>
      <w:pgMar w:top="240" w:right="306" w:bottom="198" w:left="4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ar(--font-mono)">
    <w:altName w:val="FiraCode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iraCode Nerd Font">
    <w:panose1 w:val="02000009000000000000"/>
    <w:charset w:val="00"/>
    <w:family w:val="auto"/>
    <w:pitch w:val="default"/>
    <w:sig w:usb0="E00002EF" w:usb1="1201F9FB" w:usb2="02002038" w:usb3="00000000" w:csb0="6000009F" w:csb1="DFD7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onospace">
    <w:altName w:val="FiraCode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9C257C"/>
    <w:multiLevelType w:val="singleLevel"/>
    <w:tmpl w:val="DA9C257C"/>
    <w:lvl w:ilvl="0" w:tentative="0">
      <w:start w:val="16"/>
      <w:numFmt w:val="upperLetter"/>
      <w:lvlText w:val="%1."/>
      <w:lvlJc w:val="left"/>
      <w:pPr>
        <w:tabs>
          <w:tab w:val="left" w:pos="312"/>
        </w:tabs>
        <w:ind w:left="984" w:leftChars="0" w:firstLine="0" w:firstLineChars="0"/>
      </w:pPr>
    </w:lvl>
  </w:abstractNum>
  <w:abstractNum w:abstractNumId="1">
    <w:nsid w:val="55BE3D42"/>
    <w:multiLevelType w:val="multilevel"/>
    <w:tmpl w:val="55BE3D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86439C"/>
    <w:rsid w:val="026B3021"/>
    <w:rsid w:val="048E5245"/>
    <w:rsid w:val="070D36C1"/>
    <w:rsid w:val="07F76E9E"/>
    <w:rsid w:val="08B46D4A"/>
    <w:rsid w:val="135520A9"/>
    <w:rsid w:val="14990E35"/>
    <w:rsid w:val="1A667824"/>
    <w:rsid w:val="1E79668E"/>
    <w:rsid w:val="1E842620"/>
    <w:rsid w:val="1FCB27B8"/>
    <w:rsid w:val="1FD62D47"/>
    <w:rsid w:val="24152CB5"/>
    <w:rsid w:val="276838E8"/>
    <w:rsid w:val="285862BF"/>
    <w:rsid w:val="2CCB06BD"/>
    <w:rsid w:val="2F2D0979"/>
    <w:rsid w:val="2F873834"/>
    <w:rsid w:val="30A63805"/>
    <w:rsid w:val="321B3C68"/>
    <w:rsid w:val="3817149D"/>
    <w:rsid w:val="389152DA"/>
    <w:rsid w:val="398E5E3F"/>
    <w:rsid w:val="3C2E5365"/>
    <w:rsid w:val="3C9A597E"/>
    <w:rsid w:val="3E9C05F6"/>
    <w:rsid w:val="4026121E"/>
    <w:rsid w:val="41E670DA"/>
    <w:rsid w:val="45F075D1"/>
    <w:rsid w:val="46144D30"/>
    <w:rsid w:val="4C7B030A"/>
    <w:rsid w:val="4D170BF0"/>
    <w:rsid w:val="4D9778A8"/>
    <w:rsid w:val="4F2E2B47"/>
    <w:rsid w:val="52513406"/>
    <w:rsid w:val="5A8D0855"/>
    <w:rsid w:val="5CA9353A"/>
    <w:rsid w:val="5DED3930"/>
    <w:rsid w:val="5E5E7D17"/>
    <w:rsid w:val="5E623B68"/>
    <w:rsid w:val="5F2319E2"/>
    <w:rsid w:val="612F4F80"/>
    <w:rsid w:val="613117E7"/>
    <w:rsid w:val="61B73429"/>
    <w:rsid w:val="65A25A5D"/>
    <w:rsid w:val="67A56ACE"/>
    <w:rsid w:val="6DB93292"/>
    <w:rsid w:val="6E2D6631"/>
    <w:rsid w:val="71A60B15"/>
    <w:rsid w:val="73FE2177"/>
    <w:rsid w:val="755D7F69"/>
    <w:rsid w:val="76E67939"/>
    <w:rsid w:val="7BC21475"/>
    <w:rsid w:val="7BF97CB3"/>
    <w:rsid w:val="7C27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5"/>
    <w:uiPriority w:val="0"/>
    <w:rPr>
      <w:color w:val="0000FF"/>
      <w:u w:val="single"/>
    </w:rPr>
  </w:style>
  <w:style w:type="paragraph" w:styleId="11">
    <w:name w:val="Normal (Web)"/>
    <w:basedOn w:val="1"/>
    <w:uiPriority w:val="0"/>
    <w:rPr>
      <w:sz w:val="24"/>
      <w:szCs w:val="24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64</Pages>
  <Words>0</Words>
  <Characters>0</Characters>
  <Lines>0</Lines>
  <Paragraphs>0</Paragraphs>
  <TotalTime>155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2026-03-03T18:38:38Z</dcterms:created>
  <dc:creator>Massimiliano SCRIBON</dc:creator>
  <cp:lastModifiedBy>Massimiliano SCRIBON</cp:lastModifiedBy>
  <dcterms:modified xsi:type="dcterms:W3CDTF">2026-03-05T11:34:10Z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9E6080C1D5644C0E99B8CAF289932801_12</vt:lpwstr>
  </property>
</Properties>
</file>