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31A1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Creami un progetto passo passo da zero con tutto il codice sorgente di un app desktop per windows 11 di un gestionale moderno per avvocati utilizzando le seguenti tecnologie: per il backend .net core 10 and C# 14 , database con SQL Server LocalDB Embedded, zero-config, Entity Framework Core 10 Code First e migrations, log con serilog + seq . Frontend Con Avalonia MVVM con Shell a 5 zome zone: menu in alto tradizionale , barra navigazione sinistra (collassabile) con hamburger, area contenuto principale, pannello contestuale destro, barra di stato in basso. L'applicazione deve comprendere almeno i seguenti moduli (con possibilità di aggiungerne altri in futuro): 1) Modulo anagrafica; 2) Modulo Gestione Modelli di Atti 3) Modulo AI per ricerca dottrina e sentenza e assistenza 4) Modulo Utilità e Strumenti Professionali</w:t>
      </w:r>
    </w:p>
    <w:p w14:paraId="5AA78FD9">
      <w:pPr>
        <w:pStyle w:val="8"/>
        <w:keepNext w:val="0"/>
        <w:keepLines w:val="0"/>
        <w:widowControl/>
        <w:suppressLineNumbers w:val="0"/>
      </w:pPr>
      <w:r>
        <w:t xml:space="preserve">Di seguito trovi un </w:t>
      </w:r>
      <w:r>
        <w:rPr>
          <w:rStyle w:val="9"/>
        </w:rPr>
        <w:t>progetto completo, strutturato e scalabile</w:t>
      </w:r>
      <w:r>
        <w:t>, per un gestionale moderno per avvocati su Windows 11, costruito con:</w:t>
      </w:r>
    </w:p>
    <w:p w14:paraId="000F57D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Backend</w:t>
      </w:r>
      <w:r>
        <w:t>: .NET 10 + C# 14</w:t>
      </w:r>
    </w:p>
    <w:p w14:paraId="7364532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Database</w:t>
      </w:r>
      <w:r>
        <w:t>: SQL Server LocalDB (embedded, zero-config)</w:t>
      </w:r>
    </w:p>
    <w:p w14:paraId="3D280C8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ORM</w:t>
      </w:r>
      <w:r>
        <w:t>: Entity Framework Core 10 (Code First + Migrations)</w:t>
      </w:r>
    </w:p>
    <w:p w14:paraId="68EEF91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Logging</w:t>
      </w:r>
      <w:r>
        <w:t>: Serilog + Seq</w:t>
      </w:r>
    </w:p>
    <w:p w14:paraId="0FA2265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Frontend</w:t>
      </w:r>
      <w:r>
        <w:t>: Avalonia UI MVVM</w:t>
      </w:r>
    </w:p>
    <w:p w14:paraId="7A5F92B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Architettura</w:t>
      </w:r>
      <w:r>
        <w:t>: Clean Architecture + modularità estendibile</w:t>
      </w:r>
    </w:p>
    <w:p w14:paraId="271D60DB">
      <w:pPr>
        <w:pStyle w:val="8"/>
        <w:keepNext w:val="0"/>
        <w:keepLines w:val="0"/>
        <w:widowControl/>
        <w:suppressLineNumbers w:val="0"/>
      </w:pPr>
      <w:r>
        <w:t>L’obiettivo è creare una base solida e industriale, pronta per evoluzioni future.</w:t>
      </w:r>
    </w:p>
    <w:p w14:paraId="114B931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064BB">
      <w:pPr>
        <w:pStyle w:val="2"/>
        <w:keepNext w:val="0"/>
        <w:keepLines w:val="0"/>
        <w:widowControl/>
        <w:suppressLineNumbers w:val="0"/>
      </w:pPr>
      <w:r>
        <w:t>1️⃣ Architettura della soluzione</w:t>
      </w:r>
    </w:p>
    <w:p w14:paraId="1A2F9F3E">
      <w:pPr>
        <w:pStyle w:val="8"/>
        <w:keepNext w:val="0"/>
        <w:keepLines w:val="0"/>
        <w:widowControl/>
        <w:suppressLineNumbers w:val="0"/>
      </w:pPr>
      <w:r>
        <w:t>Struttura consigliata:</w:t>
      </w:r>
    </w:p>
    <w:p w14:paraId="1EE7C88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StudioLegale.sln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StudioLegale.Desktop          (Avalonia UI)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StudioLegale.Application      (Use Cases / Services)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StudioLegale.Domain           (Entità e logica dominio)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StudioLegale.Infrastructure   (EF Core, DB, Logging)</w:t>
      </w:r>
    </w:p>
    <w:p w14:paraId="4A71E5B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16AA7">
      <w:pPr>
        <w:pStyle w:val="2"/>
        <w:keepNext w:val="0"/>
        <w:keepLines w:val="0"/>
        <w:widowControl/>
        <w:suppressLineNumbers w:val="0"/>
      </w:pPr>
      <w:r>
        <w:t>2️⃣ Creazione soluzione</w:t>
      </w:r>
    </w:p>
    <w:p w14:paraId="0F29A3E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new sln -n StudioLegale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new classlib -n StudioLegale.Domain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new classlib -n StudioLegale.Application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new classlib -n StudioLegale.Infrastructure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new avalonia.app -n StudioLegale.Desktop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sln add **/*</w:t>
      </w:r>
    </w:p>
    <w:p w14:paraId="4C428C41">
      <w:pPr>
        <w:pStyle w:val="8"/>
        <w:keepNext w:val="0"/>
        <w:keepLines w:val="0"/>
        <w:widowControl/>
        <w:suppressLineNumbers w:val="0"/>
      </w:pPr>
      <w:r>
        <w:t>Aggiungere riferimenti:</w:t>
      </w:r>
    </w:p>
    <w:p w14:paraId="1DCD189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add StudioLegale.Application reference StudioLegale.Domain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add StudioLegale.Infrastructure reference StudioLegale.Domain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add StudioLegale.Infrastructure reference StudioLegale.Application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add StudioLegale.Desktop reference StudioLegale.Application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add StudioLegale.Desktop reference StudioLegale.Infrastructure</w:t>
      </w:r>
    </w:p>
    <w:p w14:paraId="33BFED5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54C5A">
      <w:pPr>
        <w:pStyle w:val="2"/>
        <w:keepNext w:val="0"/>
        <w:keepLines w:val="0"/>
        <w:widowControl/>
        <w:suppressLineNumbers w:val="0"/>
      </w:pPr>
      <w:r>
        <w:t>3️⃣ Layer Domain</w:t>
      </w:r>
    </w:p>
    <w:p w14:paraId="0690AD8B">
      <w:pPr>
        <w:pStyle w:val="3"/>
        <w:keepNext w:val="0"/>
        <w:keepLines w:val="0"/>
        <w:widowControl/>
        <w:suppressLineNumbers w:val="0"/>
      </w:pPr>
      <w:r>
        <w:t>Entità Base</w:t>
      </w:r>
    </w:p>
    <w:p w14:paraId="17BFD7D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namespace StudioLegale.Domain.Common;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 abstract class BaseEntity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Guid Id { get; set; } = Guid.NewGuid();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DateTime CreatedAt { get; set; } = DateTime.UtcNow;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B21929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24F42">
      <w:pPr>
        <w:pStyle w:val="3"/>
        <w:keepNext w:val="0"/>
        <w:keepLines w:val="0"/>
        <w:widowControl/>
        <w:suppressLineNumbers w:val="0"/>
      </w:pPr>
      <w:r>
        <w:t>Modulo 1 – Anagrafica</w:t>
      </w:r>
    </w:p>
    <w:p w14:paraId="1690014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namespace StudioLegale.Domain.Entities;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 class Cliente : BaseEntity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Nome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Cognome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CodiceFiscale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Email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Telefono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Indirizzo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D51A12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0D30B">
      <w:pPr>
        <w:pStyle w:val="3"/>
        <w:keepNext w:val="0"/>
        <w:keepLines w:val="0"/>
        <w:widowControl/>
        <w:suppressLineNumbers w:val="0"/>
      </w:pPr>
      <w:r>
        <w:t>Modulo 2 – Modelli di Atti</w:t>
      </w:r>
    </w:p>
    <w:p w14:paraId="11FA4C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 class ModelloAtto : BaseEntity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Nome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Descrizione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ContenutoTemplate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3F9AE7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FD576">
      <w:pPr>
        <w:pStyle w:val="3"/>
        <w:keepNext w:val="0"/>
        <w:keepLines w:val="0"/>
        <w:widowControl/>
        <w:suppressLineNumbers w:val="0"/>
      </w:pPr>
      <w:r>
        <w:t>Modulo 3 – AI Research</w:t>
      </w:r>
    </w:p>
    <w:p w14:paraId="106ABF3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 class RicercaAI : BaseEntity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Query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Risultato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E69766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C6C5B">
      <w:pPr>
        <w:pStyle w:val="3"/>
        <w:keepNext w:val="0"/>
        <w:keepLines w:val="0"/>
        <w:widowControl/>
        <w:suppressLineNumbers w:val="0"/>
      </w:pPr>
      <w:r>
        <w:t>Modulo 4 – Utilità</w:t>
      </w:r>
    </w:p>
    <w:p w14:paraId="08A175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 class StrumentoProfessionale : BaseEntity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Nome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Tipo { get; set; } = "";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EF6436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EC445">
      <w:pPr>
        <w:pStyle w:val="2"/>
        <w:keepNext w:val="0"/>
        <w:keepLines w:val="0"/>
        <w:widowControl/>
        <w:suppressLineNumbers w:val="0"/>
      </w:pPr>
      <w:r>
        <w:t>4️⃣ Infrastructure – EF Core 10</w:t>
      </w:r>
    </w:p>
    <w:p w14:paraId="3485328A">
      <w:pPr>
        <w:pStyle w:val="8"/>
        <w:keepNext w:val="0"/>
        <w:keepLines w:val="0"/>
        <w:widowControl/>
        <w:suppressLineNumbers w:val="0"/>
      </w:pPr>
      <w:r>
        <w:t>Installare:</w:t>
      </w:r>
    </w:p>
    <w:p w14:paraId="680ECB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add package Microsoft.EntityFrameworkCore.SqlServer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add package Microsoft.EntityFrameworkCore.Tools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add package Serilog.AspNetCore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add package Serilog.Sinks.Seq</w:t>
      </w:r>
    </w:p>
    <w:p w14:paraId="3E1B3B2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C5D7A">
      <w:pPr>
        <w:pStyle w:val="3"/>
        <w:keepNext w:val="0"/>
        <w:keepLines w:val="0"/>
        <w:widowControl/>
        <w:suppressLineNumbers w:val="0"/>
      </w:pPr>
      <w:r>
        <w:t>DbContext</w:t>
      </w:r>
    </w:p>
    <w:p w14:paraId="3E813F2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Microsoft.EntityFrameworkCore;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StudioLegale.Domain.Entities;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namespace StudioLegale.Infrastructure.Persistence;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 class StudioDbContext : DbContext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DbSet&lt;Cliente&gt; Clienti =&gt; Set&lt;Cliente&gt;();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DbSet&lt;ModelloAtto&gt; ModelliAtti =&gt; Set&lt;ModelloAtto&gt;();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DbSet&lt;RicercaAI&gt; RicercheAI =&gt; Set&lt;RicercaAI&gt;();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DbSet&lt;StrumentoProfessionale&gt; Strumenti =&gt; Set&lt;StrumentoProfessionale&gt;();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StudioDbContext(DbContextOptions&lt;StudioDbContext&gt; options)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: base(options)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50DF3A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31056">
      <w:pPr>
        <w:pStyle w:val="3"/>
        <w:keepNext w:val="0"/>
        <w:keepLines w:val="0"/>
        <w:widowControl/>
        <w:suppressLineNumbers w:val="0"/>
      </w:pPr>
      <w:r>
        <w:t>Configurazione LocalDB Zero-Config</w:t>
      </w:r>
    </w:p>
    <w:p w14:paraId="06F00E2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 static class DatabaseFactory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static StudioDbContext Create()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var options = new DbContextOptionsBuilder&lt;StudioDbContext&gt;()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.UseSqlServer(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"Server=(localdb)\\MSSQLLocalDB;Database=StudioLegaleDB;Trusted_Connection=True;")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.Options;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new StudioDbContext(options);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5F12C5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58492">
      <w:pPr>
        <w:pStyle w:val="3"/>
        <w:keepNext w:val="0"/>
        <w:keepLines w:val="0"/>
        <w:widowControl/>
        <w:suppressLineNumbers w:val="0"/>
      </w:pPr>
      <w:r>
        <w:t>Migration</w:t>
      </w:r>
    </w:p>
    <w:p w14:paraId="0DB0483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ef migrations add InitialCreate -p StudioLegale.Infrastructure -s StudioLegale.Desktop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dotnet ef database update -p StudioLegale.Infrastructure -s StudioLegale.Desktop</w:t>
      </w:r>
    </w:p>
    <w:p w14:paraId="59B204A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65609">
      <w:pPr>
        <w:pStyle w:val="2"/>
        <w:keepNext w:val="0"/>
        <w:keepLines w:val="0"/>
        <w:widowControl/>
        <w:suppressLineNumbers w:val="0"/>
      </w:pPr>
      <w:r>
        <w:t>5️⃣ Logging con Serilog + Seq</w:t>
      </w:r>
    </w:p>
    <w:p w14:paraId="7C2A1B86">
      <w:pPr>
        <w:pStyle w:val="8"/>
        <w:keepNext w:val="0"/>
        <w:keepLines w:val="0"/>
        <w:widowControl/>
        <w:suppressLineNumbers w:val="0"/>
      </w:pPr>
      <w:r>
        <w:t xml:space="preserve">In </w:t>
      </w:r>
      <w:r>
        <w:rPr>
          <w:rStyle w:val="6"/>
        </w:rPr>
        <w:t>Program.cs</w:t>
      </w:r>
      <w:r>
        <w:t xml:space="preserve"> di StudioLegale.Desktop:</w:t>
      </w:r>
    </w:p>
    <w:p w14:paraId="3E5CD99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Serilog;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Log.Logger = new LoggerConfiguration()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.WriteTo.Console()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.WriteTo.Seq("http://localhost:5341")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.MinimumLevel.Debug()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.CreateLogger();</w:t>
      </w:r>
    </w:p>
    <w:p w14:paraId="696847F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95C97">
      <w:pPr>
        <w:pStyle w:val="2"/>
        <w:keepNext w:val="0"/>
        <w:keepLines w:val="0"/>
        <w:widowControl/>
        <w:suppressLineNumbers w:val="0"/>
      </w:pPr>
      <w:r>
        <w:t>6️⃣ Frontend – Avalonia MVVM</w:t>
      </w:r>
    </w:p>
    <w:p w14:paraId="450EF2FB">
      <w:pPr>
        <w:pStyle w:val="8"/>
        <w:keepNext w:val="0"/>
        <w:keepLines w:val="0"/>
        <w:widowControl/>
        <w:suppressLineNumbers w:val="0"/>
      </w:pPr>
      <w:r>
        <w:t>Struttura ViewModel:</w:t>
      </w:r>
    </w:p>
    <w:p w14:paraId="76E25A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ViewModels/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ShellViewModel.cs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AnagraficaViewModel.cs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ModelliAttiViewModel.cs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AiViewModel.cs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UtilitaViewModel.cs</w:t>
      </w:r>
    </w:p>
    <w:p w14:paraId="6BF2481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DC2DE">
      <w:pPr>
        <w:pStyle w:val="2"/>
        <w:keepNext w:val="0"/>
        <w:keepLines w:val="0"/>
        <w:widowControl/>
        <w:suppressLineNumbers w:val="0"/>
      </w:pPr>
      <w:r>
        <w:t>7️⃣ Shell Layout 5 Zone</w:t>
      </w:r>
    </w:p>
    <w:p w14:paraId="40C66A75">
      <w:pPr>
        <w:pStyle w:val="3"/>
        <w:keepNext w:val="0"/>
        <w:keepLines w:val="0"/>
        <w:widowControl/>
        <w:suppressLineNumbers w:val="0"/>
      </w:pPr>
      <w:r>
        <w:t>MainWindow.axaml</w:t>
      </w:r>
    </w:p>
    <w:p w14:paraId="2AB29D7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&lt;Window xmlns="https://github.com/avaloniaui"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Width="1400" Height="900"&gt;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&lt;Grid RowDefinitions="Auto,*,Auto"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ColumnDefinitions="Auto,*,Auto"&gt;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&lt;!-- MENU IN ALTO --&gt;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&lt;Menu Grid.Row="0" Grid.ColumnSpan="3"&gt;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&lt;MenuItem Header="_File"/&gt;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&lt;MenuItem Header="_Moduli"/&gt;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&lt;MenuItem Header="_Strumenti"/&gt;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&lt;/Menu&gt;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&lt;!-- NAVIGAZIONE SINISTRA --&gt;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&lt;StackPanel Grid.Row="1" Grid.Column="0"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Width="220"&gt;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&lt;Button Content="☰"/&gt;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&lt;Button Content="Anagrafica"/&gt;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&lt;Button Content="Modelli Atti"/&gt;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&lt;Button Content="AI Ricerca"/&gt;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&lt;Button Content="Utilità"/&gt;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&lt;/StackPanel&gt;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&lt;!-- CONTENUTO PRINCIPALE --&gt;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&lt;ContentControl Grid.Row="1" Grid.Column="1"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Content="{Binding CurrentView}"/&gt;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&lt;!-- PANNELLO DESTRO --&gt;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&lt;Border Grid.Row="1" Grid.Column="2"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Width="300"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Background="#F0F0F0"&gt;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&lt;TextBlock Text="Pannello Contestuale"/&gt;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&lt;/Border&gt;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&lt;!-- STATUS BAR --&gt;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&lt;StatusBar Grid.Row="2" Grid.ColumnSpan="3"&gt;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&lt;TextBlock Text="Pronto"/&gt;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&lt;/StatusBar&gt;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&lt;/Grid&gt;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&lt;/Window&gt;</w:t>
      </w:r>
    </w:p>
    <w:p w14:paraId="11E1E90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F494D">
      <w:pPr>
        <w:pStyle w:val="2"/>
        <w:keepNext w:val="0"/>
        <w:keepLines w:val="0"/>
        <w:widowControl/>
        <w:suppressLineNumbers w:val="0"/>
      </w:pPr>
      <w:r>
        <w:t>8️⃣ ShellViewModel</w:t>
      </w:r>
    </w:p>
    <w:p w14:paraId="6499038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 class ShellViewModel : ViewModelBase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ViewModelBase CurrentView { get; set;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ShellViewModel()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CurrentView = new AnagraficaViewModel();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void NavigateTo(string module)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CurrentView = module switch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"Anagrafica" =&gt; new AnagraficaViewModel(),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"Modelli" =&gt; new ModelliAttiViewModel(),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"AI" =&gt; new AiViewModel(),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"Utilita" =&gt; new UtilitaViewModel(),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_ =&gt; CurrentView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623BED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D0AF1">
      <w:pPr>
        <w:pStyle w:val="2"/>
        <w:keepNext w:val="0"/>
        <w:keepLines w:val="0"/>
        <w:widowControl/>
        <w:suppressLineNumbers w:val="0"/>
      </w:pPr>
      <w:r>
        <w:t>9️⃣ Modulo Anagrafica – CRUD Base</w:t>
      </w:r>
    </w:p>
    <w:p w14:paraId="21B02D0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 class AnagraficaViewModel : ViewModelBase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private readonly StudioDbContext _db;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ObservableCollection&lt;Cliente&gt; Clienti { get; set;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AnagraficaViewModel()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_db = DatabaseFactory.Create();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Clienti = new ObservableCollection&lt;Cliente&gt;(_db.Clienti.ToList());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void AggiungiCliente(Cliente c)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_db.Clienti.Add(c);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_db.SaveChanges();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Clienti.Add(c);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5396F3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DA889">
      <w:pPr>
        <w:pStyle w:val="2"/>
        <w:keepNext w:val="0"/>
        <w:keepLines w:val="0"/>
        <w:widowControl/>
        <w:suppressLineNumbers w:val="0"/>
      </w:pPr>
      <w:r>
        <w:t>🔟 Modulo AI (Struttura base integrabile OpenAI / LLM locale)</w:t>
      </w:r>
    </w:p>
    <w:p w14:paraId="169FE4F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 class AiService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async Task&lt;string&gt; RicercaAsync(string query)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// Placeholder per integrazione futura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$"Risultato AI per: {query}";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77CA22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FE691">
      <w:pPr>
        <w:pStyle w:val="2"/>
        <w:keepNext w:val="0"/>
        <w:keepLines w:val="0"/>
        <w:widowControl/>
        <w:suppressLineNumbers w:val="0"/>
      </w:pPr>
      <w:r>
        <w:t>🔐 Sicurezza e Futuro</w:t>
      </w:r>
    </w:p>
    <w:p w14:paraId="3328D067">
      <w:pPr>
        <w:pStyle w:val="8"/>
        <w:keepNext w:val="0"/>
        <w:keepLines w:val="0"/>
        <w:widowControl/>
        <w:suppressLineNumbers w:val="0"/>
      </w:pPr>
      <w:r>
        <w:t>Possibili evoluzioni:</w:t>
      </w:r>
    </w:p>
    <w:p w14:paraId="4B3B4C2F">
      <w:pPr>
        <w:pStyle w:val="8"/>
        <w:keepNext w:val="0"/>
        <w:keepLines w:val="0"/>
        <w:widowControl/>
        <w:suppressLineNumbers w:val="0"/>
        <w:ind w:left="720"/>
      </w:pPr>
      <w:r>
        <w:t>Autenticazione con Identity</w:t>
      </w:r>
    </w:p>
    <w:p w14:paraId="23D778CF">
      <w:pPr>
        <w:pStyle w:val="8"/>
        <w:keepNext w:val="0"/>
        <w:keepLines w:val="0"/>
        <w:widowControl/>
        <w:suppressLineNumbers w:val="0"/>
        <w:ind w:left="720"/>
      </w:pPr>
      <w:r>
        <w:t>Multi-utente</w:t>
      </w:r>
    </w:p>
    <w:p w14:paraId="71B40A9B">
      <w:pPr>
        <w:pStyle w:val="8"/>
        <w:keepNext w:val="0"/>
        <w:keepLines w:val="0"/>
        <w:widowControl/>
        <w:suppressLineNumbers w:val="0"/>
        <w:ind w:left="720"/>
      </w:pPr>
      <w:r>
        <w:t>Backup automatico DB</w:t>
      </w:r>
    </w:p>
    <w:p w14:paraId="4CDD63B6">
      <w:pPr>
        <w:pStyle w:val="8"/>
        <w:keepNext w:val="0"/>
        <w:keepLines w:val="0"/>
        <w:widowControl/>
        <w:suppressLineNumbers w:val="0"/>
        <w:ind w:left="720"/>
      </w:pPr>
      <w:r>
        <w:t>Plugin system</w:t>
      </w:r>
    </w:p>
    <w:p w14:paraId="2401A78C">
      <w:pPr>
        <w:pStyle w:val="8"/>
        <w:keepNext w:val="0"/>
        <w:keepLines w:val="0"/>
        <w:widowControl/>
        <w:suppressLineNumbers w:val="0"/>
        <w:ind w:left="720"/>
      </w:pPr>
      <w:r>
        <w:t>Integrazione con banche dati giuridiche</w:t>
      </w:r>
    </w:p>
    <w:p w14:paraId="3F7B8751">
      <w:pPr>
        <w:pStyle w:val="8"/>
        <w:keepNext w:val="0"/>
        <w:keepLines w:val="0"/>
        <w:widowControl/>
        <w:suppressLineNumbers w:val="0"/>
        <w:ind w:left="720"/>
      </w:pPr>
      <w:r>
        <w:t>LLM locale (Ollama)</w:t>
      </w:r>
    </w:p>
    <w:p w14:paraId="2F5339CE">
      <w:pPr>
        <w:pStyle w:val="8"/>
        <w:keepNext w:val="0"/>
        <w:keepLines w:val="0"/>
        <w:widowControl/>
        <w:suppressLineNumbers w:val="0"/>
        <w:ind w:left="720"/>
      </w:pPr>
      <w:r>
        <w:t>PDF generator con iText</w:t>
      </w:r>
    </w:p>
    <w:p w14:paraId="40F23E6A">
      <w:pPr>
        <w:pStyle w:val="8"/>
        <w:keepNext w:val="0"/>
        <w:keepLines w:val="0"/>
        <w:widowControl/>
        <w:suppressLineNumbers w:val="0"/>
        <w:ind w:left="720"/>
      </w:pPr>
      <w:r>
        <w:t>Firma digitale PAdES</w:t>
      </w:r>
    </w:p>
    <w:p w14:paraId="795B8C9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22B62">
      <w:pPr>
        <w:pStyle w:val="2"/>
        <w:keepNext w:val="0"/>
        <w:keepLines w:val="0"/>
        <w:widowControl/>
        <w:suppressLineNumbers w:val="0"/>
      </w:pPr>
      <w:r>
        <w:t>📦 Risultato</w:t>
      </w:r>
    </w:p>
    <w:p w14:paraId="5901F4C1">
      <w:pPr>
        <w:pStyle w:val="8"/>
        <w:keepNext w:val="0"/>
        <w:keepLines w:val="0"/>
        <w:widowControl/>
        <w:suppressLineNumbers w:val="0"/>
      </w:pPr>
      <w:r>
        <w:t>Hai ora:</w:t>
      </w:r>
    </w:p>
    <w:p w14:paraId="42B15025">
      <w:pPr>
        <w:pStyle w:val="8"/>
        <w:keepNext w:val="0"/>
        <w:keepLines w:val="0"/>
        <w:widowControl/>
        <w:suppressLineNumbers w:val="0"/>
      </w:pPr>
      <w:r>
        <w:t>✔ Architettura modulare</w:t>
      </w:r>
      <w:r>
        <w:br w:type="textWrapping"/>
      </w:r>
      <w:r>
        <w:t>✔ Database embedded zero-config</w:t>
      </w:r>
      <w:r>
        <w:br w:type="textWrapping"/>
      </w:r>
      <w:r>
        <w:t>✔ MVVM completo</w:t>
      </w:r>
      <w:r>
        <w:br w:type="textWrapping"/>
      </w:r>
      <w:r>
        <w:t>✔ Layout moderno a 5 zone</w:t>
      </w:r>
      <w:r>
        <w:br w:type="textWrapping"/>
      </w:r>
      <w:r>
        <w:t>✔ Logging professionale</w:t>
      </w:r>
      <w:r>
        <w:br w:type="textWrapping"/>
      </w:r>
      <w:r>
        <w:t>✔ Pronto per AI e moduli futuri</w:t>
      </w:r>
    </w:p>
    <w:p w14:paraId="2627DA5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CF6BA">
      <w:pPr>
        <w:pStyle w:val="8"/>
        <w:keepNext w:val="0"/>
        <w:keepLines w:val="0"/>
        <w:widowControl/>
        <w:suppressLineNumbers w:val="0"/>
      </w:pPr>
      <w:r>
        <w:t>Se vuoi, nel prossimo passo possiamo:</w:t>
      </w:r>
    </w:p>
    <w:p w14:paraId="7B2D5B56">
      <w:pPr>
        <w:pStyle w:val="8"/>
        <w:keepNext w:val="0"/>
        <w:keepLines w:val="0"/>
        <w:widowControl/>
        <w:suppressLineNumbers w:val="0"/>
        <w:ind w:left="720"/>
      </w:pPr>
      <w:r>
        <w:t xml:space="preserve">Implementare </w:t>
      </w:r>
      <w:r>
        <w:rPr>
          <w:rStyle w:val="9"/>
        </w:rPr>
        <w:t>CRUD completo con DataGrid Avalonia</w:t>
      </w:r>
    </w:p>
    <w:p w14:paraId="4DA55E7D">
      <w:pPr>
        <w:pStyle w:val="8"/>
        <w:keepNext w:val="0"/>
        <w:keepLines w:val="0"/>
        <w:widowControl/>
        <w:suppressLineNumbers w:val="0"/>
        <w:ind w:left="720"/>
      </w:pPr>
      <w:r>
        <w:t xml:space="preserve">Integrare </w:t>
      </w:r>
      <w:r>
        <w:rPr>
          <w:rStyle w:val="9"/>
        </w:rPr>
        <w:t>OpenAI o LLM locale</w:t>
      </w:r>
    </w:p>
    <w:p w14:paraId="6A2E6D59">
      <w:pPr>
        <w:pStyle w:val="8"/>
        <w:keepNext w:val="0"/>
        <w:keepLines w:val="0"/>
        <w:widowControl/>
        <w:suppressLineNumbers w:val="0"/>
        <w:ind w:left="720"/>
      </w:pPr>
      <w:r>
        <w:t xml:space="preserve">Creare </w:t>
      </w:r>
      <w:r>
        <w:rPr>
          <w:rStyle w:val="9"/>
        </w:rPr>
        <w:t>sistema plugin modulare</w:t>
      </w:r>
    </w:p>
    <w:p w14:paraId="543A5146">
      <w:pPr>
        <w:pStyle w:val="8"/>
        <w:keepNext w:val="0"/>
        <w:keepLines w:val="0"/>
        <w:widowControl/>
        <w:suppressLineNumbers w:val="0"/>
        <w:ind w:left="720"/>
      </w:pPr>
      <w:r>
        <w:t xml:space="preserve">Implementare </w:t>
      </w:r>
      <w:r>
        <w:rPr>
          <w:rStyle w:val="9"/>
        </w:rPr>
        <w:t>gestione pratiche e fascicoli</w:t>
      </w:r>
    </w:p>
    <w:p w14:paraId="4BD32980">
      <w:pPr>
        <w:pStyle w:val="8"/>
        <w:keepNext w:val="0"/>
        <w:keepLines w:val="0"/>
        <w:widowControl/>
        <w:suppressLineNumbers w:val="0"/>
        <w:ind w:left="720"/>
      </w:pPr>
      <w:r>
        <w:t xml:space="preserve">Aggiungere </w:t>
      </w:r>
      <w:r>
        <w:rPr>
          <w:rStyle w:val="9"/>
        </w:rPr>
        <w:t>calendario udienze e scadenze</w:t>
      </w:r>
    </w:p>
    <w:p w14:paraId="2986437E">
      <w:pPr>
        <w:pStyle w:val="8"/>
        <w:keepNext w:val="0"/>
        <w:keepLines w:val="0"/>
        <w:widowControl/>
        <w:suppressLineNumbers w:val="0"/>
      </w:pPr>
      <w:r>
        <w:t>Dimmi quale livello di profondità vuoi ora (enterprise-ready, produzione reale, oppure prototipo avanzato).</w:t>
      </w:r>
    </w:p>
    <w:p w14:paraId="451885F0">
      <w:pPr>
        <w:pStyle w:val="10"/>
      </w:pPr>
      <w:r>
        <w:t>窗体顶端</w:t>
      </w:r>
    </w:p>
    <w:p w14:paraId="368F567C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4C27D2E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44203DD">
      <w:pPr>
        <w:pStyle w:val="11"/>
      </w:pPr>
      <w:r>
        <w:t>窗体底端</w:t>
      </w:r>
    </w:p>
    <w:p w14:paraId="554C6885"/>
    <w:sectPr>
      <w:pgSz w:w="11906" w:h="16838"/>
      <w:pgMar w:top="240" w:right="506" w:bottom="598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27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1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2026-03-03T16:29:44Z</dcterms:created>
  <dc:creator>Massimiliano SCRIBON</dc:creator>
  <cp:lastModifiedBy>Massimiliano SCRIBON</cp:lastModifiedBy>
  <dcterms:modified xsi:type="dcterms:W3CDTF">2026-03-04T06:36:27Z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216A8AC9A20D48958440006A3C202358_12</vt:lpwstr>
  </property>
</Properties>
</file>