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Харківський національний університет радіоелектроніки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Кафедра      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Програмної інженерії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Дисципліна  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Бази даних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Спеціальність 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Курс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 Група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ПЗПІ-16-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 Семестр____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3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84564D" w:rsidRPr="00F44FB7" w:rsidRDefault="0084564D" w:rsidP="008456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на курсову роботу студента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Бекузарова Максима Руслановича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1 Тема роботи: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Система обліку творів живопису музея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2 Строк здачі закінченої роботи  ____________________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3 Вихідні дані для роботи: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постановка задачі, предметна область, що пов’язана з роботою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музею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методичні вказівки до виконання курсової роботи, ДСТУ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52585E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4 Зміст пояснювальної записки: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вступ, аналіз предметної області; постановка задачі; проектування бази даних; опис програми; висновки; перелік джерел посилання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5 Перелік графічного матеріалу: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функціональна структура, схема взаємозв’язку об’єктів предметної області, ER-діаграма, схема бази даних в 1НФ, 2НФ, 3НФ,  UML-діаграм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, копії екранів (“скріншоти”) прикладної програми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__________________________________________________________</w:t>
      </w: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6 Дата видачі завдання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12.09.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201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7 р.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84564D" w:rsidRPr="00F44FB7" w:rsidRDefault="0084564D" w:rsidP="0084564D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p w:rsidR="0084564D" w:rsidRPr="00F44FB7" w:rsidRDefault="0084564D" w:rsidP="0084564D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4069"/>
        <w:gridCol w:w="2612"/>
        <w:gridCol w:w="1520"/>
      </w:tblGrid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Строк виконання етапів роботи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Примітки</w:t>
            </w: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12.09.17 – 15.09.17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Концептуальне моделювання предметної області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14.09.17 -10.10.17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30.09.17 – 10.10.17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ER-моделювання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10.10.17 – 30.10.17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1 КТ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25.10.17 – 1.11.17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бази даних в третій нормальній формі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1.11.17 – 1.12.17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Програмна реалізація альфа версії 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15.10.17 – 30.11.17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2 КТ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25.11.17 – 30.11.17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програми, наповнення бази даних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15.11.17 – 15.12.17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1.12.17 – 15.12.17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564D" w:rsidRPr="00F44FB7" w:rsidTr="005C460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64D" w:rsidRPr="00F44FB7" w:rsidRDefault="0084564D" w:rsidP="005C4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4564D" w:rsidRPr="00F44FB7" w:rsidRDefault="0084564D" w:rsidP="0084564D">
      <w:pPr>
        <w:widowControl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84564D" w:rsidRPr="00F44FB7" w:rsidRDefault="0084564D" w:rsidP="0084564D">
      <w:pPr>
        <w:spacing w:line="360" w:lineRule="auto"/>
        <w:ind w:left="-540" w:firstLine="540"/>
        <w:rPr>
          <w:rFonts w:ascii="Times New Roman" w:hAnsi="Times New Roman" w:cs="Times New Roman"/>
          <w:sz w:val="28"/>
          <w:szCs w:val="28"/>
          <w:lang w:val="uk-UA" w:eastAsia="ja-JP"/>
        </w:rPr>
      </w:pPr>
    </w:p>
    <w:p w:rsidR="0084564D" w:rsidRPr="00F44FB7" w:rsidRDefault="0084564D" w:rsidP="0084564D">
      <w:pPr>
        <w:pStyle w:val="Heading31"/>
        <w:keepNext w:val="0"/>
        <w:spacing w:line="360" w:lineRule="auto"/>
        <w:ind w:left="-540" w:firstLine="540"/>
        <w:jc w:val="both"/>
        <w:rPr>
          <w:szCs w:val="28"/>
          <w:lang w:eastAsia="ja-JP"/>
        </w:rPr>
      </w:pPr>
      <w:r w:rsidRPr="00F44FB7">
        <w:rPr>
          <w:szCs w:val="28"/>
          <w:lang w:eastAsia="ja-JP"/>
        </w:rPr>
        <w:t>Студент                             _______________               Іванов І.І.</w:t>
      </w:r>
    </w:p>
    <w:p w:rsidR="0084564D" w:rsidRPr="00F44FB7" w:rsidRDefault="0084564D" w:rsidP="0084564D">
      <w:pPr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Керівник                          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доц. Мазурова О.О..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564D" w:rsidRDefault="0084564D" w:rsidP="0084564D">
      <w:pPr>
        <w:spacing w:line="360" w:lineRule="auto"/>
        <w:ind w:left="-540" w:firstLine="540"/>
        <w:jc w:val="both"/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501322027"/>
      <w:r w:rsidRPr="00F44FB7">
        <w:rPr>
          <w:rFonts w:ascii="Times New Roman" w:hAnsi="Times New Roman" w:cs="Times New Roman"/>
          <w:sz w:val="28"/>
          <w:szCs w:val="28"/>
          <w:lang w:val="uk-UA"/>
        </w:rPr>
        <w:t>_</w:t>
      </w:r>
      <w:bookmarkEnd w:id="0"/>
      <w:r w:rsidRPr="00F44FB7">
        <w:rPr>
          <w:rFonts w:ascii="Times New Roman" w:hAnsi="Times New Roman" w:cs="Times New Roman"/>
          <w:sz w:val="28"/>
          <w:szCs w:val="28"/>
          <w:lang w:val="uk-UA"/>
        </w:rPr>
        <w:t>___ __________ 2017 р.</w:t>
      </w:r>
      <w:bookmarkStart w:id="1" w:name="_GoBack"/>
      <w:bookmarkEnd w:id="1"/>
    </w:p>
    <w:sectPr w:rsidR="0084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D"/>
    <w:rsid w:val="0084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603E"/>
  <w15:chartTrackingRefBased/>
  <w15:docId w15:val="{14C35B26-56BE-4D9C-BA1D-BBF8EB9B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4564D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rsid w:val="0084564D"/>
    <w:pPr>
      <w:keepNext/>
      <w:spacing w:line="240" w:lineRule="auto"/>
    </w:pPr>
    <w:rPr>
      <w:rFonts w:ascii="Times New Roman" w:eastAsia="Times New Roman" w:hAnsi="Times New Roman" w:cs="Times New Roman"/>
      <w:color w:val="auto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1</cp:revision>
  <dcterms:created xsi:type="dcterms:W3CDTF">2017-12-22T01:22:00Z</dcterms:created>
  <dcterms:modified xsi:type="dcterms:W3CDTF">2017-12-22T01:22:00Z</dcterms:modified>
</cp:coreProperties>
</file>