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alias w:val="Header_DP_RebateForm"/>
        <w:tag w:val="NonMandatory|Clause_9915|6|03/23/2026|03/23/2026|1|0|IsEditable-1"/>
        <w:id w:val="1525743543"/>
        <w:placeholder>
          <w:docPart w:val="10979D06E2194F08B6237FC6A8302A06"/>
        </w:placeholder>
        <w15:appearance w15:val="hidden"/>
      </w:sdtPr>
      <w:sdtEndPr/>
      <w:sdtContent>
        <w:p w14:paraId="1F87C76D" w14:textId="77777777" w:rsidR="006B520C" w:rsidRPr="00FD774E" w:rsidRDefault="006B520C" w:rsidP="0014373F">
          <w:pPr>
            <w:rPr>
              <w:b/>
              <w:bCs/>
              <w:color w:val="E97132" w:themeColor="accent2"/>
            </w:rPr>
          </w:pPr>
          <w:r w:rsidRPr="00FD774E">
            <w:rPr>
              <w:b/>
              <w:bCs/>
            </w:rPr>
            <w:t xml:space="preserve">REBATE FORM </w:t>
          </w:r>
          <w:sdt>
            <w:sdtPr>
              <w:rPr>
                <w:b/>
                <w:bCs/>
              </w:rPr>
              <w:alias w:val="ICMAgreementNumber1"/>
              <w:tag w:val="ICM|ICMAgreementNumber1|3"/>
              <w:id w:val="-715817201"/>
              <w:placeholder>
                <w:docPart w:val="5405D562C4BB40018ACCB5FC5C28F063"/>
              </w:placeholder>
            </w:sdtPr>
            <w:sdtEndPr/>
            <w:sdtContent>
              <w:r>
                <w:rPr>
                  <w:b/>
                  <w:bCs/>
                </w:rPr>
                <w:t>ICMAgreementNumber1</w:t>
              </w:r>
            </w:sdtContent>
          </w:sdt>
          <w:r w:rsidRPr="00FD774E">
            <w:rPr>
              <w:b/>
              <w:bCs/>
              <w:color w:val="E97132" w:themeColor="accent2"/>
            </w:rPr>
            <w:t xml:space="preserve"> </w:t>
          </w:r>
        </w:p>
        <w:sdt>
          <w:sdtPr>
            <w:rPr>
              <w:b/>
              <w:bCs/>
            </w:rPr>
            <w:alias w:val="ICMAgreementCode"/>
            <w:tag w:val="ICM|ICMAgreementCode|9"/>
            <w:id w:val="-2109114152"/>
            <w:lock w:val="contentLocked"/>
            <w:placeholder>
              <w:docPart w:val="5405D562C4BB40018ACCB5FC5C28F063"/>
            </w:placeholder>
          </w:sdtPr>
          <w:sdtEndPr/>
          <w:sdtContent>
            <w:p w14:paraId="36FA50ED" w14:textId="77777777" w:rsidR="006B520C" w:rsidRPr="00FD774E" w:rsidRDefault="006B520C" w:rsidP="0014373F">
              <w:pPr>
                <w:rPr>
                  <w:b/>
                  <w:bCs/>
                  <w:color w:val="E97132" w:themeColor="accent2"/>
                </w:rPr>
              </w:pPr>
              <w:r>
                <w:rPr>
                  <w:b/>
                  <w:bCs/>
                </w:rPr>
                <w:t>ICMAgreementCode</w:t>
              </w:r>
            </w:p>
          </w:sdtContent>
        </w:sdt>
        <w:p w14:paraId="3BFF7402" w14:textId="77777777" w:rsidR="006B520C" w:rsidRPr="00FD774E" w:rsidRDefault="006B520C" w:rsidP="0014373F">
          <w:pPr>
            <w:rPr>
              <w:b/>
              <w:bCs/>
            </w:rPr>
          </w:pPr>
        </w:p>
        <w:p w14:paraId="52123762" w14:textId="77777777" w:rsidR="006B520C" w:rsidRPr="00FD774E" w:rsidRDefault="006B520C" w:rsidP="0014373F">
          <w:pPr>
            <w:rPr>
              <w:b/>
              <w:bCs/>
            </w:rPr>
          </w:pPr>
          <w:r w:rsidRPr="00FD774E">
            <w:rPr>
              <w:b/>
              <w:bCs/>
            </w:rPr>
            <w:t>TO</w:t>
          </w:r>
        </w:p>
        <w:p w14:paraId="1FE38F75" w14:textId="77777777" w:rsidR="006B520C" w:rsidRPr="00FD774E" w:rsidRDefault="006B520C" w:rsidP="0014373F">
          <w:pPr>
            <w:rPr>
              <w:b/>
              <w:bCs/>
            </w:rPr>
          </w:pPr>
        </w:p>
        <w:p w14:paraId="1CAA81BD" w14:textId="43E0CBA6" w:rsidR="006B520C" w:rsidRPr="00F85355" w:rsidRDefault="006B520C" w:rsidP="00F85355">
          <w:pPr>
            <w:rPr>
              <w:b/>
              <w:bCs/>
              <w:color w:val="E97132" w:themeColor="accent2"/>
            </w:rPr>
          </w:pPr>
          <w:r w:rsidRPr="00FD774E">
            <w:rPr>
              <w:b/>
              <w:bCs/>
            </w:rPr>
            <w:t xml:space="preserve">REBATE AGREEMENT: </w:t>
          </w:r>
          <w:sdt>
            <w:sdtPr>
              <w:rPr>
                <w:b/>
                <w:bCs/>
              </w:rPr>
              <w:alias w:val="ICMRebateAgreementCode"/>
              <w:tag w:val="ICM|ICMRebateAgreementCode|0"/>
              <w:id w:val="1959140634"/>
              <w:lock w:val="contentLocked"/>
              <w:placeholder>
                <w:docPart w:val="5405D562C4BB40018ACCB5FC5C28F063"/>
              </w:placeholder>
            </w:sdtPr>
            <w:sdtEndPr/>
            <w:sdtContent>
              <w:r>
                <w:rPr>
                  <w:b/>
                  <w:bCs/>
                </w:rPr>
                <w:t>ICMRebateAgreementCode</w:t>
              </w:r>
            </w:sdtContent>
          </w:sdt>
          <w:r w:rsidR="00530B84">
            <w:rPr>
              <w:rFonts w:hint="eastAsia"/>
              <w:b/>
              <w:bCs/>
              <w:lang w:eastAsia="zh-TW"/>
            </w:rPr>
            <w:t xml:space="preserve"> (CW#)</w:t>
          </w:r>
        </w:p>
      </w:sdtContent>
    </w:sdt>
    <w:p w14:paraId="543FFC16" w14:textId="77777777" w:rsidR="006B520C" w:rsidRDefault="006B520C" w:rsidP="00707F42">
      <w:pPr>
        <w:jc w:val="left"/>
      </w:pPr>
    </w:p>
    <w:sdt>
      <w:sdtPr>
        <w:alias w:val="Preamble_DP_RebateForm"/>
        <w:tag w:val="NonMandatory|Clause_9918|5|03/20/2026|03/20/2026|1|0|IsEditable-1"/>
        <w:id w:val="525611786"/>
        <w:placeholder>
          <w:docPart w:val="10979D06E2194F08B6237FC6A8302A06"/>
        </w:placeholder>
        <w15:appearance w15:val="hidden"/>
      </w:sdtPr>
      <w:sdtEndPr/>
      <w:sdtContent>
        <w:p w14:paraId="35B6BC52" w14:textId="461EF48C" w:rsidR="006B520C" w:rsidRDefault="006B520C" w:rsidP="003F5E66">
          <w:pPr>
            <w:jc w:val="left"/>
          </w:pPr>
          <w:r w:rsidRPr="00707F42">
            <w:t xml:space="preserve">This Rebate Form </w:t>
          </w:r>
          <w:sdt>
            <w:sdtPr>
              <w:alias w:val="ICMAgreementNumber1"/>
              <w:tag w:val="ICM|ICMAgreementNumber1|3"/>
              <w:id w:val="-1836364792"/>
              <w:placeholder>
                <w:docPart w:val="6433213A9B66407098BA990442944937"/>
              </w:placeholder>
            </w:sdtPr>
            <w:sdtEndPr/>
            <w:sdtContent>
              <w:r>
                <w:t>ICMAgreementNumber1</w:t>
              </w:r>
            </w:sdtContent>
          </w:sdt>
          <w:r w:rsidRPr="00707F42">
            <w:t xml:space="preserve"> (“Form”) to Rebate Agreement </w:t>
          </w:r>
          <w:sdt>
            <w:sdtPr>
              <w:alias w:val="ICMRebateAgreementCode"/>
              <w:tag w:val="ICM|ICMRebateAgreementCode|0"/>
              <w:id w:val="-828061840"/>
              <w:lock w:val="contentLocked"/>
              <w:placeholder>
                <w:docPart w:val="6433213A9B66407098BA990442944937"/>
              </w:placeholder>
            </w:sdtPr>
            <w:sdtEndPr/>
            <w:sdtContent>
              <w:r>
                <w:t>ICMRebateAgreementCode</w:t>
              </w:r>
            </w:sdtContent>
          </w:sdt>
          <w:r w:rsidR="00530B84">
            <w:rPr>
              <w:rFonts w:hint="eastAsia"/>
              <w:lang w:eastAsia="zh-TW"/>
            </w:rPr>
            <w:t xml:space="preserve"> </w:t>
          </w:r>
          <w:r w:rsidRPr="00707F42">
            <w:t xml:space="preserve">(the “Agreement”) between </w:t>
          </w:r>
          <w:sdt>
            <w:sdtPr>
              <w:alias w:val="ICMHPLegalEntity"/>
              <w:tag w:val="ICM|ICMHPLegalEntity|0"/>
              <w:id w:val="1665278467"/>
              <w:placeholder>
                <w:docPart w:val="6433213A9B66407098BA990442944937"/>
              </w:placeholder>
            </w:sdtPr>
            <w:sdtEndPr/>
            <w:sdtContent>
              <w:r w:rsidR="002348AE">
                <w:rPr>
                  <w:rFonts w:hint="eastAsia"/>
                  <w:lang w:eastAsia="zh-TW"/>
                </w:rPr>
                <w:t>HP Inc.</w:t>
              </w:r>
            </w:sdtContent>
          </w:sdt>
          <w:r w:rsidRPr="00707F42">
            <w:t xml:space="preserve"> (“HP”) and </w:t>
          </w:r>
          <w:sdt>
            <w:sdtPr>
              <w:alias w:val="ICMPartyName1"/>
              <w:tag w:val="ICM|ICMPartyName1|0"/>
              <w:id w:val="-443307482"/>
              <w:placeholder>
                <w:docPart w:val="6433213A9B66407098BA990442944937"/>
              </w:placeholder>
            </w:sdtPr>
            <w:sdtEndPr/>
            <w:sdtContent>
              <w:r>
                <w:t>ICMPartyName1</w:t>
              </w:r>
            </w:sdtContent>
          </w:sdt>
          <w:r w:rsidRPr="00707F42">
            <w:t xml:space="preserve"> (“Supplier”), is effective </w:t>
          </w:r>
          <w:sdt>
            <w:sdtPr>
              <w:alias w:val="ICMEffectiveDate"/>
              <w:tag w:val="ICM|ICMEffectiveDate|2"/>
              <w:id w:val="-290821524"/>
              <w:placeholder>
                <w:docPart w:val="6433213A9B66407098BA990442944937"/>
              </w:placeholder>
            </w:sdtPr>
            <w:sdtEndPr/>
            <w:sdtContent>
              <w:proofErr w:type="spellStart"/>
              <w:r>
                <w:t>ICMEffectiveDate</w:t>
              </w:r>
              <w:proofErr w:type="spellEnd"/>
            </w:sdtContent>
          </w:sdt>
          <w:r w:rsidRPr="00707F42">
            <w:t xml:space="preserve"> (“Form Effective Date”).</w:t>
          </w:r>
        </w:p>
      </w:sdtContent>
    </w:sdt>
    <w:p w14:paraId="3E6377F2" w14:textId="77777777" w:rsidR="006B520C" w:rsidRDefault="006B520C" w:rsidP="00707F42">
      <w:pPr>
        <w:jc w:val="left"/>
      </w:pPr>
    </w:p>
    <w:sdt>
      <w:sdtPr>
        <w:alias w:val="Recitals_DP_RebateForm"/>
        <w:tag w:val="NonMandatory|Clause_9919|2|03/20/2026|03/20/2026|1|0|IsEditable-1"/>
        <w:id w:val="-142973068"/>
        <w:placeholder>
          <w:docPart w:val="10979D06E2194F08B6237FC6A8302A06"/>
        </w:placeholder>
        <w15:appearance w15:val="hidden"/>
      </w:sdtPr>
      <w:sdtEndPr/>
      <w:sdtContent>
        <w:p w14:paraId="08FD56CF" w14:textId="77777777" w:rsidR="006B520C" w:rsidRPr="00386853" w:rsidRDefault="006B520C" w:rsidP="00C91865">
          <w:pPr>
            <w:spacing w:before="120" w:after="120"/>
            <w:rPr>
              <w:b/>
              <w:bCs/>
            </w:rPr>
          </w:pPr>
          <w:r w:rsidRPr="00386853">
            <w:rPr>
              <w:b/>
              <w:bCs/>
            </w:rPr>
            <w:t>RECITALS</w:t>
          </w:r>
        </w:p>
        <w:p w14:paraId="79F7F925" w14:textId="77777777" w:rsidR="006B520C" w:rsidRPr="00B74D31" w:rsidRDefault="006B520C" w:rsidP="00C91865">
          <w:pPr>
            <w:spacing w:after="120"/>
            <w:jc w:val="both"/>
          </w:pPr>
          <w:r w:rsidRPr="00B74D31">
            <w:t>WHEREAS, HP and Supplier have previously entered into the Agreement;</w:t>
          </w:r>
        </w:p>
        <w:p w14:paraId="391DF841" w14:textId="77777777" w:rsidR="006B520C" w:rsidRPr="00B74D31" w:rsidRDefault="006B520C" w:rsidP="00C91865">
          <w:pPr>
            <w:spacing w:after="120"/>
            <w:jc w:val="both"/>
          </w:pPr>
          <w:r w:rsidRPr="00B74D31">
            <w:t>WHEREAS, the purpose of this Form is to set forth additional terms and conditions related to the Product(s), as defined in the Agreement, which is sold by Supplier and purchased by HP pursuant to the Agreement; and</w:t>
          </w:r>
        </w:p>
        <w:p w14:paraId="4DC99A2C" w14:textId="77777777" w:rsidR="006B520C" w:rsidRPr="00B74D31" w:rsidRDefault="006B520C" w:rsidP="00C91865">
          <w:pPr>
            <w:spacing w:after="120"/>
            <w:jc w:val="both"/>
          </w:pPr>
          <w:r w:rsidRPr="00B74D31">
            <w:t>WHERAS, HP and Supplier desire to amend the Agreement as herein provided.</w:t>
          </w:r>
        </w:p>
        <w:p w14:paraId="4A2C6B8A" w14:textId="77777777" w:rsidR="006B520C" w:rsidRDefault="006B520C" w:rsidP="00B74D31">
          <w:pPr>
            <w:spacing w:after="120"/>
            <w:jc w:val="both"/>
          </w:pPr>
          <w:r w:rsidRPr="00B74D31">
            <w:t>NOW, THEREFORE, for good and valuable consideration, the receipt and sufficiency of which are hereby acknowledged, HP and Supplier hereby agree as follows:</w:t>
          </w:r>
        </w:p>
      </w:sdtContent>
    </w:sdt>
    <w:sdt>
      <w:sdtPr>
        <w:alias w:val="AgreementDetails_DP_RebateForm"/>
        <w:tag w:val="NonMandatory|Clause_9916|6|03/27/2026|03/27/2026|1|0|IsEditable-1"/>
        <w:id w:val="313374951"/>
        <w:placeholder>
          <w:docPart w:val="DefaultPlaceholder_-1854013440"/>
        </w:placeholder>
        <w15:appearance w15:val="hidden"/>
      </w:sdtPr>
      <w:sdtEndPr/>
      <w:sdtContent>
        <w:p w14:paraId="5D17EE45" w14:textId="77777777" w:rsidR="006B520C" w:rsidRPr="003E20E0" w:rsidRDefault="006B520C" w:rsidP="006B520C">
          <w:pPr>
            <w:pStyle w:val="ListParagraph"/>
            <w:numPr>
              <w:ilvl w:val="0"/>
              <w:numId w:val="2"/>
            </w:numPr>
            <w:spacing w:after="120"/>
            <w:ind w:left="1382" w:hanging="662"/>
            <w:jc w:val="left"/>
          </w:pPr>
          <w:r w:rsidRPr="003E20E0">
            <w:t>Capitalized terms used herein, unless otherwise defined, will have the meanings given in the Agreement.</w:t>
          </w:r>
        </w:p>
        <w:p w14:paraId="593C3E2F" w14:textId="77777777" w:rsidR="00530B84" w:rsidRDefault="006B520C" w:rsidP="00530B84">
          <w:pPr>
            <w:pStyle w:val="ListParagraph"/>
            <w:numPr>
              <w:ilvl w:val="0"/>
              <w:numId w:val="2"/>
            </w:numPr>
            <w:spacing w:after="120"/>
            <w:ind w:left="1382" w:hanging="662"/>
            <w:jc w:val="left"/>
          </w:pPr>
          <w:r w:rsidRPr="003E20E0">
            <w:t xml:space="preserve">This Form may be signed electronically or </w:t>
          </w:r>
          <w:proofErr w:type="gramStart"/>
          <w:r w:rsidRPr="003E20E0">
            <w:t>in</w:t>
          </w:r>
          <w:proofErr w:type="gramEnd"/>
          <w:r w:rsidRPr="003E20E0">
            <w:t xml:space="preserve"> original or emailed counterparts, and each counterpart will be considered an original, but all of which together will constitute one and the same instrument.</w:t>
          </w:r>
        </w:p>
        <w:p w14:paraId="04A16A96" w14:textId="0734D5FE" w:rsidR="00530B84" w:rsidRPr="00530B84" w:rsidRDefault="006B520C" w:rsidP="00530B84">
          <w:pPr>
            <w:pStyle w:val="ListParagraph"/>
            <w:numPr>
              <w:ilvl w:val="0"/>
              <w:numId w:val="2"/>
            </w:numPr>
            <w:spacing w:after="120"/>
            <w:ind w:left="1382" w:hanging="662"/>
            <w:jc w:val="left"/>
          </w:pPr>
          <w:r w:rsidRPr="003E20E0">
            <w:t xml:space="preserve">The “Rebate Period” of the Agreement will be as specified in the Products Rebate Table below. </w:t>
          </w:r>
        </w:p>
        <w:p w14:paraId="3F82A1A8" w14:textId="2D8A9CBE" w:rsidR="00530B84" w:rsidRPr="00530B84" w:rsidRDefault="00530B84" w:rsidP="00530B84">
          <w:pPr>
            <w:numPr>
              <w:ilvl w:val="1"/>
              <w:numId w:val="3"/>
            </w:numPr>
            <w:spacing w:after="120"/>
            <w:jc w:val="both"/>
          </w:pPr>
          <w:r w:rsidRPr="00530B84">
            <w:t>Start Date: As stated in the Product Rebate Table.</w:t>
          </w:r>
        </w:p>
        <w:p w14:paraId="394CF7AB" w14:textId="69BE947F" w:rsidR="006B520C" w:rsidRDefault="00530B84" w:rsidP="00530B84">
          <w:pPr>
            <w:numPr>
              <w:ilvl w:val="1"/>
              <w:numId w:val="3"/>
            </w:numPr>
            <w:spacing w:after="120"/>
            <w:jc w:val="both"/>
          </w:pPr>
          <w:r w:rsidRPr="00530B84">
            <w:t>End Date: As stated in the Product Rebate Table or until the Parties agree otherwise in writing.</w:t>
          </w:r>
        </w:p>
        <w:p w14:paraId="4FB8DF76" w14:textId="43D46145" w:rsidR="006B520C" w:rsidRDefault="006B520C" w:rsidP="006B520C">
          <w:pPr>
            <w:pStyle w:val="ListParagraph"/>
            <w:numPr>
              <w:ilvl w:val="0"/>
              <w:numId w:val="2"/>
            </w:numPr>
            <w:spacing w:after="120"/>
            <w:ind w:left="1382" w:hanging="662"/>
            <w:jc w:val="left"/>
          </w:pPr>
          <w:r w:rsidRPr="00711080">
            <w:t xml:space="preserve">The Products Rebate Table in Appendix </w:t>
          </w:r>
          <w:r w:rsidR="00530B84">
            <w:rPr>
              <w:rFonts w:hint="eastAsia"/>
              <w:lang w:eastAsia="zh-TW"/>
            </w:rPr>
            <w:t>1</w:t>
          </w:r>
          <w:r w:rsidRPr="00711080">
            <w:t xml:space="preserve"> of the Agreement is now </w:t>
          </w:r>
          <w:r w:rsidR="00530B84" w:rsidRPr="00530B84">
            <w:t>deleted in its entirety and replaced with the following:</w:t>
          </w:r>
        </w:p>
        <w:p w14:paraId="50862158" w14:textId="77777777" w:rsidR="006B520C" w:rsidRDefault="006B520C" w:rsidP="00454A73">
          <w:pPr>
            <w:spacing w:after="120"/>
            <w:ind w:left="1382"/>
            <w:rPr>
              <w:b/>
              <w:bCs/>
            </w:rPr>
          </w:pPr>
          <w:r w:rsidRPr="00711080">
            <w:rPr>
              <w:b/>
              <w:bCs/>
            </w:rPr>
            <w:t>Products Rebate Table</w:t>
          </w:r>
        </w:p>
        <w:tbl>
          <w:tblPr>
            <w:tblStyle w:val="TableGrid"/>
            <w:tblW w:w="10800" w:type="dxa"/>
            <w:tblInd w:w="-815" w:type="dxa"/>
            <w:tblLayout w:type="fixed"/>
            <w:tblLook w:val="04A0" w:firstRow="1" w:lastRow="0" w:firstColumn="1" w:lastColumn="0" w:noHBand="0" w:noVBand="1"/>
          </w:tblPr>
          <w:tblGrid>
            <w:gridCol w:w="900"/>
            <w:gridCol w:w="1350"/>
            <w:gridCol w:w="1620"/>
            <w:gridCol w:w="990"/>
            <w:gridCol w:w="810"/>
            <w:gridCol w:w="1800"/>
            <w:gridCol w:w="1350"/>
            <w:gridCol w:w="900"/>
            <w:gridCol w:w="1080"/>
          </w:tblGrid>
          <w:tr w:rsidR="00BD4F8D" w:rsidRPr="00BD23AF" w14:paraId="0B6A9D98" w14:textId="77777777" w:rsidTr="008979DF">
            <w:trPr>
              <w:trHeight w:val="422"/>
            </w:trPr>
            <w:tc>
              <w:tcPr>
                <w:tcW w:w="900" w:type="dxa"/>
                <w:tcBorders>
                  <w:top w:val="single" w:sz="4" w:space="0" w:color="auto"/>
                  <w:left w:val="single" w:sz="4" w:space="0" w:color="auto"/>
                  <w:bottom w:val="single" w:sz="4" w:space="0" w:color="auto"/>
                  <w:right w:val="single" w:sz="4" w:space="0" w:color="auto"/>
                </w:tcBorders>
                <w:vAlign w:val="center"/>
                <w:hideMark/>
              </w:tcPr>
              <w:p w14:paraId="70D71273" w14:textId="77777777" w:rsidR="00BD4F8D" w:rsidRPr="00BD23AF" w:rsidRDefault="00BD4F8D" w:rsidP="008979DF">
                <w:pPr>
                  <w:rPr>
                    <w:rFonts w:eastAsia="PMingLiU"/>
                    <w:b/>
                    <w:bCs/>
                    <w:sz w:val="16"/>
                    <w:szCs w:val="16"/>
                    <w:lang w:eastAsia="zh-TW"/>
                  </w:rPr>
                </w:pPr>
                <w:r w:rsidRPr="00BD23AF">
                  <w:rPr>
                    <w:rFonts w:eastAsia="PMingLiU"/>
                    <w:b/>
                    <w:bCs/>
                    <w:sz w:val="16"/>
                    <w:szCs w:val="16"/>
                    <w:lang w:eastAsia="zh-TW"/>
                  </w:rPr>
                  <w:t>Segment</w:t>
                </w:r>
              </w:p>
            </w:tc>
            <w:tc>
              <w:tcPr>
                <w:tcW w:w="1350" w:type="dxa"/>
                <w:tcBorders>
                  <w:top w:val="single" w:sz="4" w:space="0" w:color="auto"/>
                  <w:left w:val="single" w:sz="4" w:space="0" w:color="auto"/>
                  <w:bottom w:val="single" w:sz="4" w:space="0" w:color="auto"/>
                  <w:right w:val="single" w:sz="4" w:space="0" w:color="auto"/>
                </w:tcBorders>
                <w:vAlign w:val="center"/>
                <w:hideMark/>
              </w:tcPr>
              <w:p w14:paraId="05EBAE28" w14:textId="77777777" w:rsidR="00BD4F8D" w:rsidRPr="00BD23AF" w:rsidRDefault="00BD4F8D" w:rsidP="008979DF">
                <w:pPr>
                  <w:rPr>
                    <w:rFonts w:eastAsia="PMingLiU"/>
                    <w:b/>
                    <w:bCs/>
                    <w:sz w:val="16"/>
                    <w:szCs w:val="16"/>
                    <w:lang w:eastAsia="zh-TW"/>
                  </w:rPr>
                </w:pPr>
                <w:r w:rsidRPr="00BD23AF">
                  <w:rPr>
                    <w:rFonts w:eastAsia="PMingLiU"/>
                    <w:b/>
                    <w:bCs/>
                    <w:sz w:val="16"/>
                    <w:szCs w:val="16"/>
                    <w:lang w:eastAsia="zh-TW"/>
                  </w:rPr>
                  <w:t>HP/ODM Part#</w:t>
                </w:r>
              </w:p>
            </w:tc>
            <w:tc>
              <w:tcPr>
                <w:tcW w:w="1620" w:type="dxa"/>
                <w:tcBorders>
                  <w:top w:val="single" w:sz="4" w:space="0" w:color="auto"/>
                  <w:left w:val="single" w:sz="4" w:space="0" w:color="auto"/>
                  <w:bottom w:val="single" w:sz="4" w:space="0" w:color="auto"/>
                  <w:right w:val="single" w:sz="4" w:space="0" w:color="auto"/>
                </w:tcBorders>
                <w:vAlign w:val="center"/>
              </w:tcPr>
              <w:p w14:paraId="3D84E90E" w14:textId="77777777" w:rsidR="00BD4F8D" w:rsidRPr="00BD23AF" w:rsidRDefault="00BD4F8D" w:rsidP="008979DF">
                <w:pPr>
                  <w:rPr>
                    <w:rFonts w:eastAsia="PMingLiU"/>
                    <w:b/>
                    <w:bCs/>
                    <w:sz w:val="16"/>
                    <w:szCs w:val="16"/>
                    <w:lang w:eastAsia="zh-TW"/>
                  </w:rPr>
                </w:pPr>
                <w:r w:rsidRPr="00BD23AF">
                  <w:rPr>
                    <w:rFonts w:eastAsia="PMingLiU"/>
                    <w:b/>
                    <w:bCs/>
                    <w:sz w:val="16"/>
                    <w:szCs w:val="16"/>
                    <w:lang w:eastAsia="zh-TW"/>
                  </w:rPr>
                  <w:t>Platforms</w:t>
                </w:r>
              </w:p>
            </w:tc>
            <w:tc>
              <w:tcPr>
                <w:tcW w:w="990" w:type="dxa"/>
                <w:tcBorders>
                  <w:top w:val="single" w:sz="4" w:space="0" w:color="auto"/>
                  <w:left w:val="single" w:sz="4" w:space="0" w:color="auto"/>
                  <w:bottom w:val="single" w:sz="4" w:space="0" w:color="auto"/>
                  <w:right w:val="single" w:sz="4" w:space="0" w:color="auto"/>
                </w:tcBorders>
                <w:vAlign w:val="center"/>
              </w:tcPr>
              <w:p w14:paraId="2EEDA497" w14:textId="77777777" w:rsidR="00BD4F8D" w:rsidRPr="00BD23AF" w:rsidRDefault="00BD4F8D" w:rsidP="008979DF">
                <w:pPr>
                  <w:rPr>
                    <w:rFonts w:eastAsia="PMingLiU"/>
                    <w:b/>
                    <w:bCs/>
                    <w:sz w:val="16"/>
                    <w:szCs w:val="16"/>
                    <w:lang w:eastAsia="zh-TW"/>
                  </w:rPr>
                </w:pPr>
                <w:r w:rsidRPr="00BD23AF">
                  <w:rPr>
                    <w:rFonts w:eastAsia="PMingLiU"/>
                    <w:b/>
                    <w:bCs/>
                    <w:sz w:val="16"/>
                    <w:szCs w:val="16"/>
                    <w:lang w:eastAsia="zh-TW"/>
                  </w:rPr>
                  <w:t>Product</w:t>
                </w:r>
              </w:p>
            </w:tc>
            <w:tc>
              <w:tcPr>
                <w:tcW w:w="810" w:type="dxa"/>
                <w:tcBorders>
                  <w:top w:val="single" w:sz="4" w:space="0" w:color="auto"/>
                  <w:left w:val="single" w:sz="4" w:space="0" w:color="auto"/>
                  <w:bottom w:val="single" w:sz="4" w:space="0" w:color="auto"/>
                  <w:right w:val="single" w:sz="4" w:space="0" w:color="auto"/>
                </w:tcBorders>
                <w:vAlign w:val="center"/>
              </w:tcPr>
              <w:p w14:paraId="6DCFFAE9" w14:textId="77777777" w:rsidR="00BD4F8D" w:rsidRPr="00BD23AF" w:rsidRDefault="00BD4F8D" w:rsidP="008979DF">
                <w:pPr>
                  <w:rPr>
                    <w:rFonts w:eastAsia="PMingLiU"/>
                    <w:b/>
                    <w:bCs/>
                    <w:sz w:val="16"/>
                    <w:szCs w:val="16"/>
                    <w:lang w:eastAsia="zh-TW"/>
                  </w:rPr>
                </w:pPr>
                <w:r w:rsidRPr="00BD23AF">
                  <w:rPr>
                    <w:rFonts w:eastAsia="PMingLiU"/>
                    <w:b/>
                    <w:bCs/>
                    <w:sz w:val="16"/>
                    <w:szCs w:val="16"/>
                    <w:lang w:eastAsia="zh-TW"/>
                  </w:rPr>
                  <w:t>Size</w:t>
                </w:r>
              </w:p>
            </w:tc>
            <w:tc>
              <w:tcPr>
                <w:tcW w:w="1800" w:type="dxa"/>
                <w:tcBorders>
                  <w:top w:val="single" w:sz="4" w:space="0" w:color="auto"/>
                  <w:left w:val="single" w:sz="4" w:space="0" w:color="auto"/>
                  <w:bottom w:val="single" w:sz="4" w:space="0" w:color="auto"/>
                  <w:right w:val="single" w:sz="4" w:space="0" w:color="auto"/>
                </w:tcBorders>
                <w:vAlign w:val="center"/>
              </w:tcPr>
              <w:p w14:paraId="5ED9B67A" w14:textId="77777777" w:rsidR="00BD4F8D" w:rsidRPr="00BD23AF" w:rsidRDefault="00BD4F8D" w:rsidP="008979DF">
                <w:pPr>
                  <w:rPr>
                    <w:rFonts w:eastAsia="PMingLiU"/>
                    <w:b/>
                    <w:bCs/>
                    <w:sz w:val="16"/>
                    <w:szCs w:val="16"/>
                    <w:lang w:eastAsia="zh-TW"/>
                  </w:rPr>
                </w:pPr>
                <w:r>
                  <w:rPr>
                    <w:rFonts w:eastAsia="PMingLiU" w:hint="eastAsia"/>
                    <w:b/>
                    <w:bCs/>
                    <w:sz w:val="16"/>
                    <w:szCs w:val="16"/>
                    <w:lang w:eastAsia="zh-TW"/>
                  </w:rPr>
                  <w:t>Color</w:t>
                </w:r>
              </w:p>
            </w:tc>
            <w:tc>
              <w:tcPr>
                <w:tcW w:w="1350" w:type="dxa"/>
                <w:tcBorders>
                  <w:top w:val="single" w:sz="4" w:space="0" w:color="auto"/>
                  <w:left w:val="single" w:sz="4" w:space="0" w:color="auto"/>
                  <w:bottom w:val="single" w:sz="4" w:space="0" w:color="auto"/>
                  <w:right w:val="single" w:sz="4" w:space="0" w:color="auto"/>
                </w:tcBorders>
                <w:vAlign w:val="center"/>
                <w:hideMark/>
              </w:tcPr>
              <w:p w14:paraId="613A4DA5" w14:textId="77777777" w:rsidR="00BD4F8D" w:rsidRPr="00BD23AF" w:rsidRDefault="00BD4F8D" w:rsidP="008979DF">
                <w:pPr>
                  <w:rPr>
                    <w:rFonts w:eastAsia="PMingLiU"/>
                    <w:b/>
                    <w:bCs/>
                    <w:sz w:val="16"/>
                    <w:szCs w:val="16"/>
                    <w:lang w:eastAsia="zh-TW"/>
                  </w:rPr>
                </w:pPr>
                <w:r w:rsidRPr="00BD23AF">
                  <w:rPr>
                    <w:rFonts w:eastAsia="PMingLiU"/>
                    <w:b/>
                    <w:bCs/>
                    <w:sz w:val="16"/>
                    <w:szCs w:val="16"/>
                    <w:lang w:eastAsia="zh-TW"/>
                  </w:rPr>
                  <w:t>ODM</w:t>
                </w:r>
              </w:p>
              <w:p w14:paraId="14C19F4A" w14:textId="77777777" w:rsidR="00BD4F8D" w:rsidRPr="00BD23AF" w:rsidRDefault="00BD4F8D" w:rsidP="008979DF">
                <w:pPr>
                  <w:rPr>
                    <w:rFonts w:eastAsia="PMingLiU"/>
                    <w:b/>
                    <w:bCs/>
                    <w:sz w:val="16"/>
                    <w:szCs w:val="16"/>
                    <w:lang w:eastAsia="zh-TW"/>
                  </w:rPr>
                </w:pPr>
                <w:r w:rsidRPr="00BD23AF">
                  <w:rPr>
                    <w:rFonts w:eastAsia="PMingLiU"/>
                    <w:b/>
                    <w:bCs/>
                    <w:sz w:val="16"/>
                    <w:szCs w:val="16"/>
                    <w:lang w:eastAsia="zh-TW"/>
                  </w:rPr>
                  <w:t>(Regional site)</w:t>
                </w:r>
              </w:p>
            </w:tc>
            <w:tc>
              <w:tcPr>
                <w:tcW w:w="900" w:type="dxa"/>
                <w:tcBorders>
                  <w:top w:val="single" w:sz="4" w:space="0" w:color="auto"/>
                  <w:left w:val="single" w:sz="4" w:space="0" w:color="auto"/>
                  <w:bottom w:val="single" w:sz="4" w:space="0" w:color="auto"/>
                  <w:right w:val="single" w:sz="4" w:space="0" w:color="auto"/>
                </w:tcBorders>
                <w:vAlign w:val="center"/>
                <w:hideMark/>
              </w:tcPr>
              <w:p w14:paraId="6308A662" w14:textId="77777777" w:rsidR="00BD4F8D" w:rsidRPr="00BD23AF" w:rsidRDefault="00BD4F8D" w:rsidP="008979DF">
                <w:pPr>
                  <w:rPr>
                    <w:rFonts w:eastAsia="PMingLiU"/>
                    <w:b/>
                    <w:bCs/>
                    <w:sz w:val="16"/>
                    <w:szCs w:val="16"/>
                    <w:lang w:eastAsia="zh-TW"/>
                  </w:rPr>
                </w:pPr>
                <w:r w:rsidRPr="00BD23AF">
                  <w:rPr>
                    <w:rFonts w:eastAsia="PMingLiU"/>
                    <w:b/>
                    <w:bCs/>
                    <w:sz w:val="16"/>
                    <w:szCs w:val="16"/>
                    <w:lang w:eastAsia="zh-TW"/>
                  </w:rPr>
                  <w:t>Per-Unit Rebate Amount $USD</w:t>
                </w:r>
              </w:p>
            </w:tc>
            <w:tc>
              <w:tcPr>
                <w:tcW w:w="1080" w:type="dxa"/>
                <w:tcBorders>
                  <w:top w:val="single" w:sz="4" w:space="0" w:color="auto"/>
                  <w:left w:val="single" w:sz="4" w:space="0" w:color="auto"/>
                  <w:bottom w:val="single" w:sz="4" w:space="0" w:color="auto"/>
                  <w:right w:val="single" w:sz="4" w:space="0" w:color="auto"/>
                </w:tcBorders>
                <w:vAlign w:val="center"/>
                <w:hideMark/>
              </w:tcPr>
              <w:p w14:paraId="5DE3E8E6" w14:textId="77777777" w:rsidR="00BD4F8D" w:rsidRPr="00BD23AF" w:rsidRDefault="00BD4F8D" w:rsidP="008979DF">
                <w:pPr>
                  <w:rPr>
                    <w:rFonts w:eastAsia="PMingLiU"/>
                    <w:b/>
                    <w:bCs/>
                    <w:sz w:val="16"/>
                    <w:szCs w:val="16"/>
                    <w:lang w:eastAsia="zh-TW"/>
                  </w:rPr>
                </w:pPr>
                <w:r w:rsidRPr="00BD23AF">
                  <w:rPr>
                    <w:rFonts w:eastAsia="PMingLiU"/>
                    <w:b/>
                    <w:bCs/>
                    <w:sz w:val="16"/>
                    <w:szCs w:val="16"/>
                    <w:lang w:eastAsia="zh-TW"/>
                  </w:rPr>
                  <w:t>Rebate Period Start Date</w:t>
                </w:r>
              </w:p>
            </w:tc>
          </w:tr>
          <w:tr w:rsidR="00BD4F8D" w14:paraId="06C026A6" w14:textId="77777777" w:rsidTr="008979DF">
            <w:trPr>
              <w:trHeight w:val="85"/>
            </w:trPr>
            <w:tc>
              <w:tcPr>
                <w:tcW w:w="900" w:type="dxa"/>
                <w:tcBorders>
                  <w:top w:val="single" w:sz="4" w:space="0" w:color="auto"/>
                  <w:left w:val="single" w:sz="4" w:space="0" w:color="auto"/>
                  <w:bottom w:val="single" w:sz="4" w:space="0" w:color="auto"/>
                  <w:right w:val="single" w:sz="4" w:space="0" w:color="auto"/>
                </w:tcBorders>
                <w:vAlign w:val="center"/>
              </w:tcPr>
              <w:p w14:paraId="142C8220" w14:textId="77777777" w:rsidR="00BD4F8D" w:rsidRPr="00287E8C" w:rsidRDefault="00BD4F8D" w:rsidP="008979DF">
                <w:pPr>
                  <w:rPr>
                    <w:rFonts w:eastAsia="PMingLiU"/>
                    <w:lang w:eastAsia="zh-TW"/>
                  </w:rPr>
                </w:pPr>
              </w:p>
            </w:tc>
            <w:tc>
              <w:tcPr>
                <w:tcW w:w="1350" w:type="dxa"/>
                <w:tcBorders>
                  <w:top w:val="single" w:sz="4" w:space="0" w:color="auto"/>
                  <w:left w:val="single" w:sz="4" w:space="0" w:color="auto"/>
                  <w:bottom w:val="single" w:sz="4" w:space="0" w:color="auto"/>
                  <w:right w:val="single" w:sz="4" w:space="0" w:color="auto"/>
                </w:tcBorders>
                <w:vAlign w:val="center"/>
              </w:tcPr>
              <w:p w14:paraId="0A88B80E" w14:textId="77777777" w:rsidR="00BD4F8D" w:rsidRDefault="00BD4F8D" w:rsidP="008979DF"/>
            </w:tc>
            <w:tc>
              <w:tcPr>
                <w:tcW w:w="1620" w:type="dxa"/>
                <w:tcBorders>
                  <w:top w:val="single" w:sz="4" w:space="0" w:color="auto"/>
                  <w:left w:val="single" w:sz="4" w:space="0" w:color="auto"/>
                  <w:bottom w:val="single" w:sz="4" w:space="0" w:color="auto"/>
                  <w:right w:val="single" w:sz="4" w:space="0" w:color="auto"/>
                </w:tcBorders>
                <w:vAlign w:val="center"/>
              </w:tcPr>
              <w:p w14:paraId="3A09ADEE" w14:textId="77777777" w:rsidR="00BD4F8D" w:rsidRDefault="00BD4F8D" w:rsidP="008979DF"/>
            </w:tc>
            <w:tc>
              <w:tcPr>
                <w:tcW w:w="990" w:type="dxa"/>
                <w:tcBorders>
                  <w:top w:val="single" w:sz="4" w:space="0" w:color="auto"/>
                  <w:left w:val="single" w:sz="4" w:space="0" w:color="auto"/>
                  <w:bottom w:val="single" w:sz="4" w:space="0" w:color="auto"/>
                  <w:right w:val="single" w:sz="4" w:space="0" w:color="auto"/>
                </w:tcBorders>
                <w:vAlign w:val="center"/>
              </w:tcPr>
              <w:p w14:paraId="206249D2" w14:textId="77777777" w:rsidR="00BD4F8D" w:rsidRDefault="00BD4F8D" w:rsidP="008979DF"/>
            </w:tc>
            <w:tc>
              <w:tcPr>
                <w:tcW w:w="810" w:type="dxa"/>
                <w:tcBorders>
                  <w:top w:val="single" w:sz="4" w:space="0" w:color="auto"/>
                  <w:left w:val="single" w:sz="4" w:space="0" w:color="auto"/>
                  <w:bottom w:val="single" w:sz="4" w:space="0" w:color="auto"/>
                  <w:right w:val="single" w:sz="4" w:space="0" w:color="auto"/>
                </w:tcBorders>
                <w:vAlign w:val="center"/>
              </w:tcPr>
              <w:p w14:paraId="75B6C644" w14:textId="77777777" w:rsidR="00BD4F8D" w:rsidRPr="002402EF" w:rsidRDefault="00BD4F8D" w:rsidP="008979DF">
                <w:pPr>
                  <w:rPr>
                    <w:rFonts w:eastAsia="PMingLiU"/>
                    <w:lang w:eastAsia="zh-TW"/>
                  </w:rPr>
                </w:pPr>
              </w:p>
            </w:tc>
            <w:tc>
              <w:tcPr>
                <w:tcW w:w="1800" w:type="dxa"/>
                <w:tcBorders>
                  <w:top w:val="single" w:sz="4" w:space="0" w:color="auto"/>
                  <w:left w:val="single" w:sz="4" w:space="0" w:color="auto"/>
                  <w:bottom w:val="single" w:sz="4" w:space="0" w:color="auto"/>
                  <w:right w:val="single" w:sz="4" w:space="0" w:color="auto"/>
                </w:tcBorders>
                <w:vAlign w:val="center"/>
              </w:tcPr>
              <w:p w14:paraId="7FE11BC1" w14:textId="77777777" w:rsidR="00BD4F8D" w:rsidRDefault="00BD4F8D" w:rsidP="008979DF"/>
            </w:tc>
            <w:tc>
              <w:tcPr>
                <w:tcW w:w="1350" w:type="dxa"/>
                <w:tcBorders>
                  <w:top w:val="single" w:sz="4" w:space="0" w:color="auto"/>
                  <w:left w:val="single" w:sz="4" w:space="0" w:color="auto"/>
                  <w:bottom w:val="single" w:sz="4" w:space="0" w:color="auto"/>
                  <w:right w:val="single" w:sz="4" w:space="0" w:color="auto"/>
                </w:tcBorders>
                <w:vAlign w:val="center"/>
              </w:tcPr>
              <w:p w14:paraId="79F2C175" w14:textId="77777777" w:rsidR="00BD4F8D" w:rsidRDefault="00BD4F8D" w:rsidP="008979DF"/>
            </w:tc>
            <w:tc>
              <w:tcPr>
                <w:tcW w:w="900" w:type="dxa"/>
                <w:tcBorders>
                  <w:top w:val="single" w:sz="4" w:space="0" w:color="auto"/>
                  <w:left w:val="single" w:sz="4" w:space="0" w:color="auto"/>
                  <w:bottom w:val="single" w:sz="4" w:space="0" w:color="auto"/>
                  <w:right w:val="single" w:sz="4" w:space="0" w:color="auto"/>
                </w:tcBorders>
                <w:vAlign w:val="center"/>
              </w:tcPr>
              <w:p w14:paraId="70F49991" w14:textId="77777777" w:rsidR="00BD4F8D" w:rsidRDefault="00BD4F8D" w:rsidP="008979DF"/>
            </w:tc>
            <w:tc>
              <w:tcPr>
                <w:tcW w:w="1080" w:type="dxa"/>
                <w:tcBorders>
                  <w:top w:val="single" w:sz="4" w:space="0" w:color="auto"/>
                  <w:left w:val="single" w:sz="4" w:space="0" w:color="auto"/>
                  <w:bottom w:val="single" w:sz="4" w:space="0" w:color="auto"/>
                  <w:right w:val="single" w:sz="4" w:space="0" w:color="auto"/>
                </w:tcBorders>
                <w:vAlign w:val="center"/>
              </w:tcPr>
              <w:p w14:paraId="72B43773" w14:textId="77777777" w:rsidR="00BD4F8D" w:rsidRDefault="00BD4F8D" w:rsidP="008979DF"/>
            </w:tc>
          </w:tr>
          <w:tr w:rsidR="00BD4F8D" w14:paraId="69D9D9A9" w14:textId="77777777" w:rsidTr="008979DF">
            <w:trPr>
              <w:trHeight w:val="85"/>
            </w:trPr>
            <w:tc>
              <w:tcPr>
                <w:tcW w:w="900" w:type="dxa"/>
                <w:tcBorders>
                  <w:top w:val="single" w:sz="4" w:space="0" w:color="auto"/>
                  <w:left w:val="single" w:sz="4" w:space="0" w:color="auto"/>
                  <w:bottom w:val="single" w:sz="4" w:space="0" w:color="auto"/>
                  <w:right w:val="single" w:sz="4" w:space="0" w:color="auto"/>
                </w:tcBorders>
                <w:vAlign w:val="center"/>
              </w:tcPr>
              <w:p w14:paraId="14976920" w14:textId="77777777" w:rsidR="00BD4F8D" w:rsidRPr="00287E8C" w:rsidRDefault="00BD4F8D" w:rsidP="008979DF">
                <w:pPr>
                  <w:rPr>
                    <w:rFonts w:eastAsia="PMingLiU"/>
                    <w:lang w:eastAsia="zh-TW"/>
                  </w:rPr>
                </w:pPr>
              </w:p>
            </w:tc>
            <w:tc>
              <w:tcPr>
                <w:tcW w:w="1350" w:type="dxa"/>
                <w:tcBorders>
                  <w:top w:val="single" w:sz="4" w:space="0" w:color="auto"/>
                  <w:left w:val="single" w:sz="4" w:space="0" w:color="auto"/>
                  <w:bottom w:val="single" w:sz="4" w:space="0" w:color="auto"/>
                  <w:right w:val="single" w:sz="4" w:space="0" w:color="auto"/>
                </w:tcBorders>
                <w:vAlign w:val="center"/>
              </w:tcPr>
              <w:p w14:paraId="0FA8BAA8" w14:textId="77777777" w:rsidR="00BD4F8D" w:rsidRDefault="00BD4F8D" w:rsidP="008979DF"/>
            </w:tc>
            <w:tc>
              <w:tcPr>
                <w:tcW w:w="1620" w:type="dxa"/>
                <w:tcBorders>
                  <w:top w:val="single" w:sz="4" w:space="0" w:color="auto"/>
                  <w:left w:val="single" w:sz="4" w:space="0" w:color="auto"/>
                  <w:bottom w:val="single" w:sz="4" w:space="0" w:color="auto"/>
                  <w:right w:val="single" w:sz="4" w:space="0" w:color="auto"/>
                </w:tcBorders>
                <w:vAlign w:val="center"/>
              </w:tcPr>
              <w:p w14:paraId="570D8430" w14:textId="77777777" w:rsidR="00BD4F8D" w:rsidRDefault="00BD4F8D" w:rsidP="008979DF"/>
            </w:tc>
            <w:tc>
              <w:tcPr>
                <w:tcW w:w="990" w:type="dxa"/>
                <w:tcBorders>
                  <w:top w:val="single" w:sz="4" w:space="0" w:color="auto"/>
                  <w:left w:val="single" w:sz="4" w:space="0" w:color="auto"/>
                  <w:bottom w:val="single" w:sz="4" w:space="0" w:color="auto"/>
                  <w:right w:val="single" w:sz="4" w:space="0" w:color="auto"/>
                </w:tcBorders>
                <w:vAlign w:val="center"/>
              </w:tcPr>
              <w:p w14:paraId="3C951861" w14:textId="77777777" w:rsidR="00BD4F8D" w:rsidRDefault="00BD4F8D" w:rsidP="008979DF"/>
            </w:tc>
            <w:tc>
              <w:tcPr>
                <w:tcW w:w="810" w:type="dxa"/>
                <w:tcBorders>
                  <w:top w:val="single" w:sz="4" w:space="0" w:color="auto"/>
                  <w:left w:val="single" w:sz="4" w:space="0" w:color="auto"/>
                  <w:bottom w:val="single" w:sz="4" w:space="0" w:color="auto"/>
                  <w:right w:val="single" w:sz="4" w:space="0" w:color="auto"/>
                </w:tcBorders>
                <w:vAlign w:val="center"/>
              </w:tcPr>
              <w:p w14:paraId="3ED50D24" w14:textId="77777777" w:rsidR="00BD4F8D" w:rsidRDefault="00BD4F8D" w:rsidP="008979DF"/>
            </w:tc>
            <w:tc>
              <w:tcPr>
                <w:tcW w:w="1800" w:type="dxa"/>
                <w:tcBorders>
                  <w:top w:val="single" w:sz="4" w:space="0" w:color="auto"/>
                  <w:left w:val="single" w:sz="4" w:space="0" w:color="auto"/>
                  <w:bottom w:val="single" w:sz="4" w:space="0" w:color="auto"/>
                  <w:right w:val="single" w:sz="4" w:space="0" w:color="auto"/>
                </w:tcBorders>
                <w:vAlign w:val="center"/>
              </w:tcPr>
              <w:p w14:paraId="0E65F7FF" w14:textId="77777777" w:rsidR="00BD4F8D" w:rsidRDefault="00BD4F8D" w:rsidP="008979DF"/>
            </w:tc>
            <w:tc>
              <w:tcPr>
                <w:tcW w:w="1350" w:type="dxa"/>
                <w:tcBorders>
                  <w:top w:val="single" w:sz="4" w:space="0" w:color="auto"/>
                  <w:left w:val="single" w:sz="4" w:space="0" w:color="auto"/>
                  <w:bottom w:val="single" w:sz="4" w:space="0" w:color="auto"/>
                  <w:right w:val="single" w:sz="4" w:space="0" w:color="auto"/>
                </w:tcBorders>
                <w:vAlign w:val="center"/>
              </w:tcPr>
              <w:p w14:paraId="78E7A3E9" w14:textId="77777777" w:rsidR="00BD4F8D" w:rsidRDefault="00BD4F8D" w:rsidP="008979DF"/>
            </w:tc>
            <w:tc>
              <w:tcPr>
                <w:tcW w:w="900" w:type="dxa"/>
                <w:tcBorders>
                  <w:top w:val="single" w:sz="4" w:space="0" w:color="auto"/>
                  <w:left w:val="single" w:sz="4" w:space="0" w:color="auto"/>
                  <w:bottom w:val="single" w:sz="4" w:space="0" w:color="auto"/>
                  <w:right w:val="single" w:sz="4" w:space="0" w:color="auto"/>
                </w:tcBorders>
                <w:vAlign w:val="center"/>
              </w:tcPr>
              <w:p w14:paraId="69881D46" w14:textId="77777777" w:rsidR="00BD4F8D" w:rsidRDefault="00BD4F8D" w:rsidP="008979DF"/>
            </w:tc>
            <w:tc>
              <w:tcPr>
                <w:tcW w:w="1080" w:type="dxa"/>
                <w:tcBorders>
                  <w:top w:val="single" w:sz="4" w:space="0" w:color="auto"/>
                  <w:left w:val="single" w:sz="4" w:space="0" w:color="auto"/>
                  <w:bottom w:val="single" w:sz="4" w:space="0" w:color="auto"/>
                  <w:right w:val="single" w:sz="4" w:space="0" w:color="auto"/>
                </w:tcBorders>
                <w:vAlign w:val="center"/>
              </w:tcPr>
              <w:p w14:paraId="25D7FB8B" w14:textId="77777777" w:rsidR="00BD4F8D" w:rsidRDefault="00BD4F8D" w:rsidP="008979DF"/>
            </w:tc>
          </w:tr>
        </w:tbl>
        <w:p w14:paraId="44BCFE18" w14:textId="79EC1463" w:rsidR="006B520C" w:rsidRPr="003C752B" w:rsidRDefault="00BD4F8D" w:rsidP="00AC7FAE">
          <w:pPr>
            <w:spacing w:before="120"/>
            <w:ind w:left="1382"/>
            <w:jc w:val="left"/>
            <w:rPr>
              <w:highlight w:val="cyan"/>
              <w:lang w:eastAsia="zh-TW"/>
            </w:rPr>
          </w:pPr>
          <w:r>
            <w:rPr>
              <w:b/>
              <w:bCs/>
            </w:rPr>
            <w:br/>
          </w:r>
          <w:r w:rsidR="006B520C" w:rsidRPr="00804327">
            <w:rPr>
              <w:b/>
              <w:bCs/>
            </w:rPr>
            <w:t>Interpretation of the Table:</w:t>
          </w:r>
          <w:r w:rsidR="006B520C" w:rsidRPr="00804327">
            <w:t xml:space="preserve"> </w:t>
          </w:r>
          <w:r w:rsidR="003B3F0D" w:rsidRPr="003B3F0D">
            <w:t xml:space="preserve">The table set forth hereinabove identifies, on a part-number and platform-specific basis, the per-unit rebate amount (in USD) payable by </w:t>
          </w:r>
          <w:r w:rsidR="003B3F0D" w:rsidRPr="003B3F0D">
            <w:rPr>
              <w:rFonts w:hint="eastAsia"/>
            </w:rPr>
            <w:t xml:space="preserve">Supplier </w:t>
          </w:r>
          <w:r w:rsidR="003B3F0D" w:rsidRPr="003B3F0D">
            <w:t xml:space="preserve">to </w:t>
          </w:r>
          <w:r w:rsidR="003B3F0D" w:rsidRPr="003B3F0D">
            <w:rPr>
              <w:rFonts w:hint="eastAsia"/>
            </w:rPr>
            <w:t>HP</w:t>
          </w:r>
          <w:r w:rsidR="003B3F0D" w:rsidRPr="003B3F0D">
            <w:t xml:space="preserve"> for each qualifying unit produced at the designated ODM regional site, effective as of the corresponding Rebate Period Start Date.</w:t>
          </w:r>
        </w:p>
        <w:p w14:paraId="64192A4C" w14:textId="77777777" w:rsidR="006B520C" w:rsidRDefault="006B520C" w:rsidP="00454A73">
          <w:pPr>
            <w:pStyle w:val="ListParagraph"/>
            <w:spacing w:after="120"/>
            <w:ind w:left="1440"/>
            <w:jc w:val="both"/>
          </w:pPr>
        </w:p>
        <w:p w14:paraId="3478A2E4" w14:textId="6E4BC93D" w:rsidR="006B520C" w:rsidRDefault="006B520C" w:rsidP="006B520C">
          <w:pPr>
            <w:pStyle w:val="ListParagraph"/>
            <w:numPr>
              <w:ilvl w:val="0"/>
              <w:numId w:val="2"/>
            </w:numPr>
            <w:spacing w:after="120"/>
            <w:ind w:left="1382" w:hanging="662"/>
            <w:jc w:val="left"/>
          </w:pPr>
          <w:r w:rsidRPr="00804327">
            <w:lastRenderedPageBreak/>
            <w:t>Termination or expiration of the Agreement will terminate this Form.  This Form may be terminated as set forth in the Agreement.</w:t>
          </w:r>
          <w:r w:rsidR="00AC7FAE">
            <w:br/>
          </w:r>
        </w:p>
        <w:p w14:paraId="18A2CAF0" w14:textId="77777777" w:rsidR="006B520C" w:rsidRDefault="006B520C" w:rsidP="006B520C">
          <w:pPr>
            <w:pStyle w:val="ListParagraph"/>
            <w:numPr>
              <w:ilvl w:val="0"/>
              <w:numId w:val="2"/>
            </w:numPr>
            <w:spacing w:after="120"/>
            <w:ind w:left="1382" w:hanging="662"/>
            <w:jc w:val="left"/>
          </w:pPr>
          <w:r w:rsidRPr="00EA410B">
            <w:t>Except as modified by this Form, the terms and conditions set forth in the Agreement shall remain in full force and effect. In the event of a conflict between the provisions of this Form and the provisions of the Agreement, this Form shall govern as it relates to the subject matter contained herein.</w:t>
          </w:r>
        </w:p>
        <w:p w14:paraId="45AFF4CA" w14:textId="6F311A3E" w:rsidR="006B520C" w:rsidRDefault="00AB0199" w:rsidP="00CE43CC">
          <w:pPr>
            <w:spacing w:after="120"/>
            <w:ind w:left="720"/>
            <w:jc w:val="left"/>
          </w:pPr>
        </w:p>
      </w:sdtContent>
    </w:sdt>
    <w:sdt>
      <w:sdtPr>
        <w:alias w:val="ClosingParagraph_DP_RebateForm"/>
        <w:tag w:val="NonMandatory|Clause_9917|2|03/20/2026|03/20/2026|1|0|IsEditable-1"/>
        <w:id w:val="-1487931594"/>
        <w:placeholder>
          <w:docPart w:val="10979D06E2194F08B6237FC6A8302A06"/>
        </w:placeholder>
        <w15:appearance w15:val="hidden"/>
      </w:sdtPr>
      <w:sdtEndPr/>
      <w:sdtContent>
        <w:p w14:paraId="0A4EB48A" w14:textId="77777777" w:rsidR="006B520C" w:rsidRDefault="006B520C" w:rsidP="00C7039E">
          <w:pPr>
            <w:pStyle w:val="Heading1"/>
            <w:spacing w:after="200" w:line="240" w:lineRule="auto"/>
          </w:pPr>
          <w:r w:rsidRPr="00EA410B">
            <w:t>IN WITNESS WHEREOF, the Parties signing below warrant that they are duly authorized to sign for, and on behalf of, the respective Parties, intending to be legally bound hereby, have executed this Form as of the Form Effective Date.</w:t>
          </w:r>
        </w:p>
      </w:sdtContent>
    </w:sdt>
    <w:sdt>
      <w:sdtPr>
        <w:alias w:val="SignatoryBlock_DP_RebateForm"/>
        <w:tag w:val="NonMandatory|Clause_9920|15|04/08/2026|04/08/2026|1|0|IsEditable-1"/>
        <w:id w:val="-821434023"/>
        <w:placeholder>
          <w:docPart w:val="DefaultPlaceholder_-1854013440"/>
        </w:placeholder>
        <w15:appearance w15:val="hidden"/>
      </w:sdtPr>
      <w:sdtEndPr/>
      <w:sdtContent>
        <w:p w14:paraId="5BDD429C" w14:textId="77777777" w:rsidR="004963F8" w:rsidRDefault="004963F8" w:rsidP="0079219B">
          <w:pPr>
            <w:jc w:val="both"/>
          </w:pPr>
        </w:p>
        <w:tbl>
          <w:tblPr>
            <w:tblStyle w:val="TableGrid"/>
            <w:tblpPr w:leftFromText="187" w:rightFromText="187" w:vertAnchor="text" w:tblpY="145"/>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
            <w:gridCol w:w="3780"/>
            <w:gridCol w:w="900"/>
            <w:gridCol w:w="3775"/>
          </w:tblGrid>
          <w:tr w:rsidR="004963F8" w14:paraId="3AFE4A43" w14:textId="77777777" w:rsidTr="008F1E85">
            <w:sdt>
              <w:sdtPr>
                <w:rPr>
                  <w:b/>
                  <w:bCs/>
                </w:rPr>
                <w:alias w:val="ICMHPLegalEntity"/>
                <w:tag w:val="ICM|ICMHPLegalEntity|0"/>
                <w:id w:val="-173653058"/>
                <w:placeholder>
                  <w:docPart w:val="5E46C7AC418A4A32AA1BD5D667741136"/>
                </w:placeholder>
              </w:sdtPr>
              <w:sdtEndPr>
                <w:rPr>
                  <w:color w:val="E97132" w:themeColor="accent2"/>
                </w:rPr>
              </w:sdtEndPr>
              <w:sdtContent>
                <w:tc>
                  <w:tcPr>
                    <w:tcW w:w="4675" w:type="dxa"/>
                    <w:gridSpan w:val="2"/>
                  </w:tcPr>
                  <w:p w14:paraId="5251545B" w14:textId="16045ADF" w:rsidR="004963F8" w:rsidRPr="000D625C" w:rsidRDefault="002348AE" w:rsidP="0014373F">
                    <w:pPr>
                      <w:jc w:val="both"/>
                      <w:rPr>
                        <w:b/>
                        <w:bCs/>
                        <w:color w:val="E97132" w:themeColor="accent2"/>
                      </w:rPr>
                    </w:pPr>
                    <w:r>
                      <w:rPr>
                        <w:rFonts w:hint="eastAsia"/>
                        <w:b/>
                        <w:bCs/>
                        <w:lang w:eastAsia="zh-TW"/>
                      </w:rPr>
                      <w:t>HP Inc.</w:t>
                    </w:r>
                  </w:p>
                </w:tc>
              </w:sdtContent>
            </w:sdt>
            <w:sdt>
              <w:sdtPr>
                <w:rPr>
                  <w:b/>
                  <w:bCs/>
                </w:rPr>
                <w:alias w:val="ICMPartyName1"/>
                <w:tag w:val="ICM|ICMPartyName1|0"/>
                <w:id w:val="-701789218"/>
                <w:placeholder>
                  <w:docPart w:val="5E46C7AC418A4A32AA1BD5D667741136"/>
                </w:placeholder>
              </w:sdtPr>
              <w:sdtEndPr/>
              <w:sdtContent>
                <w:tc>
                  <w:tcPr>
                    <w:tcW w:w="4675" w:type="dxa"/>
                    <w:gridSpan w:val="2"/>
                  </w:tcPr>
                  <w:p w14:paraId="151E004D" w14:textId="337E0B96" w:rsidR="004963F8" w:rsidRPr="004611A9" w:rsidRDefault="004963F8" w:rsidP="0014373F">
                    <w:pPr>
                      <w:jc w:val="both"/>
                      <w:rPr>
                        <w:b/>
                        <w:bCs/>
                      </w:rPr>
                    </w:pPr>
                    <w:r>
                      <w:rPr>
                        <w:b/>
                        <w:bCs/>
                      </w:rPr>
                      <w:t>ICMPartyName1</w:t>
                    </w:r>
                  </w:p>
                </w:tc>
              </w:sdtContent>
            </w:sdt>
          </w:tr>
          <w:tr w:rsidR="004963F8" w14:paraId="5AE8D985" w14:textId="77777777" w:rsidTr="008F1E85">
            <w:tc>
              <w:tcPr>
                <w:tcW w:w="4675" w:type="dxa"/>
                <w:gridSpan w:val="2"/>
              </w:tcPr>
              <w:p w14:paraId="4873C056" w14:textId="77777777" w:rsidR="004963F8" w:rsidRPr="00C7039E" w:rsidRDefault="004963F8" w:rsidP="0014373F">
                <w:pPr>
                  <w:jc w:val="both"/>
                  <w:rPr>
                    <w:color w:val="E97132" w:themeColor="accent2"/>
                  </w:rPr>
                </w:pPr>
              </w:p>
            </w:tc>
            <w:tc>
              <w:tcPr>
                <w:tcW w:w="4675" w:type="dxa"/>
                <w:gridSpan w:val="2"/>
              </w:tcPr>
              <w:p w14:paraId="1BA66E79" w14:textId="77777777" w:rsidR="004963F8" w:rsidRPr="00C7039E" w:rsidRDefault="004963F8" w:rsidP="0014373F">
                <w:pPr>
                  <w:jc w:val="both"/>
                  <w:rPr>
                    <w:color w:val="E97132" w:themeColor="accent2"/>
                  </w:rPr>
                </w:pPr>
              </w:p>
            </w:tc>
          </w:tr>
          <w:tr w:rsidR="004963F8" w14:paraId="1BD1082F" w14:textId="77777777" w:rsidTr="008F1E85">
            <w:trPr>
              <w:trHeight w:val="350"/>
            </w:trPr>
            <w:tc>
              <w:tcPr>
                <w:tcW w:w="895" w:type="dxa"/>
              </w:tcPr>
              <w:p w14:paraId="31ED9AAF" w14:textId="77777777" w:rsidR="004963F8" w:rsidRDefault="004963F8" w:rsidP="0014373F">
                <w:pPr>
                  <w:jc w:val="left"/>
                </w:pPr>
                <w:r w:rsidRPr="00C7039E">
                  <w:t>By:</w:t>
                </w:r>
              </w:p>
            </w:tc>
            <w:tc>
              <w:tcPr>
                <w:tcW w:w="3780" w:type="dxa"/>
              </w:tcPr>
              <w:p w14:paraId="0353FD7A" w14:textId="77777777" w:rsidR="004963F8" w:rsidRDefault="00AB0199" w:rsidP="0014373F">
                <w:pPr>
                  <w:jc w:val="both"/>
                </w:pPr>
                <w:sdt>
                  <w:sdtPr>
                    <w:rPr>
                      <w:rFonts w:eastAsia="Times New Roman"/>
                      <w:color w:val="FFFFFF"/>
                    </w:rPr>
                    <w:alias w:val="IntSignature:1"/>
                    <w:tag w:val="IntSignature:1"/>
                    <w:id w:val="1023902718"/>
                    <w:lock w:val="contentLocked"/>
                    <w:placeholder>
                      <w:docPart w:val="92E99F2883EC468FA40A8A49F599CFB9"/>
                    </w:placeholder>
                  </w:sdtPr>
                  <w:sdtEndPr/>
                  <w:sdtContent>
                    <w:r w:rsidR="004963F8" w:rsidRPr="00A808B7">
                      <w:rPr>
                        <w:rFonts w:eastAsia="Times New Roman"/>
                        <w:color w:val="FFFFFF"/>
                      </w:rPr>
                      <w:t>ICLM_IntSignature:1</w:t>
                    </w:r>
                  </w:sdtContent>
                </w:sdt>
              </w:p>
            </w:tc>
            <w:tc>
              <w:tcPr>
                <w:tcW w:w="900" w:type="dxa"/>
              </w:tcPr>
              <w:p w14:paraId="482FD2E3" w14:textId="77777777" w:rsidR="004963F8" w:rsidRDefault="004963F8" w:rsidP="0014373F">
                <w:pPr>
                  <w:jc w:val="both"/>
                </w:pPr>
                <w:r w:rsidRPr="00C7039E">
                  <w:t>By:</w:t>
                </w:r>
              </w:p>
            </w:tc>
            <w:tc>
              <w:tcPr>
                <w:tcW w:w="3775" w:type="dxa"/>
              </w:tcPr>
              <w:p w14:paraId="6DBA36B1" w14:textId="77777777" w:rsidR="004963F8" w:rsidRDefault="00AB0199" w:rsidP="0014373F">
                <w:pPr>
                  <w:jc w:val="both"/>
                </w:pPr>
                <w:sdt>
                  <w:sdtPr>
                    <w:rPr>
                      <w:rFonts w:eastAsia="Times New Roman"/>
                      <w:color w:val="FFFFFF"/>
                    </w:rPr>
                    <w:alias w:val="ExtSignature:1"/>
                    <w:tag w:val="ExtSignature:1"/>
                    <w:id w:val="-199789136"/>
                    <w:lock w:val="contentLocked"/>
                    <w:placeholder>
                      <w:docPart w:val="A87A19C40C624A2AA0292E6777F82A90"/>
                    </w:placeholder>
                  </w:sdtPr>
                  <w:sdtEndPr/>
                  <w:sdtContent>
                    <w:r w:rsidR="004963F8" w:rsidRPr="00723637">
                      <w:rPr>
                        <w:rFonts w:eastAsia="Times New Roman"/>
                        <w:color w:val="FFFFFF"/>
                      </w:rPr>
                      <w:t>ICLM_ExtSignature:1</w:t>
                    </w:r>
                  </w:sdtContent>
                </w:sdt>
              </w:p>
            </w:tc>
          </w:tr>
          <w:tr w:rsidR="004963F8" w14:paraId="6519A03E" w14:textId="77777777" w:rsidTr="008F1E85">
            <w:tc>
              <w:tcPr>
                <w:tcW w:w="895" w:type="dxa"/>
              </w:tcPr>
              <w:p w14:paraId="3D33AB7F" w14:textId="77777777" w:rsidR="004963F8" w:rsidRDefault="004963F8" w:rsidP="0014373F">
                <w:pPr>
                  <w:jc w:val="left"/>
                </w:pPr>
                <w:r w:rsidRPr="00C7039E">
                  <w:t>Name:</w:t>
                </w:r>
              </w:p>
            </w:tc>
            <w:sdt>
              <w:sdtPr>
                <w:alias w:val="ICMInternalSignatory"/>
                <w:tag w:val="ICM|ICMInternalSignatory|13"/>
                <w:id w:val="286095571"/>
                <w:placeholder>
                  <w:docPart w:val="1445AA1CF1AA46C2B0903454E8384EC4"/>
                </w:placeholder>
              </w:sdtPr>
              <w:sdtEndPr/>
              <w:sdtContent>
                <w:tc>
                  <w:tcPr>
                    <w:tcW w:w="3780" w:type="dxa"/>
                  </w:tcPr>
                  <w:p w14:paraId="0246F85D" w14:textId="2ABA5513" w:rsidR="004963F8" w:rsidRDefault="002348AE" w:rsidP="0014373F">
                    <w:pPr>
                      <w:jc w:val="both"/>
                    </w:pPr>
                    <w:r>
                      <w:t xml:space="preserve"> </w:t>
                    </w:r>
                    <w:sdt>
                      <w:sdtPr>
                        <w:alias w:val="ICMInternalSignatory"/>
                        <w:tag w:val="ICM|ICMInternalSignatory|13"/>
                        <w:id w:val="505028766"/>
                        <w:placeholder>
                          <w:docPart w:val="48A3B6F890ED494B9A1CF38B72D5D5AB"/>
                        </w:placeholder>
                      </w:sdtPr>
                      <w:sdtEndPr/>
                      <w:sdtContent>
                        <w:r>
                          <w:t>David Stradal</w:t>
                        </w:r>
                      </w:sdtContent>
                    </w:sdt>
                  </w:p>
                </w:tc>
              </w:sdtContent>
            </w:sdt>
            <w:tc>
              <w:tcPr>
                <w:tcW w:w="900" w:type="dxa"/>
              </w:tcPr>
              <w:p w14:paraId="77B2B75D" w14:textId="77777777" w:rsidR="004963F8" w:rsidRDefault="004963F8" w:rsidP="0014373F">
                <w:pPr>
                  <w:jc w:val="both"/>
                </w:pPr>
                <w:r w:rsidRPr="00C7039E">
                  <w:t>Name:</w:t>
                </w:r>
              </w:p>
            </w:tc>
            <w:sdt>
              <w:sdtPr>
                <w:alias w:val="ICMExternalSignatory"/>
                <w:tag w:val="ICM|ICMExternalSignatory|13"/>
                <w:id w:val="1831410947"/>
                <w:placeholder>
                  <w:docPart w:val="1445AA1CF1AA46C2B0903454E8384EC4"/>
                </w:placeholder>
              </w:sdtPr>
              <w:sdtEndPr/>
              <w:sdtContent>
                <w:tc>
                  <w:tcPr>
                    <w:tcW w:w="3775" w:type="dxa"/>
                  </w:tcPr>
                  <w:p w14:paraId="1E3151BE" w14:textId="598053B1" w:rsidR="004963F8" w:rsidRDefault="004963F8" w:rsidP="0014373F">
                    <w:pPr>
                      <w:jc w:val="both"/>
                    </w:pPr>
                    <w:proofErr w:type="spellStart"/>
                    <w:r>
                      <w:t>ICMExternalSignatory</w:t>
                    </w:r>
                    <w:proofErr w:type="spellEnd"/>
                  </w:p>
                </w:tc>
              </w:sdtContent>
            </w:sdt>
          </w:tr>
          <w:tr w:rsidR="004963F8" w14:paraId="0BBC962A" w14:textId="77777777" w:rsidTr="008F1E85">
            <w:tc>
              <w:tcPr>
                <w:tcW w:w="895" w:type="dxa"/>
              </w:tcPr>
              <w:p w14:paraId="23254989" w14:textId="77777777" w:rsidR="004963F8" w:rsidRPr="00C7039E" w:rsidRDefault="004963F8" w:rsidP="0014373F">
                <w:pPr>
                  <w:jc w:val="left"/>
                </w:pPr>
              </w:p>
            </w:tc>
            <w:tc>
              <w:tcPr>
                <w:tcW w:w="3780" w:type="dxa"/>
              </w:tcPr>
              <w:p w14:paraId="6882CC88" w14:textId="77777777" w:rsidR="004963F8" w:rsidRDefault="004963F8" w:rsidP="0014373F">
                <w:pPr>
                  <w:jc w:val="both"/>
                </w:pPr>
              </w:p>
            </w:tc>
            <w:tc>
              <w:tcPr>
                <w:tcW w:w="900" w:type="dxa"/>
              </w:tcPr>
              <w:p w14:paraId="7CED6D59" w14:textId="77777777" w:rsidR="004963F8" w:rsidRPr="00C7039E" w:rsidRDefault="004963F8" w:rsidP="0014373F">
                <w:pPr>
                  <w:jc w:val="both"/>
                </w:pPr>
              </w:p>
            </w:tc>
            <w:tc>
              <w:tcPr>
                <w:tcW w:w="3775" w:type="dxa"/>
              </w:tcPr>
              <w:p w14:paraId="3B88D768" w14:textId="77777777" w:rsidR="004963F8" w:rsidRDefault="004963F8" w:rsidP="0014373F">
                <w:pPr>
                  <w:jc w:val="both"/>
                </w:pPr>
              </w:p>
            </w:tc>
          </w:tr>
          <w:tr w:rsidR="004963F8" w14:paraId="554B4DCB" w14:textId="77777777" w:rsidTr="008F1E85">
            <w:tc>
              <w:tcPr>
                <w:tcW w:w="895" w:type="dxa"/>
              </w:tcPr>
              <w:p w14:paraId="5CD97384" w14:textId="77777777" w:rsidR="004963F8" w:rsidRDefault="004963F8" w:rsidP="0014373F">
                <w:pPr>
                  <w:jc w:val="left"/>
                </w:pPr>
                <w:r w:rsidRPr="00C7039E">
                  <w:t>Title:</w:t>
                </w:r>
              </w:p>
            </w:tc>
            <w:sdt>
              <w:sdtPr>
                <w:alias w:val="ICMHPSignatoryTitle"/>
                <w:tag w:val="ICM|ICMHPSignatoryTitle|0"/>
                <w:id w:val="-1228762670"/>
                <w:placeholder>
                  <w:docPart w:val="1445AA1CF1AA46C2B0903454E8384EC4"/>
                </w:placeholder>
              </w:sdtPr>
              <w:sdtEndPr/>
              <w:sdtContent>
                <w:tc>
                  <w:tcPr>
                    <w:tcW w:w="3780" w:type="dxa"/>
                  </w:tcPr>
                  <w:p w14:paraId="1D3179E1" w14:textId="5058B0B4" w:rsidR="004963F8" w:rsidRDefault="002348AE" w:rsidP="0014373F">
                    <w:pPr>
                      <w:jc w:val="both"/>
                    </w:pPr>
                    <w:r>
                      <w:t xml:space="preserve"> </w:t>
                    </w:r>
                    <w:sdt>
                      <w:sdtPr>
                        <w:alias w:val="ICMHPSignatoryTitle"/>
                        <w:tag w:val="ICM|ICMHPSignatoryTitle|0"/>
                        <w:id w:val="-1777240986"/>
                        <w:placeholder>
                          <w:docPart w:val="30F60EB793854EC6BF6253AED1EC58FD"/>
                        </w:placeholder>
                      </w:sdtPr>
                      <w:sdtEndPr/>
                      <w:sdtContent>
                        <w:r>
                          <w:t>Sr. Procurement Manager</w:t>
                        </w:r>
                      </w:sdtContent>
                    </w:sdt>
                    <w:r>
                      <w:t xml:space="preserve"> </w:t>
                    </w:r>
                  </w:p>
                </w:tc>
              </w:sdtContent>
            </w:sdt>
            <w:tc>
              <w:tcPr>
                <w:tcW w:w="900" w:type="dxa"/>
              </w:tcPr>
              <w:p w14:paraId="0E1D67EF" w14:textId="77777777" w:rsidR="004963F8" w:rsidRDefault="004963F8" w:rsidP="0014373F">
                <w:pPr>
                  <w:jc w:val="both"/>
                </w:pPr>
                <w:r w:rsidRPr="00C7039E">
                  <w:t>Title:</w:t>
                </w:r>
              </w:p>
            </w:tc>
            <w:sdt>
              <w:sdtPr>
                <w:alias w:val="ICMExternalSignatoryTitle"/>
                <w:tag w:val="ICM|ICMExternalSignatoryTitle|0"/>
                <w:id w:val="1601140393"/>
                <w:placeholder>
                  <w:docPart w:val="1445AA1CF1AA46C2B0903454E8384EC4"/>
                </w:placeholder>
              </w:sdtPr>
              <w:sdtEndPr/>
              <w:sdtContent>
                <w:tc>
                  <w:tcPr>
                    <w:tcW w:w="3775" w:type="dxa"/>
                  </w:tcPr>
                  <w:p w14:paraId="19290256" w14:textId="2B4B58E9" w:rsidR="004963F8" w:rsidRDefault="004963F8" w:rsidP="0014373F">
                    <w:pPr>
                      <w:jc w:val="both"/>
                    </w:pPr>
                    <w:proofErr w:type="spellStart"/>
                    <w:r>
                      <w:t>ICMExternalSignatoryTitle</w:t>
                    </w:r>
                    <w:proofErr w:type="spellEnd"/>
                  </w:p>
                </w:tc>
              </w:sdtContent>
            </w:sdt>
          </w:tr>
          <w:tr w:rsidR="004963F8" w14:paraId="5E47D233" w14:textId="77777777" w:rsidTr="008F1E85">
            <w:tc>
              <w:tcPr>
                <w:tcW w:w="895" w:type="dxa"/>
              </w:tcPr>
              <w:p w14:paraId="44F4598F" w14:textId="77777777" w:rsidR="004963F8" w:rsidRDefault="004963F8" w:rsidP="0014373F">
                <w:pPr>
                  <w:jc w:val="left"/>
                </w:pPr>
              </w:p>
              <w:p w14:paraId="6D1CA39B" w14:textId="77777777" w:rsidR="004963F8" w:rsidRDefault="004963F8" w:rsidP="0014373F">
                <w:pPr>
                  <w:jc w:val="left"/>
                </w:pPr>
                <w:r w:rsidRPr="00C7039E">
                  <w:t>Date</w:t>
                </w:r>
                <w:r>
                  <w:t>:</w:t>
                </w:r>
                <w:r>
                  <w:rPr>
                    <w:rFonts w:eastAsia="Times New Roman"/>
                    <w:color w:val="FFFFFF"/>
                  </w:rPr>
                  <w:t xml:space="preserve"> </w:t>
                </w:r>
              </w:p>
            </w:tc>
            <w:tc>
              <w:tcPr>
                <w:tcW w:w="3780" w:type="dxa"/>
              </w:tcPr>
              <w:p w14:paraId="7EBD5748" w14:textId="77777777" w:rsidR="004963F8" w:rsidRDefault="004963F8" w:rsidP="0014373F">
                <w:pPr>
                  <w:jc w:val="both"/>
                </w:pPr>
              </w:p>
              <w:p w14:paraId="40CA6D9A" w14:textId="77777777" w:rsidR="004963F8" w:rsidRDefault="00AB0199" w:rsidP="0014373F">
                <w:pPr>
                  <w:jc w:val="both"/>
                </w:pPr>
                <w:sdt>
                  <w:sdtPr>
                    <w:rPr>
                      <w:rFonts w:eastAsia="Times New Roman"/>
                      <w:color w:val="FFFFFF"/>
                    </w:rPr>
                    <w:alias w:val="IntDate1"/>
                    <w:tag w:val="IntDate1"/>
                    <w:id w:val="1700356294"/>
                    <w:lock w:val="contentLocked"/>
                    <w:placeholder>
                      <w:docPart w:val="ABF84C13F95943D6ABB7E13078BFA7C6"/>
                    </w:placeholder>
                  </w:sdtPr>
                  <w:sdtEndPr/>
                  <w:sdtContent>
                    <w:r w:rsidR="004963F8" w:rsidRPr="00A808B7">
                      <w:rPr>
                        <w:rFonts w:eastAsia="Times New Roman"/>
                        <w:color w:val="FFFFFF"/>
                      </w:rPr>
                      <w:t>IntDate1</w:t>
                    </w:r>
                  </w:sdtContent>
                </w:sdt>
              </w:p>
            </w:tc>
            <w:tc>
              <w:tcPr>
                <w:tcW w:w="900" w:type="dxa"/>
              </w:tcPr>
              <w:p w14:paraId="30DB7DF2" w14:textId="77777777" w:rsidR="004963F8" w:rsidRDefault="004963F8" w:rsidP="0014373F">
                <w:pPr>
                  <w:jc w:val="both"/>
                </w:pPr>
              </w:p>
              <w:p w14:paraId="6F7B6DF3" w14:textId="77777777" w:rsidR="004963F8" w:rsidRDefault="004963F8" w:rsidP="0014373F">
                <w:pPr>
                  <w:jc w:val="both"/>
                </w:pPr>
                <w:r w:rsidRPr="00C7039E">
                  <w:t>Date</w:t>
                </w:r>
                <w:r>
                  <w:t>:</w:t>
                </w:r>
                <w:r>
                  <w:rPr>
                    <w:rFonts w:eastAsia="Times New Roman"/>
                    <w:color w:val="FFFFFF"/>
                  </w:rPr>
                  <w:t xml:space="preserve"> </w:t>
                </w:r>
              </w:p>
            </w:tc>
            <w:tc>
              <w:tcPr>
                <w:tcW w:w="3775" w:type="dxa"/>
              </w:tcPr>
              <w:p w14:paraId="6D35F697" w14:textId="77777777" w:rsidR="004963F8" w:rsidRDefault="004963F8" w:rsidP="0014373F">
                <w:pPr>
                  <w:jc w:val="both"/>
                </w:pPr>
              </w:p>
              <w:p w14:paraId="4A41EDAD" w14:textId="77777777" w:rsidR="004963F8" w:rsidRDefault="00AB0199" w:rsidP="0014373F">
                <w:pPr>
                  <w:jc w:val="both"/>
                </w:pPr>
                <w:sdt>
                  <w:sdtPr>
                    <w:rPr>
                      <w:rFonts w:eastAsia="Times New Roman"/>
                      <w:color w:val="FFFFFF"/>
                    </w:rPr>
                    <w:alias w:val="ExtDate1"/>
                    <w:tag w:val="ExtDate1"/>
                    <w:id w:val="-358195670"/>
                    <w:lock w:val="contentLocked"/>
                    <w:placeholder>
                      <w:docPart w:val="A4ECACE0AE2A4DA59FED70090F6C6404"/>
                    </w:placeholder>
                  </w:sdtPr>
                  <w:sdtEndPr/>
                  <w:sdtContent>
                    <w:r w:rsidR="004963F8" w:rsidRPr="00723637">
                      <w:rPr>
                        <w:rFonts w:eastAsia="Times New Roman"/>
                        <w:color w:val="FFFFFF"/>
                      </w:rPr>
                      <w:t>ExtDate1</w:t>
                    </w:r>
                  </w:sdtContent>
                </w:sdt>
              </w:p>
            </w:tc>
          </w:tr>
        </w:tbl>
        <w:p w14:paraId="46586E2F" w14:textId="3F87E808" w:rsidR="006B520C" w:rsidRPr="00C7039E" w:rsidRDefault="00AB0199" w:rsidP="0079219B">
          <w:pPr>
            <w:jc w:val="both"/>
          </w:pPr>
        </w:p>
      </w:sdtContent>
    </w:sdt>
    <w:sectPr w:rsidR="006B520C" w:rsidRPr="00C7039E" w:rsidSect="006B520C">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95FDB" w14:textId="77777777" w:rsidR="00AB0199" w:rsidRDefault="00AB0199" w:rsidP="00F762EA">
      <w:r>
        <w:separator/>
      </w:r>
    </w:p>
  </w:endnote>
  <w:endnote w:type="continuationSeparator" w:id="0">
    <w:p w14:paraId="23DFB1A2" w14:textId="77777777" w:rsidR="00AB0199" w:rsidRDefault="00AB0199" w:rsidP="00F76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67476" w14:textId="77777777" w:rsidR="006B520C" w:rsidRPr="00984F31" w:rsidRDefault="006B520C" w:rsidP="00984F31">
    <w:pPr>
      <w:pBdr>
        <w:top w:val="nil"/>
        <w:left w:val="nil"/>
        <w:bottom w:val="nil"/>
        <w:right w:val="nil"/>
        <w:between w:val="nil"/>
      </w:pBdr>
      <w:tabs>
        <w:tab w:val="right" w:pos="8550"/>
      </w:tabs>
      <w:rPr>
        <w:rFonts w:eastAsia="Georgia" w:cs="Georgia"/>
        <w:color w:val="000000"/>
      </w:rPr>
    </w:pPr>
    <w:r w:rsidRPr="1DD952AE">
      <w:rPr>
        <w:rFonts w:eastAsia="Georgia" w:cs="Georgia"/>
        <w:color w:val="000000" w:themeColor="text1"/>
      </w:rPr>
      <w:t>HP Confidential –</w:t>
    </w:r>
    <w:r>
      <w:rPr>
        <w:rFonts w:eastAsia="Georgia" w:cs="Georgia"/>
        <w:color w:val="000000" w:themeColor="text1"/>
      </w:rPr>
      <w:t xml:space="preserve"> </w:t>
    </w:r>
    <w:sdt>
      <w:sdtPr>
        <w:rPr>
          <w:b/>
          <w:bCs/>
        </w:rPr>
        <w:alias w:val="ICMAgreementCode"/>
        <w:tag w:val="ICM|ICMAgreementCode|9"/>
        <w:id w:val="901413381"/>
        <w:lock w:val="contentLocked"/>
        <w:placeholder>
          <w:docPart w:val="713CEBA85DBD46F8A37B2F36DDC3A907"/>
        </w:placeholder>
      </w:sdtPr>
      <w:sdtEndPr/>
      <w:sdtContent>
        <w:r>
          <w:rPr>
            <w:b/>
            <w:bCs/>
          </w:rPr>
          <w:t>ICMAgreementCode</w:t>
        </w:r>
      </w:sdtContent>
    </w:sdt>
    <w:r>
      <w:rPr>
        <w:rFonts w:eastAsia="Georgia" w:cs="Georgia"/>
        <w:color w:val="000000" w:themeColor="text1"/>
      </w:rPr>
      <w:t xml:space="preserve"> </w:t>
    </w:r>
    <w:r w:rsidRPr="1DD952AE">
      <w:rPr>
        <w:rFonts w:eastAsia="Georgia" w:cs="Georgia"/>
        <w:color w:val="000000" w:themeColor="text1"/>
      </w:rPr>
      <w:t>–</w:t>
    </w:r>
    <w:r>
      <w:rPr>
        <w:rFonts w:eastAsia="Georgia" w:cs="Georgia"/>
        <w:color w:val="000000" w:themeColor="text1"/>
      </w:rPr>
      <w:t xml:space="preserve"> </w:t>
    </w:r>
    <w:sdt>
      <w:sdtPr>
        <w:alias w:val="ICMPartyName1"/>
        <w:tag w:val="ICM|ICMPartyName1|0"/>
        <w:id w:val="583262238"/>
        <w:placeholder>
          <w:docPart w:val="251F42E9B9314497975346096E9A7379"/>
        </w:placeholder>
      </w:sdtPr>
      <w:sdtEndPr/>
      <w:sdtContent>
        <w:r>
          <w:t>ICMPartyName1</w:t>
        </w:r>
      </w:sdtContent>
    </w:sdt>
    <w:r>
      <w:tab/>
    </w:r>
    <w:r>
      <w:tab/>
    </w:r>
    <w:r w:rsidRPr="1DD952AE">
      <w:rPr>
        <w:caps/>
        <w:noProof/>
      </w:rPr>
      <w:fldChar w:fldCharType="begin"/>
    </w:r>
    <w:r w:rsidRPr="1DD952AE">
      <w:rPr>
        <w:caps/>
      </w:rPr>
      <w:instrText xml:space="preserve"> PAGE   \* MERGEFORMAT </w:instrText>
    </w:r>
    <w:r w:rsidRPr="1DD952AE">
      <w:rPr>
        <w:caps/>
      </w:rPr>
      <w:fldChar w:fldCharType="separate"/>
    </w:r>
    <w:r>
      <w:rPr>
        <w:caps/>
      </w:rPr>
      <w:t>2</w:t>
    </w:r>
    <w:r w:rsidRPr="1DD952AE">
      <w:rPr>
        <w:caps/>
        <w:noProof/>
      </w:rPr>
      <w:fldChar w:fldCharType="end"/>
    </w:r>
  </w:p>
  <w:p w14:paraId="32FECE0D" w14:textId="77777777" w:rsidR="006B520C" w:rsidRDefault="006B520C" w:rsidP="00186DD8">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33730" w14:textId="77777777" w:rsidR="00AB0199" w:rsidRDefault="00AB0199" w:rsidP="00F762EA">
      <w:r>
        <w:separator/>
      </w:r>
    </w:p>
  </w:footnote>
  <w:footnote w:type="continuationSeparator" w:id="0">
    <w:p w14:paraId="69E2E4FD" w14:textId="77777777" w:rsidR="00AB0199" w:rsidRDefault="00AB0199" w:rsidP="00F762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530F7A"/>
    <w:multiLevelType w:val="hybridMultilevel"/>
    <w:tmpl w:val="0BD2ED24"/>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704852EC"/>
    <w:multiLevelType w:val="hybridMultilevel"/>
    <w:tmpl w:val="A4BC4A5C"/>
    <w:lvl w:ilvl="0" w:tplc="5360DAEE">
      <w:start w:val="1"/>
      <w:numFmt w:val="decimal"/>
      <w:lvlText w:val="%1."/>
      <w:lvlJc w:val="left"/>
      <w:pPr>
        <w:tabs>
          <w:tab w:val="num" w:pos="1380"/>
        </w:tabs>
        <w:ind w:left="1380" w:hanging="660"/>
      </w:pPr>
      <w:rPr>
        <w:rFonts w:cs="Times New Roman" w:hint="default"/>
      </w:rPr>
    </w:lvl>
    <w:lvl w:ilvl="1" w:tplc="04090019">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 w15:restartNumberingAfterBreak="0">
    <w:nsid w:val="73C05A77"/>
    <w:multiLevelType w:val="hybridMultilevel"/>
    <w:tmpl w:val="7C1251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0636320">
    <w:abstractNumId w:val="2"/>
  </w:num>
  <w:num w:numId="2" w16cid:durableId="1552226094">
    <w:abstractNumId w:val="0"/>
  </w:num>
  <w:num w:numId="3" w16cid:durableId="8186120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74E"/>
    <w:rsid w:val="00020E75"/>
    <w:rsid w:val="00043E3A"/>
    <w:rsid w:val="000657AC"/>
    <w:rsid w:val="00090B2E"/>
    <w:rsid w:val="000B79CD"/>
    <w:rsid w:val="000C39F8"/>
    <w:rsid w:val="000D625C"/>
    <w:rsid w:val="000D6EA2"/>
    <w:rsid w:val="00110FCB"/>
    <w:rsid w:val="001409A1"/>
    <w:rsid w:val="001545D3"/>
    <w:rsid w:val="00185237"/>
    <w:rsid w:val="00186DD8"/>
    <w:rsid w:val="001C1E1C"/>
    <w:rsid w:val="001C24FB"/>
    <w:rsid w:val="001E21E0"/>
    <w:rsid w:val="002348AE"/>
    <w:rsid w:val="0024580F"/>
    <w:rsid w:val="0025423B"/>
    <w:rsid w:val="00256657"/>
    <w:rsid w:val="00256F31"/>
    <w:rsid w:val="002D23FF"/>
    <w:rsid w:val="00337880"/>
    <w:rsid w:val="00345CCA"/>
    <w:rsid w:val="00364B96"/>
    <w:rsid w:val="00383022"/>
    <w:rsid w:val="00386853"/>
    <w:rsid w:val="003A3876"/>
    <w:rsid w:val="003B3F0D"/>
    <w:rsid w:val="003D110E"/>
    <w:rsid w:val="003E20E0"/>
    <w:rsid w:val="003F5E66"/>
    <w:rsid w:val="00415B8F"/>
    <w:rsid w:val="004963F8"/>
    <w:rsid w:val="0052186F"/>
    <w:rsid w:val="00530B84"/>
    <w:rsid w:val="005E75C4"/>
    <w:rsid w:val="005F4894"/>
    <w:rsid w:val="005F7F70"/>
    <w:rsid w:val="0061045C"/>
    <w:rsid w:val="006766DC"/>
    <w:rsid w:val="00686415"/>
    <w:rsid w:val="006B520C"/>
    <w:rsid w:val="006D49E3"/>
    <w:rsid w:val="006F5DE3"/>
    <w:rsid w:val="00707F42"/>
    <w:rsid w:val="00711080"/>
    <w:rsid w:val="00721313"/>
    <w:rsid w:val="00753A14"/>
    <w:rsid w:val="007606A9"/>
    <w:rsid w:val="0079219B"/>
    <w:rsid w:val="007B38CB"/>
    <w:rsid w:val="007D1221"/>
    <w:rsid w:val="007E28B7"/>
    <w:rsid w:val="007F0CEA"/>
    <w:rsid w:val="00804327"/>
    <w:rsid w:val="00813E9B"/>
    <w:rsid w:val="00814A28"/>
    <w:rsid w:val="00827941"/>
    <w:rsid w:val="00851F54"/>
    <w:rsid w:val="008A52C5"/>
    <w:rsid w:val="00905F11"/>
    <w:rsid w:val="009543D0"/>
    <w:rsid w:val="009D10F8"/>
    <w:rsid w:val="009E3205"/>
    <w:rsid w:val="00A004F8"/>
    <w:rsid w:val="00A1145E"/>
    <w:rsid w:val="00A219AC"/>
    <w:rsid w:val="00A320CF"/>
    <w:rsid w:val="00A72233"/>
    <w:rsid w:val="00A75337"/>
    <w:rsid w:val="00A87A9A"/>
    <w:rsid w:val="00AB0199"/>
    <w:rsid w:val="00AC1F69"/>
    <w:rsid w:val="00AC337E"/>
    <w:rsid w:val="00AC7FAE"/>
    <w:rsid w:val="00AD014D"/>
    <w:rsid w:val="00AE70AE"/>
    <w:rsid w:val="00B012CE"/>
    <w:rsid w:val="00B433C9"/>
    <w:rsid w:val="00B5238C"/>
    <w:rsid w:val="00B52AC4"/>
    <w:rsid w:val="00B74D31"/>
    <w:rsid w:val="00BD4F8D"/>
    <w:rsid w:val="00BE50B6"/>
    <w:rsid w:val="00BF1412"/>
    <w:rsid w:val="00C455B0"/>
    <w:rsid w:val="00C6777F"/>
    <w:rsid w:val="00C7039E"/>
    <w:rsid w:val="00C829D3"/>
    <w:rsid w:val="00CA5E4E"/>
    <w:rsid w:val="00CC5AD0"/>
    <w:rsid w:val="00CE43CC"/>
    <w:rsid w:val="00CF7442"/>
    <w:rsid w:val="00D0199A"/>
    <w:rsid w:val="00D1029C"/>
    <w:rsid w:val="00D12F05"/>
    <w:rsid w:val="00D30062"/>
    <w:rsid w:val="00D417B3"/>
    <w:rsid w:val="00D44A19"/>
    <w:rsid w:val="00D4608F"/>
    <w:rsid w:val="00D803AD"/>
    <w:rsid w:val="00D8210E"/>
    <w:rsid w:val="00DC4C5B"/>
    <w:rsid w:val="00E04BF8"/>
    <w:rsid w:val="00E10BDD"/>
    <w:rsid w:val="00E3588C"/>
    <w:rsid w:val="00E358D0"/>
    <w:rsid w:val="00E97E08"/>
    <w:rsid w:val="00EA410B"/>
    <w:rsid w:val="00EE522B"/>
    <w:rsid w:val="00EF72CD"/>
    <w:rsid w:val="00F30854"/>
    <w:rsid w:val="00F75F3E"/>
    <w:rsid w:val="00F762EA"/>
    <w:rsid w:val="00F813B7"/>
    <w:rsid w:val="00F85355"/>
    <w:rsid w:val="00F87A60"/>
    <w:rsid w:val="00F920D2"/>
    <w:rsid w:val="00FA3F81"/>
    <w:rsid w:val="00FB2362"/>
    <w:rsid w:val="00FC053A"/>
    <w:rsid w:val="00FD2BDC"/>
    <w:rsid w:val="00FD774E"/>
    <w:rsid w:val="00FE6633"/>
    <w:rsid w:val="00FE7EB5"/>
    <w:rsid w:val="00FF321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0B169F"/>
  <w15:chartTrackingRefBased/>
  <w15:docId w15:val="{5E525A77-5062-4E2D-A8B5-86D0FE22B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2"/>
        <w:szCs w:val="22"/>
        <w:lang w:val="en-US" w:eastAsia="en-US"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520C"/>
  </w:style>
  <w:style w:type="paragraph" w:styleId="Heading1">
    <w:name w:val="heading 1"/>
    <w:basedOn w:val="Normal"/>
    <w:next w:val="Normal"/>
    <w:link w:val="Heading1Char"/>
    <w:uiPriority w:val="9"/>
    <w:qFormat/>
    <w:rsid w:val="006B520C"/>
    <w:pPr>
      <w:keepNext/>
      <w:keepLines/>
      <w:spacing w:after="120" w:line="480" w:lineRule="auto"/>
      <w:jc w:val="both"/>
      <w:outlineLvl w:val="0"/>
    </w:pPr>
    <w:rPr>
      <w:rFonts w:eastAsiaTheme="majorEastAsia" w:cstheme="majorBidi"/>
      <w:szCs w:val="40"/>
    </w:rPr>
  </w:style>
  <w:style w:type="paragraph" w:styleId="Heading2">
    <w:name w:val="heading 2"/>
    <w:basedOn w:val="Normal"/>
    <w:next w:val="Normal"/>
    <w:link w:val="Heading2Char"/>
    <w:uiPriority w:val="9"/>
    <w:semiHidden/>
    <w:unhideWhenUsed/>
    <w:qFormat/>
    <w:rsid w:val="006B52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52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2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2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20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20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20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20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20C"/>
    <w:rPr>
      <w:rFonts w:eastAsiaTheme="majorEastAsia" w:cstheme="majorBidi"/>
      <w:szCs w:val="40"/>
    </w:rPr>
  </w:style>
  <w:style w:type="character" w:customStyle="1" w:styleId="Heading2Char">
    <w:name w:val="Heading 2 Char"/>
    <w:basedOn w:val="DefaultParagraphFont"/>
    <w:link w:val="Heading2"/>
    <w:uiPriority w:val="9"/>
    <w:semiHidden/>
    <w:rsid w:val="006B52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52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2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2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2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2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2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20C"/>
    <w:rPr>
      <w:rFonts w:eastAsiaTheme="majorEastAsia" w:cstheme="majorBidi"/>
      <w:color w:val="272727" w:themeColor="text1" w:themeTint="D8"/>
    </w:rPr>
  </w:style>
  <w:style w:type="paragraph" w:styleId="Title">
    <w:name w:val="Title"/>
    <w:basedOn w:val="Normal"/>
    <w:next w:val="Normal"/>
    <w:link w:val="TitleChar"/>
    <w:uiPriority w:val="10"/>
    <w:qFormat/>
    <w:rsid w:val="006B520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2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2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2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20C"/>
    <w:pPr>
      <w:spacing w:before="160"/>
    </w:pPr>
    <w:rPr>
      <w:i/>
      <w:iCs/>
      <w:color w:val="404040" w:themeColor="text1" w:themeTint="BF"/>
    </w:rPr>
  </w:style>
  <w:style w:type="character" w:customStyle="1" w:styleId="QuoteChar">
    <w:name w:val="Quote Char"/>
    <w:basedOn w:val="DefaultParagraphFont"/>
    <w:link w:val="Quote"/>
    <w:uiPriority w:val="29"/>
    <w:rsid w:val="006B520C"/>
    <w:rPr>
      <w:i/>
      <w:iCs/>
      <w:color w:val="404040" w:themeColor="text1" w:themeTint="BF"/>
    </w:rPr>
  </w:style>
  <w:style w:type="paragraph" w:styleId="ListParagraph">
    <w:name w:val="List Paragraph"/>
    <w:basedOn w:val="Normal"/>
    <w:uiPriority w:val="34"/>
    <w:qFormat/>
    <w:rsid w:val="006B520C"/>
    <w:pPr>
      <w:ind w:left="720"/>
      <w:contextualSpacing/>
    </w:pPr>
  </w:style>
  <w:style w:type="character" w:styleId="IntenseEmphasis">
    <w:name w:val="Intense Emphasis"/>
    <w:basedOn w:val="DefaultParagraphFont"/>
    <w:uiPriority w:val="21"/>
    <w:qFormat/>
    <w:rsid w:val="006B520C"/>
    <w:rPr>
      <w:i/>
      <w:iCs/>
      <w:color w:val="0F4761" w:themeColor="accent1" w:themeShade="BF"/>
    </w:rPr>
  </w:style>
  <w:style w:type="paragraph" w:styleId="IntenseQuote">
    <w:name w:val="Intense Quote"/>
    <w:basedOn w:val="Normal"/>
    <w:next w:val="Normal"/>
    <w:link w:val="IntenseQuoteChar"/>
    <w:uiPriority w:val="30"/>
    <w:qFormat/>
    <w:rsid w:val="006B520C"/>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6B520C"/>
    <w:rPr>
      <w:i/>
      <w:iCs/>
      <w:color w:val="0F4761" w:themeColor="accent1" w:themeShade="BF"/>
    </w:rPr>
  </w:style>
  <w:style w:type="character" w:styleId="IntenseReference">
    <w:name w:val="Intense Reference"/>
    <w:basedOn w:val="DefaultParagraphFont"/>
    <w:uiPriority w:val="32"/>
    <w:qFormat/>
    <w:rsid w:val="006B520C"/>
    <w:rPr>
      <w:b/>
      <w:bCs/>
      <w:smallCaps/>
      <w:color w:val="0F4761" w:themeColor="accent1" w:themeShade="BF"/>
      <w:spacing w:val="5"/>
    </w:rPr>
  </w:style>
  <w:style w:type="character" w:styleId="Hyperlink">
    <w:name w:val="Hyperlink"/>
    <w:basedOn w:val="DefaultParagraphFont"/>
    <w:uiPriority w:val="99"/>
    <w:unhideWhenUsed/>
    <w:rsid w:val="006B520C"/>
    <w:rPr>
      <w:color w:val="467886" w:themeColor="hyperlink"/>
      <w:u w:val="single"/>
    </w:rPr>
  </w:style>
  <w:style w:type="character" w:styleId="UnresolvedMention">
    <w:name w:val="Unresolved Mention"/>
    <w:basedOn w:val="DefaultParagraphFont"/>
    <w:uiPriority w:val="99"/>
    <w:semiHidden/>
    <w:unhideWhenUsed/>
    <w:rsid w:val="006B520C"/>
    <w:rPr>
      <w:color w:val="605E5C"/>
      <w:shd w:val="clear" w:color="auto" w:fill="E1DFDD"/>
    </w:rPr>
  </w:style>
  <w:style w:type="character" w:styleId="FollowedHyperlink">
    <w:name w:val="FollowedHyperlink"/>
    <w:basedOn w:val="DefaultParagraphFont"/>
    <w:uiPriority w:val="99"/>
    <w:semiHidden/>
    <w:unhideWhenUsed/>
    <w:rsid w:val="006B520C"/>
    <w:rPr>
      <w:color w:val="96607D" w:themeColor="followedHyperlink"/>
      <w:u w:val="single"/>
    </w:rPr>
  </w:style>
  <w:style w:type="table" w:styleId="TableGrid">
    <w:name w:val="Table Grid"/>
    <w:basedOn w:val="TableNormal"/>
    <w:uiPriority w:val="59"/>
    <w:rsid w:val="006B52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B520C"/>
    <w:rPr>
      <w:color w:val="666666"/>
    </w:rPr>
  </w:style>
  <w:style w:type="paragraph" w:styleId="Revision">
    <w:name w:val="Revision"/>
    <w:hidden/>
    <w:uiPriority w:val="99"/>
    <w:semiHidden/>
    <w:rsid w:val="006B520C"/>
    <w:pPr>
      <w:jc w:val="left"/>
    </w:pPr>
  </w:style>
  <w:style w:type="character" w:styleId="CommentReference">
    <w:name w:val="annotation reference"/>
    <w:basedOn w:val="DefaultParagraphFont"/>
    <w:uiPriority w:val="99"/>
    <w:semiHidden/>
    <w:unhideWhenUsed/>
    <w:rsid w:val="006B520C"/>
    <w:rPr>
      <w:sz w:val="16"/>
      <w:szCs w:val="16"/>
    </w:rPr>
  </w:style>
  <w:style w:type="paragraph" w:styleId="CommentText">
    <w:name w:val="annotation text"/>
    <w:basedOn w:val="Normal"/>
    <w:link w:val="CommentTextChar"/>
    <w:uiPriority w:val="99"/>
    <w:unhideWhenUsed/>
    <w:rsid w:val="006B520C"/>
    <w:rPr>
      <w:sz w:val="20"/>
      <w:szCs w:val="20"/>
    </w:rPr>
  </w:style>
  <w:style w:type="character" w:customStyle="1" w:styleId="CommentTextChar">
    <w:name w:val="Comment Text Char"/>
    <w:basedOn w:val="DefaultParagraphFont"/>
    <w:link w:val="CommentText"/>
    <w:uiPriority w:val="99"/>
    <w:rsid w:val="006B520C"/>
    <w:rPr>
      <w:sz w:val="20"/>
      <w:szCs w:val="20"/>
    </w:rPr>
  </w:style>
  <w:style w:type="paragraph" w:styleId="CommentSubject">
    <w:name w:val="annotation subject"/>
    <w:basedOn w:val="CommentText"/>
    <w:next w:val="CommentText"/>
    <w:link w:val="CommentSubjectChar"/>
    <w:uiPriority w:val="99"/>
    <w:semiHidden/>
    <w:unhideWhenUsed/>
    <w:rsid w:val="006B520C"/>
    <w:rPr>
      <w:b/>
      <w:bCs/>
    </w:rPr>
  </w:style>
  <w:style w:type="character" w:customStyle="1" w:styleId="CommentSubjectChar">
    <w:name w:val="Comment Subject Char"/>
    <w:basedOn w:val="CommentTextChar"/>
    <w:link w:val="CommentSubject"/>
    <w:uiPriority w:val="99"/>
    <w:semiHidden/>
    <w:rsid w:val="006B520C"/>
    <w:rPr>
      <w:b/>
      <w:bCs/>
      <w:sz w:val="20"/>
      <w:szCs w:val="20"/>
    </w:rPr>
  </w:style>
  <w:style w:type="paragraph" w:styleId="Header">
    <w:name w:val="header"/>
    <w:basedOn w:val="Normal"/>
    <w:link w:val="HeaderChar"/>
    <w:uiPriority w:val="99"/>
    <w:unhideWhenUsed/>
    <w:rsid w:val="006B520C"/>
    <w:pPr>
      <w:tabs>
        <w:tab w:val="center" w:pos="4680"/>
        <w:tab w:val="right" w:pos="9360"/>
      </w:tabs>
    </w:pPr>
  </w:style>
  <w:style w:type="character" w:customStyle="1" w:styleId="HeaderChar">
    <w:name w:val="Header Char"/>
    <w:basedOn w:val="DefaultParagraphFont"/>
    <w:link w:val="Header"/>
    <w:uiPriority w:val="99"/>
    <w:rsid w:val="006B520C"/>
  </w:style>
  <w:style w:type="paragraph" w:styleId="Footer">
    <w:name w:val="footer"/>
    <w:basedOn w:val="Normal"/>
    <w:link w:val="FooterChar"/>
    <w:uiPriority w:val="99"/>
    <w:unhideWhenUsed/>
    <w:rsid w:val="006B520C"/>
    <w:pPr>
      <w:tabs>
        <w:tab w:val="center" w:pos="4680"/>
        <w:tab w:val="right" w:pos="9360"/>
      </w:tabs>
    </w:pPr>
  </w:style>
  <w:style w:type="character" w:customStyle="1" w:styleId="FooterChar">
    <w:name w:val="Footer Char"/>
    <w:basedOn w:val="DefaultParagraphFont"/>
    <w:link w:val="Footer"/>
    <w:uiPriority w:val="99"/>
    <w:rsid w:val="006B52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A2F56D8-D295-4664-9DF7-C3F26842FFDE}"/>
      </w:docPartPr>
      <w:docPartBody>
        <w:p w:rsidR="00FF05B6" w:rsidRDefault="00FF05B6">
          <w:r w:rsidRPr="0052179D">
            <w:rPr>
              <w:rStyle w:val="PlaceholderText"/>
            </w:rPr>
            <w:t>Click or tap here to enter text.</w:t>
          </w:r>
        </w:p>
      </w:docPartBody>
    </w:docPart>
    <w:docPart>
      <w:docPartPr>
        <w:name w:val="10979D06E2194F08B6237FC6A8302A06"/>
        <w:category>
          <w:name w:val="General"/>
          <w:gallery w:val="placeholder"/>
        </w:category>
        <w:types>
          <w:type w:val="bbPlcHdr"/>
        </w:types>
        <w:behaviors>
          <w:behavior w:val="content"/>
        </w:behaviors>
        <w:guid w:val="{DE8BCD68-460C-4925-9A79-F24267E25005}"/>
      </w:docPartPr>
      <w:docPartBody>
        <w:p w:rsidR="003470AE" w:rsidRDefault="0092764A" w:rsidP="0092764A">
          <w:pPr>
            <w:pStyle w:val="10979D06E2194F08B6237FC6A8302A06"/>
          </w:pPr>
          <w:r w:rsidRPr="0052179D">
            <w:rPr>
              <w:rStyle w:val="PlaceholderText"/>
            </w:rPr>
            <w:t>Click or tap here to enter text.</w:t>
          </w:r>
        </w:p>
      </w:docPartBody>
    </w:docPart>
    <w:docPart>
      <w:docPartPr>
        <w:name w:val="5405D562C4BB40018ACCB5FC5C28F063"/>
        <w:category>
          <w:name w:val="General"/>
          <w:gallery w:val="placeholder"/>
        </w:category>
        <w:types>
          <w:type w:val="bbPlcHdr"/>
        </w:types>
        <w:behaviors>
          <w:behavior w:val="content"/>
        </w:behaviors>
        <w:guid w:val="{4784F543-9266-4E22-A307-F42C06E80686}"/>
      </w:docPartPr>
      <w:docPartBody>
        <w:p w:rsidR="003470AE" w:rsidRDefault="0092764A" w:rsidP="0092764A">
          <w:pPr>
            <w:pStyle w:val="5405D562C4BB40018ACCB5FC5C28F063"/>
          </w:pPr>
          <w:r w:rsidRPr="000B3CC4">
            <w:rPr>
              <w:rStyle w:val="PlaceholderText"/>
            </w:rPr>
            <w:t>Click or tap here to enter text.</w:t>
          </w:r>
        </w:p>
      </w:docPartBody>
    </w:docPart>
    <w:docPart>
      <w:docPartPr>
        <w:name w:val="6433213A9B66407098BA990442944937"/>
        <w:category>
          <w:name w:val="General"/>
          <w:gallery w:val="placeholder"/>
        </w:category>
        <w:types>
          <w:type w:val="bbPlcHdr"/>
        </w:types>
        <w:behaviors>
          <w:behavior w:val="content"/>
        </w:behaviors>
        <w:guid w:val="{41F9CFA8-C7DB-40B7-94F6-0631A8AFBE72}"/>
      </w:docPartPr>
      <w:docPartBody>
        <w:p w:rsidR="003470AE" w:rsidRDefault="0092764A" w:rsidP="0092764A">
          <w:pPr>
            <w:pStyle w:val="6433213A9B66407098BA990442944937"/>
          </w:pPr>
          <w:r w:rsidRPr="000B3CC4">
            <w:rPr>
              <w:rStyle w:val="PlaceholderText"/>
            </w:rPr>
            <w:t>Click or tap here to enter text.</w:t>
          </w:r>
        </w:p>
      </w:docPartBody>
    </w:docPart>
    <w:docPart>
      <w:docPartPr>
        <w:name w:val="713CEBA85DBD46F8A37B2F36DDC3A907"/>
        <w:category>
          <w:name w:val="General"/>
          <w:gallery w:val="placeholder"/>
        </w:category>
        <w:types>
          <w:type w:val="bbPlcHdr"/>
        </w:types>
        <w:behaviors>
          <w:behavior w:val="content"/>
        </w:behaviors>
        <w:guid w:val="{7C3E9EB4-0A35-4D2C-8487-7D7CA9121A54}"/>
      </w:docPartPr>
      <w:docPartBody>
        <w:p w:rsidR="003470AE" w:rsidRDefault="0092764A" w:rsidP="0092764A">
          <w:pPr>
            <w:pStyle w:val="713CEBA85DBD46F8A37B2F36DDC3A907"/>
          </w:pPr>
          <w:r w:rsidRPr="000B3CC4">
            <w:rPr>
              <w:rStyle w:val="PlaceholderText"/>
            </w:rPr>
            <w:t>Click or tap here to enter text.</w:t>
          </w:r>
        </w:p>
      </w:docPartBody>
    </w:docPart>
    <w:docPart>
      <w:docPartPr>
        <w:name w:val="251F42E9B9314497975346096E9A7379"/>
        <w:category>
          <w:name w:val="General"/>
          <w:gallery w:val="placeholder"/>
        </w:category>
        <w:types>
          <w:type w:val="bbPlcHdr"/>
        </w:types>
        <w:behaviors>
          <w:behavior w:val="content"/>
        </w:behaviors>
        <w:guid w:val="{A3A6ED71-A29C-45E0-BD3A-63FB3911D2BD}"/>
      </w:docPartPr>
      <w:docPartBody>
        <w:p w:rsidR="003470AE" w:rsidRDefault="0092764A" w:rsidP="0092764A">
          <w:pPr>
            <w:pStyle w:val="251F42E9B9314497975346096E9A7379"/>
          </w:pPr>
          <w:r w:rsidRPr="000B3CC4">
            <w:rPr>
              <w:rStyle w:val="PlaceholderText"/>
            </w:rPr>
            <w:t>Click or tap here to enter text.</w:t>
          </w:r>
        </w:p>
      </w:docPartBody>
    </w:docPart>
    <w:docPart>
      <w:docPartPr>
        <w:name w:val="5E46C7AC418A4A32AA1BD5D667741136"/>
        <w:category>
          <w:name w:val="General"/>
          <w:gallery w:val="placeholder"/>
        </w:category>
        <w:types>
          <w:type w:val="bbPlcHdr"/>
        </w:types>
        <w:behaviors>
          <w:behavior w:val="content"/>
        </w:behaviors>
        <w:guid w:val="{0050B8DF-2A16-48E0-B0AA-94ECFA064A80}"/>
      </w:docPartPr>
      <w:docPartBody>
        <w:p w:rsidR="0014529C" w:rsidRDefault="00544D68" w:rsidP="00544D68">
          <w:pPr>
            <w:pStyle w:val="5E46C7AC418A4A32AA1BD5D667741136"/>
          </w:pPr>
          <w:r w:rsidRPr="000B3CC4">
            <w:rPr>
              <w:rStyle w:val="PlaceholderText"/>
            </w:rPr>
            <w:t>Click or tap here to enter text.</w:t>
          </w:r>
        </w:p>
      </w:docPartBody>
    </w:docPart>
    <w:docPart>
      <w:docPartPr>
        <w:name w:val="92E99F2883EC468FA40A8A49F599CFB9"/>
        <w:category>
          <w:name w:val="General"/>
          <w:gallery w:val="placeholder"/>
        </w:category>
        <w:types>
          <w:type w:val="bbPlcHdr"/>
        </w:types>
        <w:behaviors>
          <w:behavior w:val="content"/>
        </w:behaviors>
        <w:guid w:val="{8AC14812-E721-4F9E-9B2B-149B6033097E}"/>
      </w:docPartPr>
      <w:docPartBody>
        <w:p w:rsidR="0014529C" w:rsidRDefault="00544D68" w:rsidP="00544D68">
          <w:pPr>
            <w:pStyle w:val="92E99F2883EC468FA40A8A49F599CFB9"/>
          </w:pPr>
          <w:r w:rsidRPr="00BF5E0F">
            <w:rPr>
              <w:rStyle w:val="PlaceholderText"/>
            </w:rPr>
            <w:t>Click or tap here to enter text.</w:t>
          </w:r>
        </w:p>
      </w:docPartBody>
    </w:docPart>
    <w:docPart>
      <w:docPartPr>
        <w:name w:val="A87A19C40C624A2AA0292E6777F82A90"/>
        <w:category>
          <w:name w:val="General"/>
          <w:gallery w:val="placeholder"/>
        </w:category>
        <w:types>
          <w:type w:val="bbPlcHdr"/>
        </w:types>
        <w:behaviors>
          <w:behavior w:val="content"/>
        </w:behaviors>
        <w:guid w:val="{A8301AC1-A91B-4BC9-AFD8-050E7555B5D8}"/>
      </w:docPartPr>
      <w:docPartBody>
        <w:p w:rsidR="0014529C" w:rsidRDefault="00544D68" w:rsidP="00544D68">
          <w:pPr>
            <w:pStyle w:val="A87A19C40C624A2AA0292E6777F82A90"/>
          </w:pPr>
          <w:r w:rsidRPr="00BF5E0F">
            <w:rPr>
              <w:rStyle w:val="PlaceholderText"/>
            </w:rPr>
            <w:t>Click or tap here to enter text.</w:t>
          </w:r>
        </w:p>
      </w:docPartBody>
    </w:docPart>
    <w:docPart>
      <w:docPartPr>
        <w:name w:val="1445AA1CF1AA46C2B0903454E8384EC4"/>
        <w:category>
          <w:name w:val="General"/>
          <w:gallery w:val="placeholder"/>
        </w:category>
        <w:types>
          <w:type w:val="bbPlcHdr"/>
        </w:types>
        <w:behaviors>
          <w:behavior w:val="content"/>
        </w:behaviors>
        <w:guid w:val="{D07590A2-6757-4F87-B500-D9E4A63BB982}"/>
      </w:docPartPr>
      <w:docPartBody>
        <w:p w:rsidR="0014529C" w:rsidRDefault="00544D68" w:rsidP="00544D68">
          <w:pPr>
            <w:pStyle w:val="1445AA1CF1AA46C2B0903454E8384EC4"/>
          </w:pPr>
          <w:r w:rsidRPr="00047078">
            <w:rPr>
              <w:rStyle w:val="PlaceholderText"/>
            </w:rPr>
            <w:t>Click or tap here to enter text.</w:t>
          </w:r>
        </w:p>
      </w:docPartBody>
    </w:docPart>
    <w:docPart>
      <w:docPartPr>
        <w:name w:val="ABF84C13F95943D6ABB7E13078BFA7C6"/>
        <w:category>
          <w:name w:val="General"/>
          <w:gallery w:val="placeholder"/>
        </w:category>
        <w:types>
          <w:type w:val="bbPlcHdr"/>
        </w:types>
        <w:behaviors>
          <w:behavior w:val="content"/>
        </w:behaviors>
        <w:guid w:val="{34A89774-4CE8-4F6E-A6A4-0628767375CA}"/>
      </w:docPartPr>
      <w:docPartBody>
        <w:p w:rsidR="0014529C" w:rsidRDefault="00544D68" w:rsidP="00544D68">
          <w:pPr>
            <w:pStyle w:val="ABF84C13F95943D6ABB7E13078BFA7C6"/>
          </w:pPr>
          <w:r w:rsidRPr="00BF5E0F">
            <w:rPr>
              <w:rStyle w:val="PlaceholderText"/>
            </w:rPr>
            <w:t>Click or tap here to enter text.</w:t>
          </w:r>
        </w:p>
      </w:docPartBody>
    </w:docPart>
    <w:docPart>
      <w:docPartPr>
        <w:name w:val="A4ECACE0AE2A4DA59FED70090F6C6404"/>
        <w:category>
          <w:name w:val="General"/>
          <w:gallery w:val="placeholder"/>
        </w:category>
        <w:types>
          <w:type w:val="bbPlcHdr"/>
        </w:types>
        <w:behaviors>
          <w:behavior w:val="content"/>
        </w:behaviors>
        <w:guid w:val="{A5D58808-6CA2-4D70-9203-CDA13EF6AF4B}"/>
      </w:docPartPr>
      <w:docPartBody>
        <w:p w:rsidR="0014529C" w:rsidRDefault="00544D68" w:rsidP="00544D68">
          <w:pPr>
            <w:pStyle w:val="A4ECACE0AE2A4DA59FED70090F6C6404"/>
          </w:pPr>
          <w:r w:rsidRPr="00BF5E0F">
            <w:rPr>
              <w:rStyle w:val="PlaceholderText"/>
            </w:rPr>
            <w:t>Click or tap here to enter text.</w:t>
          </w:r>
        </w:p>
      </w:docPartBody>
    </w:docPart>
    <w:docPart>
      <w:docPartPr>
        <w:name w:val="48A3B6F890ED494B9A1CF38B72D5D5AB"/>
        <w:category>
          <w:name w:val="General"/>
          <w:gallery w:val="placeholder"/>
        </w:category>
        <w:types>
          <w:type w:val="bbPlcHdr"/>
        </w:types>
        <w:behaviors>
          <w:behavior w:val="content"/>
        </w:behaviors>
        <w:guid w:val="{1DB58290-D02C-45FF-BA81-2A6A06A30ACA}"/>
      </w:docPartPr>
      <w:docPartBody>
        <w:p w:rsidR="00C57799" w:rsidRDefault="00F27C2A" w:rsidP="00F27C2A">
          <w:pPr>
            <w:pStyle w:val="48A3B6F890ED494B9A1CF38B72D5D5AB"/>
          </w:pPr>
          <w:r w:rsidRPr="00047078">
            <w:rPr>
              <w:rStyle w:val="PlaceholderText"/>
            </w:rPr>
            <w:t>Click or tap here to enter text.</w:t>
          </w:r>
        </w:p>
      </w:docPartBody>
    </w:docPart>
    <w:docPart>
      <w:docPartPr>
        <w:name w:val="30F60EB793854EC6BF6253AED1EC58FD"/>
        <w:category>
          <w:name w:val="General"/>
          <w:gallery w:val="placeholder"/>
        </w:category>
        <w:types>
          <w:type w:val="bbPlcHdr"/>
        </w:types>
        <w:behaviors>
          <w:behavior w:val="content"/>
        </w:behaviors>
        <w:guid w:val="{9CF0ACA6-A432-4F24-98CA-C4C1EC6640F9}"/>
      </w:docPartPr>
      <w:docPartBody>
        <w:p w:rsidR="00C57799" w:rsidRDefault="00F27C2A" w:rsidP="00F27C2A">
          <w:pPr>
            <w:pStyle w:val="30F60EB793854EC6BF6253AED1EC58FD"/>
          </w:pPr>
          <w:r w:rsidRPr="0004707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001"/>
    <w:rsid w:val="00043E3A"/>
    <w:rsid w:val="0014529C"/>
    <w:rsid w:val="001545D3"/>
    <w:rsid w:val="0024580F"/>
    <w:rsid w:val="003470AE"/>
    <w:rsid w:val="00383022"/>
    <w:rsid w:val="003F2C77"/>
    <w:rsid w:val="003F642F"/>
    <w:rsid w:val="004D3190"/>
    <w:rsid w:val="00544D68"/>
    <w:rsid w:val="00581AE8"/>
    <w:rsid w:val="00594BE9"/>
    <w:rsid w:val="00642711"/>
    <w:rsid w:val="00721313"/>
    <w:rsid w:val="00740BA0"/>
    <w:rsid w:val="00753A14"/>
    <w:rsid w:val="007606A9"/>
    <w:rsid w:val="00796FFE"/>
    <w:rsid w:val="007B38CB"/>
    <w:rsid w:val="00827941"/>
    <w:rsid w:val="0086394A"/>
    <w:rsid w:val="008A52C5"/>
    <w:rsid w:val="008B4C4C"/>
    <w:rsid w:val="0092764A"/>
    <w:rsid w:val="009C556B"/>
    <w:rsid w:val="009D10F8"/>
    <w:rsid w:val="00A1268E"/>
    <w:rsid w:val="00A320CF"/>
    <w:rsid w:val="00AA2043"/>
    <w:rsid w:val="00AD014D"/>
    <w:rsid w:val="00AE51C8"/>
    <w:rsid w:val="00B012CE"/>
    <w:rsid w:val="00B147FF"/>
    <w:rsid w:val="00BE7001"/>
    <w:rsid w:val="00C02F31"/>
    <w:rsid w:val="00C57799"/>
    <w:rsid w:val="00D12F05"/>
    <w:rsid w:val="00D30062"/>
    <w:rsid w:val="00D44673"/>
    <w:rsid w:val="00E24E42"/>
    <w:rsid w:val="00EF490B"/>
    <w:rsid w:val="00F27C2A"/>
    <w:rsid w:val="00F333BE"/>
    <w:rsid w:val="00F44A5A"/>
    <w:rsid w:val="00FA3F81"/>
    <w:rsid w:val="00FB2362"/>
    <w:rsid w:val="00FF05B6"/>
    <w:rsid w:val="00FF067F"/>
    <w:rsid w:val="00FF6FF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27C2A"/>
    <w:rPr>
      <w:color w:val="666666"/>
    </w:rPr>
  </w:style>
  <w:style w:type="paragraph" w:customStyle="1" w:styleId="10979D06E2194F08B6237FC6A8302A06">
    <w:name w:val="10979D06E2194F08B6237FC6A8302A06"/>
    <w:rsid w:val="0092764A"/>
  </w:style>
  <w:style w:type="paragraph" w:customStyle="1" w:styleId="5405D562C4BB40018ACCB5FC5C28F063">
    <w:name w:val="5405D562C4BB40018ACCB5FC5C28F063"/>
    <w:rsid w:val="0092764A"/>
  </w:style>
  <w:style w:type="paragraph" w:customStyle="1" w:styleId="6433213A9B66407098BA990442944937">
    <w:name w:val="6433213A9B66407098BA990442944937"/>
    <w:rsid w:val="0092764A"/>
  </w:style>
  <w:style w:type="paragraph" w:customStyle="1" w:styleId="713CEBA85DBD46F8A37B2F36DDC3A907">
    <w:name w:val="713CEBA85DBD46F8A37B2F36DDC3A907"/>
    <w:rsid w:val="0092764A"/>
  </w:style>
  <w:style w:type="paragraph" w:customStyle="1" w:styleId="251F42E9B9314497975346096E9A7379">
    <w:name w:val="251F42E9B9314497975346096E9A7379"/>
    <w:rsid w:val="0092764A"/>
  </w:style>
  <w:style w:type="paragraph" w:customStyle="1" w:styleId="5E46C7AC418A4A32AA1BD5D667741136">
    <w:name w:val="5E46C7AC418A4A32AA1BD5D667741136"/>
    <w:rsid w:val="00544D68"/>
  </w:style>
  <w:style w:type="paragraph" w:customStyle="1" w:styleId="92E99F2883EC468FA40A8A49F599CFB9">
    <w:name w:val="92E99F2883EC468FA40A8A49F599CFB9"/>
    <w:rsid w:val="00544D68"/>
  </w:style>
  <w:style w:type="paragraph" w:customStyle="1" w:styleId="A87A19C40C624A2AA0292E6777F82A90">
    <w:name w:val="A87A19C40C624A2AA0292E6777F82A90"/>
    <w:rsid w:val="00544D68"/>
  </w:style>
  <w:style w:type="paragraph" w:customStyle="1" w:styleId="1445AA1CF1AA46C2B0903454E8384EC4">
    <w:name w:val="1445AA1CF1AA46C2B0903454E8384EC4"/>
    <w:rsid w:val="00544D68"/>
  </w:style>
  <w:style w:type="paragraph" w:customStyle="1" w:styleId="ABF84C13F95943D6ABB7E13078BFA7C6">
    <w:name w:val="ABF84C13F95943D6ABB7E13078BFA7C6"/>
    <w:rsid w:val="00544D68"/>
  </w:style>
  <w:style w:type="paragraph" w:customStyle="1" w:styleId="A4ECACE0AE2A4DA59FED70090F6C6404">
    <w:name w:val="A4ECACE0AE2A4DA59FED70090F6C6404"/>
    <w:rsid w:val="00544D68"/>
  </w:style>
  <w:style w:type="paragraph" w:customStyle="1" w:styleId="48A3B6F890ED494B9A1CF38B72D5D5AB">
    <w:name w:val="48A3B6F890ED494B9A1CF38B72D5D5AB"/>
    <w:rsid w:val="00F27C2A"/>
    <w:rPr>
      <w:lang w:eastAsia="zh-TW"/>
    </w:rPr>
  </w:style>
  <w:style w:type="paragraph" w:customStyle="1" w:styleId="30F60EB793854EC6BF6253AED1EC58FD">
    <w:name w:val="30F60EB793854EC6BF6253AED1EC58FD"/>
    <w:rsid w:val="00F27C2A"/>
    <w:rPr>
      <w:lang w:eastAsia="zh-TW"/>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2df2684a-2237-489e-8795-1f946593e18f" xsi:nil="true"/>
    <lcf76f155ced4ddcb4097134ff3c332f xmlns="3ddbdfa1-be50-4b7a-b66f-14c4748c859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7BB62D9C7AC4249BB50D4F119F8FF50" ma:contentTypeVersion="14" ma:contentTypeDescription="Create a new document." ma:contentTypeScope="" ma:versionID="dab14850594d04436880d3464ba468af">
  <xsd:schema xmlns:xsd="http://www.w3.org/2001/XMLSchema" xmlns:xs="http://www.w3.org/2001/XMLSchema" xmlns:p="http://schemas.microsoft.com/office/2006/metadata/properties" xmlns:ns2="3ddbdfa1-be50-4b7a-b66f-14c4748c8596" xmlns:ns3="2df2684a-2237-489e-8795-1f946593e18f" targetNamespace="http://schemas.microsoft.com/office/2006/metadata/properties" ma:root="true" ma:fieldsID="eb8d2f689c1774a9065a5e99593f72e7" ns2:_="" ns3:_="">
    <xsd:import namespace="3ddbdfa1-be50-4b7a-b66f-14c4748c8596"/>
    <xsd:import namespace="2df2684a-2237-489e-8795-1f946593e18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dbdfa1-be50-4b7a-b66f-14c4748c85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97f403b-2b63-43ad-9c62-fa967f2a159f" ma:termSetId="09814cd3-568e-fe90-9814-8d621ff8fb84" ma:anchorId="fba54fb3-c3e1-fe81-a776-ca4b69148c4d" ma:open="true" ma:isKeyword="false">
      <xsd:complexType>
        <xsd:sequence>
          <xsd:element ref="pc:Terms" minOccurs="0" maxOccurs="1"/>
        </xsd:sequence>
      </xsd:complex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f2684a-2237-489e-8795-1f946593e18f"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56327b89-34c4-4568-b2a7-da91744d4bac}" ma:internalName="TaxCatchAll" ma:showField="CatchAllData" ma:web="2df2684a-2237-489e-8795-1f946593e1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86388C-DD27-42E5-9C16-EFA66703BE76}">
  <ds:schemaRefs>
    <ds:schemaRef ds:uri="http://schemas.openxmlformats.org/officeDocument/2006/bibliography"/>
  </ds:schemaRefs>
</ds:datastoreItem>
</file>

<file path=customXml/itemProps2.xml><?xml version="1.0" encoding="utf-8"?>
<ds:datastoreItem xmlns:ds="http://schemas.openxmlformats.org/officeDocument/2006/customXml" ds:itemID="{FF4C5FD9-58E9-4D42-9286-8547EBFBB966}">
  <ds:schemaRefs>
    <ds:schemaRef ds:uri="http://schemas.microsoft.com/office/2006/metadata/properties"/>
    <ds:schemaRef ds:uri="http://schemas.microsoft.com/office/infopath/2007/PartnerControls"/>
    <ds:schemaRef ds:uri="2df2684a-2237-489e-8795-1f946593e18f"/>
    <ds:schemaRef ds:uri="3ddbdfa1-be50-4b7a-b66f-14c4748c8596"/>
  </ds:schemaRefs>
</ds:datastoreItem>
</file>

<file path=customXml/itemProps3.xml><?xml version="1.0" encoding="utf-8"?>
<ds:datastoreItem xmlns:ds="http://schemas.openxmlformats.org/officeDocument/2006/customXml" ds:itemID="{3A8363AE-8C05-4F52-A1C8-7189B5A82C66}">
  <ds:schemaRefs>
    <ds:schemaRef ds:uri="http://schemas.microsoft.com/sharepoint/v3/contenttype/forms"/>
  </ds:schemaRefs>
</ds:datastoreItem>
</file>

<file path=customXml/itemProps4.xml><?xml version="1.0" encoding="utf-8"?>
<ds:datastoreItem xmlns:ds="http://schemas.openxmlformats.org/officeDocument/2006/customXml" ds:itemID="{18A6D380-BAC3-41EE-B756-1C2A72A07E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dbdfa1-be50-4b7a-b66f-14c4748c8596"/>
    <ds:schemaRef ds:uri="2df2684a-2237-489e-8795-1f946593e1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16496</TotalTime>
  <Pages>2</Pages>
  <Words>439</Words>
  <Characters>2507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Darshe, Vaibhav (CW)</dc:creator>
  <cp:keywords/>
  <dc:description/>
  <cp:lastModifiedBy>Lin, Mason</cp:lastModifiedBy>
  <cp:revision>23</cp:revision>
  <dcterms:created xsi:type="dcterms:W3CDTF">2026-03-23T15:04:00Z</dcterms:created>
  <dcterms:modified xsi:type="dcterms:W3CDTF">2026-08-01T09:51:00Z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0x010100C7BB62D9C7AC4249BB50D4F119F8FF50</vt:lpwstr>
  </property>
  <property fmtid="{D5CDD505-2E9C-101B-9397-08002B2CF9AE}" pid="3" name="MediaServiceImageTags">
    <vt:lpwstr/>
  </property>
</Properties>
</file>