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35320" w:rsidRDefault="00735320" w:rsidP="00735320">
      <w:pPr>
        <w:pStyle w:val="a6"/>
      </w:pPr>
      <w:bookmarkStart w:id="0" w:name="_GoBack"/>
      <w:bookmarkEnd w:id="0"/>
      <w:r>
        <w:t>GGeul 구현 요청서</w:t>
      </w:r>
    </w:p>
    <w:p w:rsidR="00735320" w:rsidRDefault="00735320" w:rsidP="00735320">
      <w:pPr>
        <w:pStyle w:val="a7"/>
      </w:pPr>
      <w:r>
        <w:t>기획서 기반 마일스톤별 구현 범위, 인수 기준, 수동 QA 체크리스트</w:t>
      </w:r>
    </w:p>
    <w:p w:rsidR="00735320" w:rsidRDefault="00735320" w:rsidP="00735320">
      <w:r>
        <w:t>이 문서는 GGeul 게임기획서를 개발 작업으로 전환하기 위한 요청서다. 각 마일스톤은 구현 범위, 산출물, 자동/수동 확인 기준, 사람이 직접 플레이하며 확인해야 할 항목을 포함한다.</w:t>
      </w:r>
    </w:p>
    <w:p w:rsidR="00735320" w:rsidRDefault="00735320" w:rsidP="00735320">
      <w:pPr>
        <w:pStyle w:val="1"/>
      </w:pPr>
      <w:r>
        <w:t>문서 서식 규약</w:t>
      </w:r>
    </w:p>
    <w:p w:rsidR="00735320" w:rsidRDefault="00735320" w:rsidP="00735320">
      <w:pPr>
        <w:pStyle w:val="a"/>
        <w:spacing w:after="60"/>
        <w:ind w:left="312" w:hanging="130"/>
      </w:pPr>
      <w:r>
        <w:t>[ ] 큰 섹션은 항상 새 페이지에서 시작한다.</w:t>
      </w:r>
    </w:p>
    <w:p w:rsidR="00735320" w:rsidRDefault="00735320" w:rsidP="00735320">
      <w:pPr>
        <w:pStyle w:val="a"/>
        <w:spacing w:after="60"/>
        <w:ind w:left="312" w:hanging="130"/>
      </w:pPr>
      <w:r>
        <w:t>[ ] 표는 한 페이지 안에 온전하게 배치한다. 한 표가 페이지를 넘어가면 표를 나누거나 내용을 요약한다.</w:t>
      </w:r>
    </w:p>
    <w:p w:rsidR="00735320" w:rsidRDefault="00735320" w:rsidP="00735320">
      <w:pPr>
        <w:pStyle w:val="a"/>
        <w:spacing w:after="60"/>
        <w:ind w:left="312" w:hanging="130"/>
      </w:pPr>
      <w:r>
        <w:t>[ ] 마일스톤별 구현 범위와 수동 QA 체크리스트는 분리해서 작성한다.</w:t>
      </w:r>
    </w:p>
    <w:p w:rsidR="00735320" w:rsidRDefault="00735320" w:rsidP="00735320">
      <w:pPr>
        <w:pStyle w:val="a"/>
        <w:spacing w:after="60"/>
        <w:ind w:left="312" w:hanging="130"/>
      </w:pPr>
      <w:r>
        <w:t>[ ] 불확실한 일정, 밸런스, 재미 검증 항목은 '검토 필요' 또는 '판정 보류'로 남긴다.</w:t>
      </w:r>
    </w:p>
    <w:p w:rsidR="00735320" w:rsidRDefault="00735320" w:rsidP="00735320">
      <w:pPr>
        <w:pStyle w:val="1"/>
      </w:pPr>
      <w:r>
        <w:t>0. 구현 요청 개요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5241"/>
        <w:gridCol w:w="5241"/>
      </w:tblGrid>
      <w:tr w:rsidR="00735320" w:rsidTr="00402C08">
        <w:trPr>
          <w:cantSplit/>
          <w:tblHeader/>
        </w:trPr>
        <w:tc>
          <w:tcPr>
            <w:tcW w:w="5241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shd w:val="clear" w:color="auto" w:fill="EAF0F7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b/>
                <w:color w:val="20304A"/>
                <w:sz w:val="17"/>
              </w:rPr>
              <w:t>항목</w:t>
            </w:r>
          </w:p>
        </w:tc>
        <w:tc>
          <w:tcPr>
            <w:tcW w:w="5241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shd w:val="clear" w:color="auto" w:fill="EAF0F7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b/>
                <w:color w:val="20304A"/>
                <w:sz w:val="17"/>
              </w:rPr>
              <w:t>요청 내용</w:t>
            </w:r>
          </w:p>
        </w:tc>
      </w:tr>
      <w:tr w:rsidR="00735320" w:rsidTr="00402C08">
        <w:trPr>
          <w:cantSplit/>
        </w:trPr>
        <w:tc>
          <w:tcPr>
            <w:tcW w:w="5241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목표</w:t>
            </w:r>
          </w:p>
        </w:tc>
        <w:tc>
          <w:tcPr>
            <w:tcW w:w="5241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파티 공유 덱 + 격자 전투가 실제 플레이로 검증되는 수직 슬라이스를 단계적으로 구현한다.</w:t>
            </w:r>
          </w:p>
        </w:tc>
      </w:tr>
      <w:tr w:rsidR="00735320" w:rsidTr="00402C08">
        <w:trPr>
          <w:cantSplit/>
        </w:trPr>
        <w:tc>
          <w:tcPr>
            <w:tcW w:w="5241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핵심 검증</w:t>
            </w:r>
          </w:p>
        </w:tc>
        <w:tc>
          <w:tcPr>
            <w:tcW w:w="5241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카드 드로우/버림/재순환, 카드 순서 처리, 격자 이동, 위치 기반 효과, 적 행동 공개 UI.</w:t>
            </w:r>
          </w:p>
        </w:tc>
      </w:tr>
      <w:tr w:rsidR="00735320" w:rsidTr="00402C08">
        <w:trPr>
          <w:cantSplit/>
        </w:trPr>
        <w:tc>
          <w:tcPr>
            <w:tcW w:w="5241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우선순위</w:t>
            </w:r>
          </w:p>
        </w:tc>
        <w:tc>
          <w:tcPr>
            <w:tcW w:w="5241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시스템 안정성 &gt; 전투 읽기 쉬움 &gt; 직업 정체성 &gt; 던전/성장 확장 &gt; 폴리싱.</w:t>
            </w:r>
          </w:p>
        </w:tc>
      </w:tr>
      <w:tr w:rsidR="00735320" w:rsidTr="00402C08">
        <w:trPr>
          <w:cantSplit/>
        </w:trPr>
        <w:tc>
          <w:tcPr>
            <w:tcW w:w="5241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기준 문서</w:t>
            </w:r>
          </w:p>
        </w:tc>
        <w:tc>
          <w:tcPr>
            <w:tcW w:w="5241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GGeul 게임기획서 v3.0 및 다듬은 사본.</w:t>
            </w:r>
          </w:p>
        </w:tc>
      </w:tr>
    </w:tbl>
    <w:p w:rsidR="00735320" w:rsidRDefault="00735320" w:rsidP="00735320"/>
    <w:p w:rsidR="00735320" w:rsidRDefault="00735320" w:rsidP="00735320">
      <w:pPr>
        <w:pStyle w:val="2"/>
      </w:pPr>
      <w:r>
        <w:t>0.1 전체 마일스톤 요약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620"/>
        <w:gridCol w:w="2620"/>
        <w:gridCol w:w="2620"/>
        <w:gridCol w:w="2620"/>
      </w:tblGrid>
      <w:tr w:rsidR="00735320" w:rsidTr="00402C08">
        <w:trPr>
          <w:cantSplit/>
          <w:tblHeader/>
        </w:trPr>
        <w:tc>
          <w:tcPr>
            <w:tcW w:w="2620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shd w:val="clear" w:color="auto" w:fill="EAF0F7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b/>
                <w:color w:val="20304A"/>
                <w:sz w:val="17"/>
              </w:rPr>
              <w:t>단계</w:t>
            </w:r>
          </w:p>
        </w:tc>
        <w:tc>
          <w:tcPr>
            <w:tcW w:w="2620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shd w:val="clear" w:color="auto" w:fill="EAF0F7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b/>
                <w:color w:val="20304A"/>
                <w:sz w:val="17"/>
              </w:rPr>
              <w:t>기간</w:t>
            </w:r>
          </w:p>
        </w:tc>
        <w:tc>
          <w:tcPr>
            <w:tcW w:w="2620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shd w:val="clear" w:color="auto" w:fill="EAF0F7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b/>
                <w:color w:val="20304A"/>
                <w:sz w:val="17"/>
              </w:rPr>
              <w:t>핵심 목표</w:t>
            </w:r>
          </w:p>
        </w:tc>
        <w:tc>
          <w:tcPr>
            <w:tcW w:w="2620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shd w:val="clear" w:color="auto" w:fill="EAF0F7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b/>
                <w:color w:val="20304A"/>
                <w:sz w:val="17"/>
              </w:rPr>
              <w:t>완료 판단</w:t>
            </w:r>
          </w:p>
        </w:tc>
      </w:tr>
      <w:tr w:rsidR="00735320" w:rsidTr="00402C08">
        <w:trPr>
          <w:cantSplit/>
        </w:trPr>
        <w:tc>
          <w:tcPr>
            <w:tcW w:w="2620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Phase 0</w:t>
            </w:r>
          </w:p>
        </w:tc>
        <w:tc>
          <w:tcPr>
            <w:tcW w:w="2620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4주</w:t>
            </w:r>
          </w:p>
        </w:tc>
        <w:tc>
          <w:tcPr>
            <w:tcW w:w="2620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덱 프로토타입</w:t>
            </w:r>
          </w:p>
        </w:tc>
        <w:tc>
          <w:tcPr>
            <w:tcW w:w="2620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전사+마법사 20장 덱, 단일 전투, 적 2종으로 핵심 루프 검증.</w:t>
            </w:r>
          </w:p>
        </w:tc>
      </w:tr>
      <w:tr w:rsidR="00735320" w:rsidTr="00402C08">
        <w:trPr>
          <w:cantSplit/>
        </w:trPr>
        <w:tc>
          <w:tcPr>
            <w:tcW w:w="2620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Phase 1</w:t>
            </w:r>
          </w:p>
        </w:tc>
        <w:tc>
          <w:tcPr>
            <w:tcW w:w="2620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8주</w:t>
            </w:r>
          </w:p>
        </w:tc>
        <w:tc>
          <w:tcPr>
            <w:tcW w:w="2620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전투 완성</w:t>
            </w:r>
          </w:p>
        </w:tc>
        <w:tc>
          <w:tcPr>
            <w:tcW w:w="2620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4직업 시작 덱, 격자 포지셔닝, 상태이상 4종, 적 행동 공개 UI.</w:t>
            </w:r>
          </w:p>
        </w:tc>
      </w:tr>
      <w:tr w:rsidR="00735320" w:rsidTr="00402C08">
        <w:trPr>
          <w:cantSplit/>
        </w:trPr>
        <w:tc>
          <w:tcPr>
            <w:tcW w:w="2620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Phase 2</w:t>
            </w:r>
          </w:p>
        </w:tc>
        <w:tc>
          <w:tcPr>
            <w:tcW w:w="2620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6주</w:t>
            </w:r>
          </w:p>
        </w:tc>
        <w:tc>
          <w:tcPr>
            <w:tcW w:w="2620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던전 구조</w:t>
            </w:r>
          </w:p>
        </w:tc>
        <w:tc>
          <w:tcPr>
            <w:tcW w:w="2620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3층 던전 흐름, 방 노드, 보상, 휴식, 보스 방 구현.</w:t>
            </w:r>
          </w:p>
        </w:tc>
      </w:tr>
      <w:tr w:rsidR="00735320" w:rsidTr="00402C08">
        <w:trPr>
          <w:cantSplit/>
        </w:trPr>
        <w:tc>
          <w:tcPr>
            <w:tcW w:w="2620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Phase 3</w:t>
            </w:r>
          </w:p>
        </w:tc>
        <w:tc>
          <w:tcPr>
            <w:tcW w:w="2620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6주</w:t>
            </w:r>
          </w:p>
        </w:tc>
        <w:tc>
          <w:tcPr>
            <w:tcW w:w="2620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성장과 균형</w:t>
            </w:r>
          </w:p>
        </w:tc>
        <w:tc>
          <w:tcPr>
            <w:tcW w:w="2620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획득 카드, LP 트리, 적 12종, 보스 3종, 1차 밸런스.</w:t>
            </w:r>
          </w:p>
        </w:tc>
      </w:tr>
      <w:tr w:rsidR="00735320" w:rsidTr="00402C08">
        <w:trPr>
          <w:cantSplit/>
        </w:trPr>
        <w:tc>
          <w:tcPr>
            <w:tcW w:w="2620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Phase 4</w:t>
            </w:r>
          </w:p>
        </w:tc>
        <w:tc>
          <w:tcPr>
            <w:tcW w:w="2620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8주</w:t>
            </w:r>
          </w:p>
        </w:tc>
        <w:tc>
          <w:tcPr>
            <w:tcW w:w="2620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폴리싱</w:t>
            </w:r>
          </w:p>
        </w:tc>
        <w:tc>
          <w:tcPr>
            <w:tcW w:w="2620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UI/UX, 연출, 사운드, 튜토리얼, 스팀 빌드 준비.</w:t>
            </w:r>
          </w:p>
        </w:tc>
      </w:tr>
    </w:tbl>
    <w:p w:rsidR="00735320" w:rsidRDefault="00735320" w:rsidP="00735320"/>
    <w:p w:rsidR="00735320" w:rsidRDefault="00735320" w:rsidP="00735320">
      <w:pPr>
        <w:pStyle w:val="2"/>
      </w:pPr>
      <w:r>
        <w:t>0.2 공통 완료 기준</w:t>
      </w:r>
    </w:p>
    <w:p w:rsidR="00735320" w:rsidRDefault="00735320" w:rsidP="00735320">
      <w:pPr>
        <w:pStyle w:val="a"/>
        <w:spacing w:after="60"/>
        <w:ind w:left="312" w:hanging="130"/>
      </w:pPr>
      <w:r>
        <w:t>[ ] 새 기능은 플레이 가능한 씬 또는 테스트 맵에서 직접 확인할 수 있어야 한다.</w:t>
      </w:r>
    </w:p>
    <w:p w:rsidR="00735320" w:rsidRDefault="00735320" w:rsidP="00735320">
      <w:pPr>
        <w:pStyle w:val="a"/>
        <w:spacing w:after="60"/>
        <w:ind w:left="312" w:hanging="130"/>
      </w:pPr>
      <w:r>
        <w:t>[ ] 덱/손패/버림 더미 상태가 화면 또는 디버그 패널에서 확인 가능해야 한다.</w:t>
      </w:r>
    </w:p>
    <w:p w:rsidR="00735320" w:rsidRDefault="00735320" w:rsidP="00735320">
      <w:pPr>
        <w:pStyle w:val="a"/>
        <w:spacing w:after="60"/>
        <w:ind w:left="312" w:hanging="130"/>
      </w:pPr>
      <w:r>
        <w:t>[ ] 카드 효과는 로그에 카드명, 대상, 수치, 결과를 남겨야 한다.</w:t>
      </w:r>
    </w:p>
    <w:p w:rsidR="00735320" w:rsidRDefault="00735320" w:rsidP="00735320">
      <w:pPr>
        <w:pStyle w:val="a"/>
        <w:spacing w:after="60"/>
        <w:ind w:left="312" w:hanging="130"/>
      </w:pPr>
      <w:r>
        <w:t>[ ] 랜덤 결과는 테스트용 고정 시드로 재현 가능해야 한다.</w:t>
      </w:r>
    </w:p>
    <w:p w:rsidR="00735320" w:rsidRDefault="00735320" w:rsidP="00735320">
      <w:pPr>
        <w:pStyle w:val="a"/>
        <w:spacing w:after="60"/>
        <w:ind w:left="312" w:hanging="130"/>
      </w:pPr>
      <w:r>
        <w:t>[ ] 수동 QA 체크리스트의 필수 항목은 마일스톤 종료 전 모두 체크해야 한다.</w:t>
      </w:r>
    </w:p>
    <w:p w:rsidR="00735320" w:rsidRDefault="00735320" w:rsidP="00735320">
      <w:pPr>
        <w:pStyle w:val="1"/>
      </w:pPr>
      <w:r>
        <w:t>1. Phase 0 — 덱 프로토타입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5241"/>
        <w:gridCol w:w="5241"/>
      </w:tblGrid>
      <w:tr w:rsidR="00735320" w:rsidTr="00402C08">
        <w:trPr>
          <w:cantSplit/>
          <w:tblHeader/>
        </w:trPr>
        <w:tc>
          <w:tcPr>
            <w:tcW w:w="5241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shd w:val="clear" w:color="auto" w:fill="EAF0F7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b/>
                <w:color w:val="20304A"/>
                <w:sz w:val="17"/>
              </w:rPr>
              <w:t>구분</w:t>
            </w:r>
          </w:p>
        </w:tc>
        <w:tc>
          <w:tcPr>
            <w:tcW w:w="5241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shd w:val="clear" w:color="auto" w:fill="EAF0F7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b/>
                <w:color w:val="20304A"/>
                <w:sz w:val="17"/>
              </w:rPr>
              <w:t>내용</w:t>
            </w:r>
          </w:p>
        </w:tc>
      </w:tr>
      <w:tr w:rsidR="00735320" w:rsidTr="00402C08">
        <w:trPr>
          <w:cantSplit/>
        </w:trPr>
        <w:tc>
          <w:tcPr>
            <w:tcW w:w="5241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기간</w:t>
            </w:r>
          </w:p>
        </w:tc>
        <w:tc>
          <w:tcPr>
            <w:tcW w:w="5241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4주</w:t>
            </w:r>
          </w:p>
        </w:tc>
      </w:tr>
      <w:tr w:rsidR="00735320" w:rsidTr="00402C08">
        <w:trPr>
          <w:cantSplit/>
        </w:trPr>
        <w:tc>
          <w:tcPr>
            <w:tcW w:w="5241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목표</w:t>
            </w:r>
          </w:p>
        </w:tc>
        <w:tc>
          <w:tcPr>
            <w:tcW w:w="5241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전사+마법사 2직업만으로 카드 드로우, 플레이, 버림, 재순환, 단일 격자 전투의 핵심 재미를 검증한다.</w:t>
            </w:r>
          </w:p>
        </w:tc>
      </w:tr>
      <w:tr w:rsidR="00735320" w:rsidTr="00402C08">
        <w:trPr>
          <w:cantSplit/>
        </w:trPr>
        <w:tc>
          <w:tcPr>
            <w:tcW w:w="5241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완료 선언 조건</w:t>
            </w:r>
          </w:p>
        </w:tc>
        <w:tc>
          <w:tcPr>
            <w:tcW w:w="5241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구현 범위 산출물 제출, 자동 확인 가능 항목 통과, 수동 QA 체크리스트 확인 완료.</w:t>
            </w:r>
          </w:p>
        </w:tc>
      </w:tr>
    </w:tbl>
    <w:p w:rsidR="00735320" w:rsidRDefault="00735320" w:rsidP="00735320"/>
    <w:p w:rsidR="00735320" w:rsidRDefault="00735320" w:rsidP="00735320">
      <w:pPr>
        <w:pStyle w:val="2"/>
      </w:pPr>
      <w:r>
        <w:t>1.1 구현 범위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494"/>
        <w:gridCol w:w="3494"/>
        <w:gridCol w:w="3494"/>
      </w:tblGrid>
      <w:tr w:rsidR="00735320" w:rsidTr="00402C08">
        <w:trPr>
          <w:cantSplit/>
          <w:tblHeader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shd w:val="clear" w:color="auto" w:fill="EAF0F7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b/>
                <w:color w:val="20304A"/>
                <w:sz w:val="17"/>
              </w:rPr>
              <w:t>영역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shd w:val="clear" w:color="auto" w:fill="EAF0F7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b/>
                <w:color w:val="20304A"/>
                <w:sz w:val="17"/>
              </w:rPr>
              <w:t>구현 요청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shd w:val="clear" w:color="auto" w:fill="EAF0F7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b/>
                <w:color w:val="20304A"/>
                <w:sz w:val="17"/>
              </w:rPr>
              <w:t>완료 기준</w:t>
            </w:r>
          </w:p>
        </w:tc>
      </w:tr>
      <w:tr w:rsidR="00735320" w:rsidTr="00402C08">
        <w:trPr>
          <w:cantSplit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덱 상태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전사 10장 + 마법사 10장을 하나의 덱으로 섞고, 매 턴 5장을 드로우한다.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덱/손패/버림 더미 수량이 항상 일치하고 로그로 추적된다.</w:t>
            </w:r>
          </w:p>
        </w:tc>
      </w:tr>
      <w:tr w:rsidR="00735320" w:rsidTr="00402C08">
        <w:trPr>
          <w:cantSplit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카드 플레이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코스트 없이 원하는 만큼 원하는 순서로 카드를 낸다.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플레이한 카드는 즉시 효과를 적용하고 버림 더미로 이동한다.</w:t>
            </w:r>
          </w:p>
        </w:tc>
      </w:tr>
      <w:tr w:rsidR="00735320" w:rsidTr="00402C08">
        <w:trPr>
          <w:cantSplit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격자 전투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단일 전투 맵, 전사/마법사/적 2종, 이동과 사거리 계산을 구현한다.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이동 불가 칸, 맨해튼 사거리, 인접 공격이 정상 동작한다.</w:t>
            </w:r>
          </w:p>
        </w:tc>
      </w:tr>
      <w:tr w:rsidR="00735320" w:rsidTr="00402C08">
        <w:trPr>
          <w:cantSplit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적 행동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적의 다음 행동을 공개하고 턴 종료 후 실행한다.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공격 대상, 피해량, 이동 목적지가 UI에 보인다.</w:t>
            </w:r>
          </w:p>
        </w:tc>
      </w:tr>
    </w:tbl>
    <w:p w:rsidR="00735320" w:rsidRDefault="00735320" w:rsidP="00735320"/>
    <w:p w:rsidR="00735320" w:rsidRDefault="00735320" w:rsidP="00735320">
      <w:pPr>
        <w:pStyle w:val="2"/>
      </w:pPr>
      <w:r>
        <w:t>1.2 산출물</w:t>
      </w:r>
    </w:p>
    <w:p w:rsidR="00735320" w:rsidRDefault="00735320" w:rsidP="00735320">
      <w:pPr>
        <w:pStyle w:val="a"/>
        <w:spacing w:after="60"/>
        <w:ind w:left="312" w:hanging="130"/>
      </w:pPr>
      <w:r>
        <w:t>[ ] 프로토타입 전투 씬 1개.</w:t>
      </w:r>
    </w:p>
    <w:p w:rsidR="00735320" w:rsidRDefault="00735320" w:rsidP="00735320">
      <w:pPr>
        <w:pStyle w:val="a"/>
        <w:spacing w:after="60"/>
        <w:ind w:left="312" w:hanging="130"/>
      </w:pPr>
      <w:r>
        <w:t>[ ] 전사/마법사 시작 카드 20장 데이터.</w:t>
      </w:r>
    </w:p>
    <w:p w:rsidR="00735320" w:rsidRDefault="00735320" w:rsidP="00735320">
      <w:pPr>
        <w:pStyle w:val="a"/>
        <w:spacing w:after="60"/>
        <w:ind w:left="312" w:hanging="130"/>
      </w:pPr>
      <w:r>
        <w:t>[ ] 덱 상태 디버그 패널.</w:t>
      </w:r>
    </w:p>
    <w:p w:rsidR="00735320" w:rsidRDefault="00735320" w:rsidP="00735320">
      <w:pPr>
        <w:pStyle w:val="a"/>
        <w:spacing w:after="60"/>
        <w:ind w:left="312" w:hanging="130"/>
      </w:pPr>
      <w:r>
        <w:t>[ ] 카드 사용 로그와 전투 결과 로그.</w:t>
      </w:r>
    </w:p>
    <w:p w:rsidR="00735320" w:rsidRDefault="00735320" w:rsidP="00735320">
      <w:pPr>
        <w:pStyle w:val="2"/>
      </w:pPr>
      <w:r>
        <w:t>1.3 기능 확인 체크리스트</w:t>
      </w:r>
    </w:p>
    <w:p w:rsidR="00735320" w:rsidRDefault="00735320" w:rsidP="00735320">
      <w:pPr>
        <w:pStyle w:val="a"/>
        <w:spacing w:after="60"/>
        <w:ind w:left="312" w:hanging="130"/>
      </w:pPr>
      <w:r>
        <w:t>[ ] 덱 20장 시작 후 5장 드로우가 정확히 발생한다.</w:t>
      </w:r>
    </w:p>
    <w:p w:rsidR="00735320" w:rsidRDefault="00735320" w:rsidP="00735320">
      <w:pPr>
        <w:pStyle w:val="a"/>
        <w:spacing w:after="60"/>
        <w:ind w:left="312" w:hanging="130"/>
      </w:pPr>
      <w:r>
        <w:t>[ ] 플레이한 카드만 버림 더미로 이동한다.</w:t>
      </w:r>
    </w:p>
    <w:p w:rsidR="00735320" w:rsidRDefault="00735320" w:rsidP="00735320">
      <w:pPr>
        <w:pStyle w:val="a"/>
        <w:spacing w:after="60"/>
        <w:ind w:left="312" w:hanging="130"/>
      </w:pPr>
      <w:r>
        <w:t>[ ] 덱이 부족하면 버림 더미를 섞어 이어서 드로우한다.</w:t>
      </w:r>
    </w:p>
    <w:p w:rsidR="00735320" w:rsidRDefault="00735320" w:rsidP="00735320">
      <w:pPr>
        <w:pStyle w:val="a"/>
        <w:spacing w:after="60"/>
        <w:ind w:left="312" w:hanging="130"/>
      </w:pPr>
      <w:r>
        <w:t>[ ] 방어는 다음 턴 시작 시 초기화되고 보호막은 유지된다.</w:t>
      </w:r>
    </w:p>
    <w:p w:rsidR="00735320" w:rsidRDefault="00735320" w:rsidP="00735320">
      <w:pPr>
        <w:pStyle w:val="a"/>
        <w:spacing w:after="60"/>
        <w:ind w:left="312" w:hanging="130"/>
      </w:pPr>
      <w:r>
        <w:t>[ ] 화염구 AOE가 적과 아군에게 다른 비율로 피해를 준다.</w:t>
      </w:r>
    </w:p>
    <w:p w:rsidR="00735320" w:rsidRDefault="00735320" w:rsidP="00735320">
      <w:pPr>
        <w:pStyle w:val="2"/>
      </w:pPr>
      <w:r>
        <w:t>1.4 사람이 직접 확인할 항목</w:t>
      </w:r>
    </w:p>
    <w:p w:rsidR="00735320" w:rsidRDefault="00735320" w:rsidP="00735320">
      <w:pPr>
        <w:pStyle w:val="a"/>
        <w:spacing w:after="60"/>
        <w:ind w:left="312" w:hanging="130"/>
      </w:pPr>
      <w:r>
        <w:t>[ ] 첫 3턴 안에 플레이어가 '카드가 손에 들어오는 운'을 체감하는가.</w:t>
      </w:r>
    </w:p>
    <w:p w:rsidR="00735320" w:rsidRDefault="00735320" w:rsidP="00735320">
      <w:pPr>
        <w:pStyle w:val="a"/>
        <w:spacing w:after="60"/>
        <w:ind w:left="312" w:hanging="130"/>
      </w:pPr>
      <w:r>
        <w:t>[ ] 전사와 마법사 카드가 섞였을 때 혼란보다 판단 재미가 큰가.</w:t>
      </w:r>
    </w:p>
    <w:p w:rsidR="00735320" w:rsidRDefault="00735320" w:rsidP="00735320">
      <w:pPr>
        <w:pStyle w:val="a"/>
        <w:spacing w:after="60"/>
        <w:ind w:left="312" w:hanging="130"/>
      </w:pPr>
      <w:r>
        <w:t>[ ] 적 행동 공개를 보고 카드를 내는 순서가 실제로 바뀌는가.</w:t>
      </w:r>
    </w:p>
    <w:p w:rsidR="00735320" w:rsidRDefault="00735320" w:rsidP="00735320">
      <w:pPr>
        <w:pStyle w:val="a"/>
        <w:spacing w:after="60"/>
        <w:ind w:left="312" w:hanging="130"/>
      </w:pPr>
      <w:r>
        <w:t>[ ] 카드 로그 없이도 결과를 대략 이해할 수 있는가.</w:t>
      </w:r>
    </w:p>
    <w:p w:rsidR="00735320" w:rsidRDefault="00735320" w:rsidP="00735320">
      <w:pPr>
        <w:pStyle w:val="a"/>
        <w:spacing w:after="60"/>
        <w:ind w:left="312" w:hanging="130"/>
      </w:pPr>
      <w:r>
        <w:t>[ ] 한 전투가 너무 길거나 너무 짧게 느껴지지 않는가.</w:t>
      </w:r>
    </w:p>
    <w:p w:rsidR="00735320" w:rsidRDefault="00735320" w:rsidP="00735320">
      <w:pPr>
        <w:pStyle w:val="2"/>
      </w:pPr>
      <w:r>
        <w:t>1.5 리스크와 보류 판단</w:t>
      </w:r>
    </w:p>
    <w:p w:rsidR="00735320" w:rsidRDefault="00735320" w:rsidP="00735320">
      <w:pPr>
        <w:pBdr>
          <w:left w:val="single" w:sz="14" w:space="6" w:color="D99600"/>
        </w:pBdr>
        <w:spacing w:before="40" w:after="120"/>
        <w:ind w:left="68"/>
      </w:pPr>
      <w:r>
        <w:rPr>
          <w:b/>
          <w:color w:val="8E5400"/>
        </w:rPr>
        <w:t xml:space="preserve">주의: </w:t>
      </w:r>
      <w:r>
        <w:t>검토 필요: 코스트 없는 자유 플레이가 너무 쉬워지면 손패 유지 규칙 또는 적 압박을 조정한다.</w:t>
      </w:r>
    </w:p>
    <w:p w:rsidR="00735320" w:rsidRDefault="00735320" w:rsidP="00735320">
      <w:pPr>
        <w:pBdr>
          <w:left w:val="single" w:sz="14" w:space="6" w:color="D99600"/>
        </w:pBdr>
        <w:spacing w:before="40" w:after="120"/>
        <w:ind w:left="68"/>
      </w:pPr>
      <w:r>
        <w:rPr>
          <w:b/>
          <w:color w:val="8E5400"/>
        </w:rPr>
        <w:t xml:space="preserve">주의: </w:t>
      </w:r>
      <w:r>
        <w:t>검토 필요: 마법사 AOE 아군 피해 50%가 과도한 스트레스로 느껴지면 수치 또는 UI 경고를 조정한다.</w:t>
      </w:r>
    </w:p>
    <w:p>
      <w:pPr>
        <w:pStyle w:val="2"/>
      </w:pPr>
      <w:r>
        <w:t>1.6 필요 아트 에셋</w:t>
      </w:r>
    </w:p>
    <w:tbl>
      <w:tblPr>
        <w:tblStyle w:val="a8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096"/>
        <w:gridCol w:w="2096"/>
        <w:gridCol w:w="2096"/>
        <w:gridCol w:w="2096"/>
        <w:gridCol w:w="2096"/>
      </w:tblGrid>
      <w:tr>
        <w:trPr>
          <w:cantSplit/>
          <w:tblHeader w:val="true"/>
        </w:trPr>
        <w:tc>
          <w:tcPr>
            <w:tcW w:type="dxa" w:w="2096"/>
            <w:shd w:fill="EAF0F7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/>
                <w:color w:val="20304A"/>
                <w:sz w:val="15"/>
              </w:rPr>
              <w:t>목적</w:t>
            </w:r>
          </w:p>
        </w:tc>
        <w:tc>
          <w:tcPr>
            <w:tcW w:type="dxa" w:w="2096"/>
            <w:shd w:fill="EAF0F7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/>
                <w:color w:val="20304A"/>
                <w:sz w:val="15"/>
              </w:rPr>
              <w:t>필요 에셋</w:t>
            </w:r>
          </w:p>
        </w:tc>
        <w:tc>
          <w:tcPr>
            <w:tcW w:type="dxa" w:w="2096"/>
            <w:shd w:fill="EAF0F7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/>
                <w:color w:val="20304A"/>
                <w:sz w:val="15"/>
              </w:rPr>
              <w:t>권장 형태</w:t>
            </w:r>
          </w:p>
        </w:tc>
        <w:tc>
          <w:tcPr>
            <w:tcW w:type="dxa" w:w="2096"/>
            <w:shd w:fill="EAF0F7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/>
                <w:color w:val="20304A"/>
                <w:sz w:val="15"/>
              </w:rPr>
              <w:t>우선도</w:t>
            </w:r>
          </w:p>
        </w:tc>
        <w:tc>
          <w:tcPr>
            <w:tcW w:type="dxa" w:w="2096"/>
            <w:shd w:fill="EAF0F7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/>
                <w:color w:val="20304A"/>
                <w:sz w:val="15"/>
              </w:rPr>
              <w:t>사람 확인 기준</w:t>
            </w:r>
          </w:p>
        </w:tc>
      </w:tr>
      <w:tr>
        <w:trPr>
          <w:cantSplit/>
        </w:trPr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전투 격자 타일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기본 바닥, 이동 가능 칸, 선택 칸, 공격 범위 칸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임시 타일셋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필수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이동 가능/불가와 공격 범위가 색만으로 구분된다.</w:t>
            </w:r>
          </w:p>
        </w:tc>
      </w:tr>
      <w:tr>
        <w:trPr>
          <w:cantSplit/>
        </w:trPr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전사/마법사 임시 캐릭터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전사, 마법사 대기/선택/피격 상태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스프라이트 또는 단색 토큰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필수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두 직업이 축소 화면에서도 즉시 구분된다.</w:t>
            </w:r>
          </w:p>
        </w:tc>
      </w:tr>
      <w:tr>
        <w:trPr>
          <w:cantSplit/>
        </w:trPr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적 2종 임시 토큰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근접 적, 원거리 적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스프라이트 또는 단색 토큰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필수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적 행동 아이콘과 연결해 위협을 읽을 수 있다.</w:t>
            </w:r>
          </w:p>
        </w:tc>
      </w:tr>
      <w:tr>
        <w:trPr>
          <w:cantSplit/>
        </w:trPr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카드 프레임 1차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이동/공격/방어/보호막 카드 프레임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UI 이미지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필수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카드 유형이 텍스트 없이도 대략 구분된다.</w:t>
            </w:r>
          </w:p>
        </w:tc>
      </w:tr>
      <w:tr>
        <w:trPr>
          <w:cantSplit/>
        </w:trPr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전투 피드백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피해 숫자, 방어 획득, 보호막 획득, 카드 사용 하이라이트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UI/이펙트 임시 리소스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필수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카드 사용 후 무엇이 변했는지 1초 안에 이해된다.</w:t>
            </w:r>
          </w:p>
        </w:tc>
      </w:tr>
    </w:tbl>
    <w:p/>
    <w:p w:rsidR="00735320" w:rsidRDefault="00735320" w:rsidP="00735320">
      <w:pPr>
        <w:pStyle w:val="1"/>
      </w:pPr>
      <w:r>
        <w:t>2. Phase 1 — 전투 완성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5241"/>
        <w:gridCol w:w="5241"/>
      </w:tblGrid>
      <w:tr w:rsidR="00735320" w:rsidTr="00402C08">
        <w:trPr>
          <w:cantSplit/>
          <w:tblHeader/>
        </w:trPr>
        <w:tc>
          <w:tcPr>
            <w:tcW w:w="5241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shd w:val="clear" w:color="auto" w:fill="EAF0F7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b/>
                <w:color w:val="20304A"/>
                <w:sz w:val="17"/>
              </w:rPr>
              <w:t>구분</w:t>
            </w:r>
          </w:p>
        </w:tc>
        <w:tc>
          <w:tcPr>
            <w:tcW w:w="5241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shd w:val="clear" w:color="auto" w:fill="EAF0F7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b/>
                <w:color w:val="20304A"/>
                <w:sz w:val="17"/>
              </w:rPr>
              <w:t>내용</w:t>
            </w:r>
          </w:p>
        </w:tc>
      </w:tr>
      <w:tr w:rsidR="00735320" w:rsidTr="00402C08">
        <w:trPr>
          <w:cantSplit/>
        </w:trPr>
        <w:tc>
          <w:tcPr>
            <w:tcW w:w="5241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기간</w:t>
            </w:r>
          </w:p>
        </w:tc>
        <w:tc>
          <w:tcPr>
            <w:tcW w:w="5241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8주</w:t>
            </w:r>
          </w:p>
        </w:tc>
      </w:tr>
      <w:tr w:rsidR="00735320" w:rsidTr="00402C08">
        <w:trPr>
          <w:cantSplit/>
        </w:trPr>
        <w:tc>
          <w:tcPr>
            <w:tcW w:w="5241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목표</w:t>
            </w:r>
          </w:p>
        </w:tc>
        <w:tc>
          <w:tcPr>
            <w:tcW w:w="5241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4직업 시작 덱과 격자 포지셔닝, 상태이상, 적 행동 공개 UI를 결합해 전투 시스템의 기본형을 완성한다.</w:t>
            </w:r>
          </w:p>
        </w:tc>
      </w:tr>
      <w:tr w:rsidR="00735320" w:rsidTr="00402C08">
        <w:trPr>
          <w:cantSplit/>
        </w:trPr>
        <w:tc>
          <w:tcPr>
            <w:tcW w:w="5241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완료 선언 조건</w:t>
            </w:r>
          </w:p>
        </w:tc>
        <w:tc>
          <w:tcPr>
            <w:tcW w:w="5241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구현 범위 산출물 제출, 자동 확인 가능 항목 통과, 수동 QA 체크리스트 확인 완료.</w:t>
            </w:r>
          </w:p>
        </w:tc>
      </w:tr>
    </w:tbl>
    <w:p w:rsidR="00735320" w:rsidRDefault="00735320" w:rsidP="00735320"/>
    <w:p w:rsidR="00735320" w:rsidRDefault="00735320" w:rsidP="00735320">
      <w:pPr>
        <w:pStyle w:val="2"/>
      </w:pPr>
      <w:r>
        <w:t>2.1 구현 범위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494"/>
        <w:gridCol w:w="3494"/>
        <w:gridCol w:w="3494"/>
      </w:tblGrid>
      <w:tr w:rsidR="00735320" w:rsidTr="00402C08">
        <w:trPr>
          <w:cantSplit/>
          <w:tblHeader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shd w:val="clear" w:color="auto" w:fill="EAF0F7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b/>
                <w:color w:val="20304A"/>
                <w:sz w:val="17"/>
              </w:rPr>
              <w:t>영역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shd w:val="clear" w:color="auto" w:fill="EAF0F7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b/>
                <w:color w:val="20304A"/>
                <w:sz w:val="17"/>
              </w:rPr>
              <w:t>구현 요청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shd w:val="clear" w:color="auto" w:fill="EAF0F7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b/>
                <w:color w:val="20304A"/>
                <w:sz w:val="17"/>
              </w:rPr>
              <w:t>완료 기준</w:t>
            </w:r>
          </w:p>
        </w:tc>
      </w:tr>
      <w:tr w:rsidR="00735320" w:rsidTr="00402C08">
        <w:trPr>
          <w:cantSplit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4직업 덱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전사/마법사/도적/성직자 각 10장, 총 40장 시작 덱을 구성한다.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직업별 카드 비율과 카드 소유자가 명확히 표시된다.</w:t>
            </w:r>
          </w:p>
        </w:tc>
      </w:tr>
      <w:tr w:rsidR="00735320" w:rsidTr="00402C08">
        <w:trPr>
          <w:cantSplit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포지셔닝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측후방 기습, 도발, 밀침, 이동 불가, AOE 범위를 구현한다.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위치가 카드 피해량과 대상 가능 여부에 영향을 준다.</w:t>
            </w:r>
          </w:p>
        </w:tc>
      </w:tr>
      <w:tr w:rsidR="00735320" w:rsidTr="00402C08">
        <w:trPr>
          <w:cantSplit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상태이상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도발, 이동 불가, 독, 약화를 구현한다.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지속시간 감소, 중첩, 갱신 규칙이 로그와 UI에 반영된다.</w:t>
            </w:r>
          </w:p>
        </w:tc>
      </w:tr>
      <w:tr w:rsidR="00735320" w:rsidTr="00402C08">
        <w:trPr>
          <w:cantSplit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전투 UI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카드, 대상, 사거리, 적 행동, 상태이상, HP/방어/보호막을 표시한다.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플레이어가 턴 종료 전 위협을 읽고 대응할 수 있다.</w:t>
            </w:r>
          </w:p>
        </w:tc>
      </w:tr>
    </w:tbl>
    <w:p w:rsidR="00735320" w:rsidRDefault="00735320" w:rsidP="00735320"/>
    <w:p w:rsidR="00735320" w:rsidRDefault="00735320" w:rsidP="00735320">
      <w:pPr>
        <w:pStyle w:val="2"/>
      </w:pPr>
      <w:r>
        <w:t>2.2 산출물</w:t>
      </w:r>
    </w:p>
    <w:p w:rsidR="00735320" w:rsidRDefault="00735320" w:rsidP="00735320">
      <w:pPr>
        <w:pStyle w:val="a"/>
        <w:spacing w:after="60"/>
        <w:ind w:left="312" w:hanging="130"/>
      </w:pPr>
      <w:r>
        <w:t>[ ] 4직업 시작 덱 데이터.</w:t>
      </w:r>
    </w:p>
    <w:p w:rsidR="00735320" w:rsidRDefault="00735320" w:rsidP="00735320">
      <w:pPr>
        <w:pStyle w:val="a"/>
        <w:spacing w:after="60"/>
        <w:ind w:left="312" w:hanging="130"/>
      </w:pPr>
      <w:r>
        <w:t>[ ] 전투 UI 1차 버전.</w:t>
      </w:r>
    </w:p>
    <w:p w:rsidR="00735320" w:rsidRDefault="00735320" w:rsidP="00735320">
      <w:pPr>
        <w:pStyle w:val="a"/>
        <w:spacing w:after="60"/>
        <w:ind w:left="312" w:hanging="130"/>
      </w:pPr>
      <w:r>
        <w:t>[ ] 상태이상 처리 모듈.</w:t>
      </w:r>
    </w:p>
    <w:p w:rsidR="00735320" w:rsidRDefault="00735320" w:rsidP="00735320">
      <w:pPr>
        <w:pStyle w:val="a"/>
        <w:spacing w:after="60"/>
        <w:ind w:left="312" w:hanging="130"/>
      </w:pPr>
      <w:r>
        <w:t>[ ] 적 6종과 테스트 전투 3개.</w:t>
      </w:r>
    </w:p>
    <w:p w:rsidR="00735320" w:rsidRDefault="00735320" w:rsidP="00735320">
      <w:pPr>
        <w:pStyle w:val="2"/>
      </w:pPr>
      <w:r>
        <w:t>2.3 기능 확인 체크리스트</w:t>
      </w:r>
    </w:p>
    <w:p w:rsidR="00735320" w:rsidRDefault="00735320" w:rsidP="00735320">
      <w:pPr>
        <w:pStyle w:val="a"/>
        <w:spacing w:after="60"/>
        <w:ind w:left="312" w:hanging="130"/>
      </w:pPr>
      <w:r>
        <w:t>[ ] 도적 이동 후 기습 피해가 정면/측후방에 따라 달라진다.</w:t>
      </w:r>
    </w:p>
    <w:p w:rsidR="00735320" w:rsidRDefault="00735320" w:rsidP="00735320">
      <w:pPr>
        <w:pStyle w:val="a"/>
        <w:spacing w:after="60"/>
        <w:ind w:left="312" w:hanging="130"/>
      </w:pPr>
      <w:r>
        <w:t>[ ] 전사 도발이 적 타깃 우선순위에 영향을 준다.</w:t>
      </w:r>
    </w:p>
    <w:p w:rsidR="00735320" w:rsidRDefault="00735320" w:rsidP="00735320">
      <w:pPr>
        <w:pStyle w:val="a"/>
        <w:spacing w:after="60"/>
        <w:ind w:left="312" w:hanging="130"/>
      </w:pPr>
      <w:r>
        <w:t>[ ] 성직자 치유와 정화가 아군 상태에 정확히 적용된다.</w:t>
      </w:r>
    </w:p>
    <w:p w:rsidR="00735320" w:rsidRDefault="00735320" w:rsidP="00735320">
      <w:pPr>
        <w:pStyle w:val="a"/>
        <w:spacing w:after="60"/>
        <w:ind w:left="312" w:hanging="130"/>
      </w:pPr>
      <w:r>
        <w:t>[ ] 독과 약화의 지속시간이 턴 종료마다 감소한다.</w:t>
      </w:r>
    </w:p>
    <w:p w:rsidR="00735320" w:rsidRDefault="00735320" w:rsidP="00735320">
      <w:pPr>
        <w:pStyle w:val="a"/>
        <w:spacing w:after="60"/>
        <w:ind w:left="312" w:hanging="130"/>
      </w:pPr>
      <w:r>
        <w:t>[ ] 적 행동 아이콘과 실제 행동이 일치한다.</w:t>
      </w:r>
    </w:p>
    <w:p w:rsidR="00735320" w:rsidRDefault="00735320" w:rsidP="00735320">
      <w:pPr>
        <w:pStyle w:val="2"/>
      </w:pPr>
      <w:r>
        <w:t>2.4 사람이 직접 확인할 항목</w:t>
      </w:r>
    </w:p>
    <w:p w:rsidR="00735320" w:rsidRDefault="00735320" w:rsidP="00735320">
      <w:pPr>
        <w:pStyle w:val="a"/>
        <w:spacing w:after="60"/>
        <w:ind w:left="312" w:hanging="130"/>
      </w:pPr>
      <w:r>
        <w:t>[ ] 4직업 카드가 한 덱에 섞였을 때 어떤 직업 카드인지 즉시 알아볼 수 있는가.</w:t>
      </w:r>
    </w:p>
    <w:p w:rsidR="00735320" w:rsidRDefault="00735320" w:rsidP="00735320">
      <w:pPr>
        <w:pStyle w:val="a"/>
        <w:spacing w:after="60"/>
        <w:ind w:left="312" w:hanging="130"/>
      </w:pPr>
      <w:r>
        <w:t>[ ] 이동 카드가 귀찮은 카드가 아니라 전술적 선택으로 느껴지는가.</w:t>
      </w:r>
    </w:p>
    <w:p w:rsidR="00735320" w:rsidRDefault="00735320" w:rsidP="00735320">
      <w:pPr>
        <w:pStyle w:val="a"/>
        <w:spacing w:after="60"/>
        <w:ind w:left="312" w:hanging="130"/>
      </w:pPr>
      <w:r>
        <w:t>[ ] 적 행동 공개 UI가 복잡하지 않고 우선순위를 알려주는가.</w:t>
      </w:r>
    </w:p>
    <w:p w:rsidR="00735320" w:rsidRDefault="00735320" w:rsidP="00735320">
      <w:pPr>
        <w:pStyle w:val="a"/>
        <w:spacing w:after="60"/>
        <w:ind w:left="312" w:hanging="130"/>
      </w:pPr>
      <w:r>
        <w:t>[ ] 성직자의 낮은 이동성이 답답함이 아니라 제약으로 작동하는가.</w:t>
      </w:r>
    </w:p>
    <w:p w:rsidR="00735320" w:rsidRDefault="00735320" w:rsidP="00735320">
      <w:pPr>
        <w:pStyle w:val="a"/>
        <w:spacing w:after="60"/>
        <w:ind w:left="312" w:hanging="130"/>
      </w:pPr>
      <w:r>
        <w:t>[ ] 상태이상 아이콘만 보고 효과와 남은 턴을 이해할 수 있는가.</w:t>
      </w:r>
    </w:p>
    <w:p w:rsidR="00735320" w:rsidRDefault="00735320" w:rsidP="00735320">
      <w:pPr>
        <w:pStyle w:val="2"/>
      </w:pPr>
      <w:r>
        <w:t>2.5 리스크와 보류 판단</w:t>
      </w:r>
    </w:p>
    <w:p w:rsidR="00735320" w:rsidRDefault="00735320" w:rsidP="00735320">
      <w:pPr>
        <w:pBdr>
          <w:left w:val="single" w:sz="14" w:space="6" w:color="D99600"/>
        </w:pBdr>
        <w:spacing w:before="40" w:after="120"/>
        <w:ind w:left="68"/>
      </w:pPr>
      <w:r>
        <w:rPr>
          <w:b/>
          <w:color w:val="8E5400"/>
        </w:rPr>
        <w:t xml:space="preserve">주의: </w:t>
      </w:r>
      <w:r>
        <w:t>검토 필요: 이동 카드 수가 부족하면 포지셔닝 재미보다 손패 좌절이 커질 수 있다.</w:t>
      </w:r>
    </w:p>
    <w:p w:rsidR="00735320" w:rsidRDefault="00735320" w:rsidP="00735320">
      <w:pPr>
        <w:pBdr>
          <w:left w:val="single" w:sz="14" w:space="6" w:color="D99600"/>
        </w:pBdr>
        <w:spacing w:before="40" w:after="120"/>
        <w:ind w:left="68"/>
      </w:pPr>
      <w:r>
        <w:rPr>
          <w:b/>
          <w:color w:val="8E5400"/>
        </w:rPr>
        <w:t xml:space="preserve">주의: </w:t>
      </w:r>
      <w:r>
        <w:t>검토 필요: 상태이상 4종이 동시에 나오면 UI 밀도가 급격히 높아질 수 있다.</w:t>
      </w:r>
    </w:p>
    <w:p>
      <w:pPr>
        <w:pStyle w:val="2"/>
      </w:pPr>
      <w:r>
        <w:t>2.6 필요 아트 에셋</w:t>
      </w:r>
    </w:p>
    <w:tbl>
      <w:tblPr>
        <w:tblStyle w:val="a8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096"/>
        <w:gridCol w:w="2096"/>
        <w:gridCol w:w="2096"/>
        <w:gridCol w:w="2096"/>
        <w:gridCol w:w="2096"/>
      </w:tblGrid>
      <w:tr>
        <w:trPr>
          <w:cantSplit/>
          <w:tblHeader w:val="true"/>
        </w:trPr>
        <w:tc>
          <w:tcPr>
            <w:tcW w:type="dxa" w:w="2096"/>
            <w:shd w:fill="EAF0F7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/>
                <w:color w:val="20304A"/>
                <w:sz w:val="15"/>
              </w:rPr>
              <w:t>목적</w:t>
            </w:r>
          </w:p>
        </w:tc>
        <w:tc>
          <w:tcPr>
            <w:tcW w:type="dxa" w:w="2096"/>
            <w:shd w:fill="EAF0F7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/>
                <w:color w:val="20304A"/>
                <w:sz w:val="15"/>
              </w:rPr>
              <w:t>필요 에셋</w:t>
            </w:r>
          </w:p>
        </w:tc>
        <w:tc>
          <w:tcPr>
            <w:tcW w:type="dxa" w:w="2096"/>
            <w:shd w:fill="EAF0F7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/>
                <w:color w:val="20304A"/>
                <w:sz w:val="15"/>
              </w:rPr>
              <w:t>권장 형태</w:t>
            </w:r>
          </w:p>
        </w:tc>
        <w:tc>
          <w:tcPr>
            <w:tcW w:type="dxa" w:w="2096"/>
            <w:shd w:fill="EAF0F7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/>
                <w:color w:val="20304A"/>
                <w:sz w:val="15"/>
              </w:rPr>
              <w:t>우선도</w:t>
            </w:r>
          </w:p>
        </w:tc>
        <w:tc>
          <w:tcPr>
            <w:tcW w:type="dxa" w:w="2096"/>
            <w:shd w:fill="EAF0F7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/>
                <w:color w:val="20304A"/>
                <w:sz w:val="15"/>
              </w:rPr>
              <w:t>사람 확인 기준</w:t>
            </w:r>
          </w:p>
        </w:tc>
      </w:tr>
      <w:tr>
        <w:trPr>
          <w:cantSplit/>
        </w:trPr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4직업 캐릭터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전사, 마법사, 도적, 성직자 기본/선택/피격 상태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전투 스프라이트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필수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직업 실루엣과 색상 규칙이 겹치지 않는다.</w:t>
            </w:r>
          </w:p>
        </w:tc>
      </w:tr>
      <w:tr>
        <w:trPr>
          <w:cantSplit/>
        </w:trPr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카드 유형 아이콘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이동, 공격, 방어, 회피, 스킬, 치유, 탐험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아이콘 세트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필수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카드 크기가 작아도 유형이 읽힌다.</w:t>
            </w:r>
          </w:p>
        </w:tc>
      </w:tr>
      <w:tr>
        <w:trPr>
          <w:cantSplit/>
        </w:trPr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상태이상 아이콘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도발, 이동 불가, 독, 약화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아이콘 세트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필수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효과와 남은 턴이 전투 중 헷갈리지 않는다.</w:t>
            </w:r>
          </w:p>
        </w:tc>
      </w:tr>
      <w:tr>
        <w:trPr>
          <w:cantSplit/>
        </w:trPr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범위/대상 표시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AOE 범위, 사거리, 측후방 판정, 도발 영향 범위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오버레이 리소스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필수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카드 사용 전 결과를 예측할 수 있다.</w:t>
            </w:r>
          </w:p>
        </w:tc>
      </w:tr>
      <w:tr>
        <w:trPr>
          <w:cantSplit/>
        </w:trPr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적 행동 예고 아이콘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공격, 이동, 특수 스킬, 소환, 후퇴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UI 아이콘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필수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아이콘과 실제 적 행동이 직관적으로 연결된다.</w:t>
            </w:r>
          </w:p>
        </w:tc>
      </w:tr>
    </w:tbl>
    <w:p/>
    <w:p w:rsidR="00735320" w:rsidRDefault="00735320" w:rsidP="00735320">
      <w:pPr>
        <w:pStyle w:val="1"/>
      </w:pPr>
      <w:r>
        <w:t>3. Phase 2 — 던전 구조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5241"/>
        <w:gridCol w:w="5241"/>
      </w:tblGrid>
      <w:tr w:rsidR="00735320" w:rsidTr="00402C08">
        <w:trPr>
          <w:cantSplit/>
          <w:tblHeader/>
        </w:trPr>
        <w:tc>
          <w:tcPr>
            <w:tcW w:w="5241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shd w:val="clear" w:color="auto" w:fill="EAF0F7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b/>
                <w:color w:val="20304A"/>
                <w:sz w:val="17"/>
              </w:rPr>
              <w:t>구분</w:t>
            </w:r>
          </w:p>
        </w:tc>
        <w:tc>
          <w:tcPr>
            <w:tcW w:w="5241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shd w:val="clear" w:color="auto" w:fill="EAF0F7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b/>
                <w:color w:val="20304A"/>
                <w:sz w:val="17"/>
              </w:rPr>
              <w:t>내용</w:t>
            </w:r>
          </w:p>
        </w:tc>
      </w:tr>
      <w:tr w:rsidR="00735320" w:rsidTr="00402C08">
        <w:trPr>
          <w:cantSplit/>
        </w:trPr>
        <w:tc>
          <w:tcPr>
            <w:tcW w:w="5241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기간</w:t>
            </w:r>
          </w:p>
        </w:tc>
        <w:tc>
          <w:tcPr>
            <w:tcW w:w="5241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6주</w:t>
            </w:r>
          </w:p>
        </w:tc>
      </w:tr>
      <w:tr w:rsidR="00735320" w:rsidTr="00402C08">
        <w:trPr>
          <w:cantSplit/>
        </w:trPr>
        <w:tc>
          <w:tcPr>
            <w:tcW w:w="5241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목표</w:t>
            </w:r>
          </w:p>
        </w:tc>
        <w:tc>
          <w:tcPr>
            <w:tcW w:w="5241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전투를 방-노드 구조와 보상/휴식/상점/보스 흐름에 연결해 1런 완주 가능한 구조를 만든다.</w:t>
            </w:r>
          </w:p>
        </w:tc>
      </w:tr>
      <w:tr w:rsidR="00735320" w:rsidTr="00402C08">
        <w:trPr>
          <w:cantSplit/>
        </w:trPr>
        <w:tc>
          <w:tcPr>
            <w:tcW w:w="5241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완료 선언 조건</w:t>
            </w:r>
          </w:p>
        </w:tc>
        <w:tc>
          <w:tcPr>
            <w:tcW w:w="5241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구현 범위 산출물 제출, 자동 확인 가능 항목 통과, 수동 QA 체크리스트 확인 완료.</w:t>
            </w:r>
          </w:p>
        </w:tc>
      </w:tr>
    </w:tbl>
    <w:p w:rsidR="00735320" w:rsidRDefault="00735320" w:rsidP="00735320"/>
    <w:p w:rsidR="00735320" w:rsidRDefault="00735320" w:rsidP="00735320">
      <w:pPr>
        <w:pStyle w:val="2"/>
      </w:pPr>
      <w:r>
        <w:t>3.1 구현 범위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494"/>
        <w:gridCol w:w="3494"/>
        <w:gridCol w:w="3494"/>
      </w:tblGrid>
      <w:tr w:rsidR="00735320" w:rsidTr="00402C08">
        <w:trPr>
          <w:cantSplit/>
          <w:tblHeader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shd w:val="clear" w:color="auto" w:fill="EAF0F7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b/>
                <w:color w:val="20304A"/>
                <w:sz w:val="17"/>
              </w:rPr>
              <w:t>영역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shd w:val="clear" w:color="auto" w:fill="EAF0F7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b/>
                <w:color w:val="20304A"/>
                <w:sz w:val="17"/>
              </w:rPr>
              <w:t>구현 요청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shd w:val="clear" w:color="auto" w:fill="EAF0F7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b/>
                <w:color w:val="20304A"/>
                <w:sz w:val="17"/>
              </w:rPr>
              <w:t>완료 기준</w:t>
            </w:r>
          </w:p>
        </w:tc>
      </w:tr>
      <w:tr w:rsidR="00735320" w:rsidTr="00402C08">
        <w:trPr>
          <w:cantSplit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던전 맵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3층 노드 구조, 2~3갈래 경로, 보스 전 재합류를 구현한다.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선택한 경로만 방문 가능하고 다음 방이 명확히 표시된다.</w:t>
            </w:r>
          </w:p>
        </w:tc>
      </w:tr>
      <w:tr w:rsidR="00735320" w:rsidTr="00402C08">
        <w:trPr>
          <w:cantSplit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방 유형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전투, 정예, 이벤트, 휴식, 상점, 보스 방을 구현한다.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방 입장/클리어/보상 흐름이 끊기지 않는다.</w:t>
            </w:r>
          </w:p>
        </w:tc>
      </w:tr>
      <w:tr w:rsidR="00735320" w:rsidTr="00402C08">
        <w:trPr>
          <w:cantSplit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카드 보상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전투 후 카드 3개 중 1개 선택 또는 패스를 구현한다.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카드 추가와 패스 보상이 덱/골드에 즉시 반영된다.</w:t>
            </w:r>
          </w:p>
        </w:tc>
      </w:tr>
      <w:tr w:rsidR="00735320" w:rsidTr="00402C08">
        <w:trPr>
          <w:cantSplit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휴식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카드 제거와 업그레이드 중 하나를 선택한다.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제거된 카드는 이후 드로우되지 않고 업그레이드는 +로 표시된다.</w:t>
            </w:r>
          </w:p>
        </w:tc>
      </w:tr>
    </w:tbl>
    <w:p w:rsidR="00735320" w:rsidRDefault="00735320" w:rsidP="00735320"/>
    <w:p w:rsidR="00735320" w:rsidRDefault="00735320" w:rsidP="00735320">
      <w:pPr>
        <w:pStyle w:val="2"/>
      </w:pPr>
      <w:r>
        <w:t>3.2 산출물</w:t>
      </w:r>
    </w:p>
    <w:p w:rsidR="00735320" w:rsidRDefault="00735320" w:rsidP="00735320">
      <w:pPr>
        <w:pStyle w:val="a"/>
        <w:spacing w:after="60"/>
        <w:ind w:left="312" w:hanging="130"/>
      </w:pPr>
      <w:r>
        <w:t>[ ] 3층 던전 맵 생성기 또는 고정 테스트 맵.</w:t>
      </w:r>
    </w:p>
    <w:p w:rsidR="00735320" w:rsidRDefault="00735320" w:rsidP="00735320">
      <w:pPr>
        <w:pStyle w:val="a"/>
        <w:spacing w:after="60"/>
        <w:ind w:left="312" w:hanging="130"/>
      </w:pPr>
      <w:r>
        <w:t>[ ] 방 유형별 기본 씬.</w:t>
      </w:r>
    </w:p>
    <w:p w:rsidR="00735320" w:rsidRDefault="00735320" w:rsidP="00735320">
      <w:pPr>
        <w:pStyle w:val="a"/>
        <w:spacing w:after="60"/>
        <w:ind w:left="312" w:hanging="130"/>
      </w:pPr>
      <w:r>
        <w:t>[ ] 카드 보상/제거/업그레이드 UI.</w:t>
      </w:r>
    </w:p>
    <w:p w:rsidR="00735320" w:rsidRDefault="00735320" w:rsidP="00735320">
      <w:pPr>
        <w:pStyle w:val="a"/>
        <w:spacing w:after="60"/>
        <w:ind w:left="312" w:hanging="130"/>
      </w:pPr>
      <w:r>
        <w:t>[ ] 층 보스 1차 구현.</w:t>
      </w:r>
    </w:p>
    <w:p w:rsidR="00735320" w:rsidRDefault="00735320" w:rsidP="00735320">
      <w:pPr>
        <w:pStyle w:val="2"/>
      </w:pPr>
      <w:r>
        <w:t>3.3 기능 확인 체크리스트</w:t>
      </w:r>
    </w:p>
    <w:p w:rsidR="00735320" w:rsidRDefault="00735320" w:rsidP="00735320">
      <w:pPr>
        <w:pStyle w:val="a"/>
        <w:spacing w:after="60"/>
        <w:ind w:left="312" w:hanging="130"/>
      </w:pPr>
      <w:r>
        <w:t>[ ] 방 선택 후 이전 분기로 되돌아갈 수 없다.</w:t>
      </w:r>
    </w:p>
    <w:p w:rsidR="00735320" w:rsidRDefault="00735320" w:rsidP="00735320">
      <w:pPr>
        <w:pStyle w:val="a"/>
        <w:spacing w:after="60"/>
        <w:ind w:left="312" w:hanging="130"/>
      </w:pPr>
      <w:r>
        <w:t>[ ] 전투 보상 3개가 표시되고 1개 선택 또는 패스가 가능하다.</w:t>
      </w:r>
    </w:p>
    <w:p w:rsidR="00735320" w:rsidRDefault="00735320" w:rsidP="00735320">
      <w:pPr>
        <w:pStyle w:val="a"/>
        <w:spacing w:after="60"/>
        <w:ind w:left="312" w:hanging="130"/>
      </w:pPr>
      <w:r>
        <w:t>[ ] 휴식 방에서 제거한 카드가 덱 목록과 드로우에서 사라진다.</w:t>
      </w:r>
    </w:p>
    <w:p w:rsidR="00735320" w:rsidRDefault="00735320" w:rsidP="00735320">
      <w:pPr>
        <w:pStyle w:val="a"/>
        <w:spacing w:after="60"/>
        <w:ind w:left="312" w:hanging="130"/>
      </w:pPr>
      <w:r>
        <w:t>[ ] 업그레이드 카드가 이름과 수치 모두 변경된다.</w:t>
      </w:r>
    </w:p>
    <w:p w:rsidR="00735320" w:rsidRDefault="00735320" w:rsidP="00735320">
      <w:pPr>
        <w:pStyle w:val="a"/>
        <w:spacing w:after="60"/>
        <w:ind w:left="312" w:hanging="130"/>
      </w:pPr>
      <w:r>
        <w:t>[ ] 층 보스 처치 후 다음 층으로 이동한다.</w:t>
      </w:r>
    </w:p>
    <w:p w:rsidR="00735320" w:rsidRDefault="00735320" w:rsidP="00735320">
      <w:pPr>
        <w:pStyle w:val="2"/>
      </w:pPr>
      <w:r>
        <w:t>3.4 사람이 직접 확인할 항목</w:t>
      </w:r>
    </w:p>
    <w:p w:rsidR="00735320" w:rsidRDefault="00735320" w:rsidP="00735320">
      <w:pPr>
        <w:pStyle w:val="a"/>
        <w:spacing w:after="60"/>
        <w:ind w:left="312" w:hanging="130"/>
      </w:pPr>
      <w:r>
        <w:t>[ ] 노드 선택이 의미 있는 선택처럼 느껴지는가.</w:t>
      </w:r>
    </w:p>
    <w:p w:rsidR="00735320" w:rsidRDefault="00735320" w:rsidP="00735320">
      <w:pPr>
        <w:pStyle w:val="a"/>
        <w:spacing w:after="60"/>
        <w:ind w:left="312" w:hanging="130"/>
      </w:pPr>
      <w:r>
        <w:t>[ ] 카드 보상에서 무조건 추가보다 패스가 고민되는가.</w:t>
      </w:r>
    </w:p>
    <w:p w:rsidR="00735320" w:rsidRDefault="00735320" w:rsidP="00735320">
      <w:pPr>
        <w:pStyle w:val="a"/>
        <w:spacing w:after="60"/>
        <w:ind w:left="312" w:hanging="130"/>
      </w:pPr>
      <w:r>
        <w:t>[ ] 휴식 방의 제거/업그레이드 선택이 덱 방향을 바꾸는가.</w:t>
      </w:r>
    </w:p>
    <w:p w:rsidR="00735320" w:rsidRDefault="00735320" w:rsidP="00735320">
      <w:pPr>
        <w:pStyle w:val="a"/>
        <w:spacing w:after="60"/>
        <w:ind w:left="312" w:hanging="130"/>
      </w:pPr>
      <w:r>
        <w:t>[ ] 1층 완료까지 피로감 없이 흐름이 이어지는가.</w:t>
      </w:r>
    </w:p>
    <w:p w:rsidR="00735320" w:rsidRDefault="00735320" w:rsidP="00735320">
      <w:pPr>
        <w:pStyle w:val="a"/>
        <w:spacing w:after="60"/>
        <w:ind w:left="312" w:hanging="130"/>
      </w:pPr>
      <w:r>
        <w:t>[ ] 보스 전투가 일반 전투와 충분히 다르게 느껴지는가.</w:t>
      </w:r>
    </w:p>
    <w:p w:rsidR="00735320" w:rsidRDefault="00735320" w:rsidP="00735320">
      <w:pPr>
        <w:pStyle w:val="2"/>
      </w:pPr>
      <w:r>
        <w:t>3.5 리스크와 보류 판단</w:t>
      </w:r>
    </w:p>
    <w:p w:rsidR="00735320" w:rsidRDefault="00735320" w:rsidP="00735320">
      <w:pPr>
        <w:pBdr>
          <w:left w:val="single" w:sz="14" w:space="6" w:color="D99600"/>
        </w:pBdr>
        <w:spacing w:before="40" w:after="120"/>
        <w:ind w:left="68"/>
      </w:pPr>
      <w:r>
        <w:rPr>
          <w:b/>
          <w:color w:val="8E5400"/>
        </w:rPr>
        <w:t xml:space="preserve">주의: </w:t>
      </w:r>
      <w:r>
        <w:t>검토 필요: 이벤트 방 텍스트와 선택지는 최소 구현으로 시작하고, 재미가 검증된 뒤 확장한다.</w:t>
      </w:r>
    </w:p>
    <w:p w:rsidR="00735320" w:rsidRDefault="00735320" w:rsidP="00735320">
      <w:pPr>
        <w:pBdr>
          <w:left w:val="single" w:sz="14" w:space="6" w:color="D99600"/>
        </w:pBdr>
        <w:spacing w:before="40" w:after="120"/>
        <w:ind w:left="68"/>
      </w:pPr>
      <w:r>
        <w:rPr>
          <w:b/>
          <w:color w:val="8E5400"/>
        </w:rPr>
        <w:t xml:space="preserve">주의: </w:t>
      </w:r>
      <w:r>
        <w:t>검토 필요: 던전 길이가 길면 덱 압축 재미보다 반복 피로가 커질 수 있다.</w:t>
      </w:r>
    </w:p>
    <w:p>
      <w:pPr>
        <w:pStyle w:val="2"/>
      </w:pPr>
      <w:r>
        <w:t>3.6 필요 아트 에셋</w:t>
      </w:r>
    </w:p>
    <w:tbl>
      <w:tblPr>
        <w:tblStyle w:val="a8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096"/>
        <w:gridCol w:w="2096"/>
        <w:gridCol w:w="2096"/>
        <w:gridCol w:w="2096"/>
        <w:gridCol w:w="2096"/>
      </w:tblGrid>
      <w:tr>
        <w:trPr>
          <w:cantSplit/>
          <w:tblHeader w:val="true"/>
        </w:trPr>
        <w:tc>
          <w:tcPr>
            <w:tcW w:type="dxa" w:w="2096"/>
            <w:shd w:fill="EAF0F7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/>
                <w:color w:val="20304A"/>
                <w:sz w:val="15"/>
              </w:rPr>
              <w:t>목적</w:t>
            </w:r>
          </w:p>
        </w:tc>
        <w:tc>
          <w:tcPr>
            <w:tcW w:type="dxa" w:w="2096"/>
            <w:shd w:fill="EAF0F7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/>
                <w:color w:val="20304A"/>
                <w:sz w:val="15"/>
              </w:rPr>
              <w:t>필요 에셋</w:t>
            </w:r>
          </w:p>
        </w:tc>
        <w:tc>
          <w:tcPr>
            <w:tcW w:type="dxa" w:w="2096"/>
            <w:shd w:fill="EAF0F7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/>
                <w:color w:val="20304A"/>
                <w:sz w:val="15"/>
              </w:rPr>
              <w:t>권장 형태</w:t>
            </w:r>
          </w:p>
        </w:tc>
        <w:tc>
          <w:tcPr>
            <w:tcW w:type="dxa" w:w="2096"/>
            <w:shd w:fill="EAF0F7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/>
                <w:color w:val="20304A"/>
                <w:sz w:val="15"/>
              </w:rPr>
              <w:t>우선도</w:t>
            </w:r>
          </w:p>
        </w:tc>
        <w:tc>
          <w:tcPr>
            <w:tcW w:type="dxa" w:w="2096"/>
            <w:shd w:fill="EAF0F7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/>
                <w:color w:val="20304A"/>
                <w:sz w:val="15"/>
              </w:rPr>
              <w:t>사람 확인 기준</w:t>
            </w:r>
          </w:p>
        </w:tc>
      </w:tr>
      <w:tr>
        <w:trPr>
          <w:cantSplit/>
        </w:trPr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던전 노드 아이콘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전투, 정예, 이벤트, 휴식, 상점, 보스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맵 UI 아이콘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필수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노드 종류가 한눈에 구분된다.</w:t>
            </w:r>
          </w:p>
        </w:tc>
      </w:tr>
      <w:tr>
        <w:trPr>
          <w:cantSplit/>
        </w:trPr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층별 맵 배경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1층 폐허 지하, 2층 독굴, 3층 마왕의 성 분위기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배경/패널 이미지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높음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층이 바뀌었다는 인상이 즉시 난다.</w:t>
            </w:r>
          </w:p>
        </w:tc>
      </w:tr>
      <w:tr>
        <w:trPr>
          <w:cantSplit/>
        </w:trPr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방 전환 UI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입장, 클리어, 보상, 다음 방 선택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UI 패널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필수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전투 밖 흐름이 끊기지 않는다.</w:t>
            </w:r>
          </w:p>
        </w:tc>
      </w:tr>
      <w:tr>
        <w:trPr>
          <w:cantSplit/>
        </w:trPr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보상 카드 연출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3장 선택, 패스, 골드 획득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UI/이펙트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필수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선택 가능한 카드와 패스 버튼이 명확하다.</w:t>
            </w:r>
          </w:p>
        </w:tc>
      </w:tr>
      <w:tr>
        <w:trPr>
          <w:cantSplit/>
        </w:trPr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휴식/상점 화면 요소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카드 제거, 업그레이드, 구매, 비용 표시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UI 이미지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높음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실수로 제거/구매하지 않도록 확인 흐름이 보인다.</w:t>
            </w:r>
          </w:p>
        </w:tc>
      </w:tr>
    </w:tbl>
    <w:p/>
    <w:p w:rsidR="00735320" w:rsidRDefault="00735320" w:rsidP="00735320">
      <w:pPr>
        <w:pStyle w:val="1"/>
      </w:pPr>
      <w:r>
        <w:t>4. Phase 3 — 성장과 균형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5241"/>
        <w:gridCol w:w="5241"/>
      </w:tblGrid>
      <w:tr w:rsidR="00735320" w:rsidTr="00402C08">
        <w:trPr>
          <w:cantSplit/>
          <w:tblHeader/>
        </w:trPr>
        <w:tc>
          <w:tcPr>
            <w:tcW w:w="5241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shd w:val="clear" w:color="auto" w:fill="EAF0F7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b/>
                <w:color w:val="20304A"/>
                <w:sz w:val="17"/>
              </w:rPr>
              <w:t>구분</w:t>
            </w:r>
          </w:p>
        </w:tc>
        <w:tc>
          <w:tcPr>
            <w:tcW w:w="5241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shd w:val="clear" w:color="auto" w:fill="EAF0F7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b/>
                <w:color w:val="20304A"/>
                <w:sz w:val="17"/>
              </w:rPr>
              <w:t>내용</w:t>
            </w:r>
          </w:p>
        </w:tc>
      </w:tr>
      <w:tr w:rsidR="00735320" w:rsidTr="00402C08">
        <w:trPr>
          <w:cantSplit/>
        </w:trPr>
        <w:tc>
          <w:tcPr>
            <w:tcW w:w="5241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기간</w:t>
            </w:r>
          </w:p>
        </w:tc>
        <w:tc>
          <w:tcPr>
            <w:tcW w:w="5241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6주</w:t>
            </w:r>
          </w:p>
        </w:tc>
      </w:tr>
      <w:tr w:rsidR="00735320" w:rsidTr="00402C08">
        <w:trPr>
          <w:cantSplit/>
        </w:trPr>
        <w:tc>
          <w:tcPr>
            <w:tcW w:w="5241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목표</w:t>
            </w:r>
          </w:p>
        </w:tc>
        <w:tc>
          <w:tcPr>
            <w:tcW w:w="5241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반복 플레이가 가능하도록 획득 카드, LP 트리, 적 12종, 보스 3종, 1차 밸런스를 정리한다.</w:t>
            </w:r>
          </w:p>
        </w:tc>
      </w:tr>
      <w:tr w:rsidR="00735320" w:rsidTr="00402C08">
        <w:trPr>
          <w:cantSplit/>
        </w:trPr>
        <w:tc>
          <w:tcPr>
            <w:tcW w:w="5241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완료 선언 조건</w:t>
            </w:r>
          </w:p>
        </w:tc>
        <w:tc>
          <w:tcPr>
            <w:tcW w:w="5241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구현 범위 산출물 제출, 자동 확인 가능 항목 통과, 수동 QA 체크리스트 확인 완료.</w:t>
            </w:r>
          </w:p>
        </w:tc>
      </w:tr>
    </w:tbl>
    <w:p w:rsidR="00735320" w:rsidRDefault="00735320" w:rsidP="00735320"/>
    <w:p w:rsidR="00735320" w:rsidRDefault="00735320" w:rsidP="00735320">
      <w:pPr>
        <w:pStyle w:val="2"/>
      </w:pPr>
      <w:r>
        <w:t>4.1 구현 범위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494"/>
        <w:gridCol w:w="3494"/>
        <w:gridCol w:w="3494"/>
      </w:tblGrid>
      <w:tr w:rsidR="00735320" w:rsidTr="00402C08">
        <w:trPr>
          <w:cantSplit/>
          <w:tblHeader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shd w:val="clear" w:color="auto" w:fill="EAF0F7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b/>
                <w:color w:val="20304A"/>
                <w:sz w:val="17"/>
              </w:rPr>
              <w:t>영역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shd w:val="clear" w:color="auto" w:fill="EAF0F7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b/>
                <w:color w:val="20304A"/>
                <w:sz w:val="17"/>
              </w:rPr>
              <w:t>구현 요청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shd w:val="clear" w:color="auto" w:fill="EAF0F7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b/>
                <w:color w:val="20304A"/>
                <w:sz w:val="17"/>
              </w:rPr>
              <w:t>완료 기준</w:t>
            </w:r>
          </w:p>
        </w:tc>
      </w:tr>
      <w:tr w:rsidR="00735320" w:rsidTr="00402C08">
        <w:trPr>
          <w:cantSplit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카드풀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직업별 획득 가능 카드와 희귀 카드 슬롯을 구현한다.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보상 카드가 파티 구성과 해금 상태를 반영한다.</w:t>
            </w:r>
          </w:p>
        </w:tc>
      </w:tr>
      <w:tr w:rsidR="00735320" w:rsidTr="00402C08">
        <w:trPr>
          <w:cantSplit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LP 트리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보스 처치와 런 완료 보상으로 LP를 지급하고 영구 해금을 제공한다.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LP 사용 결과가 다음 런 시작 상태에 반영된다.</w:t>
            </w:r>
          </w:p>
        </w:tc>
      </w:tr>
      <w:tr w:rsidR="00735320" w:rsidTr="00402C08">
        <w:trPr>
          <w:cantSplit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적/보스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적 12종, 정예 태그, 보스 3종을 구현한다.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층별 테마와 적 패턴이 구분된다.</w:t>
            </w:r>
          </w:p>
        </w:tc>
      </w:tr>
      <w:tr w:rsidR="00735320" w:rsidTr="00402C08">
        <w:trPr>
          <w:cantSplit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밸런스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덱 크기 목표, 피해 기준, 적 HP 기준을 플레이 로그로 조정한다.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최종 보스 전 목표 덱 크기와 전투 턴 수가 의도 범위에 들어온다.</w:t>
            </w:r>
          </w:p>
        </w:tc>
      </w:tr>
    </w:tbl>
    <w:p w:rsidR="00735320" w:rsidRDefault="00735320" w:rsidP="00735320"/>
    <w:p w:rsidR="00735320" w:rsidRDefault="00735320" w:rsidP="00735320">
      <w:pPr>
        <w:pStyle w:val="2"/>
      </w:pPr>
      <w:r>
        <w:t>4.2 산출물</w:t>
      </w:r>
    </w:p>
    <w:p w:rsidR="00735320" w:rsidRDefault="00735320" w:rsidP="00735320">
      <w:pPr>
        <w:pStyle w:val="a"/>
        <w:spacing w:after="60"/>
        <w:ind w:left="312" w:hanging="130"/>
      </w:pPr>
      <w:r>
        <w:t>[ ] 직업별 획득 카드 데이터.</w:t>
      </w:r>
    </w:p>
    <w:p w:rsidR="00735320" w:rsidRDefault="00735320" w:rsidP="00735320">
      <w:pPr>
        <w:pStyle w:val="a"/>
        <w:spacing w:after="60"/>
        <w:ind w:left="312" w:hanging="130"/>
      </w:pPr>
      <w:r>
        <w:t>[ ] LP 트리 UI와 저장 데이터.</w:t>
      </w:r>
    </w:p>
    <w:p w:rsidR="00735320" w:rsidRDefault="00735320" w:rsidP="00735320">
      <w:pPr>
        <w:pStyle w:val="a"/>
        <w:spacing w:after="60"/>
        <w:ind w:left="312" w:hanging="130"/>
      </w:pPr>
      <w:r>
        <w:t>[ ] 적 12종/보스 3종 데이터.</w:t>
      </w:r>
    </w:p>
    <w:p w:rsidR="00735320" w:rsidRDefault="00735320" w:rsidP="00735320">
      <w:pPr>
        <w:pStyle w:val="a"/>
        <w:spacing w:after="60"/>
        <w:ind w:left="312" w:hanging="130"/>
      </w:pPr>
      <w:r>
        <w:t>[ ] 전투 로그 기반 밸런스 리포트.</w:t>
      </w:r>
    </w:p>
    <w:p w:rsidR="00735320" w:rsidRDefault="00735320" w:rsidP="00735320">
      <w:pPr>
        <w:pStyle w:val="2"/>
      </w:pPr>
      <w:r>
        <w:t>4.3 기능 확인 체크리스트</w:t>
      </w:r>
    </w:p>
    <w:p w:rsidR="00735320" w:rsidRDefault="00735320" w:rsidP="00735320">
      <w:pPr>
        <w:pStyle w:val="a"/>
        <w:spacing w:after="60"/>
        <w:ind w:left="312" w:hanging="130"/>
      </w:pPr>
      <w:r>
        <w:t>[ ] 보스 처치 시 LP가 지급되고 런 실패 후에도 일부 유지된다.</w:t>
      </w:r>
    </w:p>
    <w:p w:rsidR="00735320" w:rsidRDefault="00735320" w:rsidP="00735320">
      <w:pPr>
        <w:pStyle w:val="a"/>
        <w:spacing w:after="60"/>
        <w:ind w:left="312" w:hanging="130"/>
      </w:pPr>
      <w:r>
        <w:t>[ ] LP 해금 카드가 보상 풀에 등장한다.</w:t>
      </w:r>
    </w:p>
    <w:p w:rsidR="00735320" w:rsidRDefault="00735320" w:rsidP="00735320">
      <w:pPr>
        <w:pStyle w:val="a"/>
        <w:spacing w:after="60"/>
        <w:ind w:left="312" w:hanging="130"/>
      </w:pPr>
      <w:r>
        <w:t>[ ] 정예 태그가 일반 적의 수치와 패턴을 바꾼다.</w:t>
      </w:r>
    </w:p>
    <w:p w:rsidR="00735320" w:rsidRDefault="00735320" w:rsidP="00735320">
      <w:pPr>
        <w:pStyle w:val="a"/>
        <w:spacing w:after="60"/>
        <w:ind w:left="312" w:hanging="130"/>
      </w:pPr>
      <w:r>
        <w:t>[ ] 독굴/마왕성 등 층별 적 구성이 다르게 나온다.</w:t>
      </w:r>
    </w:p>
    <w:p w:rsidR="00735320" w:rsidRDefault="00735320" w:rsidP="00735320">
      <w:pPr>
        <w:pStyle w:val="a"/>
        <w:spacing w:after="60"/>
        <w:ind w:left="312" w:hanging="130"/>
      </w:pPr>
      <w:r>
        <w:t>[ ] 3층 보스까지 하나의 런으로 도달 가능하다.</w:t>
      </w:r>
    </w:p>
    <w:p w:rsidR="00735320" w:rsidRDefault="00735320" w:rsidP="00735320">
      <w:pPr>
        <w:pStyle w:val="2"/>
      </w:pPr>
      <w:r>
        <w:t>4.4 사람이 직접 확인할 항목</w:t>
      </w:r>
    </w:p>
    <w:p w:rsidR="00735320" w:rsidRDefault="00735320" w:rsidP="00735320">
      <w:pPr>
        <w:pStyle w:val="a"/>
        <w:spacing w:after="60"/>
        <w:ind w:left="312" w:hanging="130"/>
      </w:pPr>
      <w:r>
        <w:t>[ ] 런마다 빌드 방향이 달라진다고 느껴지는가.</w:t>
      </w:r>
    </w:p>
    <w:p w:rsidR="00735320" w:rsidRDefault="00735320" w:rsidP="00735320">
      <w:pPr>
        <w:pStyle w:val="a"/>
        <w:spacing w:after="60"/>
        <w:ind w:left="312" w:hanging="130"/>
      </w:pPr>
      <w:r>
        <w:t>[ ] LP 보상이 다음 런을 다시 시작할 이유가 되는가.</w:t>
      </w:r>
    </w:p>
    <w:p w:rsidR="00735320" w:rsidRDefault="00735320" w:rsidP="00735320">
      <w:pPr>
        <w:pStyle w:val="a"/>
        <w:spacing w:after="60"/>
        <w:ind w:left="312" w:hanging="130"/>
      </w:pPr>
      <w:r>
        <w:t>[ ] 정예 방은 위험하지만 보상이 기대되는가.</w:t>
      </w:r>
    </w:p>
    <w:p w:rsidR="00735320" w:rsidRDefault="00735320" w:rsidP="00735320">
      <w:pPr>
        <w:pStyle w:val="a"/>
        <w:spacing w:after="60"/>
        <w:ind w:left="312" w:hanging="130"/>
      </w:pPr>
      <w:r>
        <w:t>[ ] 압축된 덱과 두꺼운 덱의 체감 차이가 분명한가.</w:t>
      </w:r>
    </w:p>
    <w:p w:rsidR="00735320" w:rsidRDefault="00735320" w:rsidP="00735320">
      <w:pPr>
        <w:pStyle w:val="a"/>
        <w:spacing w:after="60"/>
        <w:ind w:left="312" w:hanging="130"/>
      </w:pPr>
      <w:r>
        <w:t>[ ] 최종 보스가 카드/위치/파티 판단을 모두 요구하는가.</w:t>
      </w:r>
    </w:p>
    <w:p w:rsidR="00735320" w:rsidRDefault="00735320" w:rsidP="00735320">
      <w:pPr>
        <w:pStyle w:val="2"/>
      </w:pPr>
      <w:r>
        <w:t>4.5 리스크와 보류 판단</w:t>
      </w:r>
    </w:p>
    <w:p w:rsidR="00735320" w:rsidRDefault="00735320" w:rsidP="00735320">
      <w:pPr>
        <w:pBdr>
          <w:left w:val="single" w:sz="14" w:space="6" w:color="D99600"/>
        </w:pBdr>
        <w:spacing w:before="40" w:after="120"/>
        <w:ind w:left="68"/>
      </w:pPr>
      <w:r>
        <w:rPr>
          <w:b/>
          <w:color w:val="8E5400"/>
        </w:rPr>
        <w:t xml:space="preserve">주의: </w:t>
      </w:r>
      <w:r>
        <w:t>검토 필요: LP 트리가 너무 강하면 로그라이트 긴장이 약해질 수 있다.</w:t>
      </w:r>
    </w:p>
    <w:p w:rsidR="00735320" w:rsidRDefault="00735320" w:rsidP="00735320">
      <w:pPr>
        <w:pBdr>
          <w:left w:val="single" w:sz="14" w:space="6" w:color="D99600"/>
        </w:pBdr>
        <w:spacing w:before="40" w:after="120"/>
        <w:ind w:left="68"/>
      </w:pPr>
      <w:r>
        <w:rPr>
          <w:b/>
          <w:color w:val="8E5400"/>
        </w:rPr>
        <w:t xml:space="preserve">주의: </w:t>
      </w:r>
      <w:r>
        <w:t>검토 필요: 적 12종을 모두 넣기보다 역할이 겹치는 적은 합치거나 후순위로 미룬다.</w:t>
      </w:r>
    </w:p>
    <w:p>
      <w:pPr>
        <w:pStyle w:val="2"/>
      </w:pPr>
      <w:r>
        <w:t>4.6 필요 아트 에셋</w:t>
      </w:r>
    </w:p>
    <w:tbl>
      <w:tblPr>
        <w:tblStyle w:val="a8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096"/>
        <w:gridCol w:w="2096"/>
        <w:gridCol w:w="2096"/>
        <w:gridCol w:w="2096"/>
        <w:gridCol w:w="2096"/>
      </w:tblGrid>
      <w:tr>
        <w:trPr>
          <w:cantSplit/>
          <w:tblHeader w:val="true"/>
        </w:trPr>
        <w:tc>
          <w:tcPr>
            <w:tcW w:type="dxa" w:w="2096"/>
            <w:shd w:fill="EAF0F7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/>
                <w:color w:val="20304A"/>
                <w:sz w:val="15"/>
              </w:rPr>
              <w:t>목적</w:t>
            </w:r>
          </w:p>
        </w:tc>
        <w:tc>
          <w:tcPr>
            <w:tcW w:type="dxa" w:w="2096"/>
            <w:shd w:fill="EAF0F7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/>
                <w:color w:val="20304A"/>
                <w:sz w:val="15"/>
              </w:rPr>
              <w:t>필요 에셋</w:t>
            </w:r>
          </w:p>
        </w:tc>
        <w:tc>
          <w:tcPr>
            <w:tcW w:type="dxa" w:w="2096"/>
            <w:shd w:fill="EAF0F7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/>
                <w:color w:val="20304A"/>
                <w:sz w:val="15"/>
              </w:rPr>
              <w:t>권장 형태</w:t>
            </w:r>
          </w:p>
        </w:tc>
        <w:tc>
          <w:tcPr>
            <w:tcW w:type="dxa" w:w="2096"/>
            <w:shd w:fill="EAF0F7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/>
                <w:color w:val="20304A"/>
                <w:sz w:val="15"/>
              </w:rPr>
              <w:t>우선도</w:t>
            </w:r>
          </w:p>
        </w:tc>
        <w:tc>
          <w:tcPr>
            <w:tcW w:type="dxa" w:w="2096"/>
            <w:shd w:fill="EAF0F7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/>
                <w:color w:val="20304A"/>
                <w:sz w:val="15"/>
              </w:rPr>
              <w:t>사람 확인 기준</w:t>
            </w:r>
          </w:p>
        </w:tc>
      </w:tr>
      <w:tr>
        <w:trPr>
          <w:cantSplit/>
        </w:trPr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획득 카드 아트 1차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직업별 획득 가능 카드 대표 이미지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카드 일러스트 또는 심볼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높음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획득 카드가 시작 카드보다 강하거나 특수하다는 인상이 난다.</w:t>
            </w:r>
          </w:p>
        </w:tc>
      </w:tr>
      <w:tr>
        <w:trPr>
          <w:cantSplit/>
        </w:trPr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LP 트리 UI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노드, 연결선, 잠금/해금/구매 가능 상태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메타 성장 UI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필수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현재 가진 LP로 무엇을 살 수 있는지 명확하다.</w:t>
            </w:r>
          </w:p>
        </w:tc>
      </w:tr>
      <w:tr>
        <w:trPr>
          <w:cantSplit/>
        </w:trPr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적 12종 실루엣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층별 일반/정예 적 구분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적 스프라이트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필수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같은 층 안에서도 역할이 다른 적을 구분할 수 있다.</w:t>
            </w:r>
          </w:p>
        </w:tc>
      </w:tr>
      <w:tr>
        <w:trPr>
          <w:cantSplit/>
        </w:trPr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보스 3종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1층/2층/3층 보스 기본, 경고, 특수 패턴 상태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보스 스프라이트/이펙트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필수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보스가 일반 적보다 위협적이고 특별하게 보인다.</w:t>
            </w:r>
          </w:p>
        </w:tc>
      </w:tr>
      <w:tr>
        <w:trPr>
          <w:cantSplit/>
        </w:trPr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정예 태그 표시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강화형, 신속형, 재생형, 폭발형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배지/오라/아이콘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높음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정예 효과를 전투 시작 전에 알아볼 수 있다.</w:t>
            </w:r>
          </w:p>
        </w:tc>
      </w:tr>
    </w:tbl>
    <w:p/>
    <w:p w:rsidR="00735320" w:rsidRDefault="00735320" w:rsidP="00735320">
      <w:pPr>
        <w:pStyle w:val="1"/>
      </w:pPr>
      <w:r>
        <w:t>5. Phase 4 — 폴리싱과 출시 준비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5241"/>
        <w:gridCol w:w="5241"/>
      </w:tblGrid>
      <w:tr w:rsidR="00735320" w:rsidTr="00402C08">
        <w:trPr>
          <w:cantSplit/>
          <w:tblHeader/>
        </w:trPr>
        <w:tc>
          <w:tcPr>
            <w:tcW w:w="5241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shd w:val="clear" w:color="auto" w:fill="EAF0F7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b/>
                <w:color w:val="20304A"/>
                <w:sz w:val="17"/>
              </w:rPr>
              <w:t>구분</w:t>
            </w:r>
          </w:p>
        </w:tc>
        <w:tc>
          <w:tcPr>
            <w:tcW w:w="5241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shd w:val="clear" w:color="auto" w:fill="EAF0F7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b/>
                <w:color w:val="20304A"/>
                <w:sz w:val="17"/>
              </w:rPr>
              <w:t>내용</w:t>
            </w:r>
          </w:p>
        </w:tc>
      </w:tr>
      <w:tr w:rsidR="00735320" w:rsidTr="00402C08">
        <w:trPr>
          <w:cantSplit/>
        </w:trPr>
        <w:tc>
          <w:tcPr>
            <w:tcW w:w="5241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기간</w:t>
            </w:r>
          </w:p>
        </w:tc>
        <w:tc>
          <w:tcPr>
            <w:tcW w:w="5241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8주</w:t>
            </w:r>
          </w:p>
        </w:tc>
      </w:tr>
      <w:tr w:rsidR="00735320" w:rsidTr="00402C08">
        <w:trPr>
          <w:cantSplit/>
        </w:trPr>
        <w:tc>
          <w:tcPr>
            <w:tcW w:w="5241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목표</w:t>
            </w:r>
          </w:p>
        </w:tc>
        <w:tc>
          <w:tcPr>
            <w:tcW w:w="5241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완성된 시스템을 읽기 쉽고 반복 플레이 가능한 제품 수준으로 다듬는다.</w:t>
            </w:r>
          </w:p>
        </w:tc>
      </w:tr>
      <w:tr w:rsidR="00735320" w:rsidTr="00402C08">
        <w:trPr>
          <w:cantSplit/>
        </w:trPr>
        <w:tc>
          <w:tcPr>
            <w:tcW w:w="5241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완료 선언 조건</w:t>
            </w:r>
          </w:p>
        </w:tc>
        <w:tc>
          <w:tcPr>
            <w:tcW w:w="5241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구현 범위 산출물 제출, 자동 확인 가능 항목 통과, 수동 QA 체크리스트 확인 완료.</w:t>
            </w:r>
          </w:p>
        </w:tc>
      </w:tr>
    </w:tbl>
    <w:p w:rsidR="00735320" w:rsidRDefault="00735320" w:rsidP="00735320"/>
    <w:p w:rsidR="00735320" w:rsidRDefault="00735320" w:rsidP="00735320">
      <w:pPr>
        <w:pStyle w:val="2"/>
      </w:pPr>
      <w:r>
        <w:t>5.1 구현 범위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494"/>
        <w:gridCol w:w="3494"/>
        <w:gridCol w:w="3494"/>
      </w:tblGrid>
      <w:tr w:rsidR="00735320" w:rsidTr="00402C08">
        <w:trPr>
          <w:cantSplit/>
          <w:tblHeader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shd w:val="clear" w:color="auto" w:fill="EAF0F7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b/>
                <w:color w:val="20304A"/>
                <w:sz w:val="17"/>
              </w:rPr>
              <w:t>영역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shd w:val="clear" w:color="auto" w:fill="EAF0F7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b/>
                <w:color w:val="20304A"/>
                <w:sz w:val="17"/>
              </w:rPr>
              <w:t>구현 요청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shd w:val="clear" w:color="auto" w:fill="EAF0F7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b/>
                <w:color w:val="20304A"/>
                <w:sz w:val="17"/>
              </w:rPr>
              <w:t>완료 기준</w:t>
            </w:r>
          </w:p>
        </w:tc>
      </w:tr>
      <w:tr w:rsidR="00735320" w:rsidTr="00402C08">
        <w:trPr>
          <w:cantSplit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UI/UX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카드 정보, 대상 지정, 적 행동, 덱 상태, 보상 화면을 정리한다.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처음 보는 플레이어가 기본 조작과 위협을 이해한다.</w:t>
            </w:r>
          </w:p>
        </w:tc>
      </w:tr>
      <w:tr w:rsidR="00735320" w:rsidTr="00402C08">
        <w:trPr>
          <w:cantSplit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연출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카드 사용, 피해, 상태이상, 이동, 보스 패턴에 피드백을 추가한다.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효과 발생 순서와 결과가 시각/청각적으로 전달된다.</w:t>
            </w:r>
          </w:p>
        </w:tc>
      </w:tr>
      <w:tr w:rsidR="00735320" w:rsidTr="00402C08">
        <w:trPr>
          <w:cantSplit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튜토리얼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첫 전투에서 드로우, 이동, 공격, 적 행동 공개, 턴 종료를 안내한다.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안내 없이도 두 번째 전투를 진행할 수 있다.</w:t>
            </w:r>
          </w:p>
        </w:tc>
      </w:tr>
      <w:tr w:rsidR="00735320" w:rsidTr="00402C08">
        <w:trPr>
          <w:cantSplit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빌드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스팀 배포용 빌드, 저장/로드, 옵션, 해상도 대응을 준비한다.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새 PC에서 설치 후 1런을 문제 없이 시작할 수 있다.</w:t>
            </w:r>
          </w:p>
        </w:tc>
      </w:tr>
    </w:tbl>
    <w:p w:rsidR="00735320" w:rsidRDefault="00735320" w:rsidP="00735320"/>
    <w:p w:rsidR="00735320" w:rsidRDefault="00735320" w:rsidP="00735320">
      <w:pPr>
        <w:pStyle w:val="2"/>
      </w:pPr>
      <w:r>
        <w:t>5.2 산출물</w:t>
      </w:r>
    </w:p>
    <w:p w:rsidR="00735320" w:rsidRDefault="00735320" w:rsidP="00735320">
      <w:pPr>
        <w:pStyle w:val="a"/>
        <w:spacing w:after="60"/>
        <w:ind w:left="312" w:hanging="130"/>
      </w:pPr>
      <w:r>
        <w:t>[ ] UI/UX 최종 패스.</w:t>
      </w:r>
    </w:p>
    <w:p w:rsidR="00735320" w:rsidRDefault="00735320" w:rsidP="00735320">
      <w:pPr>
        <w:pStyle w:val="a"/>
        <w:spacing w:after="60"/>
        <w:ind w:left="312" w:hanging="130"/>
      </w:pPr>
      <w:r>
        <w:t>[ ] 사운드/이펙트 1차 적용.</w:t>
      </w:r>
    </w:p>
    <w:p w:rsidR="00735320" w:rsidRDefault="00735320" w:rsidP="00735320">
      <w:pPr>
        <w:pStyle w:val="a"/>
        <w:spacing w:after="60"/>
        <w:ind w:left="312" w:hanging="130"/>
      </w:pPr>
      <w:r>
        <w:t>[ ] 튜토리얼 전투.</w:t>
      </w:r>
    </w:p>
    <w:p w:rsidR="00735320" w:rsidRDefault="00735320" w:rsidP="00735320">
      <w:pPr>
        <w:pStyle w:val="a"/>
        <w:spacing w:after="60"/>
        <w:ind w:left="312" w:hanging="130"/>
      </w:pPr>
      <w:r>
        <w:t>[ ] 스팀 테스트 빌드.</w:t>
      </w:r>
    </w:p>
    <w:p w:rsidR="00735320" w:rsidRDefault="00735320" w:rsidP="00735320">
      <w:pPr>
        <w:pStyle w:val="a"/>
        <w:spacing w:after="60"/>
        <w:ind w:left="312" w:hanging="130"/>
      </w:pPr>
      <w:r>
        <w:t>[ ] 버그/밸런스 수정 리스트.</w:t>
      </w:r>
    </w:p>
    <w:p w:rsidR="00735320" w:rsidRDefault="00735320" w:rsidP="00735320">
      <w:pPr>
        <w:pStyle w:val="2"/>
      </w:pPr>
      <w:r>
        <w:t>5.3 기능 확인 체크리스트</w:t>
      </w:r>
    </w:p>
    <w:p w:rsidR="00735320" w:rsidRDefault="00735320" w:rsidP="00735320">
      <w:pPr>
        <w:pStyle w:val="a"/>
        <w:spacing w:after="60"/>
        <w:ind w:left="312" w:hanging="130"/>
      </w:pPr>
      <w:r>
        <w:t>[ ] 새 게임 시작, 저장, 종료, 재시작이 정상 동작한다.</w:t>
      </w:r>
    </w:p>
    <w:p w:rsidR="00735320" w:rsidRDefault="00735320" w:rsidP="00735320">
      <w:pPr>
        <w:pStyle w:val="a"/>
        <w:spacing w:after="60"/>
        <w:ind w:left="312" w:hanging="130"/>
      </w:pPr>
      <w:r>
        <w:t>[ ] 해상도 변경 후 카드와 UI가 겹치지 않는다.</w:t>
      </w:r>
    </w:p>
    <w:p w:rsidR="00735320" w:rsidRDefault="00735320" w:rsidP="00735320">
      <w:pPr>
        <w:pStyle w:val="a"/>
        <w:spacing w:after="60"/>
        <w:ind w:left="312" w:hanging="130"/>
      </w:pPr>
      <w:r>
        <w:t>[ ] 카드 사용 애니메이션과 실제 피해 적용 순서가 어긋나지 않는다.</w:t>
      </w:r>
    </w:p>
    <w:p w:rsidR="00735320" w:rsidRDefault="00735320" w:rsidP="00735320">
      <w:pPr>
        <w:pStyle w:val="a"/>
        <w:spacing w:after="60"/>
        <w:ind w:left="312" w:hanging="130"/>
      </w:pPr>
      <w:r>
        <w:t>[ ] 튜토리얼을 스킵해도 핵심 UI가 정상 노출된다.</w:t>
      </w:r>
    </w:p>
    <w:p w:rsidR="00735320" w:rsidRDefault="00735320" w:rsidP="00735320">
      <w:pPr>
        <w:pStyle w:val="a"/>
        <w:spacing w:after="60"/>
        <w:ind w:left="312" w:hanging="130"/>
      </w:pPr>
      <w:r>
        <w:t>[ ] 런 완료/패배 후 결과 화면과 보상이 표시된다.</w:t>
      </w:r>
    </w:p>
    <w:p w:rsidR="00735320" w:rsidRDefault="00735320" w:rsidP="00735320">
      <w:pPr>
        <w:pStyle w:val="2"/>
      </w:pPr>
      <w:r>
        <w:t>5.4 사람이 직접 확인할 항목</w:t>
      </w:r>
    </w:p>
    <w:p w:rsidR="00735320" w:rsidRDefault="00735320" w:rsidP="00735320">
      <w:pPr>
        <w:pStyle w:val="a"/>
        <w:spacing w:after="60"/>
        <w:ind w:left="312" w:hanging="130"/>
      </w:pPr>
      <w:r>
        <w:t>[ ] 처음 플레이한 사람이 10분 안에 핵심 규칙을 설명할 수 있는가.</w:t>
      </w:r>
    </w:p>
    <w:p w:rsidR="00735320" w:rsidRDefault="00735320" w:rsidP="00735320">
      <w:pPr>
        <w:pStyle w:val="a"/>
        <w:spacing w:after="60"/>
        <w:ind w:left="312" w:hanging="130"/>
      </w:pPr>
      <w:r>
        <w:t>[ ] 카드를 낼 때 손맛과 결과 피드백이 충분한가.</w:t>
      </w:r>
    </w:p>
    <w:p w:rsidR="00735320" w:rsidRDefault="00735320" w:rsidP="00735320">
      <w:pPr>
        <w:pStyle w:val="a"/>
        <w:spacing w:after="60"/>
        <w:ind w:left="312" w:hanging="130"/>
      </w:pPr>
      <w:r>
        <w:t>[ ] 반복 플레이 중 가장 자주 보는 화면이 피곤하지 않은가.</w:t>
      </w:r>
    </w:p>
    <w:p w:rsidR="00735320" w:rsidRDefault="00735320" w:rsidP="00735320">
      <w:pPr>
        <w:pStyle w:val="a"/>
        <w:spacing w:after="60"/>
        <w:ind w:left="312" w:hanging="130"/>
      </w:pPr>
      <w:r>
        <w:t>[ ] 실패했을 때 다시 시도하고 싶은 이유가 보이는가.</w:t>
      </w:r>
    </w:p>
    <w:p w:rsidR="00735320" w:rsidRDefault="00735320" w:rsidP="00735320">
      <w:pPr>
        <w:pStyle w:val="a"/>
        <w:spacing w:after="60"/>
        <w:ind w:left="312" w:hanging="130"/>
      </w:pPr>
      <w:r>
        <w:t>[ ] 스팀 페이지에 보여줄 대표 스크린샷 장면이 확보되는가.</w:t>
      </w:r>
    </w:p>
    <w:p w:rsidR="00735320" w:rsidRDefault="00735320" w:rsidP="00735320">
      <w:pPr>
        <w:pStyle w:val="2"/>
      </w:pPr>
      <w:r>
        <w:t>5.5 리스크와 보류 판단</w:t>
      </w:r>
    </w:p>
    <w:p w:rsidR="00735320" w:rsidRDefault="00735320" w:rsidP="00735320">
      <w:pPr>
        <w:pBdr>
          <w:left w:val="single" w:sz="14" w:space="6" w:color="D99600"/>
        </w:pBdr>
        <w:spacing w:before="40" w:after="120"/>
        <w:ind w:left="68"/>
      </w:pPr>
      <w:r>
        <w:rPr>
          <w:b/>
          <w:color w:val="8E5400"/>
        </w:rPr>
        <w:t xml:space="preserve">주의: </w:t>
      </w:r>
      <w:r>
        <w:t>검토 필요: 폴리싱 단계에서 새 시스템을 추가하면 일정이 흔들리므로 신규 기능은 원칙적으로 보류한다.</w:t>
      </w:r>
    </w:p>
    <w:p w:rsidR="00735320" w:rsidRDefault="00735320" w:rsidP="00735320">
      <w:pPr>
        <w:pBdr>
          <w:left w:val="single" w:sz="14" w:space="6" w:color="D99600"/>
        </w:pBdr>
        <w:spacing w:before="40" w:after="120"/>
        <w:ind w:left="68"/>
      </w:pPr>
      <w:r>
        <w:rPr>
          <w:b/>
          <w:color w:val="8E5400"/>
        </w:rPr>
        <w:t xml:space="preserve">주의: </w:t>
      </w:r>
      <w:r>
        <w:t>검토 필요: 출시 전 밸런스는 '완벽'보다 '대표 빌드 3~4개가 재미있게 돈다'를 기준으로 삼는다.</w:t>
      </w:r>
    </w:p>
    <w:p>
      <w:pPr>
        <w:pStyle w:val="2"/>
      </w:pPr>
      <w:r>
        <w:t>5.6 필요 아트 에셋</w:t>
      </w:r>
    </w:p>
    <w:tbl>
      <w:tblPr>
        <w:tblStyle w:val="a8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096"/>
        <w:gridCol w:w="2096"/>
        <w:gridCol w:w="2096"/>
        <w:gridCol w:w="2096"/>
        <w:gridCol w:w="2096"/>
      </w:tblGrid>
      <w:tr>
        <w:trPr>
          <w:cantSplit/>
          <w:tblHeader w:val="true"/>
        </w:trPr>
        <w:tc>
          <w:tcPr>
            <w:tcW w:type="dxa" w:w="2096"/>
            <w:shd w:fill="EAF0F7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/>
                <w:color w:val="20304A"/>
                <w:sz w:val="15"/>
              </w:rPr>
              <w:t>목적</w:t>
            </w:r>
          </w:p>
        </w:tc>
        <w:tc>
          <w:tcPr>
            <w:tcW w:type="dxa" w:w="2096"/>
            <w:shd w:fill="EAF0F7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/>
                <w:color w:val="20304A"/>
                <w:sz w:val="15"/>
              </w:rPr>
              <w:t>필요 에셋</w:t>
            </w:r>
          </w:p>
        </w:tc>
        <w:tc>
          <w:tcPr>
            <w:tcW w:type="dxa" w:w="2096"/>
            <w:shd w:fill="EAF0F7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/>
                <w:color w:val="20304A"/>
                <w:sz w:val="15"/>
              </w:rPr>
              <w:t>권장 형태</w:t>
            </w:r>
          </w:p>
        </w:tc>
        <w:tc>
          <w:tcPr>
            <w:tcW w:type="dxa" w:w="2096"/>
            <w:shd w:fill="EAF0F7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/>
                <w:color w:val="20304A"/>
                <w:sz w:val="15"/>
              </w:rPr>
              <w:t>우선도</w:t>
            </w:r>
          </w:p>
        </w:tc>
        <w:tc>
          <w:tcPr>
            <w:tcW w:type="dxa" w:w="2096"/>
            <w:shd w:fill="EAF0F7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/>
                <w:color w:val="20304A"/>
                <w:sz w:val="15"/>
              </w:rPr>
              <w:t>사람 확인 기준</w:t>
            </w:r>
          </w:p>
        </w:tc>
      </w:tr>
      <w:tr>
        <w:trPr>
          <w:cantSplit/>
        </w:trPr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최종 UI 스킨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전투 HUD, 카드, 덱/손패/버림 더미, 보상, 설정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완성 UI 리소스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필수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반복 플레이 화면이 피로하지 않고 정보 위계가 안정적이다.</w:t>
            </w:r>
          </w:p>
        </w:tc>
      </w:tr>
      <w:tr>
        <w:trPr>
          <w:cantSplit/>
        </w:trPr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카드 사용 VFX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공격, 치유, 방어, 독, 빙결, 보호막, AOE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이펙트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필수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효과 종류가 시각적으로 구분되고 결과와 타이밍이 맞는다.</w:t>
            </w:r>
          </w:p>
        </w:tc>
      </w:tr>
      <w:tr>
        <w:trPr>
          <w:cantSplit/>
        </w:trPr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튜토리얼 표시물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화살표, 강조 박스, 안내 아이콘, 단계 표시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온보딩 UI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높음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초보자가 다음에 눌러야 할 요소를 놓치지 않는다.</w:t>
            </w:r>
          </w:p>
        </w:tc>
      </w:tr>
      <w:tr>
        <w:trPr>
          <w:cantSplit/>
        </w:trPr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스팀 상점용 이미지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캡슐, 스크린샷, 로고, 대표 키아트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마케팅 이미지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높음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게임의 핵심인 공유 덱+격자 전투가 이미지에서 드러난다.</w:t>
            </w:r>
          </w:p>
        </w:tc>
      </w:tr>
      <w:tr>
        <w:trPr>
          <w:cantSplit/>
        </w:trPr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접근성/옵션 리소스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색약 대응 팔레트, 큰 글자 모드, 아이콘 대체 표시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UI 변형 리소스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중간</w:t>
            </w:r>
          </w:p>
        </w:tc>
        <w:tc>
          <w:tcPr>
            <w:tcW w:type="dxa" w:w="2096"/>
            <w:vAlign w:val="center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  <w:insideH w:val="single" w:sz="5" w:space="0" w:color="D8DEE8"/>
              <w:insideV w:val="single" w:sz="5" w:space="0" w:color="D8DEE8"/>
            </w:tcBorders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after="20" w:line="240" w:lineRule="auto"/>
            </w:pPr>
            <w:r>
              <w:rPr>
                <w:rFonts w:ascii="맑은 고딕" w:hAnsi="맑은 고딕" w:eastAsia="맑은 고딕"/>
                <w:b w:val="0"/>
                <w:sz w:val="15"/>
              </w:rPr>
              <w:t>색상만으로 중요한 정보를 판별하지 않아도 된다.</w:t>
            </w:r>
          </w:p>
        </w:tc>
      </w:tr>
    </w:tbl>
    <w:p/>
    <w:p w:rsidR="00735320" w:rsidRDefault="00735320" w:rsidP="00735320">
      <w:pPr>
        <w:pStyle w:val="1"/>
      </w:pPr>
      <w:r>
        <w:t>6. 마일스톤 종료 리뷰 양식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5241"/>
        <w:gridCol w:w="5241"/>
      </w:tblGrid>
      <w:tr w:rsidR="00735320" w:rsidTr="00402C08">
        <w:trPr>
          <w:cantSplit/>
          <w:tblHeader/>
        </w:trPr>
        <w:tc>
          <w:tcPr>
            <w:tcW w:w="5241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shd w:val="clear" w:color="auto" w:fill="EAF0F7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b/>
                <w:color w:val="20304A"/>
                <w:sz w:val="17"/>
              </w:rPr>
              <w:t>항목</w:t>
            </w:r>
          </w:p>
        </w:tc>
        <w:tc>
          <w:tcPr>
            <w:tcW w:w="5241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shd w:val="clear" w:color="auto" w:fill="EAF0F7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b/>
                <w:color w:val="20304A"/>
                <w:sz w:val="17"/>
              </w:rPr>
              <w:t>기입 내용</w:t>
            </w:r>
          </w:p>
        </w:tc>
      </w:tr>
      <w:tr w:rsidR="00735320" w:rsidTr="00402C08">
        <w:trPr>
          <w:cantSplit/>
        </w:trPr>
        <w:tc>
          <w:tcPr>
            <w:tcW w:w="5241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완료한 기능</w:t>
            </w:r>
          </w:p>
        </w:tc>
        <w:tc>
          <w:tcPr>
            <w:tcW w:w="5241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이번 마일스톤에서 실제로 동작하는 기능 목록.</w:t>
            </w:r>
          </w:p>
        </w:tc>
      </w:tr>
      <w:tr w:rsidR="00735320" w:rsidTr="00402C08">
        <w:trPr>
          <w:cantSplit/>
        </w:trPr>
        <w:tc>
          <w:tcPr>
            <w:tcW w:w="5241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미완료/보류</w:t>
            </w:r>
          </w:p>
        </w:tc>
        <w:tc>
          <w:tcPr>
            <w:tcW w:w="5241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다음 마일스톤으로 넘긴 기능과 이유.</w:t>
            </w:r>
          </w:p>
        </w:tc>
      </w:tr>
      <w:tr w:rsidR="00735320" w:rsidTr="00402C08">
        <w:trPr>
          <w:cantSplit/>
        </w:trPr>
        <w:tc>
          <w:tcPr>
            <w:tcW w:w="5241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주요 버그</w:t>
            </w:r>
          </w:p>
        </w:tc>
        <w:tc>
          <w:tcPr>
            <w:tcW w:w="5241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재현 경로, 심각도, 임시 회피 방법.</w:t>
            </w:r>
          </w:p>
        </w:tc>
      </w:tr>
      <w:tr w:rsidR="00735320" w:rsidTr="00402C08">
        <w:trPr>
          <w:cantSplit/>
        </w:trPr>
        <w:tc>
          <w:tcPr>
            <w:tcW w:w="5241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사람 QA 소감</w:t>
            </w:r>
          </w:p>
        </w:tc>
        <w:tc>
          <w:tcPr>
            <w:tcW w:w="5241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재미, 피로도, 이해도, 조작감에 대한 관찰.</w:t>
            </w:r>
          </w:p>
        </w:tc>
      </w:tr>
      <w:tr w:rsidR="00735320" w:rsidTr="00402C08">
        <w:trPr>
          <w:cantSplit/>
        </w:trPr>
        <w:tc>
          <w:tcPr>
            <w:tcW w:w="5241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다음 결정</w:t>
            </w:r>
          </w:p>
        </w:tc>
        <w:tc>
          <w:tcPr>
            <w:tcW w:w="5241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:rsidR="00735320" w:rsidRDefault="00735320" w:rsidP="00402C08">
            <w:pPr>
              <w:spacing w:after="20"/>
            </w:pPr>
            <w:r>
              <w:rPr>
                <w:sz w:val="17"/>
              </w:rPr>
              <w:t>유지, 조정, 제거, 재검증 중 하나로 판단.</w:t>
            </w:r>
          </w:p>
        </w:tc>
      </w:tr>
    </w:tbl>
    <w:p w:rsidR="00735320" w:rsidRDefault="00735320" w:rsidP="00735320"/>
    <w:p w:rsidR="00735320" w:rsidRDefault="00735320" w:rsidP="00735320">
      <w:pPr>
        <w:pStyle w:val="1"/>
      </w:pPr>
      <w:r>
        <w:t>7. 최종 인수 체크리스트</w:t>
      </w:r>
    </w:p>
    <w:p w:rsidR="00735320" w:rsidRDefault="00735320" w:rsidP="00735320">
      <w:pPr>
        <w:pStyle w:val="a"/>
        <w:spacing w:after="60"/>
        <w:ind w:left="312" w:hanging="130"/>
      </w:pPr>
      <w:r>
        <w:t>[ ] 파티 4명의 카드가 하나의 덱으로 섞여 정상 순환한다.</w:t>
      </w:r>
    </w:p>
    <w:p w:rsidR="00735320" w:rsidRDefault="00735320" w:rsidP="00735320">
      <w:pPr>
        <w:pStyle w:val="a"/>
        <w:spacing w:after="60"/>
        <w:ind w:left="312" w:hanging="130"/>
      </w:pPr>
      <w:r>
        <w:t>[ ] 위치가 카드 효과를 바꾸는 장면이 매 전투 1회 이상 발생한다.</w:t>
      </w:r>
    </w:p>
    <w:p w:rsidR="00735320" w:rsidRDefault="00735320" w:rsidP="00735320">
      <w:pPr>
        <w:pStyle w:val="a"/>
        <w:spacing w:after="60"/>
        <w:ind w:left="312" w:hanging="130"/>
      </w:pPr>
      <w:r>
        <w:t>[ ] 적 행동 공개를 보고 대응하는 판단이 실제로 발생한다.</w:t>
      </w:r>
    </w:p>
    <w:p w:rsidR="00735320" w:rsidRDefault="00735320" w:rsidP="00735320">
      <w:pPr>
        <w:pStyle w:val="a"/>
        <w:spacing w:after="60"/>
        <w:ind w:left="312" w:hanging="130"/>
      </w:pPr>
      <w:r>
        <w:t>[ ] 카드 추가, 패스, 제거, 업그레이드가 모두 전략적 선택으로 느껴진다.</w:t>
      </w:r>
    </w:p>
    <w:p w:rsidR="00735320" w:rsidRDefault="00735320" w:rsidP="00735320">
      <w:pPr>
        <w:pStyle w:val="a"/>
        <w:spacing w:after="60"/>
        <w:ind w:left="312" w:hanging="130"/>
      </w:pPr>
      <w:r>
        <w:t>[ ] 1런이 시작부터 최종 보스까지 끊기지 않고 진행된다.</w:t>
      </w:r>
    </w:p>
    <w:p w:rsidR="00735320" w:rsidRDefault="00735320" w:rsidP="00735320">
      <w:pPr>
        <w:pStyle w:val="a"/>
        <w:spacing w:after="60"/>
        <w:ind w:left="312" w:hanging="130"/>
      </w:pPr>
      <w:r>
        <w:t>[ ] 런 실패 후에도 다음 런을 시작할 동기가 남는다.</w:t>
      </w:r>
    </w:p>
    <w:p w:rsidR="00735320" w:rsidRDefault="00735320" w:rsidP="00735320">
      <w:pPr>
        <w:pStyle w:val="a"/>
        <w:spacing w:after="60"/>
        <w:ind w:left="312" w:hanging="130"/>
      </w:pPr>
      <w:r>
        <w:t>[ ] 주요 UI는 1920x1080과 1366x768에서 겹치지 않는다.</w:t>
      </w:r>
    </w:p>
    <w:p w:rsidR="00735320" w:rsidRDefault="00735320" w:rsidP="00735320">
      <w:pPr>
        <w:pStyle w:val="a"/>
        <w:spacing w:after="60"/>
        <w:ind w:left="312" w:hanging="130"/>
      </w:pPr>
      <w:r>
        <w:t>[ ] 대표 플레이 로그 5개 이상을 기반으로 밸런스 조정 근거가 남아 있다.</w:t>
      </w:r>
    </w:p>
    <w:p>
      <w:pPr>
        <w:pStyle w:val="2"/>
      </w:pPr>
      <w:r>
        <w:t>7.1 아트 에셋 공통 검수 기준</w:t>
      </w:r>
    </w:p>
    <w:p>
      <w:pPr>
        <w:pStyle w:val="a"/>
        <w:ind w:left="312" w:hanging="130"/>
      </w:pPr>
      <w:r>
        <w:rPr>
          <w:rFonts w:ascii="맑은 고딕" w:hAnsi="맑은 고딕" w:eastAsia="맑은 고딕"/>
          <w:b w:val="0"/>
          <w:sz w:val="18"/>
        </w:rPr>
        <w:t>[ ] 축소 화면에서도 직업, 적, 카드 유형이 구분된다.</w:t>
      </w:r>
    </w:p>
    <w:p>
      <w:pPr>
        <w:pStyle w:val="a"/>
        <w:ind w:left="312" w:hanging="130"/>
      </w:pPr>
      <w:r>
        <w:rPr>
          <w:rFonts w:ascii="맑은 고딕" w:hAnsi="맑은 고딕" w:eastAsia="맑은 고딕"/>
          <w:b w:val="0"/>
          <w:sz w:val="18"/>
        </w:rPr>
        <w:t>[ ] 색상만으로 중요한 정보를 전달하지 않는다. 아이콘, 형태, 텍스트 보조가 함께 있다.</w:t>
      </w:r>
    </w:p>
    <w:p>
      <w:pPr>
        <w:pStyle w:val="a"/>
        <w:ind w:left="312" w:hanging="130"/>
      </w:pPr>
      <w:r>
        <w:rPr>
          <w:rFonts w:ascii="맑은 고딕" w:hAnsi="맑은 고딕" w:eastAsia="맑은 고딕"/>
          <w:b w:val="0"/>
          <w:sz w:val="18"/>
        </w:rPr>
        <w:t>[ ] 임시 리소스라도 실제 플레이 판단을 방해하지 않는다.</w:t>
      </w:r>
    </w:p>
    <w:p>
      <w:pPr>
        <w:pStyle w:val="a"/>
        <w:ind w:left="312" w:hanging="130"/>
      </w:pPr>
      <w:r>
        <w:rPr>
          <w:rFonts w:ascii="맑은 고딕" w:hAnsi="맑은 고딕" w:eastAsia="맑은 고딕"/>
          <w:b w:val="0"/>
          <w:sz w:val="18"/>
        </w:rPr>
        <w:t>[ ] UI 에셋은 1920x1080과 1366x768에서 겹치거나 잘리지 않는다.</w:t>
      </w:r>
    </w:p>
    <w:p>
      <w:pPr>
        <w:pStyle w:val="a"/>
        <w:ind w:left="312" w:hanging="130"/>
      </w:pPr>
      <w:r>
        <w:rPr>
          <w:rFonts w:ascii="맑은 고딕" w:hAnsi="맑은 고딕" w:eastAsia="맑은 고딕"/>
          <w:b w:val="0"/>
          <w:sz w:val="18"/>
        </w:rPr>
        <w:t>[ ] 최종 리소스로 교체해야 하는 임시 에셋은 파일명 또는 문서에 표시한다.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E13CD" w:rsidRDefault="00735320">
    <w:pPr>
      <w:pStyle w:val="a5"/>
      <w:jc w:val="right"/>
    </w:pPr>
    <w:r>
      <w:rPr>
        <w:color w:val="5C6776"/>
        <w:sz w:val="16"/>
      </w:rPr>
      <w:fldChar w:fldCharType="begin"/>
    </w:r>
    <w:r>
      <w:rPr>
        <w:color w:val="5C6776"/>
        <w:sz w:val="16"/>
      </w:rPr>
      <w:instrText>PAGE</w:instrText>
    </w:r>
    <w:r>
      <w:rPr>
        <w:color w:val="5C6776"/>
        <w:sz w:val="16"/>
      </w:rPr>
      <w:fldChar w:fldCharType="separate"/>
    </w:r>
    <w:r>
      <w:rPr>
        <w:noProof/>
        <w:color w:val="5C6776"/>
        <w:sz w:val="16"/>
      </w:rPr>
      <w:t>1</w:t>
    </w:r>
    <w:r>
      <w:rPr>
        <w:color w:val="5C6776"/>
        <w:sz w:val="16"/>
      </w:rPr>
      <w:fldChar w:fldCharType="end"/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E13CD" w:rsidRDefault="00735320">
    <w:pPr>
      <w:pStyle w:val="a4"/>
      <w:jc w:val="right"/>
    </w:pPr>
    <w:r>
      <w:rPr>
        <w:color w:val="6E7682"/>
        <w:sz w:val="16"/>
      </w:rPr>
      <w:t xml:space="preserve">GGeul </w:t>
    </w:r>
    <w:r>
      <w:rPr>
        <w:color w:val="6E7682"/>
        <w:sz w:val="16"/>
      </w:rPr>
      <w:t>구현</w:t>
    </w:r>
    <w:r>
      <w:rPr>
        <w:color w:val="6E7682"/>
        <w:sz w:val="16"/>
      </w:rPr>
      <w:t xml:space="preserve"> </w:t>
    </w:r>
    <w:r>
      <w:rPr>
        <w:color w:val="6E7682"/>
        <w:sz w:val="16"/>
      </w:rPr>
      <w:t>요청서</w:t>
    </w:r>
    <w:r>
      <w:rPr>
        <w:color w:val="6E7682"/>
        <w:sz w:val="16"/>
      </w:rPr>
      <w:t xml:space="preserve"> | </w:t>
    </w:r>
    <w:r>
      <w:rPr>
        <w:color w:val="6E7682"/>
        <w:sz w:val="16"/>
      </w:rPr>
      <w:t>마일스톤별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89"/>
    <w:multiLevelType w:val="singleLevel"/>
    <w:tmpl w:val="0EE83C14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5320"/>
    <w:rsid w:val="00735320"/>
    <w:rsid w:val="00E06E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44B9410-A1A1-46C5-9EA6-5C0C44F551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0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0"/>
    <w:next w:val="a0"/>
    <w:link w:val="1Char"/>
    <w:uiPriority w:val="9"/>
    <w:qFormat/>
    <w:rsid w:val="00735320"/>
    <w:pPr>
      <w:keepNext/>
      <w:keepLines/>
      <w:pageBreakBefore/>
      <w:widowControl/>
      <w:wordWrap/>
      <w:autoSpaceDE/>
      <w:autoSpaceDN/>
      <w:spacing w:before="160" w:after="100"/>
      <w:jc w:val="left"/>
      <w:outlineLvl w:val="0"/>
    </w:pPr>
    <w:rPr>
      <w:rFonts w:asciiTheme="majorHAnsi" w:eastAsiaTheme="majorEastAsia" w:hAnsiTheme="majorHAnsi" w:cstheme="majorBidi"/>
      <w:b/>
      <w:bCs/>
      <w:color w:val="20304A"/>
      <w:kern w:val="0"/>
      <w:sz w:val="31"/>
      <w:szCs w:val="28"/>
      <w:lang w:eastAsia="en-US"/>
    </w:rPr>
  </w:style>
  <w:style w:type="paragraph" w:styleId="2">
    <w:name w:val="heading 2"/>
    <w:basedOn w:val="a0"/>
    <w:next w:val="a0"/>
    <w:link w:val="2Char"/>
    <w:uiPriority w:val="9"/>
    <w:unhideWhenUsed/>
    <w:qFormat/>
    <w:rsid w:val="00735320"/>
    <w:pPr>
      <w:keepNext/>
      <w:keepLines/>
      <w:widowControl/>
      <w:wordWrap/>
      <w:autoSpaceDE/>
      <w:autoSpaceDN/>
      <w:spacing w:before="160" w:after="100"/>
      <w:jc w:val="left"/>
      <w:outlineLvl w:val="1"/>
    </w:pPr>
    <w:rPr>
      <w:rFonts w:asciiTheme="majorHAnsi" w:eastAsiaTheme="majorEastAsia" w:hAnsiTheme="majorHAnsi" w:cstheme="majorBidi"/>
      <w:b/>
      <w:bCs/>
      <w:color w:val="20304A"/>
      <w:kern w:val="0"/>
      <w:sz w:val="24"/>
      <w:szCs w:val="26"/>
      <w:lang w:eastAsia="en-US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Char">
    <w:name w:val="제목 1 Char"/>
    <w:basedOn w:val="a1"/>
    <w:link w:val="1"/>
    <w:uiPriority w:val="9"/>
    <w:rsid w:val="00735320"/>
    <w:rPr>
      <w:rFonts w:asciiTheme="majorHAnsi" w:eastAsiaTheme="majorEastAsia" w:hAnsiTheme="majorHAnsi" w:cstheme="majorBidi"/>
      <w:b/>
      <w:bCs/>
      <w:color w:val="20304A"/>
      <w:kern w:val="0"/>
      <w:sz w:val="31"/>
      <w:szCs w:val="28"/>
      <w:lang w:eastAsia="en-US"/>
    </w:rPr>
  </w:style>
  <w:style w:type="character" w:customStyle="1" w:styleId="2Char">
    <w:name w:val="제목 2 Char"/>
    <w:basedOn w:val="a1"/>
    <w:link w:val="2"/>
    <w:uiPriority w:val="9"/>
    <w:rsid w:val="00735320"/>
    <w:rPr>
      <w:rFonts w:asciiTheme="majorHAnsi" w:eastAsiaTheme="majorEastAsia" w:hAnsiTheme="majorHAnsi" w:cstheme="majorBidi"/>
      <w:b/>
      <w:bCs/>
      <w:color w:val="20304A"/>
      <w:kern w:val="0"/>
      <w:sz w:val="24"/>
      <w:szCs w:val="26"/>
      <w:lang w:eastAsia="en-US"/>
    </w:rPr>
  </w:style>
  <w:style w:type="paragraph" w:styleId="a4">
    <w:name w:val="header"/>
    <w:basedOn w:val="a0"/>
    <w:link w:val="Char"/>
    <w:uiPriority w:val="99"/>
    <w:unhideWhenUsed/>
    <w:rsid w:val="00735320"/>
    <w:pPr>
      <w:widowControl/>
      <w:tabs>
        <w:tab w:val="center" w:pos="4680"/>
        <w:tab w:val="right" w:pos="9360"/>
      </w:tabs>
      <w:wordWrap/>
      <w:autoSpaceDE/>
      <w:autoSpaceDN/>
      <w:spacing w:after="0" w:line="240" w:lineRule="auto"/>
      <w:jc w:val="left"/>
    </w:pPr>
    <w:rPr>
      <w:rFonts w:ascii="맑은 고딕" w:eastAsia="맑은 고딕" w:hAnsi="맑은 고딕"/>
      <w:color w:val="262626"/>
      <w:kern w:val="0"/>
      <w:sz w:val="18"/>
      <w:lang w:eastAsia="en-US"/>
    </w:rPr>
  </w:style>
  <w:style w:type="character" w:customStyle="1" w:styleId="Char">
    <w:name w:val="머리글 Char"/>
    <w:basedOn w:val="a1"/>
    <w:link w:val="a4"/>
    <w:uiPriority w:val="99"/>
    <w:rsid w:val="00735320"/>
    <w:rPr>
      <w:rFonts w:ascii="맑은 고딕" w:eastAsia="맑은 고딕" w:hAnsi="맑은 고딕"/>
      <w:color w:val="262626"/>
      <w:kern w:val="0"/>
      <w:sz w:val="18"/>
      <w:lang w:eastAsia="en-US"/>
    </w:rPr>
  </w:style>
  <w:style w:type="paragraph" w:styleId="a5">
    <w:name w:val="footer"/>
    <w:basedOn w:val="a0"/>
    <w:link w:val="Char0"/>
    <w:uiPriority w:val="99"/>
    <w:unhideWhenUsed/>
    <w:rsid w:val="00735320"/>
    <w:pPr>
      <w:widowControl/>
      <w:tabs>
        <w:tab w:val="center" w:pos="4680"/>
        <w:tab w:val="right" w:pos="9360"/>
      </w:tabs>
      <w:wordWrap/>
      <w:autoSpaceDE/>
      <w:autoSpaceDN/>
      <w:spacing w:after="0" w:line="240" w:lineRule="auto"/>
      <w:jc w:val="left"/>
    </w:pPr>
    <w:rPr>
      <w:rFonts w:ascii="맑은 고딕" w:eastAsia="맑은 고딕" w:hAnsi="맑은 고딕"/>
      <w:color w:val="262626"/>
      <w:kern w:val="0"/>
      <w:sz w:val="18"/>
      <w:lang w:eastAsia="en-US"/>
    </w:rPr>
  </w:style>
  <w:style w:type="character" w:customStyle="1" w:styleId="Char0">
    <w:name w:val="바닥글 Char"/>
    <w:basedOn w:val="a1"/>
    <w:link w:val="a5"/>
    <w:uiPriority w:val="99"/>
    <w:rsid w:val="00735320"/>
    <w:rPr>
      <w:rFonts w:ascii="맑은 고딕" w:eastAsia="맑은 고딕" w:hAnsi="맑은 고딕"/>
      <w:color w:val="262626"/>
      <w:kern w:val="0"/>
      <w:sz w:val="18"/>
      <w:lang w:eastAsia="en-US"/>
    </w:rPr>
  </w:style>
  <w:style w:type="paragraph" w:styleId="a6">
    <w:name w:val="Title"/>
    <w:basedOn w:val="a0"/>
    <w:next w:val="a0"/>
    <w:link w:val="Char1"/>
    <w:uiPriority w:val="10"/>
    <w:qFormat/>
    <w:rsid w:val="00735320"/>
    <w:pPr>
      <w:widowControl/>
      <w:pBdr>
        <w:bottom w:val="single" w:sz="8" w:space="4" w:color="4472C4" w:themeColor="accent1"/>
      </w:pBdr>
      <w:wordWrap/>
      <w:autoSpaceDE/>
      <w:autoSpaceDN/>
      <w:spacing w:before="160" w:after="100" w:line="240" w:lineRule="auto"/>
      <w:contextualSpacing/>
      <w:jc w:val="left"/>
    </w:pPr>
    <w:rPr>
      <w:rFonts w:asciiTheme="majorHAnsi" w:eastAsiaTheme="majorEastAsia" w:hAnsiTheme="majorHAnsi" w:cstheme="majorBidi"/>
      <w:b/>
      <w:color w:val="20304A"/>
      <w:spacing w:val="5"/>
      <w:kern w:val="28"/>
      <w:sz w:val="44"/>
      <w:szCs w:val="52"/>
      <w:lang w:eastAsia="en-US"/>
    </w:rPr>
  </w:style>
  <w:style w:type="character" w:customStyle="1" w:styleId="Char1">
    <w:name w:val="제목 Char"/>
    <w:basedOn w:val="a1"/>
    <w:link w:val="a6"/>
    <w:uiPriority w:val="10"/>
    <w:rsid w:val="00735320"/>
    <w:rPr>
      <w:rFonts w:asciiTheme="majorHAnsi" w:eastAsiaTheme="majorEastAsia" w:hAnsiTheme="majorHAnsi" w:cstheme="majorBidi"/>
      <w:b/>
      <w:color w:val="20304A"/>
      <w:spacing w:val="5"/>
      <w:kern w:val="28"/>
      <w:sz w:val="44"/>
      <w:szCs w:val="52"/>
      <w:lang w:eastAsia="en-US"/>
    </w:rPr>
  </w:style>
  <w:style w:type="paragraph" w:styleId="a7">
    <w:name w:val="Subtitle"/>
    <w:basedOn w:val="a0"/>
    <w:next w:val="a0"/>
    <w:link w:val="Char2"/>
    <w:uiPriority w:val="11"/>
    <w:qFormat/>
    <w:rsid w:val="00735320"/>
    <w:pPr>
      <w:widowControl/>
      <w:numPr>
        <w:ilvl w:val="1"/>
      </w:numPr>
      <w:wordWrap/>
      <w:autoSpaceDE/>
      <w:autoSpaceDN/>
      <w:spacing w:before="160" w:after="100"/>
      <w:jc w:val="left"/>
    </w:pPr>
    <w:rPr>
      <w:rFonts w:asciiTheme="majorHAnsi" w:eastAsiaTheme="majorEastAsia" w:hAnsiTheme="majorHAnsi" w:cstheme="majorBidi"/>
      <w:i/>
      <w:iCs/>
      <w:color w:val="5C6776"/>
      <w:spacing w:val="15"/>
      <w:kern w:val="0"/>
      <w:sz w:val="21"/>
      <w:szCs w:val="24"/>
      <w:lang w:eastAsia="en-US"/>
    </w:rPr>
  </w:style>
  <w:style w:type="character" w:customStyle="1" w:styleId="Char2">
    <w:name w:val="부제 Char"/>
    <w:basedOn w:val="a1"/>
    <w:link w:val="a7"/>
    <w:uiPriority w:val="11"/>
    <w:rsid w:val="00735320"/>
    <w:rPr>
      <w:rFonts w:asciiTheme="majorHAnsi" w:eastAsiaTheme="majorEastAsia" w:hAnsiTheme="majorHAnsi" w:cstheme="majorBidi"/>
      <w:i/>
      <w:iCs/>
      <w:color w:val="5C6776"/>
      <w:spacing w:val="15"/>
      <w:kern w:val="0"/>
      <w:sz w:val="21"/>
      <w:szCs w:val="24"/>
      <w:lang w:eastAsia="en-US"/>
    </w:rPr>
  </w:style>
  <w:style w:type="paragraph" w:styleId="a">
    <w:name w:val="List Bullet"/>
    <w:basedOn w:val="a0"/>
    <w:uiPriority w:val="99"/>
    <w:unhideWhenUsed/>
    <w:rsid w:val="00735320"/>
    <w:pPr>
      <w:widowControl/>
      <w:numPr>
        <w:numId w:val="1"/>
      </w:numPr>
      <w:wordWrap/>
      <w:autoSpaceDE/>
      <w:autoSpaceDN/>
      <w:spacing w:after="100"/>
      <w:contextualSpacing/>
      <w:jc w:val="left"/>
    </w:pPr>
    <w:rPr>
      <w:rFonts w:ascii="맑은 고딕" w:eastAsia="맑은 고딕" w:hAnsi="맑은 고딕"/>
      <w:color w:val="262626"/>
      <w:kern w:val="0"/>
      <w:sz w:val="18"/>
      <w:lang w:eastAsia="en-US"/>
    </w:rPr>
  </w:style>
  <w:style w:type="table" w:styleId="a8">
    <w:name w:val="Table Grid"/>
    <w:basedOn w:val="a2"/>
    <w:uiPriority w:val="59"/>
    <w:rsid w:val="00735320"/>
    <w:pPr>
      <w:spacing w:after="0" w:line="240" w:lineRule="auto"/>
      <w:jc w:val="left"/>
    </w:pPr>
    <w:rPr>
      <w:kern w:val="0"/>
      <w:sz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1380</Words>
  <Characters>7866</Characters>
  <Application>Microsoft Office Word</Application>
  <DocSecurity>0</DocSecurity>
  <Lines>65</Lines>
  <Paragraphs>18</Paragraphs>
  <ScaleCrop>false</ScaleCrop>
  <Company/>
  <LinksUpToDate>false</LinksUpToDate>
  <CharactersWithSpaces>9228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심형주</dc:creator>
  <cp:keywords/>
  <dc:description/>
  <cp:lastModifiedBy>심형주</cp:lastModifiedBy>
  <cp:revision>1</cp:revision>
  <dcterms:created xsi:type="dcterms:W3CDTF">2026-05-13T13:34:00Z</dcterms:created>
  <dcterms:modified xsi:type="dcterms:W3CDTF">2026-05-13T13:34:00Z</dcterms:modified>
</cp:coreProperties>
</file>