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A8ABA" w14:textId="29193BFB" w:rsidR="00E9725D" w:rsidRDefault="00F35F66">
      <w:r>
        <w:t>Test</w:t>
      </w:r>
    </w:p>
    <w:sectPr w:rsidR="00E9725D" w:rsidSect="00BB3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F66"/>
    <w:rsid w:val="00A0225C"/>
    <w:rsid w:val="00BB3B95"/>
    <w:rsid w:val="00F3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1B300"/>
  <w15:chartTrackingRefBased/>
  <w15:docId w15:val="{552A0405-2001-224E-9169-97AA9771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Kostin</dc:creator>
  <cp:keywords/>
  <dc:description/>
  <cp:lastModifiedBy>Ilya Kostin</cp:lastModifiedBy>
  <cp:revision>1</cp:revision>
  <dcterms:created xsi:type="dcterms:W3CDTF">2020-10-18T02:05:00Z</dcterms:created>
  <dcterms:modified xsi:type="dcterms:W3CDTF">2020-10-18T02:05:00Z</dcterms:modified>
</cp:coreProperties>
</file>