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9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65"/>
        <w:gridCol w:w="2685"/>
        <w:gridCol w:w="2115"/>
        <w:gridCol w:w="2865"/>
        <w:tblGridChange w:id="0">
          <w:tblGrid>
            <w:gridCol w:w="2265"/>
            <w:gridCol w:w="2685"/>
            <w:gridCol w:w="2115"/>
            <w:gridCol w:w="2865"/>
          </w:tblGrid>
        </w:tblGridChange>
      </w:tblGrid>
      <w:tr>
        <w:trPr>
          <w:cantSplit w:val="0"/>
          <w:trHeight w:val="96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2">
            <w:pPr>
              <w:spacing w:line="256" w:lineRule="auto"/>
              <w:ind w:firstLine="705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56" w:lineRule="auto"/>
              <w:ind w:firstLine="705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МІНІСТЕРСТВО ОСВІТИ І НАУКИ УКРАЇНИ</w:t>
            </w:r>
          </w:p>
          <w:p w:rsidR="00000000" w:rsidDel="00000000" w:rsidP="00000000" w:rsidRDefault="00000000" w:rsidRPr="00000000" w14:paraId="00000004">
            <w:pPr>
              <w:spacing w:line="256" w:lineRule="auto"/>
              <w:ind w:firstLine="705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КИЇВСЬКИЙ НАЦІОНАЛЬНИЙ УНІВЕРСИТЕТ ІМЕНІ ТАРАСА ШЕВЧЕНКА</w:t>
            </w:r>
          </w:p>
          <w:p w:rsidR="00000000" w:rsidDel="00000000" w:rsidP="00000000" w:rsidRDefault="00000000" w:rsidRPr="00000000" w14:paraId="00000005">
            <w:pPr>
              <w:spacing w:line="256" w:lineRule="auto"/>
              <w:ind w:firstLine="705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ФАКУЛЬТЕТ ІНФОРМАЦІЙНИХ ТЕХНОЛОГІЙ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ind w:firstLine="70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Кафедра програмних систем і технологій</w:t>
            </w:r>
          </w:p>
          <w:p w:rsidR="00000000" w:rsidDel="00000000" w:rsidP="00000000" w:rsidRDefault="00000000" w:rsidRPr="00000000" w14:paraId="00000007">
            <w:pPr>
              <w:spacing w:line="256" w:lineRule="auto"/>
              <w:ind w:firstLine="70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56" w:lineRule="auto"/>
              <w:ind w:firstLine="70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56" w:lineRule="auto"/>
              <w:ind w:firstLine="705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56" w:lineRule="auto"/>
              <w:ind w:firstLine="705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56" w:lineRule="auto"/>
              <w:ind w:firstLine="70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76" w:lineRule="auto"/>
              <w:ind w:firstLine="705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Дисципліна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ind w:firstLine="705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Структури даних, аналіз і алгоритми</w:t>
              <w:br w:type="textWrapping"/>
              <w:t xml:space="preserve"> комп'ютерної обробки інформації 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56" w:lineRule="auto"/>
              <w:ind w:firstLine="70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56" w:lineRule="auto"/>
              <w:ind w:firstLine="70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76" w:lineRule="auto"/>
              <w:ind w:firstLine="705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>Лабораторна робота № 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ab/>
            </w:r>
          </w:p>
          <w:p w:rsidR="00000000" w:rsidDel="00000000" w:rsidP="00000000" w:rsidRDefault="00000000" w:rsidRPr="00000000" w14:paraId="00000011">
            <w:pPr>
              <w:spacing w:line="256" w:lineRule="auto"/>
              <w:ind w:firstLine="705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56" w:lineRule="auto"/>
              <w:ind w:firstLine="705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56" w:lineRule="auto"/>
              <w:ind w:firstLine="705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56" w:lineRule="auto"/>
              <w:ind w:firstLine="705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56" w:lineRule="auto"/>
              <w:ind w:firstLine="705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.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56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Виконав: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5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Сивопляс</w:t>
            </w:r>
          </w:p>
          <w:p w:rsidR="00000000" w:rsidDel="00000000" w:rsidP="00000000" w:rsidRDefault="00000000" w:rsidRPr="00000000" w14:paraId="0000001B">
            <w:pPr>
              <w:spacing w:line="25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Максим</w:t>
            </w:r>
          </w:p>
          <w:p w:rsidR="00000000" w:rsidDel="00000000" w:rsidP="00000000" w:rsidRDefault="00000000" w:rsidRPr="00000000" w14:paraId="0000001C">
            <w:pPr>
              <w:spacing w:line="25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Владиславович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5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Перевірив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Бичков 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Олексій 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Сергійович</w:t>
            </w:r>
          </w:p>
        </w:tc>
      </w:tr>
      <w:tr>
        <w:trPr>
          <w:cantSplit w:val="0"/>
          <w:trHeight w:val="654.16666666666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5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Група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5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ІПЗ-13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5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 перевірки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56" w:lineRule="auto"/>
              <w:ind w:firstLine="705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9.16666666666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5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Форма навчання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5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Денна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spacing w:line="256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Оцінка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8">
            <w:pPr>
              <w:spacing w:line="256" w:lineRule="auto"/>
              <w:ind w:firstLine="705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line="25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Спеціальність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25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F2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ind w:firstLine="705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ind w:firstLine="705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>
      <w:pPr>
        <w:spacing w:before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Лабораторна робота №6. Алгоритми роботи із деревами.</w:t>
      </w:r>
    </w:p>
    <w:p>
      <w:pPr/>
      <w:r>
        <w:rPr>
          <w:rFonts w:ascii="Times New Roman" w:hAnsi="Times New Roman" w:cs="Times New Roman" w:eastAsia="Times New Roman"/>
          <w:b/>
          <w:i w:val="0"/>
          <w:sz w:val="28"/>
        </w:rPr>
        <w:t>Мета роботи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Закріпити теоретичні знання та практичні навички роботи із збалансованими деревами пошуку (бінарне дерево пошуку, червоно-чорне, АВЛ, splay-дерево), реалізувати основні операції: вставку, видалення, повороти, перефарбування вузлів-братів та splay-алгоритм.</w:t>
      </w:r>
    </w:p>
    <w:p>
      <w:pPr/>
      <w:r>
        <w:rPr>
          <w:rFonts w:ascii="Times New Roman" w:hAnsi="Times New Roman" w:cs="Times New Roman" w:eastAsia="Times New Roman"/>
          <w:b/>
          <w:i w:val="0"/>
          <w:sz w:val="28"/>
        </w:rPr>
        <w:t>Теоретичні завдання</w:t>
      </w:r>
    </w:p>
    <w:p>
      <w:pPr/>
      <w:r>
        <w:rPr>
          <w:rFonts w:ascii="Times New Roman" w:hAnsi="Times New Roman" w:cs="Times New Roman" w:eastAsia="Times New Roman"/>
          <w:b/>
          <w:i w:val="0"/>
          <w:sz w:val="28"/>
        </w:rPr>
        <w:t>1. Перевага червоно-чорних дерев перед звичайними бінарними деревами пошуку.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Звичайне БДП у гіршому випадку (наприклад, при вставці впорядкованої послідовності) вироджується у список, і всі операції (пошук, вставка, видалення) виконуються за O(n). Червоно-чорне дерево гарантовано є приблизно збалансованим: висота h ≤ 2·log₂(n+1), тому всі операції виконуються за O(log n) у гіршому випадку.</w:t>
      </w:r>
    </w:p>
    <w:p>
      <w:pPr/>
      <w:r>
        <w:rPr>
          <w:rFonts w:ascii="Times New Roman" w:hAnsi="Times New Roman" w:cs="Times New Roman" w:eastAsia="Times New Roman"/>
          <w:b/>
          <w:i w:val="0"/>
          <w:sz w:val="28"/>
        </w:rPr>
        <w:t>2. Різниця між червоно-чорними та АВЛ-деревами.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АВЛ-дерево суворо балансоване: різниця висот лівого та правого піддерев у будь-якому вузлі не перевищує 1. Червоно-чорне дерево балансується слабкіше — гарантується лише, що висота не більша за 2·log₂(n+1). Унаслідок цього АВЛ-дерево має меншу висоту й швидше виконує пошук, але потребує більшої кількості поворотів при вставці/видаленні. Червоно-чорне дерево виконує O(1) поворотів при вставці та не більш ніж 3 повороти при видаленні, тому модифікації виконуються швидше.</w:t>
      </w:r>
    </w:p>
    <w:p>
      <w:pPr/>
      <w:r>
        <w:rPr>
          <w:rFonts w:ascii="Times New Roman" w:hAnsi="Times New Roman" w:cs="Times New Roman" w:eastAsia="Times New Roman"/>
          <w:b/>
          <w:i w:val="0"/>
          <w:sz w:val="28"/>
        </w:rPr>
        <w:t>3. Переваги та недоліки червоно-чорних та АВЛ-дерев.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АВЛ: + найшвидший пошук завдяки жорсткому балансу; − повільніша вставка/видалення через велику кількість поворотів; − потрібно зберігати фактор балансу для кожного вузла. Червоно-чорне: + швидше виконуються вставки/видалення; + використовується у стандартних бібліотеках (std::map в C++, TreeMap у Java); − трохи повільніший пошук через більшу можливу висоту; − складніша логіка балансування.</w:t>
      </w:r>
    </w:p>
    <w:p>
      <w:pPr/>
      <w:r>
        <w:rPr>
          <w:rFonts w:ascii="Times New Roman" w:hAnsi="Times New Roman" w:cs="Times New Roman" w:eastAsia="Times New Roman"/>
          <w:b/>
          <w:i w:val="0"/>
          <w:sz w:val="28"/>
        </w:rPr>
        <w:t>4. Чи буде дерево після INSERT(x) і DELETE(x) таким самим, як вихідне?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Не обов’язково. Вставка може спричинити серію поворотів та перефарбувань, які змінюють внутрішню структуру дерева. Видалення вибирає замість видаленого вузла його наступника, що знов-таки виконує повороти й перефарбування. Підсумкове дерево буде коректним червоно-чорним деревом, але форма, кольори та конкретна послідовність вузлів можуть відрізнятися від вихідних.</w:t>
      </w:r>
    </w:p>
    <w:p>
      <w:pPr/>
      <w:r>
        <w:rPr>
          <w:rFonts w:ascii="Times New Roman" w:hAnsi="Times New Roman" w:cs="Times New Roman" w:eastAsia="Times New Roman"/>
          <w:b/>
          <w:i w:val="0"/>
          <w:sz w:val="28"/>
        </w:rPr>
        <w:t>5. Задача Йосипа за O(n) при фіксованому m.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Якщо m — фіксована константа, можна використати кільцевий двозв’язний список (LinkedList). Для отримання чергової людини, що видаляється, достатньо m−1 = O(1) кроків, оскільки m константа. Видалення з LinkedList також виконується за O(1). Загалом виконуємо n таких ітерацій, що дає сумарну складність O(n).</w:t>
      </w:r>
    </w:p>
    <w:p>
      <w:pPr/>
      <w:r>
        <w:rPr>
          <w:rFonts w:ascii="Times New Roman" w:hAnsi="Times New Roman" w:cs="Times New Roman" w:eastAsia="Times New Roman"/>
          <w:b/>
          <w:i w:val="0"/>
          <w:sz w:val="28"/>
        </w:rPr>
        <w:t>Практичні завдання</w:t>
      </w:r>
    </w:p>
    <w:p>
      <w:pPr/>
      <w:r>
        <w:rPr>
          <w:rFonts w:ascii="Times New Roman" w:hAnsi="Times New Roman" w:cs="Times New Roman" w:eastAsia="Times New Roman"/>
          <w:b/>
          <w:i w:val="0"/>
          <w:sz w:val="28"/>
        </w:rPr>
        <w:t>Завдання 1.</w:t>
      </w:r>
    </w:p>
    <w:p>
      <w:pPr/>
      <w:r>
        <w:rPr>
          <w:rFonts w:ascii="Times New Roman" w:hAnsi="Times New Roman" w:cs="Times New Roman" w:eastAsia="Times New Roman"/>
          <w:b/>
          <w:i w:val="0"/>
          <w:sz w:val="28"/>
        </w:rPr>
        <w:t>Умова:</w:t>
      </w:r>
    </w:p>
    <w:p>
      <w:pPr/>
      <w:r>
        <w:rPr>
          <w:rFonts w:ascii="Times New Roman" w:hAnsi="Times New Roman" w:cs="Times New Roman" w:eastAsia="Times New Roman"/>
          <w:b w:val="0"/>
          <w:i w:val="0"/>
          <w:sz w:val="28"/>
        </w:rPr>
        <w:t>Зобразіть червоно-чорні дерева, які утворюються при послідовній вставці ключів 41, 38, 31, 12, 19, 8 у початково порожнє червоно-чорне дерево.</w:t>
      </w:r>
    </w:p>
    <w:p>
      <w:pPr/>
      <w:r>
        <w:rPr>
          <w:rFonts w:ascii="Times New Roman" w:hAnsi="Times New Roman" w:cs="Times New Roman" w:eastAsia="Times New Roman"/>
          <w:b/>
          <w:i w:val="0"/>
          <w:sz w:val="28"/>
        </w:rPr>
        <w:t>Аналіз задачі:</w:t>
      </w:r>
    </w:p>
    <w:p>
      <w:pPr/>
      <w:r>
        <w:rPr>
          <w:rFonts w:ascii="Times New Roman" w:hAnsi="Times New Roman" w:cs="Times New Roman" w:eastAsia="Times New Roman"/>
          <w:b w:val="0"/>
          <w:i w:val="0"/>
          <w:sz w:val="28"/>
        </w:rPr>
        <w:t>Реалізовано клас RedBlackTree з вставкою, перебалансуванням (InsertFixup) і повним набором поворотів. Послідовно вставляючи ключі, виводимо стан дерева після кожної вставки (Ч — червоний вузол, Б — чорний). Очікуваний результат після всіх вставок:</w:t>
      </w:r>
    </w:p>
    <w:p>
      <w:pPr>
        <w:spacing w:after="0" w:before="0"/>
      </w:pPr>
      <w:r>
        <w:rPr>
          <w:rFonts w:ascii="Consolas" w:hAnsi="Consolas"/>
          <w:sz w:val="20"/>
          <w:rFonts w:ascii="Consolas" w:hAnsi="Consolas" w:cs="Consolas"/>
        </w:rPr>
        <w:t>Після вставки 41:</w:t>
        <w:br/>
      </w:r>
      <w:r>
        <w:rPr>
          <w:rFonts w:ascii="Consolas" w:hAnsi="Consolas"/>
          <w:sz w:val="20"/>
          <w:rFonts w:ascii="Consolas" w:hAnsi="Consolas" w:cs="Consolas"/>
        </w:rPr>
        <w:t>└── 41(Б)</w:t>
        <w:br/>
      </w:r>
      <w:r>
        <w:rPr>
          <w:rFonts w:ascii="Consolas" w:hAnsi="Consolas"/>
          <w:sz w:val="20"/>
          <w:rFonts w:ascii="Consolas" w:hAnsi="Consolas" w:cs="Consolas"/>
        </w:rPr>
        <w:br/>
      </w:r>
      <w:r>
        <w:rPr>
          <w:rFonts w:ascii="Consolas" w:hAnsi="Consolas"/>
          <w:sz w:val="20"/>
          <w:rFonts w:ascii="Consolas" w:hAnsi="Consolas" w:cs="Consolas"/>
        </w:rPr>
        <w:t>Після вставки 38:</w:t>
        <w:br/>
      </w:r>
      <w:r>
        <w:rPr>
          <w:rFonts w:ascii="Consolas" w:hAnsi="Consolas"/>
          <w:sz w:val="20"/>
          <w:rFonts w:ascii="Consolas" w:hAnsi="Consolas" w:cs="Consolas"/>
        </w:rPr>
        <w:t>└── 41(Б)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└── 38(Ч)</w:t>
        <w:br/>
      </w:r>
      <w:r>
        <w:rPr>
          <w:rFonts w:ascii="Consolas" w:hAnsi="Consolas"/>
          <w:sz w:val="20"/>
          <w:rFonts w:ascii="Consolas" w:hAnsi="Consolas" w:cs="Consolas"/>
        </w:rPr>
        <w:br/>
      </w:r>
      <w:r>
        <w:rPr>
          <w:rFonts w:ascii="Consolas" w:hAnsi="Consolas"/>
          <w:sz w:val="20"/>
          <w:rFonts w:ascii="Consolas" w:hAnsi="Consolas" w:cs="Consolas"/>
        </w:rPr>
        <w:t>Після вставки 31:</w:t>
        <w:br/>
      </w:r>
      <w:r>
        <w:rPr>
          <w:rFonts w:ascii="Consolas" w:hAnsi="Consolas"/>
          <w:sz w:val="20"/>
          <w:rFonts w:ascii="Consolas" w:hAnsi="Consolas" w:cs="Consolas"/>
        </w:rPr>
        <w:t>└── 38(Б)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├── 31(Ч)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└── 41(Ч)</w:t>
        <w:br/>
      </w:r>
      <w:r>
        <w:rPr>
          <w:rFonts w:ascii="Consolas" w:hAnsi="Consolas"/>
          <w:sz w:val="20"/>
          <w:rFonts w:ascii="Consolas" w:hAnsi="Consolas" w:cs="Consolas"/>
        </w:rPr>
        <w:br/>
      </w:r>
      <w:r>
        <w:rPr>
          <w:rFonts w:ascii="Consolas" w:hAnsi="Consolas"/>
          <w:sz w:val="20"/>
          <w:rFonts w:ascii="Consolas" w:hAnsi="Consolas" w:cs="Consolas"/>
        </w:rPr>
        <w:t>Після вставки 12:</w:t>
        <w:br/>
      </w:r>
      <w:r>
        <w:rPr>
          <w:rFonts w:ascii="Consolas" w:hAnsi="Consolas"/>
          <w:sz w:val="20"/>
          <w:rFonts w:ascii="Consolas" w:hAnsi="Consolas" w:cs="Consolas"/>
        </w:rPr>
        <w:t>└── 38(Б)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├── 31(Б)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│   └── 12(Ч)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└── 41(Б)</w:t>
        <w:br/>
      </w:r>
      <w:r>
        <w:rPr>
          <w:rFonts w:ascii="Consolas" w:hAnsi="Consolas"/>
          <w:sz w:val="20"/>
          <w:rFonts w:ascii="Consolas" w:hAnsi="Consolas" w:cs="Consolas"/>
        </w:rPr>
        <w:br/>
      </w:r>
      <w:r>
        <w:rPr>
          <w:rFonts w:ascii="Consolas" w:hAnsi="Consolas"/>
          <w:sz w:val="20"/>
          <w:rFonts w:ascii="Consolas" w:hAnsi="Consolas" w:cs="Consolas"/>
        </w:rPr>
        <w:t>Після вставки 19:</w:t>
        <w:br/>
      </w:r>
      <w:r>
        <w:rPr>
          <w:rFonts w:ascii="Consolas" w:hAnsi="Consolas"/>
          <w:sz w:val="20"/>
          <w:rFonts w:ascii="Consolas" w:hAnsi="Consolas" w:cs="Consolas"/>
        </w:rPr>
        <w:t>└── 38(Б)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├── 19(Б)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│   ├── 12(Ч)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│   └── 31(Ч)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└── 41(Б)</w:t>
        <w:br/>
      </w:r>
      <w:r>
        <w:rPr>
          <w:rFonts w:ascii="Consolas" w:hAnsi="Consolas"/>
          <w:sz w:val="20"/>
          <w:rFonts w:ascii="Consolas" w:hAnsi="Consolas" w:cs="Consolas"/>
        </w:rPr>
        <w:br/>
      </w:r>
      <w:r>
        <w:rPr>
          <w:rFonts w:ascii="Consolas" w:hAnsi="Consolas"/>
          <w:sz w:val="20"/>
          <w:rFonts w:ascii="Consolas" w:hAnsi="Consolas" w:cs="Consolas"/>
        </w:rPr>
        <w:t>Після вставки 8:</w:t>
        <w:br/>
      </w:r>
      <w:r>
        <w:rPr>
          <w:rFonts w:ascii="Consolas" w:hAnsi="Consolas"/>
          <w:sz w:val="20"/>
          <w:rFonts w:ascii="Consolas" w:hAnsi="Consolas" w:cs="Consolas"/>
        </w:rPr>
        <w:t>└── 38(Б)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├── 19(Ч)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│   ├── 12(Б)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│   │   └── 8(Ч)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│   └── 31(Б)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└── 41(Б)</w:t>
        <w:br/>
      </w:r>
    </w:p>
    <w:p>
      <w:pPr/>
      <w:r>
        <w:rPr>
          <w:rFonts w:ascii="Times New Roman" w:hAnsi="Times New Roman" w:cs="Times New Roman" w:eastAsia="Times New Roman"/>
          <w:b/>
          <w:i w:val="0"/>
          <w:sz w:val="28"/>
        </w:rPr>
        <w:t>Завдання 2.</w:t>
      </w:r>
    </w:p>
    <w:p>
      <w:pPr/>
      <w:r>
        <w:rPr>
          <w:rFonts w:ascii="Times New Roman" w:hAnsi="Times New Roman" w:cs="Times New Roman" w:eastAsia="Times New Roman"/>
          <w:b/>
          <w:i w:val="0"/>
          <w:sz w:val="28"/>
        </w:rPr>
        <w:t>Умова:</w:t>
      </w:r>
    </w:p>
    <w:p>
      <w:pPr/>
      <w:r>
        <w:rPr>
          <w:rFonts w:ascii="Times New Roman" w:hAnsi="Times New Roman" w:cs="Times New Roman" w:eastAsia="Times New Roman"/>
          <w:b w:val="0"/>
          <w:i w:val="0"/>
          <w:sz w:val="28"/>
        </w:rPr>
        <w:t>Напишіть програму вставки вузла в червоно-чорне дерево.</w:t>
      </w:r>
    </w:p>
    <w:p>
      <w:pPr/>
      <w:r>
        <w:rPr>
          <w:rFonts w:ascii="Times New Roman" w:hAnsi="Times New Roman" w:cs="Times New Roman" w:eastAsia="Times New Roman"/>
          <w:b/>
          <w:i w:val="0"/>
          <w:sz w:val="28"/>
        </w:rPr>
        <w:t>Аналіз задачі: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Класичний алгоритм CLRS: вставляємо новий червоний вузол як у звичайному БДП, потім виконуємо InsertFixup, який підтримує властивості RB-дерева: корінь — чорний, червоний вузол не має червоного нащадка, всі шляхи від кореня до листків мають однакову чорну висоту. Розрізняємо три випадки залежно від кольору дядька z.</w:t>
      </w:r>
    </w:p>
    <w:p>
      <w:pPr/>
      <w:r>
        <w:rPr>
          <w:rFonts w:ascii="Times New Roman" w:hAnsi="Times New Roman" w:cs="Times New Roman" w:eastAsia="Times New Roman"/>
          <w:b/>
          <w:i w:val="0"/>
          <w:sz w:val="28"/>
        </w:rPr>
        <w:t>Код Завдання:</w:t>
      </w:r>
    </w:p>
    <w:p>
      <w:pPr>
        <w:spacing w:after="0" w:before="0"/>
      </w:pPr>
      <w:r>
        <w:rPr>
          <w:rFonts w:ascii="Consolas" w:hAnsi="Consolas"/>
          <w:sz w:val="20"/>
          <w:rFonts w:ascii="Consolas" w:hAnsi="Consolas" w:cs="Consolas"/>
        </w:rPr>
        <w:t xml:space="preserve">        public void Insert(int value)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RbNode z = new RbNode(value, RbColor.Red)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Left = Nil,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Right = Nil,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Parent = Nil,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};</w:t>
        <w:br/>
      </w:r>
      <w:r>
        <w:rPr>
          <w:rFonts w:ascii="Consolas" w:hAnsi="Consolas"/>
          <w:sz w:val="20"/>
          <w:rFonts w:ascii="Consolas" w:hAnsi="Consolas" w:cs="Consolas"/>
        </w:rPr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RbNode y = Nil;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RbNode x = Root;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while (!x.IsNil)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y = x;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x = z.Value &lt; x.Value ? x.Left : x.Right;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z.Parent = y;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(y.IsNil)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Root = z;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else if (z.Value &lt; y.Value)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y.Left = z;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else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y.Right = z;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InsertFixup(z);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}</w:t>
        <w:br/>
      </w:r>
      <w:r>
        <w:rPr>
          <w:rFonts w:ascii="Consolas" w:hAnsi="Consolas"/>
          <w:sz w:val="20"/>
          <w:rFonts w:ascii="Consolas" w:hAnsi="Consolas" w:cs="Consolas"/>
        </w:rPr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private void InsertFixup(RbNode z)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while (z.Parent.Color == RbColor.Red)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if (z.Parent == z.Parent.Parent.Left)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RbNode y = z.Parent.Parent.Right;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if (y.Color == RbColor.Red)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// Випадок 1: дядько червоний, перефарбовуємо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z.Parent.Color = RbColor.Black;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y.Color = RbColor.Black;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z.Parent.Parent.Color = RbColor.Red;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z = z.Parent.Parent;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else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if (z == z.Parent.Right)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    // Випадок 2: дядько чорний, z — правий нащадок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    z = z.Parent;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    LeftRotate(z);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// Випадок 3: дядько чорний, z — лівий нащадок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z.Parent.Color = RbColor.Black;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z.Parent.Parent.Color = RbColor.Red;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RightRotate(z.Parent.Parent);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else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RbNode y = z.Parent.Parent.Left;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if (y.Color == RbColor.Red)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z.Parent.Color = RbColor.Black;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y.Color = RbColor.Black;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z.Parent.Parent.Color = RbColor.Red;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z = z.Parent.Parent;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else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if (z == z.Parent.Left)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    z = z.Parent;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    RightRotate(z);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z.Parent.Color = RbColor.Black;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z.Parent.Parent.Color = RbColor.Red;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LeftRotate(z.Parent.Parent);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Root.Color = RbColor.Black;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}</w:t>
        <w:br/>
      </w:r>
    </w:p>
    <w:p>
      <w:pPr/>
      <w:r>
        <w:rPr>
          <w:rFonts w:ascii="Times New Roman" w:hAnsi="Times New Roman" w:cs="Times New Roman" w:eastAsia="Times New Roman"/>
          <w:b/>
          <w:i w:val="0"/>
          <w:sz w:val="28"/>
        </w:rPr>
        <w:t>Завдання 3.</w:t>
      </w:r>
    </w:p>
    <w:p>
      <w:pPr/>
      <w:r>
        <w:rPr>
          <w:rFonts w:ascii="Times New Roman" w:hAnsi="Times New Roman" w:cs="Times New Roman" w:eastAsia="Times New Roman"/>
          <w:b/>
          <w:i w:val="0"/>
          <w:sz w:val="28"/>
        </w:rPr>
        <w:t>Умова:</w:t>
      </w:r>
    </w:p>
    <w:p>
      <w:pPr/>
      <w:r>
        <w:rPr>
          <w:rFonts w:ascii="Times New Roman" w:hAnsi="Times New Roman" w:cs="Times New Roman" w:eastAsia="Times New Roman"/>
          <w:b w:val="0"/>
          <w:i w:val="0"/>
          <w:sz w:val="28"/>
        </w:rPr>
        <w:t>Напишіть програму видалення вузла в червоно-чорне дерево.</w:t>
      </w:r>
    </w:p>
    <w:p>
      <w:pPr/>
      <w:r>
        <w:rPr>
          <w:rFonts w:ascii="Times New Roman" w:hAnsi="Times New Roman" w:cs="Times New Roman" w:eastAsia="Times New Roman"/>
          <w:b/>
          <w:i w:val="0"/>
          <w:sz w:val="28"/>
        </w:rPr>
        <w:t>Аналіз задачі: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Видалення складається з пошуку вузла, заміни його піддеревом або наступником (операція Transplant) і — якщо видалений (чи перенесений) вузол був чорним — виклику DeleteFixup для відновлення властивостей RB-дерева. У DeleteFixup розглядаємо чотири випадки залежно від кольору брата w і його дітей.</w:t>
      </w:r>
    </w:p>
    <w:p>
      <w:pPr/>
      <w:r>
        <w:rPr>
          <w:rFonts w:ascii="Times New Roman" w:hAnsi="Times New Roman" w:cs="Times New Roman" w:eastAsia="Times New Roman"/>
          <w:b/>
          <w:i w:val="0"/>
          <w:sz w:val="28"/>
        </w:rPr>
        <w:t>Код Завдання:</w:t>
      </w:r>
    </w:p>
    <w:p>
      <w:pPr>
        <w:spacing w:after="0" w:before="0"/>
      </w:pPr>
      <w:r>
        <w:rPr>
          <w:rFonts w:ascii="Consolas" w:hAnsi="Consolas"/>
          <w:sz w:val="20"/>
          <w:rFonts w:ascii="Consolas" w:hAnsi="Consolas" w:cs="Consolas"/>
        </w:rPr>
        <w:t xml:space="preserve">        public bool Delete(int value)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RbNode z = Search(value);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(z.IsNil)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return false;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DeleteNode(z);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return true;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}</w:t>
        <w:br/>
      </w:r>
      <w:r>
        <w:rPr>
          <w:rFonts w:ascii="Consolas" w:hAnsi="Consolas"/>
          <w:sz w:val="20"/>
          <w:rFonts w:ascii="Consolas" w:hAnsi="Consolas" w:cs="Consolas"/>
        </w:rPr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private void DeleteNode(RbNode z)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RbNode y = z;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RbColor yOriginalColor = y.Color;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RbNode x;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(z.Left.IsNil)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x = z.Right;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Transplant(z, z.Right);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else if (z.Right.IsNil)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x = z.Left;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Transplant(z, z.Left);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else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y = Minimum(z.Right);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yOriginalColor = y.Color;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x = y.Right;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if (y.Parent == z)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x.Parent = y;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else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Transplant(y, y.Right);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y.Right = z.Right;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y.Right.Parent = y;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Transplant(z, y);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y.Left = z.Left;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y.Left.Parent = y;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y.Color = z.Color;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(yOriginalColor == RbColor.Black)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DeleteFixup(x);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}</w:t>
        <w:br/>
      </w:r>
      <w:r>
        <w:rPr>
          <w:rFonts w:ascii="Consolas" w:hAnsi="Consolas"/>
          <w:sz w:val="20"/>
          <w:rFonts w:ascii="Consolas" w:hAnsi="Consolas" w:cs="Consolas"/>
        </w:rPr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private void DeleteFixup(RbNode x)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while (x != Root &amp;&amp; x.Color == RbColor.Black)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if (x == x.Parent.Left)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RbNode w = x.Parent.Right;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if (w.Color == RbColor.Red)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w.Color = RbColor.Black;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x.Parent.Color = RbColor.Red;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LeftRotate(x.Parent);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w = x.Parent.Right;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if (w.Left.Color == RbColor.Black &amp;&amp; w.Right.Color == RbColor.Black)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w.Color = RbColor.Red;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x = x.Parent;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else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if (w.Right.Color == RbColor.Black)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    w.Left.Color = RbColor.Black;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    w.Color = RbColor.Red;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    RightRotate(w);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    w = x.Parent.Right;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w.Color = x.Parent.Color;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x.Parent.Color = RbColor.Black;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w.Right.Color = RbColor.Black;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LeftRotate(x.Parent);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x = Root;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else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RbNode w = x.Parent.Left;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if (w.Color == RbColor.Red)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w.Color = RbColor.Black;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x.Parent.Color = RbColor.Red;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RightRotate(x.Parent);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w = x.Parent.Left;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if (w.Right.Color == RbColor.Black &amp;&amp; w.Left.Color == RbColor.Black)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w.Color = RbColor.Red;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x = x.Parent;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else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if (w.Left.Color == RbColor.Black)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    w.Right.Color = RbColor.Black;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    w.Color = RbColor.Red;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    LeftRotate(w);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    w = x.Parent.Left;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w.Color = x.Parent.Color;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x.Parent.Color = RbColor.Black;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w.Left.Color = RbColor.Black;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RightRotate(x.Parent);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x = Root;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x.Color = RbColor.Black;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}</w:t>
        <w:br/>
      </w:r>
    </w:p>
    <w:p>
      <w:pPr/>
      <w:r>
        <w:rPr>
          <w:rFonts w:ascii="Times New Roman" w:hAnsi="Times New Roman" w:cs="Times New Roman" w:eastAsia="Times New Roman"/>
          <w:b/>
          <w:i w:val="0"/>
          <w:sz w:val="28"/>
        </w:rPr>
        <w:t>Завдання 4.</w:t>
      </w:r>
    </w:p>
    <w:p>
      <w:pPr/>
      <w:r>
        <w:rPr>
          <w:rFonts w:ascii="Times New Roman" w:hAnsi="Times New Roman" w:cs="Times New Roman" w:eastAsia="Times New Roman"/>
          <w:b/>
          <w:i w:val="0"/>
          <w:sz w:val="28"/>
        </w:rPr>
        <w:t>Умова:</w:t>
      </w:r>
    </w:p>
    <w:p>
      <w:pPr/>
      <w:r>
        <w:rPr>
          <w:rFonts w:ascii="Times New Roman" w:hAnsi="Times New Roman" w:cs="Times New Roman" w:eastAsia="Times New Roman"/>
          <w:b w:val="0"/>
          <w:i w:val="0"/>
          <w:sz w:val="28"/>
        </w:rPr>
        <w:t>Напишіть програму LEFT-ROTATE, яка працює із вузлами дерева відрізків та оновлює атрибути max за час O(1).</w:t>
      </w:r>
    </w:p>
    <w:p>
      <w:pPr/>
      <w:r>
        <w:rPr>
          <w:rFonts w:ascii="Times New Roman" w:hAnsi="Times New Roman" w:cs="Times New Roman" w:eastAsia="Times New Roman"/>
          <w:b/>
          <w:i w:val="0"/>
          <w:sz w:val="28"/>
        </w:rPr>
        <w:t>Аналіз задачі: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LEFT-ROTATE змінює лише п’ять посилань і піддерева x та y. Атрибут max(node) дорівнює max(node.High, max(node.Left.Max), max(node.Right.Max)). Після повороту змінюються лише x та y, тому достатньо оновити max(x), а потім max(y) — це O(1) операцій.</w:t>
      </w:r>
    </w:p>
    <w:p>
      <w:pPr/>
      <w:r>
        <w:rPr>
          <w:rFonts w:ascii="Times New Roman" w:hAnsi="Times New Roman" w:cs="Times New Roman" w:eastAsia="Times New Roman"/>
          <w:b/>
          <w:i w:val="0"/>
          <w:sz w:val="28"/>
        </w:rPr>
        <w:t>Код Завдання:</w:t>
      </w:r>
    </w:p>
    <w:p>
      <w:pPr>
        <w:spacing w:after="0" w:before="0"/>
      </w:pPr>
      <w:r>
        <w:rPr>
          <w:rFonts w:ascii="Consolas" w:hAnsi="Consolas"/>
          <w:sz w:val="20"/>
          <w:rFonts w:ascii="Consolas" w:hAnsi="Consolas" w:cs="Consolas"/>
        </w:rPr>
        <w:t xml:space="preserve">        // Лівий поворот, що оновлює атрибути max за O(1).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public void LeftRotate(IntervalNode x)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IntervalNode? y = x.Right;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(y ==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return;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x.Right = y.Left;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(y.Left !=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y.Left.Parent = x;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y.Parent = x.Parent;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(x.Parent ==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Root = y;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else if (x == x.Parent.Left)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x.Parent.Left = y;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else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x.Parent.Right = y;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y.Left = x;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x.Parent = y;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UpdateMax(x);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UpdateMax(y);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}</w:t>
        <w:br/>
      </w:r>
    </w:p>
    <w:p>
      <w:pPr/>
      <w:r>
        <w:rPr>
          <w:rFonts w:ascii="Times New Roman" w:hAnsi="Times New Roman" w:cs="Times New Roman" w:eastAsia="Times New Roman"/>
          <w:b/>
          <w:i w:val="0"/>
          <w:sz w:val="28"/>
        </w:rPr>
        <w:t>Завдання 5.</w:t>
      </w:r>
    </w:p>
    <w:p>
      <w:pPr/>
      <w:r>
        <w:rPr>
          <w:rFonts w:ascii="Times New Roman" w:hAnsi="Times New Roman" w:cs="Times New Roman" w:eastAsia="Times New Roman"/>
          <w:b/>
          <w:i w:val="0"/>
          <w:sz w:val="28"/>
        </w:rPr>
        <w:t>Умова:</w:t>
      </w:r>
    </w:p>
    <w:p>
      <w:pPr/>
      <w:r>
        <w:rPr>
          <w:rFonts w:ascii="Times New Roman" w:hAnsi="Times New Roman" w:cs="Times New Roman" w:eastAsia="Times New Roman"/>
          <w:b w:val="0"/>
          <w:i w:val="0"/>
          <w:sz w:val="28"/>
        </w:rPr>
        <w:t>Розробіть алгоритм та програму для з’ясування, чи є в даній множині з n прямокутників два, що перекриваються (включно з ситуацією, коли один лежить усередині іншого).</w:t>
      </w:r>
    </w:p>
    <w:p>
      <w:pPr/>
      <w:r>
        <w:rPr>
          <w:rFonts w:ascii="Times New Roman" w:hAnsi="Times New Roman" w:cs="Times New Roman" w:eastAsia="Times New Roman"/>
          <w:b/>
          <w:i w:val="0"/>
          <w:sz w:val="28"/>
        </w:rPr>
        <w:t>Аналіз задачі: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Використовується метод сканувальної прямої (sweep line). Сортуємо події (лівий та правий бік прямокутника) за x. Просуваючи пряму, тримаємо множину «активних» прямокутників і при появі нового шукаємо хоч один прямокутник із перетином по y. Достатньо знайти будь-яку пару, що перекривається.</w:t>
      </w:r>
    </w:p>
    <w:p>
      <w:pPr/>
      <w:r>
        <w:rPr>
          <w:rFonts w:ascii="Times New Roman" w:hAnsi="Times New Roman" w:cs="Times New Roman" w:eastAsia="Times New Roman"/>
          <w:b/>
          <w:i w:val="0"/>
          <w:sz w:val="28"/>
        </w:rPr>
        <w:t>Код Завдання:</w:t>
      </w:r>
    </w:p>
    <w:p>
      <w:pPr>
        <w:spacing w:after="0" w:before="0"/>
      </w:pPr>
      <w:r>
        <w:rPr>
          <w:rFonts w:ascii="Consolas" w:hAnsi="Consolas"/>
          <w:sz w:val="20"/>
          <w:rFonts w:ascii="Consolas" w:hAnsi="Consolas" w:cs="Consolas"/>
        </w:rPr>
        <w:t xml:space="preserve">    static bool HasOverlap(List&lt;Rectangle&gt; rectangles, out Rectangle a, out Rectangle b)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a = default;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b = default;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var events = new List&lt;(int X, int Type, Rectangle Rect)&gt;();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for (int i = 0; i &lt; rectangles.Count; i++)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events.Add((rectangles[i].X1, 0, rectangles[i]));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events.Add((rectangles[i].X2, 1, rectangles[i]));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events.Sort((p, q) =&gt; p.X != q.X ? p.X - q.X : p.Type - q.Type);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var active = new List&lt;Rectangle&gt;();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foreach (var e in events)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(e.Type == 0)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foreach (var r in active)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if (r.Y1 &lt;= e.Rect.Y2 &amp;&amp; e.Rect.Y1 &lt;= r.Y2)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a = r;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b = e.Rect;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return true;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active.Add(e.Rect);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else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active.RemoveAll(r =&gt;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r.X1 == e.Rect.X1 &amp;&amp; r.Y1 == e.Rect.Y1 &amp;&amp; r.X2 == e.Rect.X2 &amp;&amp; r.Y2 == e.Rect.Y2);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return false;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}</w:t>
        <w:br/>
      </w:r>
    </w:p>
    <w:p>
      <w:pPr/>
      <w:r>
        <w:rPr>
          <w:rFonts w:ascii="Times New Roman" w:hAnsi="Times New Roman" w:cs="Times New Roman" w:eastAsia="Times New Roman"/>
          <w:b/>
          <w:i w:val="0"/>
          <w:sz w:val="28"/>
        </w:rPr>
        <w:t>Лабораторна робота (комплексна, підсумкова)</w:t>
      </w:r>
    </w:p>
    <w:p>
      <w:pPr/>
      <w:r>
        <w:rPr>
          <w:rFonts w:ascii="Times New Roman" w:hAnsi="Times New Roman" w:cs="Times New Roman" w:eastAsia="Times New Roman"/>
          <w:b/>
          <w:i w:val="0"/>
          <w:sz w:val="28"/>
        </w:rPr>
        <w:t>Умова: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Використовуючи структуру даних: бінарне дерево пошуку, червоно-чорне дерево та АВЛ-дерево реалізувати алгоритми: вставка вузла, видалення вузла, перефарбування двох однакових вузлів-братів, лівий і правий повороти, splay-алгоритм.</w:t>
      </w:r>
    </w:p>
    <w:p>
      <w:pPr/>
      <w:r>
        <w:rPr>
          <w:rFonts w:ascii="Times New Roman" w:hAnsi="Times New Roman" w:cs="Times New Roman" w:eastAsia="Times New Roman"/>
          <w:b/>
          <w:i w:val="0"/>
          <w:sz w:val="28"/>
        </w:rPr>
        <w:t>Аналіз задачі: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Програма має текстове меню, з якого користувач обирає одну зі структур або тестове завдання. Для BST реалізовано вставку, видалення (через Transplant) та обидва повороти. Для червоно-чорного дерева — вставка, видалення з відновленням властивостей, перефарбування пари братів, лівий і правий повороти. Для АВЛ-дерева — вставка та видалення з обчисленням фактора балансу та чотирма випадками поворотів. Для splay-дерева — вставка, пошук та видалення з підняттям вузла у корінь через zig/zig-zig/zig-zag.</w:t>
      </w:r>
    </w:p>
    <w:p>
      <w:pPr/>
      <w:r>
        <w:rPr>
          <w:rFonts w:ascii="Times New Roman" w:hAnsi="Times New Roman" w:cs="Times New Roman" w:eastAsia="Times New Roman"/>
          <w:b/>
          <w:i w:val="0"/>
          <w:sz w:val="28"/>
        </w:rPr>
        <w:t>Структура основних вхідних та вихідних даних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Вхідні дані: ціле число (вибір пункту меню), масив цілих ключів (через пробіл) і окремі цілі числа (значення вузлів для видалення/повороту/перефарбування). Вихідні дані: текстове представлення дерева у вигляді дерева-каталогу (└──, ├──, │) із позначенням кольору для RB-дерева (Ч/Б) та висоти для АВЛ.</w:t>
      </w:r>
    </w:p>
    <w:p>
      <w:pPr/>
      <w:r>
        <w:rPr>
          <w:rFonts w:ascii="Times New Roman" w:hAnsi="Times New Roman" w:cs="Times New Roman" w:eastAsia="Times New Roman"/>
          <w:b/>
          <w:i w:val="0"/>
          <w:sz w:val="28"/>
        </w:rPr>
        <w:t>Алгоритм розв’язання задачі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1) Бінарне дерево пошуку — стандартні рекурсивні алгоритми із Cormen.</w:t>
        <w:br/>
        <w:t>2) Червоно-чорне дерево — sentinel-вузол Nil, InsertFixup та DeleteFixup із трьома й чотирма випадками відповідно.</w:t>
        <w:br/>
        <w:t>3) АВЛ — рекурсивна вставка з оновленням висоти й виконанням одного з чотирьох поворотів LL, RR, LR, RL.</w:t>
        <w:br/>
        <w:t>4) Splay — стандартні zig, zig-zig та zig-zag перетворення.</w:t>
      </w:r>
    </w:p>
    <w:p>
      <w:pPr/>
      <w:r>
        <w:rPr>
          <w:rFonts w:ascii="Times New Roman" w:hAnsi="Times New Roman" w:cs="Times New Roman" w:eastAsia="Times New Roman"/>
          <w:b/>
          <w:i w:val="0"/>
          <w:sz w:val="28"/>
        </w:rPr>
        <w:t>Текст програми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Нижче наведено повний код модулів дерев. Файл доступний за шляхом Lab6/Program.cs у репозиторії.</w:t>
      </w:r>
    </w:p>
    <w:p>
      <w:pPr/>
      <w:r>
        <w:rPr>
          <w:rFonts w:ascii="Times New Roman" w:hAnsi="Times New Roman" w:cs="Times New Roman" w:eastAsia="Times New Roman"/>
          <w:b w:val="0"/>
          <w:i/>
          <w:sz w:val="28"/>
        </w:rPr>
        <w:t>BST — основні методи:</w:t>
      </w:r>
    </w:p>
    <w:p>
      <w:pPr>
        <w:spacing w:after="0" w:before="0"/>
      </w:pPr>
      <w:r>
        <w:rPr>
          <w:rFonts w:ascii="Consolas" w:hAnsi="Consolas"/>
          <w:sz w:val="20"/>
          <w:rFonts w:ascii="Consolas" w:hAnsi="Consolas" w:cs="Consolas"/>
        </w:rPr>
        <w:t xml:space="preserve">    class BinarySearchTree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public BstNode? Root;</w:t>
        <w:br/>
      </w:r>
      <w:r>
        <w:rPr>
          <w:rFonts w:ascii="Consolas" w:hAnsi="Consolas"/>
          <w:sz w:val="20"/>
          <w:rFonts w:ascii="Consolas" w:hAnsi="Consolas" w:cs="Consolas"/>
        </w:rPr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public void Insert(int value)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BstNode newNode = new BstNode(value);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(Root ==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Root = newNode;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return;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BstNode current = Root;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while (true)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if (value &lt; current.Value)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if (current.Left ==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current.Left = newNode;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newNode.Parent = current;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return;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current = current.Left;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else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if (current.Right ==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current.Right = newNode;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newNode.Parent = current;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return;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current = current.Right;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}</w:t>
        <w:br/>
      </w:r>
      <w:r>
        <w:rPr>
          <w:rFonts w:ascii="Consolas" w:hAnsi="Consolas"/>
          <w:sz w:val="20"/>
          <w:rFonts w:ascii="Consolas" w:hAnsi="Consolas" w:cs="Consolas"/>
        </w:rPr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public BstNode? Search(int value)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BstNode? current = Root;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while (current != null &amp;&amp; current.Value != value)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current = value &lt; current.Value ? current.Left : current.Right;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return current;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}</w:t>
        <w:br/>
      </w:r>
      <w:r>
        <w:rPr>
          <w:rFonts w:ascii="Consolas" w:hAnsi="Consolas"/>
          <w:sz w:val="20"/>
          <w:rFonts w:ascii="Consolas" w:hAnsi="Consolas" w:cs="Consolas"/>
        </w:rPr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public void Delete(int value)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BstNode? z = Search(value);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(z ==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return;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(z.Left ==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Transplant(z, z.Right);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else if (z.Right ==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Transplant(z, z.Left);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else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BstNode y = Minimum(z.Right);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if (y.Parent != z)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Transplant(y, y.Right);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y.Right = z.Right;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y.Right!.Parent = y;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Transplant(z, y);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y.Left = z.Left;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y.Left.Parent = y;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}</w:t>
        <w:br/>
      </w:r>
      <w:r>
        <w:rPr>
          <w:rFonts w:ascii="Consolas" w:hAnsi="Consolas"/>
          <w:sz w:val="20"/>
          <w:rFonts w:ascii="Consolas" w:hAnsi="Consolas" w:cs="Consolas"/>
        </w:rPr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private void Transplant(BstNode u, BstNode? v)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(u.Parent ==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Root = v;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else if (u == u.Parent.Left)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u.Parent.Left = v;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else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u.Parent.Right = v;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(v !=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v.Parent = u.Parent;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}</w:t>
        <w:br/>
      </w:r>
      <w:r>
        <w:rPr>
          <w:rFonts w:ascii="Consolas" w:hAnsi="Consolas"/>
          <w:sz w:val="20"/>
          <w:rFonts w:ascii="Consolas" w:hAnsi="Consolas" w:cs="Consolas"/>
        </w:rPr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private BstNode Minimum(BstNode node)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while (node.Left !=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node = node.Left;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return node;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}</w:t>
        <w:br/>
      </w:r>
      <w:r>
        <w:rPr>
          <w:rFonts w:ascii="Consolas" w:hAnsi="Consolas"/>
          <w:sz w:val="20"/>
          <w:rFonts w:ascii="Consolas" w:hAnsi="Consolas" w:cs="Consolas"/>
        </w:rPr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public void LeftRotate(BstNode x)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BstNode? y = x.Right;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(y ==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return;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x.Right = y.Left;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(y.Left !=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y.Left.Parent = x;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y.Parent = x.Parent;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(x.Parent ==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Root = y;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else if (x == x.Parent.Left)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x.Parent.Left = y;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else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x.Parent.Right = y;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y.Left = x;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x.Parent = y;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}</w:t>
        <w:br/>
      </w:r>
      <w:r>
        <w:rPr>
          <w:rFonts w:ascii="Consolas" w:hAnsi="Consolas"/>
          <w:sz w:val="20"/>
          <w:rFonts w:ascii="Consolas" w:hAnsi="Consolas" w:cs="Consolas"/>
        </w:rPr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public void RightRotate(BstNode x)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BstNode? y = x.Left;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(y ==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return;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x.Left = y.Right;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(y.Right !=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y.Right.Parent = x;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y.Parent = x.Parent;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(x.Parent ==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Root = y;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else if (x == x.Parent.Right)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x.Parent.Right = y;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else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x.Parent.Left = y;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y.Right = x;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x.Parent = y;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}</w:t>
        <w:br/>
      </w:r>
    </w:p>
    <w:p>
      <w:pPr/>
      <w:r>
        <w:rPr>
          <w:rFonts w:ascii="Times New Roman" w:hAnsi="Times New Roman" w:cs="Times New Roman" w:eastAsia="Times New Roman"/>
          <w:b w:val="0"/>
          <w:i/>
          <w:sz w:val="28"/>
        </w:rPr>
        <w:t>АВЛ-дерево:</w:t>
      </w:r>
    </w:p>
    <w:p>
      <w:pPr>
        <w:spacing w:after="0" w:before="0"/>
      </w:pPr>
      <w:r>
        <w:rPr>
          <w:rFonts w:ascii="Consolas" w:hAnsi="Consolas"/>
          <w:sz w:val="20"/>
          <w:rFonts w:ascii="Consolas" w:hAnsi="Consolas" w:cs="Consolas"/>
        </w:rPr>
        <w:t xml:space="preserve">    class AvlTree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public AvlNode? Root;</w:t>
        <w:br/>
      </w:r>
      <w:r>
        <w:rPr>
          <w:rFonts w:ascii="Consolas" w:hAnsi="Consolas"/>
          <w:sz w:val="20"/>
          <w:rFonts w:ascii="Consolas" w:hAnsi="Consolas" w:cs="Consolas"/>
        </w:rPr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private static int GetHeight(AvlNode? node)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return node?.Height ?? 0;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}</w:t>
        <w:br/>
      </w:r>
      <w:r>
        <w:rPr>
          <w:rFonts w:ascii="Consolas" w:hAnsi="Consolas"/>
          <w:sz w:val="20"/>
          <w:rFonts w:ascii="Consolas" w:hAnsi="Consolas" w:cs="Consolas"/>
        </w:rPr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private static int BalanceFactor(AvlNode node)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return GetHeight(node.Left) - GetHeight(node.Right);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}</w:t>
        <w:br/>
      </w:r>
      <w:r>
        <w:rPr>
          <w:rFonts w:ascii="Consolas" w:hAnsi="Consolas"/>
          <w:sz w:val="20"/>
          <w:rFonts w:ascii="Consolas" w:hAnsi="Consolas" w:cs="Consolas"/>
        </w:rPr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private static void UpdateHeight(AvlNode node)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node.Height = 1 + Math.Max(GetHeight(node.Left), GetHeight(node.Right));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}</w:t>
        <w:br/>
      </w:r>
      <w:r>
        <w:rPr>
          <w:rFonts w:ascii="Consolas" w:hAnsi="Consolas"/>
          <w:sz w:val="20"/>
          <w:rFonts w:ascii="Consolas" w:hAnsi="Consolas" w:cs="Consolas"/>
        </w:rPr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public AvlNode LeftRotate(AvlNode x)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AvlNode y = x.Right!;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AvlNode? t2 = y.Left;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y.Left = x;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x.Right = t2;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y.Parent = x.Parent;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x.Parent = y;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(t2 !=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t2.Parent = x;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UpdateHeight(x);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UpdateHeight(y);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return y;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}</w:t>
        <w:br/>
      </w:r>
      <w:r>
        <w:rPr>
          <w:rFonts w:ascii="Consolas" w:hAnsi="Consolas"/>
          <w:sz w:val="20"/>
          <w:rFonts w:ascii="Consolas" w:hAnsi="Consolas" w:cs="Consolas"/>
        </w:rPr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public AvlNode RightRotate(AvlNode y)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AvlNode x = y.Left!;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AvlNode? t2 = x.Right;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x.Right = y;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y.Left = t2;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x.Parent = y.Parent;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y.Parent = x;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(t2 !=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t2.Parent = y;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UpdateHeight(y);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UpdateHeight(x);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return x;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}</w:t>
        <w:br/>
      </w:r>
      <w:r>
        <w:rPr>
          <w:rFonts w:ascii="Consolas" w:hAnsi="Consolas"/>
          <w:sz w:val="20"/>
          <w:rFonts w:ascii="Consolas" w:hAnsi="Consolas" w:cs="Consolas"/>
        </w:rPr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public void Insert(int value)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Root = InsertRec(Root, value, null);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}</w:t>
        <w:br/>
      </w:r>
      <w:r>
        <w:rPr>
          <w:rFonts w:ascii="Consolas" w:hAnsi="Consolas"/>
          <w:sz w:val="20"/>
          <w:rFonts w:ascii="Consolas" w:hAnsi="Consolas" w:cs="Consolas"/>
        </w:rPr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private AvlNode InsertRec(AvlNode? node, int value, AvlNode? parent)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(node ==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AvlNode created = new AvlNode(value);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created.Parent = parent;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return created;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(value &lt; node.Value)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node.Left = InsertRec(node.Left, value, node);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else if (value &gt; node.Value)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node.Right = InsertRec(node.Right, value, node);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else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return node;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UpdateHeight(node);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int balance = BalanceFactor(node);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(balance &gt; 1 &amp;&amp; value &lt; node.Left!.Value)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return RightRotate(node);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(balance &lt; -1 &amp;&amp; value &gt; node.Right!.Value)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return LeftRotate(node);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(balance &gt; 1 &amp;&amp; value &gt; node.Left!.Value)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node.Left = LeftRotate(node.Left);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node.Left.Parent = node;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return RightRotate(node);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(balance &lt; -1 &amp;&amp; value &lt; node.Right!.Value)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node.Right = RightRotate(node.Right);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node.Right.Parent = node;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return LeftRotate(node);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return node;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}</w:t>
        <w:br/>
      </w:r>
      <w:r>
        <w:rPr>
          <w:rFonts w:ascii="Consolas" w:hAnsi="Consolas"/>
          <w:sz w:val="20"/>
          <w:rFonts w:ascii="Consolas" w:hAnsi="Consolas" w:cs="Consolas"/>
        </w:rPr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public void Delete(int value)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Root = DeleteRec(Root, value);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(Root !=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Root.Parent = null;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}</w:t>
        <w:br/>
      </w:r>
      <w:r>
        <w:rPr>
          <w:rFonts w:ascii="Consolas" w:hAnsi="Consolas"/>
          <w:sz w:val="20"/>
          <w:rFonts w:ascii="Consolas" w:hAnsi="Consolas" w:cs="Consolas"/>
        </w:rPr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private AvlNode? DeleteRec(AvlNode? node, int value)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(node ==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return null;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(value &lt; node.Value)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node.Left = DeleteRec(node.Left, value);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if (node.Left !=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node.Left.Parent = node;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else if (value &gt; node.Value)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node.Right = DeleteRec(node.Right, value);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if (node.Right !=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node.Right.Parent = node;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else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if (node.Left == null || node.Right ==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AvlNode? child = node.Left ?? node.Right;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return child;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AvlNode successor = node.Right;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while (successor.Left !=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successor = successor.Left;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node.Value = successor.Value;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node.Right = DeleteRec(node.Right, successor.Value);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if (node.Right !=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node.Right.Parent = node;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UpdateHeight(node);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int balance = BalanceFactor(node);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(balance &gt; 1 &amp;&amp; BalanceFactor(node.Left!) &gt;= 0)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return RightRotate(node);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(balance &gt; 1 &amp;&amp; BalanceFactor(node.Left!) &lt; 0)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node.Left = LeftRotate(node.Left!);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node.Left.Parent = node;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return RightRotate(node);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(balance &lt; -1 &amp;&amp; BalanceFactor(node.Right!) &lt;= 0)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return LeftRotate(node);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(balance &lt; -1 &amp;&amp; BalanceFactor(node.Right!) &gt; 0)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node.Right = RightRotate(node.Right!);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node.Right.Parent = node;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return LeftRotate(node);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return node;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}</w:t>
        <w:br/>
      </w:r>
    </w:p>
    <w:p>
      <w:pPr/>
      <w:r>
        <w:rPr>
          <w:rFonts w:ascii="Times New Roman" w:hAnsi="Times New Roman" w:cs="Times New Roman" w:eastAsia="Times New Roman"/>
          <w:b w:val="0"/>
          <w:i/>
          <w:sz w:val="28"/>
        </w:rPr>
        <w:t>Splay-алгоритм та splay-дерево:</w:t>
      </w:r>
    </w:p>
    <w:p>
      <w:pPr>
        <w:spacing w:after="0" w:before="0"/>
      </w:pPr>
      <w:r>
        <w:rPr>
          <w:rFonts w:ascii="Consolas" w:hAnsi="Consolas"/>
          <w:sz w:val="20"/>
          <w:rFonts w:ascii="Consolas" w:hAnsi="Consolas" w:cs="Consolas"/>
        </w:rPr>
        <w:t xml:space="preserve">    class SplayTree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public SplayNode? Root;</w:t>
        <w:br/>
      </w:r>
      <w:r>
        <w:rPr>
          <w:rFonts w:ascii="Consolas" w:hAnsi="Consolas"/>
          <w:sz w:val="20"/>
          <w:rFonts w:ascii="Consolas" w:hAnsi="Consolas" w:cs="Consolas"/>
        </w:rPr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private void RotateLeft(SplayNode x)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SplayNode y = x.Right!;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x.Right = y.Left;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(y.Left !=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y.Left.Parent = x;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y.Parent = x.Parent;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(x.Parent ==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Root = y;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else if (x == x.Parent.Left)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x.Parent.Left = y;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else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x.Parent.Right = y;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y.Left = x;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x.Parent = y;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}</w:t>
        <w:br/>
      </w:r>
      <w:r>
        <w:rPr>
          <w:rFonts w:ascii="Consolas" w:hAnsi="Consolas"/>
          <w:sz w:val="20"/>
          <w:rFonts w:ascii="Consolas" w:hAnsi="Consolas" w:cs="Consolas"/>
        </w:rPr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private void RotateRight(SplayNode x)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SplayNode y = x.Left!;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x.Left = y.Right;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(y.Right !=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y.Right.Parent = x;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y.Parent = x.Parent;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(x.Parent ==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Root = y;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else if (x == x.Parent.Right)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x.Parent.Right = y;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else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x.Parent.Left = y;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y.Right = x;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x.Parent = y;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}</w:t>
        <w:br/>
      </w:r>
      <w:r>
        <w:rPr>
          <w:rFonts w:ascii="Consolas" w:hAnsi="Consolas"/>
          <w:sz w:val="20"/>
          <w:rFonts w:ascii="Consolas" w:hAnsi="Consolas" w:cs="Consolas"/>
        </w:rPr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// Splay алгоритм — переміщає вузол x у корінь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public void Splay(SplayNode x)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while (x.Parent !=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SplayNode parent = x.Parent;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SplayNode? grandParent = parent.Parent;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if (grandParent ==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// Zig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if (x == parent.Left)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RotateRight(parent);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else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RotateLeft(parent);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else if (x == parent.Left &amp;&amp; parent == grandParent.Left)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// Zig-Zig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RotateRight(grandParent);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RotateRight(parent);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else if (x == parent.Right &amp;&amp; parent == grandParent.Right)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// Zig-Zig (дзеркальний)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RotateLeft(grandParent);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RotateLeft(parent);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else if (x == parent.Right &amp;&amp; parent == grandParent.Left)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// Zig-Zag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RotateLeft(parent);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RotateRight(grandParent);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else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// Zig-Zag (дзеркальний)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RotateRight(parent);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RotateLeft(grandParent);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}</w:t>
        <w:br/>
      </w:r>
      <w:r>
        <w:rPr>
          <w:rFonts w:ascii="Consolas" w:hAnsi="Consolas"/>
          <w:sz w:val="20"/>
          <w:rFonts w:ascii="Consolas" w:hAnsi="Consolas" w:cs="Consolas"/>
        </w:rPr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public void Insert(int value)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SplayNode newNode = new SplayNode(value);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(Root ==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Root = newNode;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return;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SplayNode current = Root;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SplayNode parent;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while (true)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parent = current;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if (value &lt; current.Value)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if (current.Left ==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current.Left = newNode;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newNode.Parent = current;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break;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current = current.Left;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else if (value &gt; current.Value)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if (current.Right ==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current.Right = newNode;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newNode.Parent = current;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    break;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current = current.Right;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else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Splay(current);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return;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Splay(newNode);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}</w:t>
        <w:br/>
      </w:r>
      <w:r>
        <w:rPr>
          <w:rFonts w:ascii="Consolas" w:hAnsi="Consolas"/>
          <w:sz w:val="20"/>
          <w:rFonts w:ascii="Consolas" w:hAnsi="Consolas" w:cs="Consolas"/>
        </w:rPr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public SplayNode? Search(int value)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SplayNode? current = Root;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SplayNode? last = null;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while (current !=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last = current;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if (value &lt; current.Value)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current = current.Left;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else if (value &gt; current.Value)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current = current.Right;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else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Splay(current);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return current;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(last !=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Splay(last);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return null;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}</w:t>
        <w:br/>
      </w:r>
      <w:r>
        <w:rPr>
          <w:rFonts w:ascii="Consolas" w:hAnsi="Consolas"/>
          <w:sz w:val="20"/>
          <w:rFonts w:ascii="Consolas" w:hAnsi="Consolas" w:cs="Consolas"/>
        </w:rPr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public bool Delete(int value)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SplayNode? node = Search(value);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(node == null || node.Value != value)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return false;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SplayNode? leftSubtree = Root!.Left;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SplayNode? rightSubtree = Root.Right;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(leftSubtree !=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leftSubtree.Parent = null;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(rightSubtree !=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rightSubtree.Parent = null;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(leftSubtree ==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Root = rightSubtree;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else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Root = leftSubtree;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SplayNode max = leftSubtree;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while (max.Right !=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max = max.Right;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Splay(max);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Root!.Right = rightSubtree;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if (rightSubtree != null)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    rightSubtree.Parent = Root;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return true;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}</w:t>
        <w:br/>
      </w:r>
    </w:p>
    <w:p>
      <w:pPr/>
      <w:r>
        <w:rPr>
          <w:rFonts w:ascii="Times New Roman" w:hAnsi="Times New Roman" w:cs="Times New Roman" w:eastAsia="Times New Roman"/>
          <w:b w:val="0"/>
          <w:i/>
          <w:sz w:val="28"/>
        </w:rPr>
        <w:t>Перефарбування двох вузлів-братів:</w:t>
      </w:r>
    </w:p>
    <w:p>
      <w:pPr>
        <w:spacing w:after="0" w:before="0"/>
      </w:pPr>
      <w:r>
        <w:rPr>
          <w:rFonts w:ascii="Consolas" w:hAnsi="Consolas"/>
          <w:sz w:val="20"/>
          <w:rFonts w:ascii="Consolas" w:hAnsi="Consolas" w:cs="Consolas"/>
        </w:rPr>
        <w:t xml:space="preserve">        // Перефарбування двох вузлів-братів у протилежний колір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public bool RecolorSiblings(int parentValue)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RbNode parent = Search(parentValue);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(parent.IsNil || parent.Left.IsNil || parent.Right.IsNil)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return false;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if (parent.Left.Color != parent.Right.Color)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{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    return false;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parent.Left.Color = parent.Left.Color == RbColor.Red ? RbColor.Black : RbColor.Red;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parent.Right.Color = parent.Right.Color == RbColor.Red ? RbColor.Black : RbColor.Red;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    return true;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}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}</w:t>
        <w:br/>
      </w:r>
    </w:p>
    <w:p>
      <w:pPr/>
      <w:r>
        <w:rPr>
          <w:rFonts w:ascii="Times New Roman" w:hAnsi="Times New Roman" w:cs="Times New Roman" w:eastAsia="Times New Roman"/>
          <w:b/>
          <w:i w:val="0"/>
          <w:sz w:val="28"/>
        </w:rPr>
        <w:t>Набір тестів та результати тестування</w:t>
      </w:r>
    </w:p>
    <w:p>
      <w:pPr/>
      <w:r>
        <w:rPr>
          <w:rFonts w:ascii="Times New Roman" w:hAnsi="Times New Roman" w:cs="Times New Roman" w:eastAsia="Times New Roman"/>
          <w:b w:val="0"/>
          <w:i/>
          <w:sz w:val="28"/>
        </w:rPr>
        <w:t>Тест 1. RB-вставка ключів 41, 38, 31, 12, 19, 8 (демо завдання 1):</w:t>
      </w:r>
    </w:p>
    <w:p>
      <w:pPr>
        <w:spacing w:after="0" w:before="0"/>
      </w:pPr>
      <w:r>
        <w:rPr>
          <w:rFonts w:ascii="Consolas" w:hAnsi="Consolas"/>
          <w:sz w:val="20"/>
          <w:rFonts w:ascii="Consolas" w:hAnsi="Consolas" w:cs="Consolas"/>
        </w:rPr>
        <w:t>Після вставки 8:</w:t>
        <w:br/>
      </w:r>
      <w:r>
        <w:rPr>
          <w:rFonts w:ascii="Consolas" w:hAnsi="Consolas"/>
          <w:sz w:val="20"/>
          <w:rFonts w:ascii="Consolas" w:hAnsi="Consolas" w:cs="Consolas"/>
        </w:rPr>
        <w:t>└── 38(Б)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├── 19(Ч)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│   ├── 12(Б)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│   │   └── 8(Ч)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│   └── 31(Б)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└── 41(Б)</w:t>
        <w:br/>
      </w:r>
    </w:p>
    <w:p>
      <w:pPr/>
      <w:r>
        <w:rPr>
          <w:rFonts w:ascii="Times New Roman" w:hAnsi="Times New Roman" w:cs="Times New Roman" w:eastAsia="Times New Roman"/>
          <w:b w:val="0"/>
          <w:i/>
          <w:sz w:val="28"/>
        </w:rPr>
        <w:t>Тест 2. BST {50, 30, 70, 20, 40, 60, 80}, видалення 70, лівий поворот навколо 50:</w:t>
      </w:r>
    </w:p>
    <w:p>
      <w:pPr>
        <w:spacing w:after="0" w:before="0"/>
      </w:pPr>
      <w:r>
        <w:rPr>
          <w:rFonts w:ascii="Consolas" w:hAnsi="Consolas"/>
          <w:sz w:val="20"/>
          <w:rFonts w:ascii="Consolas" w:hAnsi="Consolas" w:cs="Consolas"/>
        </w:rPr>
        <w:t>Структура BST:</w:t>
        <w:br/>
      </w:r>
      <w:r>
        <w:rPr>
          <w:rFonts w:ascii="Consolas" w:hAnsi="Consolas"/>
          <w:sz w:val="20"/>
          <w:rFonts w:ascii="Consolas" w:hAnsi="Consolas" w:cs="Consolas"/>
        </w:rPr>
        <w:t>└── 50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├── 30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│   ├── 20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│   └── 40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└── 70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├── 60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└── 80</w:t>
        <w:br/>
      </w:r>
      <w:r>
        <w:rPr>
          <w:rFonts w:ascii="Consolas" w:hAnsi="Consolas"/>
          <w:sz w:val="20"/>
          <w:rFonts w:ascii="Consolas" w:hAnsi="Consolas" w:cs="Consolas"/>
        </w:rPr>
        <w:t>Після видалення 70:</w:t>
        <w:br/>
      </w:r>
      <w:r>
        <w:rPr>
          <w:rFonts w:ascii="Consolas" w:hAnsi="Consolas"/>
          <w:sz w:val="20"/>
          <w:rFonts w:ascii="Consolas" w:hAnsi="Consolas" w:cs="Consolas"/>
        </w:rPr>
        <w:t>└── 50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├── 30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│   ├── 20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│   └── 40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└── 80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└── 60</w:t>
        <w:br/>
      </w:r>
      <w:r>
        <w:rPr>
          <w:rFonts w:ascii="Consolas" w:hAnsi="Consolas"/>
          <w:sz w:val="20"/>
          <w:rFonts w:ascii="Consolas" w:hAnsi="Consolas" w:cs="Consolas"/>
        </w:rPr>
        <w:t>Після лівого повороту навколо 50:</w:t>
        <w:br/>
      </w:r>
      <w:r>
        <w:rPr>
          <w:rFonts w:ascii="Consolas" w:hAnsi="Consolas"/>
          <w:sz w:val="20"/>
          <w:rFonts w:ascii="Consolas" w:hAnsi="Consolas" w:cs="Consolas"/>
        </w:rPr>
        <w:t>└── 80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└── 50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├── 30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│   ├── 20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│   └── 40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└── 60</w:t>
        <w:br/>
      </w:r>
    </w:p>
    <w:p>
      <w:pPr/>
      <w:r>
        <w:rPr>
          <w:rFonts w:ascii="Times New Roman" w:hAnsi="Times New Roman" w:cs="Times New Roman" w:eastAsia="Times New Roman"/>
          <w:b w:val="0"/>
          <w:i/>
          <w:sz w:val="28"/>
        </w:rPr>
        <w:t>Тест 3. АВЛ {10, 20, 30, 40, 50, 25}, видалення 20:</w:t>
      </w:r>
    </w:p>
    <w:p>
      <w:pPr>
        <w:spacing w:after="0" w:before="0"/>
      </w:pPr>
      <w:r>
        <w:rPr>
          <w:rFonts w:ascii="Consolas" w:hAnsi="Consolas"/>
          <w:sz w:val="20"/>
          <w:rFonts w:ascii="Consolas" w:hAnsi="Consolas" w:cs="Consolas"/>
        </w:rPr>
        <w:t>Після вставок:</w:t>
        <w:br/>
      </w:r>
      <w:r>
        <w:rPr>
          <w:rFonts w:ascii="Consolas" w:hAnsi="Consolas"/>
          <w:sz w:val="20"/>
          <w:rFonts w:ascii="Consolas" w:hAnsi="Consolas" w:cs="Consolas"/>
        </w:rPr>
        <w:t>└── 30 (h=3)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├── 20 (h=2)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│   ├── 10 (h=1)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│   └── 25 (h=1)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└── 40 (h=2)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└── 50 (h=1)</w:t>
        <w:br/>
      </w:r>
      <w:r>
        <w:rPr>
          <w:rFonts w:ascii="Consolas" w:hAnsi="Consolas"/>
          <w:sz w:val="20"/>
          <w:rFonts w:ascii="Consolas" w:hAnsi="Consolas" w:cs="Consolas"/>
        </w:rPr>
        <w:t>Після видалення 20:</w:t>
        <w:br/>
      </w:r>
      <w:r>
        <w:rPr>
          <w:rFonts w:ascii="Consolas" w:hAnsi="Consolas"/>
          <w:sz w:val="20"/>
          <w:rFonts w:ascii="Consolas" w:hAnsi="Consolas" w:cs="Consolas"/>
        </w:rPr>
        <w:t>└── 30 (h=3)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├── 25 (h=2)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│   └── 10 (h=1)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└── 40 (h=2)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      └── 50 (h=1)</w:t>
        <w:br/>
      </w:r>
    </w:p>
    <w:p>
      <w:pPr/>
      <w:r>
        <w:rPr>
          <w:rFonts w:ascii="Times New Roman" w:hAnsi="Times New Roman" w:cs="Times New Roman" w:eastAsia="Times New Roman"/>
          <w:b w:val="0"/>
          <w:i/>
          <w:sz w:val="28"/>
        </w:rPr>
        <w:t>Тест 4. Перекриття прямокутників (демо-набір):</w:t>
      </w:r>
    </w:p>
    <w:p>
      <w:pPr>
        <w:spacing w:after="0" w:before="0"/>
      </w:pPr>
      <w:r>
        <w:rPr>
          <w:rFonts w:ascii="Consolas" w:hAnsi="Consolas"/>
          <w:sz w:val="20"/>
          <w:rFonts w:ascii="Consolas" w:hAnsi="Consolas" w:cs="Consolas"/>
        </w:rPr>
        <w:t>Демо-набір прямокутників: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1. (0, 0) — (5, 5)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2. (6, 1) — (9, 4)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3. (2, 2) — (4, 4)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4. (10, 10) — (12, 12)</w:t>
        <w:br/>
      </w:r>
      <w:r>
        <w:rPr>
          <w:rFonts w:ascii="Consolas" w:hAnsi="Consolas"/>
          <w:sz w:val="20"/>
          <w:rFonts w:ascii="Consolas" w:hAnsi="Consolas" w:cs="Consolas"/>
        </w:rPr>
        <w:t>Знайдено пару прямокутників, що перекриваються: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A: (0, 0) — (5, 5)</w:t>
        <w:br/>
      </w:r>
      <w:r>
        <w:rPr>
          <w:rFonts w:ascii="Consolas" w:hAnsi="Consolas"/>
          <w:sz w:val="20"/>
          <w:rFonts w:ascii="Consolas" w:hAnsi="Consolas" w:cs="Consolas"/>
        </w:rPr>
        <w:t xml:space="preserve">  B: (2, 2) — (4, 4)</w:t>
        <w:br/>
      </w:r>
    </w:p>
    <w:p>
      <w:pPr/>
      <w:r>
        <w:rPr>
          <w:rFonts w:ascii="Times New Roman" w:hAnsi="Times New Roman" w:cs="Times New Roman" w:eastAsia="Times New Roman"/>
          <w:b w:val="0"/>
          <w:i/>
          <w:sz w:val="28"/>
        </w:rPr>
        <w:t>Тест 5. Перестановка Йосипа n=7, m=3:</w:t>
      </w:r>
    </w:p>
    <w:p>
      <w:pPr>
        <w:spacing w:after="0" w:before="0"/>
      </w:pPr>
      <w:r>
        <w:rPr>
          <w:rFonts w:ascii="Consolas" w:hAnsi="Consolas"/>
          <w:sz w:val="20"/>
          <w:rFonts w:ascii="Consolas" w:hAnsi="Consolas" w:cs="Consolas"/>
        </w:rPr>
        <w:t>(7, 3)-перестановка Йосипа:</w:t>
        <w:br/>
      </w:r>
      <w:r>
        <w:rPr>
          <w:rFonts w:ascii="Consolas" w:hAnsi="Consolas"/>
          <w:sz w:val="20"/>
          <w:rFonts w:ascii="Consolas" w:hAnsi="Consolas" w:cs="Consolas"/>
        </w:rPr>
        <w:t>3 6 2 7 5 1 4</w:t>
        <w:br/>
      </w:r>
    </w:p>
    <w:p>
      <w:pPr/>
      <w:r>
        <w:rPr>
          <w:rFonts w:ascii="Times New Roman" w:hAnsi="Times New Roman" w:cs="Times New Roman" w:eastAsia="Times New Roman"/>
          <w:b/>
          <w:i w:val="0"/>
          <w:sz w:val="28"/>
        </w:rPr>
        <w:t>Аналіз отриманих помилок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Під час розробки виникали типові помилки, пов’язані з некоректною роботою з вузлом-вартовим (Nil) у RB-дереві (наприклад, спроба змінити батька Nil), а також з оновленням посилання Parent у рекурсивних реалізаціях вставки/видалення для АВЛ. Помилки усунено: всі дочірні вузли явно отримують Parent після рекурсивних викликів, а Nil-вартовий завжди повертає коректний колір (чорний). Тестові набори демонструють, що дерева залишаються коректними (in-order — впорядкована послідовність, висота RB не перевищує 2·log₂(n+1)).</w:t>
      </w:r>
    </w:p>
    <w:p>
      <w:pPr/>
      <w:r>
        <w:rPr>
          <w:rFonts w:ascii="Times New Roman" w:hAnsi="Times New Roman" w:cs="Times New Roman" w:eastAsia="Times New Roman"/>
          <w:b/>
          <w:i w:val="0"/>
          <w:sz w:val="28"/>
        </w:rPr>
        <w:t>Висновок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 ході виконання лабораторної роботи реалізовано чотири типи дерев пошуку (BST, червоно-чорне, АВЛ, splay), а також операції з підтримки дерев відрізків (LEFT-ROTATE з оновленням max за O(1)) та задачі з ділянки обчислювальної геометрії (перевірка перекриття прямокутників). Розроблені алгоритми протестовано на наборах ключів із методички, отримані результати відповідають очікуваним.</w:t>
      </w:r>
    </w:p>
    <w:sectPr>
      <w:headerReference r:id="rId2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3.png"/><Relationship Id="rId10" Type="http://schemas.openxmlformats.org/officeDocument/2006/relationships/image" Target="media/image14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2.png"/><Relationship Id="rId17" Type="http://schemas.openxmlformats.org/officeDocument/2006/relationships/image" Target="media/image7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8.png"/><Relationship Id="rId18" Type="http://schemas.openxmlformats.org/officeDocument/2006/relationships/image" Target="media/image9.png"/><Relationship Id="rId7" Type="http://schemas.openxmlformats.org/officeDocument/2006/relationships/image" Target="media/image13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