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C4018" w:rsidRPr="000F5C50" w:rsidRDefault="00AC4018">
      <w:pPr>
        <w:rPr>
          <w:lang w:val="uk-UA"/>
        </w:rPr>
      </w:pPr>
    </w:p>
    <w:sectPr w:rsidR="00AC4018" w:rsidRPr="000F5C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C50"/>
    <w:rsid w:val="000F5C50"/>
    <w:rsid w:val="005D5870"/>
    <w:rsid w:val="00AC4018"/>
    <w:rsid w:val="00D379E3"/>
    <w:rsid w:val="00E850DC"/>
    <w:rsid w:val="00F32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C9AF42A"/>
  <w15:chartTrackingRefBased/>
  <w15:docId w15:val="{B6D39126-1C90-4641-981B-7EDEC24E3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C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C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C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C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C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C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C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C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C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C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C50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0F5C50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36"/>
      <w:szCs w:val="36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max1234btc@gmail.com</dc:creator>
  <cp:keywords/>
  <dc:description/>
  <cp:lastModifiedBy>max1234btc@gmail.com</cp:lastModifiedBy>
  <cp:revision>2</cp:revision>
  <dcterms:created xsi:type="dcterms:W3CDTF">2025-09-04T20:43:00Z</dcterms:created>
  <dcterms:modified xsi:type="dcterms:W3CDTF">2025-09-04T20:57:00Z</dcterms:modified>
</cp:coreProperties>
</file>