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C69BA" w14:textId="79B0B59B" w:rsidR="00D528AF" w:rsidRPr="00F14056" w:rsidRDefault="00D528AF" w:rsidP="00D528A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33F179" wp14:editId="62C373AA">
            <wp:extent cx="5559425" cy="1876425"/>
            <wp:effectExtent l="0" t="0" r="3175" b="9525"/>
            <wp:docPr id="1287654570" name="Obrázek 12876545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54570" name="Obrázek 12876545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E514" w14:textId="77777777" w:rsidR="00D528AF" w:rsidRDefault="00D528AF" w:rsidP="00D528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Dokumentace k projektu IFJ/IAL</w:t>
      </w:r>
    </w:p>
    <w:p w14:paraId="1651084F" w14:textId="77777777" w:rsidR="00D528AF" w:rsidRDefault="00D528AF" w:rsidP="00D528AF">
      <w:pPr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Implementace překladače imperativního jazyka IFJ19</w:t>
      </w:r>
    </w:p>
    <w:p w14:paraId="3DB88296" w14:textId="77777777" w:rsidR="00D528AF" w:rsidRDefault="00D528AF" w:rsidP="00D528A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Tým 048 varianta II</w:t>
      </w:r>
    </w:p>
    <w:p w14:paraId="6A767DB2" w14:textId="77777777" w:rsidR="00D528AF" w:rsidRDefault="00D528AF" w:rsidP="00D528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C10142" w14:textId="77777777" w:rsidR="00D528AF" w:rsidRDefault="00D528AF" w:rsidP="00D528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5A3AE3" w14:textId="77777777" w:rsidR="00D528AF" w:rsidRDefault="00D528AF" w:rsidP="00D528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11. prosince 2019</w:t>
      </w:r>
    </w:p>
    <w:p w14:paraId="7991DE3E" w14:textId="77777777" w:rsidR="00D528AF" w:rsidRDefault="00D528AF" w:rsidP="00D528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07F12C" w14:textId="77777777" w:rsidR="00D528AF" w:rsidRDefault="00D528AF" w:rsidP="00D528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BC208B" w14:textId="77777777" w:rsidR="00D528AF" w:rsidRDefault="00D528AF" w:rsidP="00D528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393C34" w14:textId="77777777" w:rsidR="00D528AF" w:rsidRDefault="00D528AF" w:rsidP="00D528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C76A36" w14:textId="77777777" w:rsidR="00D528AF" w:rsidRDefault="00D528AF" w:rsidP="00D528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4272DC" w14:textId="77777777" w:rsidR="00D528AF" w:rsidRDefault="00D528AF" w:rsidP="00D528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Autoři:</w:t>
      </w:r>
    </w:p>
    <w:p w14:paraId="4A3D2236" w14:textId="77777777" w:rsidR="00D528AF" w:rsidRDefault="00D528AF" w:rsidP="00D528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Veverka Jiří</w:t>
      </w: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xvever12 </w:t>
      </w:r>
    </w:p>
    <w:p w14:paraId="2656459E" w14:textId="77777777" w:rsidR="00D528AF" w:rsidRDefault="00D528AF" w:rsidP="00D528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Halabica Michal</w:t>
      </w:r>
      <w:r>
        <w:tab/>
      </w: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xhalab00</w:t>
      </w:r>
    </w:p>
    <w:p w14:paraId="56B97A44" w14:textId="77777777" w:rsidR="00D528AF" w:rsidRDefault="00D528AF" w:rsidP="00D528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Salih Adam</w:t>
      </w: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xsalih01</w:t>
      </w:r>
    </w:p>
    <w:p w14:paraId="24946190" w14:textId="77777777" w:rsidR="00D528AF" w:rsidRDefault="00D528AF" w:rsidP="00D528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Rusín Tomáš</w:t>
      </w:r>
      <w:r>
        <w:tab/>
      </w: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xrusin04</w:t>
      </w:r>
    </w:p>
    <w:p w14:paraId="4E764C64" w14:textId="77777777" w:rsidR="00541F68" w:rsidRDefault="00541F68" w:rsidP="00D528AF">
      <w:pPr>
        <w:sectPr w:rsidR="00541F68" w:rsidSect="00541F68"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B6FA980" w14:textId="344176C6" w:rsidR="00D528AF" w:rsidRDefault="00D528AF" w:rsidP="00D528AF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5C68BB0" w14:textId="77777777" w:rsidR="00D528AF" w:rsidRDefault="00D528AF" w:rsidP="00D528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Abstrakt</w:t>
      </w:r>
    </w:p>
    <w:p w14:paraId="1CE99FE7" w14:textId="77777777" w:rsidR="00D528AF" w:rsidRDefault="00D528AF" w:rsidP="00D528AF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Tento projekt se zabývá návrhem a implementací jazyka IFJ19, který je zjednodušenou podmnožinou jazyka Python 3. Implementace je realizována v jazyce C. Program je rozdělen na 3 části lexikální analýzu, syntaktickou analýzu zdola nahoru a syntaktickou analýzu shora dolů se sémantickou analýzou. Zvolili jsme si zadání II, kde bylo úkolem implementovat tabulku symbolů pomocí tabulky s rozptýlenými položkami.</w:t>
      </w:r>
    </w:p>
    <w:p w14:paraId="52E9386B" w14:textId="1E2F39EE" w:rsidR="00D528AF" w:rsidRPr="00E055A1" w:rsidRDefault="00D528AF" w:rsidP="00D528A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519199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4F2122" w14:textId="324A82EF" w:rsidR="00E055A1" w:rsidRPr="00D83972" w:rsidRDefault="00E055A1">
          <w:pPr>
            <w:pStyle w:val="Nadpisobsahu"/>
            <w:rPr>
              <w:color w:val="auto"/>
            </w:rPr>
          </w:pPr>
          <w:r w:rsidRPr="00D83972">
            <w:rPr>
              <w:color w:val="auto"/>
            </w:rPr>
            <w:t>Obsah</w:t>
          </w:r>
        </w:p>
        <w:p w14:paraId="7CB9E7AB" w14:textId="08F8778A" w:rsidR="00E055A1" w:rsidRDefault="00E055A1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135124" w:history="1">
            <w:r w:rsidRPr="00124795">
              <w:rPr>
                <w:rStyle w:val="Hypertextovodkaz"/>
                <w:rFonts w:eastAsia="Times New Roman" w:cs="Times New Roman"/>
                <w:noProof/>
              </w:rPr>
              <w:t>1</w:t>
            </w:r>
            <w:r>
              <w:rPr>
                <w:noProof/>
              </w:rPr>
              <w:tab/>
            </w:r>
            <w:r w:rsidRPr="00124795">
              <w:rPr>
                <w:rStyle w:val="Hypertextovodkaz"/>
                <w:noProof/>
              </w:rPr>
              <w:t>Lexikální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256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9899B" w14:textId="1FC4F2D5" w:rsidR="00E055A1" w:rsidRDefault="001D33FE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6135125" w:history="1">
            <w:r w:rsidR="00E055A1" w:rsidRPr="00124795">
              <w:rPr>
                <w:rStyle w:val="Hypertextovodkaz"/>
                <w:noProof/>
              </w:rPr>
              <w:t>2</w:t>
            </w:r>
            <w:r w:rsidR="00E055A1">
              <w:rPr>
                <w:noProof/>
              </w:rPr>
              <w:tab/>
            </w:r>
            <w:r w:rsidR="00E055A1" w:rsidRPr="00124795">
              <w:rPr>
                <w:rStyle w:val="Hypertextovodkaz"/>
                <w:noProof/>
              </w:rPr>
              <w:t>Syntaktická analýza</w:t>
            </w:r>
            <w:r w:rsidR="00E055A1">
              <w:rPr>
                <w:noProof/>
                <w:webHidden/>
              </w:rPr>
              <w:tab/>
            </w:r>
            <w:r w:rsidR="00E055A1">
              <w:rPr>
                <w:noProof/>
                <w:webHidden/>
              </w:rPr>
              <w:fldChar w:fldCharType="begin"/>
            </w:r>
            <w:r w:rsidR="00E055A1">
              <w:rPr>
                <w:noProof/>
                <w:webHidden/>
              </w:rPr>
              <w:instrText xml:space="preserve"> PAGEREF _Toc26135125 \h </w:instrText>
            </w:r>
            <w:r w:rsidR="00E055A1">
              <w:rPr>
                <w:noProof/>
                <w:webHidden/>
              </w:rPr>
            </w:r>
            <w:r w:rsidR="00E055A1">
              <w:rPr>
                <w:noProof/>
                <w:webHidden/>
              </w:rPr>
              <w:fldChar w:fldCharType="separate"/>
            </w:r>
            <w:r w:rsidR="006F256D">
              <w:rPr>
                <w:noProof/>
                <w:webHidden/>
              </w:rPr>
              <w:t>4</w:t>
            </w:r>
            <w:r w:rsidR="00E055A1">
              <w:rPr>
                <w:noProof/>
                <w:webHidden/>
              </w:rPr>
              <w:fldChar w:fldCharType="end"/>
            </w:r>
          </w:hyperlink>
        </w:p>
        <w:p w14:paraId="3A20A3CD" w14:textId="1615E422" w:rsidR="00E055A1" w:rsidRDefault="001D33FE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6135126" w:history="1">
            <w:r w:rsidR="00E055A1" w:rsidRPr="00124795">
              <w:rPr>
                <w:rStyle w:val="Hypertextovodkaz"/>
                <w:rFonts w:eastAsia="Times New Roman"/>
                <w:noProof/>
              </w:rPr>
              <w:t>2.1</w:t>
            </w:r>
            <w:r w:rsidR="00E055A1">
              <w:rPr>
                <w:noProof/>
              </w:rPr>
              <w:tab/>
            </w:r>
            <w:r w:rsidR="00E055A1" w:rsidRPr="00124795">
              <w:rPr>
                <w:rStyle w:val="Hypertextovodkaz"/>
                <w:rFonts w:eastAsia="Times New Roman"/>
                <w:noProof/>
              </w:rPr>
              <w:t>Syntaktická analýza shora dolů</w:t>
            </w:r>
            <w:r w:rsidR="00E055A1">
              <w:rPr>
                <w:noProof/>
                <w:webHidden/>
              </w:rPr>
              <w:tab/>
            </w:r>
            <w:r w:rsidR="00E055A1">
              <w:rPr>
                <w:noProof/>
                <w:webHidden/>
              </w:rPr>
              <w:fldChar w:fldCharType="begin"/>
            </w:r>
            <w:r w:rsidR="00E055A1">
              <w:rPr>
                <w:noProof/>
                <w:webHidden/>
              </w:rPr>
              <w:instrText xml:space="preserve"> PAGEREF _Toc26135126 \h </w:instrText>
            </w:r>
            <w:r w:rsidR="00E055A1">
              <w:rPr>
                <w:noProof/>
                <w:webHidden/>
              </w:rPr>
            </w:r>
            <w:r w:rsidR="00E055A1">
              <w:rPr>
                <w:noProof/>
                <w:webHidden/>
              </w:rPr>
              <w:fldChar w:fldCharType="separate"/>
            </w:r>
            <w:r w:rsidR="006F256D">
              <w:rPr>
                <w:noProof/>
                <w:webHidden/>
              </w:rPr>
              <w:t>4</w:t>
            </w:r>
            <w:r w:rsidR="00E055A1">
              <w:rPr>
                <w:noProof/>
                <w:webHidden/>
              </w:rPr>
              <w:fldChar w:fldCharType="end"/>
            </w:r>
          </w:hyperlink>
        </w:p>
        <w:p w14:paraId="1138B490" w14:textId="305B5F10" w:rsidR="00E055A1" w:rsidRDefault="001D33FE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6135127" w:history="1">
            <w:r w:rsidR="00E055A1" w:rsidRPr="00124795">
              <w:rPr>
                <w:rStyle w:val="Hypertextovodkaz"/>
                <w:rFonts w:eastAsia="Times New Roman"/>
                <w:noProof/>
              </w:rPr>
              <w:t>2.1.1</w:t>
            </w:r>
            <w:r w:rsidR="00E055A1">
              <w:rPr>
                <w:noProof/>
              </w:rPr>
              <w:tab/>
            </w:r>
            <w:r w:rsidR="00E055A1" w:rsidRPr="00124795">
              <w:rPr>
                <w:rStyle w:val="Hypertextovodkaz"/>
                <w:rFonts w:eastAsia="Times New Roman"/>
                <w:noProof/>
              </w:rPr>
              <w:t>LL- gramatika</w:t>
            </w:r>
            <w:r w:rsidR="00E055A1">
              <w:rPr>
                <w:noProof/>
                <w:webHidden/>
              </w:rPr>
              <w:tab/>
            </w:r>
            <w:r w:rsidR="00E055A1">
              <w:rPr>
                <w:noProof/>
                <w:webHidden/>
              </w:rPr>
              <w:fldChar w:fldCharType="begin"/>
            </w:r>
            <w:r w:rsidR="00E055A1">
              <w:rPr>
                <w:noProof/>
                <w:webHidden/>
              </w:rPr>
              <w:instrText xml:space="preserve"> PAGEREF _Toc26135127 \h </w:instrText>
            </w:r>
            <w:r w:rsidR="00E055A1">
              <w:rPr>
                <w:noProof/>
                <w:webHidden/>
              </w:rPr>
            </w:r>
            <w:r w:rsidR="00E055A1">
              <w:rPr>
                <w:noProof/>
                <w:webHidden/>
              </w:rPr>
              <w:fldChar w:fldCharType="separate"/>
            </w:r>
            <w:r w:rsidR="006F256D">
              <w:rPr>
                <w:noProof/>
                <w:webHidden/>
              </w:rPr>
              <w:t>4</w:t>
            </w:r>
            <w:r w:rsidR="00E055A1">
              <w:rPr>
                <w:noProof/>
                <w:webHidden/>
              </w:rPr>
              <w:fldChar w:fldCharType="end"/>
            </w:r>
          </w:hyperlink>
        </w:p>
        <w:p w14:paraId="4773AE8F" w14:textId="1349D6EE" w:rsidR="00E055A1" w:rsidRDefault="001D33FE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6135128" w:history="1">
            <w:r w:rsidR="00E055A1" w:rsidRPr="00124795">
              <w:rPr>
                <w:rStyle w:val="Hypertextovodkaz"/>
                <w:rFonts w:eastAsia="Times New Roman"/>
                <w:noProof/>
              </w:rPr>
              <w:t>2.2</w:t>
            </w:r>
            <w:r w:rsidR="00E055A1">
              <w:rPr>
                <w:noProof/>
              </w:rPr>
              <w:tab/>
            </w:r>
            <w:r w:rsidR="00E055A1" w:rsidRPr="00124795">
              <w:rPr>
                <w:rStyle w:val="Hypertextovodkaz"/>
                <w:rFonts w:eastAsia="Times New Roman"/>
                <w:noProof/>
              </w:rPr>
              <w:t>Syntaktická analýza zdola nahoru</w:t>
            </w:r>
            <w:r w:rsidR="00E055A1">
              <w:rPr>
                <w:noProof/>
                <w:webHidden/>
              </w:rPr>
              <w:tab/>
            </w:r>
            <w:r w:rsidR="00E055A1">
              <w:rPr>
                <w:noProof/>
                <w:webHidden/>
              </w:rPr>
              <w:fldChar w:fldCharType="begin"/>
            </w:r>
            <w:r w:rsidR="00E055A1">
              <w:rPr>
                <w:noProof/>
                <w:webHidden/>
              </w:rPr>
              <w:instrText xml:space="preserve"> PAGEREF _Toc26135128 \h </w:instrText>
            </w:r>
            <w:r w:rsidR="00E055A1">
              <w:rPr>
                <w:noProof/>
                <w:webHidden/>
              </w:rPr>
            </w:r>
            <w:r w:rsidR="00E055A1">
              <w:rPr>
                <w:noProof/>
                <w:webHidden/>
              </w:rPr>
              <w:fldChar w:fldCharType="separate"/>
            </w:r>
            <w:r w:rsidR="006F256D">
              <w:rPr>
                <w:noProof/>
                <w:webHidden/>
              </w:rPr>
              <w:t>5</w:t>
            </w:r>
            <w:r w:rsidR="00E055A1">
              <w:rPr>
                <w:noProof/>
                <w:webHidden/>
              </w:rPr>
              <w:fldChar w:fldCharType="end"/>
            </w:r>
          </w:hyperlink>
        </w:p>
        <w:p w14:paraId="3BFC9145" w14:textId="259A5AD9" w:rsidR="00E055A1" w:rsidRDefault="001D33FE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6135129" w:history="1">
            <w:r w:rsidR="00E055A1" w:rsidRPr="00124795">
              <w:rPr>
                <w:rStyle w:val="Hypertextovodkaz"/>
                <w:rFonts w:eastAsia="Times New Roman"/>
                <w:noProof/>
              </w:rPr>
              <w:t>2.2.1</w:t>
            </w:r>
            <w:r w:rsidR="00E055A1">
              <w:rPr>
                <w:noProof/>
              </w:rPr>
              <w:tab/>
            </w:r>
            <w:r w:rsidR="00E055A1" w:rsidRPr="00124795">
              <w:rPr>
                <w:rStyle w:val="Hypertextovodkaz"/>
                <w:rFonts w:eastAsia="Times New Roman"/>
                <w:noProof/>
              </w:rPr>
              <w:t>Precedenční tabulka</w:t>
            </w:r>
            <w:r w:rsidR="00E055A1">
              <w:rPr>
                <w:noProof/>
                <w:webHidden/>
              </w:rPr>
              <w:tab/>
            </w:r>
            <w:r w:rsidR="00E055A1">
              <w:rPr>
                <w:noProof/>
                <w:webHidden/>
              </w:rPr>
              <w:fldChar w:fldCharType="begin"/>
            </w:r>
            <w:r w:rsidR="00E055A1">
              <w:rPr>
                <w:noProof/>
                <w:webHidden/>
              </w:rPr>
              <w:instrText xml:space="preserve"> PAGEREF _Toc26135129 \h </w:instrText>
            </w:r>
            <w:r w:rsidR="00E055A1">
              <w:rPr>
                <w:noProof/>
                <w:webHidden/>
              </w:rPr>
            </w:r>
            <w:r w:rsidR="00E055A1">
              <w:rPr>
                <w:noProof/>
                <w:webHidden/>
              </w:rPr>
              <w:fldChar w:fldCharType="separate"/>
            </w:r>
            <w:r w:rsidR="006F256D">
              <w:rPr>
                <w:noProof/>
                <w:webHidden/>
              </w:rPr>
              <w:t>5</w:t>
            </w:r>
            <w:r w:rsidR="00E055A1">
              <w:rPr>
                <w:noProof/>
                <w:webHidden/>
              </w:rPr>
              <w:fldChar w:fldCharType="end"/>
            </w:r>
          </w:hyperlink>
        </w:p>
        <w:p w14:paraId="635DDE6E" w14:textId="77948D67" w:rsidR="00E055A1" w:rsidRDefault="001D33FE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6135130" w:history="1">
            <w:r w:rsidR="00E055A1" w:rsidRPr="00124795">
              <w:rPr>
                <w:rStyle w:val="Hypertextovodkaz"/>
                <w:rFonts w:eastAsia="Times New Roman"/>
                <w:noProof/>
              </w:rPr>
              <w:t>3</w:t>
            </w:r>
            <w:r w:rsidR="00E055A1">
              <w:rPr>
                <w:noProof/>
              </w:rPr>
              <w:tab/>
            </w:r>
            <w:r w:rsidR="00E055A1" w:rsidRPr="00124795">
              <w:rPr>
                <w:rStyle w:val="Hypertextovodkaz"/>
                <w:rFonts w:eastAsia="Times New Roman"/>
                <w:noProof/>
              </w:rPr>
              <w:t>Datové typy</w:t>
            </w:r>
            <w:r w:rsidR="00E055A1">
              <w:rPr>
                <w:noProof/>
                <w:webHidden/>
              </w:rPr>
              <w:tab/>
            </w:r>
            <w:r w:rsidR="00E055A1">
              <w:rPr>
                <w:noProof/>
                <w:webHidden/>
              </w:rPr>
              <w:fldChar w:fldCharType="begin"/>
            </w:r>
            <w:r w:rsidR="00E055A1">
              <w:rPr>
                <w:noProof/>
                <w:webHidden/>
              </w:rPr>
              <w:instrText xml:space="preserve"> PAGEREF _Toc26135130 \h </w:instrText>
            </w:r>
            <w:r w:rsidR="00E055A1">
              <w:rPr>
                <w:noProof/>
                <w:webHidden/>
              </w:rPr>
            </w:r>
            <w:r w:rsidR="00E055A1">
              <w:rPr>
                <w:noProof/>
                <w:webHidden/>
              </w:rPr>
              <w:fldChar w:fldCharType="separate"/>
            </w:r>
            <w:r w:rsidR="006F256D">
              <w:rPr>
                <w:noProof/>
                <w:webHidden/>
              </w:rPr>
              <w:t>6</w:t>
            </w:r>
            <w:r w:rsidR="00E055A1">
              <w:rPr>
                <w:noProof/>
                <w:webHidden/>
              </w:rPr>
              <w:fldChar w:fldCharType="end"/>
            </w:r>
          </w:hyperlink>
        </w:p>
        <w:p w14:paraId="232AFE0D" w14:textId="0DD0FB2A" w:rsidR="00E055A1" w:rsidRDefault="001D33FE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6135131" w:history="1">
            <w:r w:rsidR="00E055A1" w:rsidRPr="00124795">
              <w:rPr>
                <w:rStyle w:val="Hypertextovodkaz"/>
                <w:rFonts w:eastAsia="Times New Roman"/>
                <w:noProof/>
              </w:rPr>
              <w:t>3.1</w:t>
            </w:r>
            <w:r w:rsidR="00E055A1">
              <w:rPr>
                <w:noProof/>
              </w:rPr>
              <w:tab/>
            </w:r>
            <w:r w:rsidR="00E055A1" w:rsidRPr="00124795">
              <w:rPr>
                <w:rStyle w:val="Hypertextovodkaz"/>
                <w:rFonts w:eastAsia="Times New Roman"/>
                <w:noProof/>
              </w:rPr>
              <w:t>Zásobník</w:t>
            </w:r>
            <w:r w:rsidR="00E055A1">
              <w:rPr>
                <w:noProof/>
                <w:webHidden/>
              </w:rPr>
              <w:tab/>
            </w:r>
            <w:r w:rsidR="00E055A1">
              <w:rPr>
                <w:noProof/>
                <w:webHidden/>
              </w:rPr>
              <w:fldChar w:fldCharType="begin"/>
            </w:r>
            <w:r w:rsidR="00E055A1">
              <w:rPr>
                <w:noProof/>
                <w:webHidden/>
              </w:rPr>
              <w:instrText xml:space="preserve"> PAGEREF _Toc26135131 \h </w:instrText>
            </w:r>
            <w:r w:rsidR="00E055A1">
              <w:rPr>
                <w:noProof/>
                <w:webHidden/>
              </w:rPr>
            </w:r>
            <w:r w:rsidR="00E055A1">
              <w:rPr>
                <w:noProof/>
                <w:webHidden/>
              </w:rPr>
              <w:fldChar w:fldCharType="separate"/>
            </w:r>
            <w:r w:rsidR="006F256D">
              <w:rPr>
                <w:noProof/>
                <w:webHidden/>
              </w:rPr>
              <w:t>6</w:t>
            </w:r>
            <w:r w:rsidR="00E055A1">
              <w:rPr>
                <w:noProof/>
                <w:webHidden/>
              </w:rPr>
              <w:fldChar w:fldCharType="end"/>
            </w:r>
          </w:hyperlink>
        </w:p>
        <w:p w14:paraId="4360F544" w14:textId="30A5C87B" w:rsidR="00E055A1" w:rsidRDefault="001D33FE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6135132" w:history="1">
            <w:r w:rsidR="00E055A1" w:rsidRPr="00124795">
              <w:rPr>
                <w:rStyle w:val="Hypertextovodkaz"/>
                <w:rFonts w:eastAsia="Times New Roman"/>
                <w:noProof/>
              </w:rPr>
              <w:t>3.2</w:t>
            </w:r>
            <w:r w:rsidR="00E055A1">
              <w:rPr>
                <w:noProof/>
              </w:rPr>
              <w:tab/>
            </w:r>
            <w:r w:rsidR="00E055A1" w:rsidRPr="00124795">
              <w:rPr>
                <w:rStyle w:val="Hypertextovodkaz"/>
                <w:rFonts w:eastAsia="Times New Roman"/>
                <w:noProof/>
              </w:rPr>
              <w:t>Tabulka s rozptýlenými položkami</w:t>
            </w:r>
            <w:r w:rsidR="00E055A1">
              <w:rPr>
                <w:noProof/>
                <w:webHidden/>
              </w:rPr>
              <w:tab/>
            </w:r>
            <w:r w:rsidR="00E055A1">
              <w:rPr>
                <w:noProof/>
                <w:webHidden/>
              </w:rPr>
              <w:fldChar w:fldCharType="begin"/>
            </w:r>
            <w:r w:rsidR="00E055A1">
              <w:rPr>
                <w:noProof/>
                <w:webHidden/>
              </w:rPr>
              <w:instrText xml:space="preserve"> PAGEREF _Toc26135132 \h </w:instrText>
            </w:r>
            <w:r w:rsidR="00E055A1">
              <w:rPr>
                <w:noProof/>
                <w:webHidden/>
              </w:rPr>
            </w:r>
            <w:r w:rsidR="00E055A1">
              <w:rPr>
                <w:noProof/>
                <w:webHidden/>
              </w:rPr>
              <w:fldChar w:fldCharType="separate"/>
            </w:r>
            <w:r w:rsidR="006F256D">
              <w:rPr>
                <w:noProof/>
                <w:webHidden/>
              </w:rPr>
              <w:t>6</w:t>
            </w:r>
            <w:r w:rsidR="00E055A1">
              <w:rPr>
                <w:noProof/>
                <w:webHidden/>
              </w:rPr>
              <w:fldChar w:fldCharType="end"/>
            </w:r>
          </w:hyperlink>
        </w:p>
        <w:p w14:paraId="79AE028C" w14:textId="3393A20A" w:rsidR="00E055A1" w:rsidRDefault="001D33FE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6135133" w:history="1">
            <w:r w:rsidR="00E055A1" w:rsidRPr="00124795">
              <w:rPr>
                <w:rStyle w:val="Hypertextovodkaz"/>
                <w:rFonts w:eastAsia="Times New Roman"/>
                <w:noProof/>
              </w:rPr>
              <w:t>3.3</w:t>
            </w:r>
            <w:r w:rsidR="00E055A1">
              <w:rPr>
                <w:noProof/>
              </w:rPr>
              <w:tab/>
            </w:r>
            <w:r w:rsidR="00E055A1" w:rsidRPr="00124795">
              <w:rPr>
                <w:rStyle w:val="Hypertextovodkaz"/>
                <w:rFonts w:eastAsia="Times New Roman"/>
                <w:noProof/>
              </w:rPr>
              <w:t>Řetězec</w:t>
            </w:r>
            <w:r w:rsidR="00E055A1">
              <w:rPr>
                <w:noProof/>
                <w:webHidden/>
              </w:rPr>
              <w:tab/>
            </w:r>
            <w:r w:rsidR="00E055A1">
              <w:rPr>
                <w:noProof/>
                <w:webHidden/>
              </w:rPr>
              <w:fldChar w:fldCharType="begin"/>
            </w:r>
            <w:r w:rsidR="00E055A1">
              <w:rPr>
                <w:noProof/>
                <w:webHidden/>
              </w:rPr>
              <w:instrText xml:space="preserve"> PAGEREF _Toc26135133 \h </w:instrText>
            </w:r>
            <w:r w:rsidR="00E055A1">
              <w:rPr>
                <w:noProof/>
                <w:webHidden/>
              </w:rPr>
            </w:r>
            <w:r w:rsidR="00E055A1">
              <w:rPr>
                <w:noProof/>
                <w:webHidden/>
              </w:rPr>
              <w:fldChar w:fldCharType="separate"/>
            </w:r>
            <w:r w:rsidR="006F256D">
              <w:rPr>
                <w:noProof/>
                <w:webHidden/>
              </w:rPr>
              <w:t>6</w:t>
            </w:r>
            <w:r w:rsidR="00E055A1">
              <w:rPr>
                <w:noProof/>
                <w:webHidden/>
              </w:rPr>
              <w:fldChar w:fldCharType="end"/>
            </w:r>
          </w:hyperlink>
        </w:p>
        <w:p w14:paraId="23A4B4B0" w14:textId="1520B49A" w:rsidR="00E055A1" w:rsidRDefault="001D33FE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6135134" w:history="1">
            <w:r w:rsidR="00E055A1" w:rsidRPr="00124795">
              <w:rPr>
                <w:rStyle w:val="Hypertextovodkaz"/>
                <w:rFonts w:eastAsia="Times New Roman"/>
                <w:noProof/>
              </w:rPr>
              <w:t>3.4</w:t>
            </w:r>
            <w:r w:rsidR="00E055A1">
              <w:rPr>
                <w:noProof/>
              </w:rPr>
              <w:tab/>
            </w:r>
            <w:r w:rsidR="00E055A1" w:rsidRPr="00124795">
              <w:rPr>
                <w:rStyle w:val="Hypertextovodkaz"/>
                <w:rFonts w:eastAsia="Times New Roman"/>
                <w:noProof/>
              </w:rPr>
              <w:t>Fronta</w:t>
            </w:r>
            <w:r w:rsidR="00E055A1">
              <w:rPr>
                <w:noProof/>
                <w:webHidden/>
              </w:rPr>
              <w:tab/>
            </w:r>
            <w:r w:rsidR="00E055A1">
              <w:rPr>
                <w:noProof/>
                <w:webHidden/>
              </w:rPr>
              <w:fldChar w:fldCharType="begin"/>
            </w:r>
            <w:r w:rsidR="00E055A1">
              <w:rPr>
                <w:noProof/>
                <w:webHidden/>
              </w:rPr>
              <w:instrText xml:space="preserve"> PAGEREF _Toc26135134 \h </w:instrText>
            </w:r>
            <w:r w:rsidR="00E055A1">
              <w:rPr>
                <w:noProof/>
                <w:webHidden/>
              </w:rPr>
            </w:r>
            <w:r w:rsidR="00E055A1">
              <w:rPr>
                <w:noProof/>
                <w:webHidden/>
              </w:rPr>
              <w:fldChar w:fldCharType="separate"/>
            </w:r>
            <w:r w:rsidR="006F256D">
              <w:rPr>
                <w:noProof/>
                <w:webHidden/>
              </w:rPr>
              <w:t>6</w:t>
            </w:r>
            <w:r w:rsidR="00E055A1">
              <w:rPr>
                <w:noProof/>
                <w:webHidden/>
              </w:rPr>
              <w:fldChar w:fldCharType="end"/>
            </w:r>
          </w:hyperlink>
        </w:p>
        <w:p w14:paraId="00B49949" w14:textId="0DE4B91D" w:rsidR="00E055A1" w:rsidRDefault="001D33FE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6135135" w:history="1">
            <w:r w:rsidR="00E055A1" w:rsidRPr="00124795">
              <w:rPr>
                <w:rStyle w:val="Hypertextovodkaz"/>
                <w:rFonts w:eastAsia="Times New Roman"/>
                <w:noProof/>
              </w:rPr>
              <w:t>4</w:t>
            </w:r>
            <w:r w:rsidR="00E055A1">
              <w:rPr>
                <w:noProof/>
              </w:rPr>
              <w:tab/>
            </w:r>
            <w:r w:rsidR="00E055A1" w:rsidRPr="00124795">
              <w:rPr>
                <w:rStyle w:val="Hypertextovodkaz"/>
                <w:rFonts w:eastAsia="Times New Roman"/>
                <w:noProof/>
              </w:rPr>
              <w:t>Práce v týmu</w:t>
            </w:r>
            <w:r w:rsidR="00E055A1">
              <w:rPr>
                <w:noProof/>
                <w:webHidden/>
              </w:rPr>
              <w:tab/>
            </w:r>
            <w:r w:rsidR="00E055A1">
              <w:rPr>
                <w:noProof/>
                <w:webHidden/>
              </w:rPr>
              <w:fldChar w:fldCharType="begin"/>
            </w:r>
            <w:r w:rsidR="00E055A1">
              <w:rPr>
                <w:noProof/>
                <w:webHidden/>
              </w:rPr>
              <w:instrText xml:space="preserve"> PAGEREF _Toc26135135 \h </w:instrText>
            </w:r>
            <w:r w:rsidR="00E055A1">
              <w:rPr>
                <w:noProof/>
                <w:webHidden/>
              </w:rPr>
            </w:r>
            <w:r w:rsidR="00E055A1">
              <w:rPr>
                <w:noProof/>
                <w:webHidden/>
              </w:rPr>
              <w:fldChar w:fldCharType="separate"/>
            </w:r>
            <w:r w:rsidR="006F256D">
              <w:rPr>
                <w:noProof/>
                <w:webHidden/>
              </w:rPr>
              <w:t>6</w:t>
            </w:r>
            <w:r w:rsidR="00E055A1">
              <w:rPr>
                <w:noProof/>
                <w:webHidden/>
              </w:rPr>
              <w:fldChar w:fldCharType="end"/>
            </w:r>
          </w:hyperlink>
        </w:p>
        <w:p w14:paraId="2B6934BA" w14:textId="402F6C5D" w:rsidR="00E055A1" w:rsidRDefault="001D33FE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6135136" w:history="1">
            <w:r w:rsidR="00E055A1" w:rsidRPr="00124795">
              <w:rPr>
                <w:rStyle w:val="Hypertextovodkaz"/>
                <w:rFonts w:eastAsia="Times New Roman"/>
                <w:noProof/>
              </w:rPr>
              <w:t>5</w:t>
            </w:r>
            <w:r w:rsidR="00E055A1">
              <w:rPr>
                <w:noProof/>
              </w:rPr>
              <w:tab/>
            </w:r>
            <w:r w:rsidR="00E055A1" w:rsidRPr="00124795">
              <w:rPr>
                <w:rStyle w:val="Hypertextovodkaz"/>
                <w:rFonts w:eastAsia="Times New Roman"/>
                <w:noProof/>
              </w:rPr>
              <w:t>Rozdělení práce</w:t>
            </w:r>
            <w:r w:rsidR="00E055A1">
              <w:rPr>
                <w:noProof/>
                <w:webHidden/>
              </w:rPr>
              <w:tab/>
            </w:r>
            <w:r w:rsidR="00E055A1">
              <w:rPr>
                <w:noProof/>
                <w:webHidden/>
              </w:rPr>
              <w:fldChar w:fldCharType="begin"/>
            </w:r>
            <w:r w:rsidR="00E055A1">
              <w:rPr>
                <w:noProof/>
                <w:webHidden/>
              </w:rPr>
              <w:instrText xml:space="preserve"> PAGEREF _Toc26135136 \h </w:instrText>
            </w:r>
            <w:r w:rsidR="00E055A1">
              <w:rPr>
                <w:noProof/>
                <w:webHidden/>
              </w:rPr>
            </w:r>
            <w:r w:rsidR="00E055A1">
              <w:rPr>
                <w:noProof/>
                <w:webHidden/>
              </w:rPr>
              <w:fldChar w:fldCharType="separate"/>
            </w:r>
            <w:r w:rsidR="006F256D">
              <w:rPr>
                <w:noProof/>
                <w:webHidden/>
              </w:rPr>
              <w:t>6</w:t>
            </w:r>
            <w:r w:rsidR="00E055A1">
              <w:rPr>
                <w:noProof/>
                <w:webHidden/>
              </w:rPr>
              <w:fldChar w:fldCharType="end"/>
            </w:r>
          </w:hyperlink>
        </w:p>
        <w:p w14:paraId="7E1887AE" w14:textId="2EBE9C28" w:rsidR="00E055A1" w:rsidRDefault="001D33FE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6135137" w:history="1">
            <w:r w:rsidR="00E055A1" w:rsidRPr="00124795">
              <w:rPr>
                <w:rStyle w:val="Hypertextovodkaz"/>
                <w:rFonts w:eastAsia="Times New Roman"/>
                <w:noProof/>
              </w:rPr>
              <w:t>6</w:t>
            </w:r>
            <w:r w:rsidR="00E055A1">
              <w:rPr>
                <w:noProof/>
              </w:rPr>
              <w:tab/>
            </w:r>
            <w:r w:rsidR="00E055A1" w:rsidRPr="00124795">
              <w:rPr>
                <w:rStyle w:val="Hypertextovodkaz"/>
                <w:rFonts w:eastAsia="Times New Roman"/>
                <w:noProof/>
              </w:rPr>
              <w:t>Závěr</w:t>
            </w:r>
            <w:r w:rsidR="00E055A1">
              <w:rPr>
                <w:noProof/>
                <w:webHidden/>
              </w:rPr>
              <w:tab/>
            </w:r>
            <w:r w:rsidR="00E055A1">
              <w:rPr>
                <w:noProof/>
                <w:webHidden/>
              </w:rPr>
              <w:fldChar w:fldCharType="begin"/>
            </w:r>
            <w:r w:rsidR="00E055A1">
              <w:rPr>
                <w:noProof/>
                <w:webHidden/>
              </w:rPr>
              <w:instrText xml:space="preserve"> PAGEREF _Toc26135137 \h </w:instrText>
            </w:r>
            <w:r w:rsidR="00E055A1">
              <w:rPr>
                <w:noProof/>
                <w:webHidden/>
              </w:rPr>
            </w:r>
            <w:r w:rsidR="00E055A1">
              <w:rPr>
                <w:noProof/>
                <w:webHidden/>
              </w:rPr>
              <w:fldChar w:fldCharType="separate"/>
            </w:r>
            <w:r w:rsidR="006F256D">
              <w:rPr>
                <w:noProof/>
                <w:webHidden/>
              </w:rPr>
              <w:t>6</w:t>
            </w:r>
            <w:r w:rsidR="00E055A1">
              <w:rPr>
                <w:noProof/>
                <w:webHidden/>
              </w:rPr>
              <w:fldChar w:fldCharType="end"/>
            </w:r>
          </w:hyperlink>
        </w:p>
        <w:p w14:paraId="0E1A07D3" w14:textId="01F618B2" w:rsidR="00E055A1" w:rsidRDefault="001D33FE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6135138" w:history="1">
            <w:r w:rsidR="00E055A1" w:rsidRPr="00124795">
              <w:rPr>
                <w:rStyle w:val="Hypertextovodkaz"/>
                <w:rFonts w:eastAsia="Times New Roman"/>
                <w:noProof/>
              </w:rPr>
              <w:t>7</w:t>
            </w:r>
            <w:r w:rsidR="00E055A1">
              <w:rPr>
                <w:noProof/>
              </w:rPr>
              <w:tab/>
            </w:r>
            <w:r w:rsidR="00E055A1" w:rsidRPr="00124795">
              <w:rPr>
                <w:rStyle w:val="Hypertextovodkaz"/>
                <w:rFonts w:eastAsia="Times New Roman"/>
                <w:noProof/>
              </w:rPr>
              <w:t>Přílohy</w:t>
            </w:r>
            <w:r w:rsidR="00E055A1">
              <w:rPr>
                <w:noProof/>
                <w:webHidden/>
              </w:rPr>
              <w:tab/>
            </w:r>
            <w:r w:rsidR="00E055A1">
              <w:rPr>
                <w:noProof/>
                <w:webHidden/>
              </w:rPr>
              <w:fldChar w:fldCharType="begin"/>
            </w:r>
            <w:r w:rsidR="00E055A1">
              <w:rPr>
                <w:noProof/>
                <w:webHidden/>
              </w:rPr>
              <w:instrText xml:space="preserve"> PAGEREF _Toc26135138 \h </w:instrText>
            </w:r>
            <w:r w:rsidR="00E055A1">
              <w:rPr>
                <w:noProof/>
                <w:webHidden/>
              </w:rPr>
            </w:r>
            <w:r w:rsidR="00E055A1">
              <w:rPr>
                <w:noProof/>
                <w:webHidden/>
              </w:rPr>
              <w:fldChar w:fldCharType="separate"/>
            </w:r>
            <w:r w:rsidR="006F256D">
              <w:rPr>
                <w:noProof/>
                <w:webHidden/>
              </w:rPr>
              <w:t>6</w:t>
            </w:r>
            <w:r w:rsidR="00E055A1">
              <w:rPr>
                <w:noProof/>
                <w:webHidden/>
              </w:rPr>
              <w:fldChar w:fldCharType="end"/>
            </w:r>
          </w:hyperlink>
        </w:p>
        <w:p w14:paraId="17AAF136" w14:textId="1DBD0245" w:rsidR="00E055A1" w:rsidRDefault="001D33FE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6135139" w:history="1">
            <w:r w:rsidR="00E055A1" w:rsidRPr="00124795">
              <w:rPr>
                <w:rStyle w:val="Hypertextovodkaz"/>
                <w:rFonts w:eastAsia="Times New Roman"/>
                <w:noProof/>
              </w:rPr>
              <w:t>7.1</w:t>
            </w:r>
            <w:r w:rsidR="00E055A1">
              <w:rPr>
                <w:noProof/>
              </w:rPr>
              <w:tab/>
            </w:r>
            <w:r w:rsidR="00E055A1" w:rsidRPr="00124795">
              <w:rPr>
                <w:rStyle w:val="Hypertextovodkaz"/>
                <w:rFonts w:eastAsia="Times New Roman"/>
                <w:noProof/>
              </w:rPr>
              <w:t>Konečný automat lexikálního analyzátoru</w:t>
            </w:r>
            <w:r w:rsidR="00E055A1">
              <w:rPr>
                <w:noProof/>
                <w:webHidden/>
              </w:rPr>
              <w:tab/>
            </w:r>
            <w:r w:rsidR="00E055A1">
              <w:rPr>
                <w:noProof/>
                <w:webHidden/>
              </w:rPr>
              <w:fldChar w:fldCharType="begin"/>
            </w:r>
            <w:r w:rsidR="00E055A1">
              <w:rPr>
                <w:noProof/>
                <w:webHidden/>
              </w:rPr>
              <w:instrText xml:space="preserve"> PAGEREF _Toc26135139 \h </w:instrText>
            </w:r>
            <w:r w:rsidR="00E055A1">
              <w:rPr>
                <w:noProof/>
                <w:webHidden/>
              </w:rPr>
            </w:r>
            <w:r w:rsidR="00E055A1">
              <w:rPr>
                <w:noProof/>
                <w:webHidden/>
              </w:rPr>
              <w:fldChar w:fldCharType="separate"/>
            </w:r>
            <w:r w:rsidR="006F256D">
              <w:rPr>
                <w:noProof/>
                <w:webHidden/>
              </w:rPr>
              <w:t>6</w:t>
            </w:r>
            <w:r w:rsidR="00E055A1">
              <w:rPr>
                <w:noProof/>
                <w:webHidden/>
              </w:rPr>
              <w:fldChar w:fldCharType="end"/>
            </w:r>
          </w:hyperlink>
        </w:p>
        <w:p w14:paraId="0FB6F843" w14:textId="787B6E7C" w:rsidR="00E055A1" w:rsidRDefault="00E055A1">
          <w:r>
            <w:rPr>
              <w:b/>
              <w:bCs/>
            </w:rPr>
            <w:fldChar w:fldCharType="end"/>
          </w:r>
        </w:p>
      </w:sdtContent>
    </w:sdt>
    <w:p w14:paraId="7C6B0684" w14:textId="25C677A2" w:rsidR="00E055A1" w:rsidRDefault="00E055A1" w:rsidP="00D528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E85B8A" w14:textId="720CA73B" w:rsidR="00541F68" w:rsidRDefault="00541F68" w:rsidP="00D528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786410" w14:textId="0D96B7F3" w:rsidR="00541F68" w:rsidRDefault="00541F68" w:rsidP="00D528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1B9C6C" w14:textId="0CBC594F" w:rsidR="00541F68" w:rsidRDefault="00541F68" w:rsidP="00D528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BAE459" w14:textId="39D75D78" w:rsidR="00541F68" w:rsidRDefault="00541F68" w:rsidP="00D528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29A9E6" w14:textId="0ADCFACC" w:rsidR="00541F68" w:rsidRDefault="00541F68" w:rsidP="00D528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8E07C6" w14:textId="5E1CC6BF" w:rsidR="00541F68" w:rsidRDefault="00541F68" w:rsidP="00D528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016761" w14:textId="17403037" w:rsidR="00541F68" w:rsidRDefault="00541F68" w:rsidP="00D528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8679A9" w14:textId="31A8BC61" w:rsidR="00541F68" w:rsidRDefault="00541F68" w:rsidP="00D528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4FAE67" w14:textId="2D50752B" w:rsidR="00541F68" w:rsidRDefault="00541F68" w:rsidP="00D528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ABB7B6" w14:textId="16F3B8BF" w:rsidR="00541F68" w:rsidRDefault="00541F68" w:rsidP="00D528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03241F" w14:textId="720C87AA" w:rsidR="00541F68" w:rsidRDefault="00541F68" w:rsidP="00D528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BD80E9" w14:textId="77777777" w:rsidR="00541F68" w:rsidRDefault="00541F68" w:rsidP="00D528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264C2B" w14:textId="77777777" w:rsidR="00D528AF" w:rsidRDefault="00D528AF" w:rsidP="00CA5CD0">
      <w:pPr>
        <w:pStyle w:val="Nadpis1"/>
        <w:rPr>
          <w:rFonts w:eastAsia="Times New Roman" w:cs="Times New Roman"/>
          <w:sz w:val="24"/>
          <w:szCs w:val="24"/>
        </w:rPr>
      </w:pPr>
      <w:bookmarkStart w:id="0" w:name="_Toc26135124"/>
      <w:r>
        <w:t>Lexikální analýza</w:t>
      </w:r>
      <w:bookmarkEnd w:id="0"/>
    </w:p>
    <w:p w14:paraId="5044EBA8" w14:textId="09AFBF19" w:rsidR="00D528AF" w:rsidRDefault="00D528AF" w:rsidP="00D528AF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Lex</w:t>
      </w:r>
      <w:r w:rsidR="00CA5CD0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kální analyzátor, dále jen (LA) je implementován pomocí deterministického konečného automatu pomocí konstrukce </w:t>
      </w:r>
      <w:r w:rsidR="00F14056">
        <w:rPr>
          <w:rFonts w:ascii="Times New Roman" w:eastAsia="Times New Roman" w:hAnsi="Times New Roman" w:cs="Times New Roman"/>
          <w:sz w:val="24"/>
          <w:szCs w:val="24"/>
        </w:rPr>
        <w:t>//TODO</w:t>
      </w:r>
      <w:r w:rsidR="00CA5CD0">
        <w:rPr>
          <w:rFonts w:ascii="Times New Roman" w:eastAsia="Times New Roman" w:hAnsi="Times New Roman" w:cs="Times New Roman"/>
          <w:sz w:val="24"/>
          <w:szCs w:val="24"/>
        </w:rPr>
        <w:t>(zásobník-switch)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 jazyce C. Schéma je v příloze.</w:t>
      </w:r>
    </w:p>
    <w:p w14:paraId="7F11644B" w14:textId="77777777" w:rsidR="00D528AF" w:rsidRDefault="00D528AF" w:rsidP="00D528AF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je vstupní částí překladače. Zpracovává vstupní zdrojový kód v jazyce IFJ19, který je přiveden na standartní vstup. Načítá vstup po jednom znaku a postupně generuje jednotlivé tokeny.</w:t>
      </w:r>
    </w:p>
    <w:p w14:paraId="59419066" w14:textId="77777777" w:rsidR="00D528AF" w:rsidRPr="00CA5CD0" w:rsidRDefault="00D528AF" w:rsidP="00CA5CD0">
      <w:pPr>
        <w:pStyle w:val="Nadpis1"/>
      </w:pPr>
      <w:bookmarkStart w:id="1" w:name="_Toc26135125"/>
      <w:r w:rsidRPr="00CA5CD0">
        <w:rPr>
          <w:rStyle w:val="Nadpis1Char"/>
          <w:b/>
        </w:rPr>
        <w:t>Syntaktická analýza</w:t>
      </w:r>
      <w:bookmarkEnd w:id="1"/>
      <w:r w:rsidRPr="00CA5CD0">
        <w:t xml:space="preserve"> </w:t>
      </w:r>
    </w:p>
    <w:p w14:paraId="434D7C56" w14:textId="77777777" w:rsidR="00D528AF" w:rsidRDefault="00D528AF" w:rsidP="00D528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A7BC92" w14:textId="6F663F56" w:rsidR="00D528AF" w:rsidRDefault="00D528AF" w:rsidP="00CA5CD0">
      <w:pPr>
        <w:pStyle w:val="Nadpis2"/>
        <w:rPr>
          <w:rFonts w:eastAsia="Times New Roman"/>
        </w:rPr>
      </w:pPr>
      <w:bookmarkStart w:id="2" w:name="_Toc26135126"/>
      <w:r>
        <w:rPr>
          <w:rFonts w:eastAsia="Times New Roman"/>
        </w:rPr>
        <w:t>Syntaktická analýza shora dolů</w:t>
      </w:r>
      <w:bookmarkEnd w:id="2"/>
    </w:p>
    <w:p w14:paraId="4098C6F8" w14:textId="4015F455" w:rsidR="009318B5" w:rsidRDefault="009318B5" w:rsidP="009318B5"/>
    <w:p w14:paraId="254B2B5C" w14:textId="4FCB3107" w:rsidR="009318B5" w:rsidRDefault="009318B5" w:rsidP="009318B5"/>
    <w:p w14:paraId="4124B3C2" w14:textId="3810E7A1" w:rsidR="009318B5" w:rsidRDefault="009318B5" w:rsidP="009318B5"/>
    <w:p w14:paraId="7B92D045" w14:textId="77777777" w:rsidR="009318B5" w:rsidRPr="009318B5" w:rsidRDefault="009318B5" w:rsidP="009318B5"/>
    <w:p w14:paraId="5C26C15F" w14:textId="770CC13E" w:rsidR="00332471" w:rsidRDefault="00332471" w:rsidP="00332471"/>
    <w:p w14:paraId="3F5E5FDC" w14:textId="229049F9" w:rsidR="006F256D" w:rsidRDefault="006F256D" w:rsidP="00332471"/>
    <w:p w14:paraId="1472A123" w14:textId="71AAD1C2" w:rsidR="006F256D" w:rsidRDefault="006F256D" w:rsidP="00332471"/>
    <w:p w14:paraId="413DFF14" w14:textId="44711245" w:rsidR="006F256D" w:rsidRDefault="006F256D" w:rsidP="00332471"/>
    <w:p w14:paraId="40D6B9FF" w14:textId="28446DF7" w:rsidR="006F256D" w:rsidRDefault="006F256D" w:rsidP="00332471"/>
    <w:p w14:paraId="643B6CAD" w14:textId="1EF541B0" w:rsidR="006F256D" w:rsidRDefault="006F256D" w:rsidP="00332471"/>
    <w:p w14:paraId="41E5CD30" w14:textId="6352CB88" w:rsidR="006F256D" w:rsidRDefault="006F256D" w:rsidP="00332471"/>
    <w:p w14:paraId="7A5708EE" w14:textId="69C17E63" w:rsidR="006F256D" w:rsidRDefault="006F256D" w:rsidP="00332471"/>
    <w:p w14:paraId="3F1A8D2F" w14:textId="038637F7" w:rsidR="006F256D" w:rsidRDefault="006F256D" w:rsidP="00332471"/>
    <w:p w14:paraId="4F1DB8E0" w14:textId="183200AF" w:rsidR="006F256D" w:rsidRDefault="006F256D" w:rsidP="00332471"/>
    <w:p w14:paraId="5150FECF" w14:textId="315144E9" w:rsidR="006F256D" w:rsidRDefault="006F256D" w:rsidP="00332471"/>
    <w:p w14:paraId="15CD73C4" w14:textId="17BDB940" w:rsidR="006F256D" w:rsidRDefault="006F256D" w:rsidP="00332471"/>
    <w:p w14:paraId="64788FAF" w14:textId="2D1DC56D" w:rsidR="006F256D" w:rsidRDefault="006F256D" w:rsidP="00332471"/>
    <w:p w14:paraId="6A2BAB88" w14:textId="5B841537" w:rsidR="006F256D" w:rsidRDefault="006F256D" w:rsidP="00332471"/>
    <w:p w14:paraId="752EC22F" w14:textId="69D6F0EA" w:rsidR="006F256D" w:rsidRDefault="006F256D" w:rsidP="00332471"/>
    <w:p w14:paraId="75E54328" w14:textId="5BDBD700" w:rsidR="006F256D" w:rsidRDefault="006F256D" w:rsidP="00332471"/>
    <w:p w14:paraId="1BD40540" w14:textId="2C169835" w:rsidR="006F256D" w:rsidRDefault="006F256D" w:rsidP="00332471"/>
    <w:p w14:paraId="79D9F108" w14:textId="77777777" w:rsidR="006F256D" w:rsidRPr="00332471" w:rsidRDefault="006F256D" w:rsidP="00332471"/>
    <w:p w14:paraId="14E71832" w14:textId="4357103E" w:rsidR="009318B5" w:rsidRDefault="00D528AF" w:rsidP="009318B5">
      <w:pPr>
        <w:pStyle w:val="Nadpis3"/>
        <w:rPr>
          <w:rFonts w:eastAsia="Times New Roman"/>
        </w:rPr>
      </w:pPr>
      <w:bookmarkStart w:id="3" w:name="_Toc26135127"/>
      <w:r>
        <w:rPr>
          <w:rFonts w:eastAsia="Times New Roman"/>
        </w:rPr>
        <w:lastRenderedPageBreak/>
        <w:t>LL- gramatika</w:t>
      </w:r>
      <w:bookmarkEnd w:id="3"/>
    </w:p>
    <w:p w14:paraId="7E16F6C2" w14:textId="52056151" w:rsidR="00A67DAE" w:rsidRDefault="00A67DAE" w:rsidP="00A67DAE"/>
    <w:tbl>
      <w:tblPr>
        <w:tblStyle w:val="Mkatabulky"/>
        <w:tblW w:w="9947" w:type="dxa"/>
        <w:tblLook w:val="04A0" w:firstRow="1" w:lastRow="0" w:firstColumn="1" w:lastColumn="0" w:noHBand="0" w:noVBand="1"/>
      </w:tblPr>
      <w:tblGrid>
        <w:gridCol w:w="9947"/>
      </w:tblGrid>
      <w:tr w:rsidR="00A67DAE" w14:paraId="6B45659B" w14:textId="77777777" w:rsidTr="006F270A">
        <w:trPr>
          <w:trHeight w:val="341"/>
        </w:trPr>
        <w:tc>
          <w:tcPr>
            <w:tcW w:w="9947" w:type="dxa"/>
          </w:tcPr>
          <w:p w14:paraId="66266D8B" w14:textId="429BDA11" w:rsidR="00A67DAE" w:rsidRDefault="00A67DAE" w:rsidP="00A67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gramStart"/>
            <w:r w:rsidR="006847D0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352035">
              <w:rPr>
                <w:rFonts w:ascii="Times New Roman" w:hAnsi="Times New Roman" w:cs="Times New Roman"/>
                <w:sz w:val="24"/>
                <w:szCs w:val="24"/>
              </w:rPr>
              <w:t xml:space="preserve">  →</w:t>
            </w:r>
            <w:proofErr w:type="gramEnd"/>
            <w:r w:rsidR="00352035">
              <w:rPr>
                <w:rFonts w:ascii="Times New Roman" w:hAnsi="Times New Roman" w:cs="Times New Roman"/>
                <w:sz w:val="24"/>
                <w:szCs w:val="24"/>
              </w:rPr>
              <w:t xml:space="preserve"> {statement}</w:t>
            </w:r>
            <w:r w:rsidR="006F256D">
              <w:rPr>
                <w:rFonts w:ascii="Times New Roman" w:hAnsi="Times New Roman" w:cs="Times New Roman"/>
                <w:sz w:val="24"/>
                <w:szCs w:val="24"/>
              </w:rPr>
              <w:t>EOL</w:t>
            </w:r>
            <w:r w:rsidR="00352035">
              <w:rPr>
                <w:rFonts w:ascii="Times New Roman" w:hAnsi="Times New Roman" w:cs="Times New Roman"/>
                <w:sz w:val="24"/>
                <w:szCs w:val="24"/>
              </w:rPr>
              <w:t>{body}</w:t>
            </w:r>
          </w:p>
        </w:tc>
      </w:tr>
      <w:tr w:rsidR="00A67DAE" w14:paraId="232D2961" w14:textId="77777777" w:rsidTr="006F270A">
        <w:trPr>
          <w:trHeight w:val="359"/>
        </w:trPr>
        <w:tc>
          <w:tcPr>
            <w:tcW w:w="9947" w:type="dxa"/>
          </w:tcPr>
          <w:p w14:paraId="6057CBAA" w14:textId="0BB0A7A0" w:rsidR="00A67DAE" w:rsidRDefault="00A67DAE" w:rsidP="00A67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6847D0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6F270A">
              <w:rPr>
                <w:rFonts w:ascii="Times New Roman" w:hAnsi="Times New Roman" w:cs="Times New Roman"/>
                <w:sz w:val="24"/>
                <w:szCs w:val="24"/>
              </w:rPr>
              <w:t xml:space="preserve"> →</w:t>
            </w:r>
            <w:r w:rsidR="00352035">
              <w:rPr>
                <w:rFonts w:ascii="Times New Roman" w:hAnsi="Times New Roman" w:cs="Times New Roman"/>
                <w:sz w:val="24"/>
                <w:szCs w:val="24"/>
              </w:rPr>
              <w:t xml:space="preserve"> def &lt;id&gt; ({ang-list}</w:t>
            </w:r>
            <w:proofErr w:type="gramStart"/>
            <w:r w:rsidR="00352035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  <w:r w:rsidR="006F256D">
              <w:rPr>
                <w:rFonts w:ascii="Times New Roman" w:hAnsi="Times New Roman" w:cs="Times New Roman"/>
                <w:sz w:val="24"/>
                <w:szCs w:val="24"/>
              </w:rPr>
              <w:t>EOL</w:t>
            </w:r>
            <w:proofErr w:type="gramEnd"/>
            <w:r w:rsidR="008141C9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="008141C9">
              <w:rPr>
                <w:rFonts w:ascii="Times New Roman" w:hAnsi="Times New Roman" w:cs="Times New Roman"/>
                <w:sz w:val="24"/>
                <w:szCs w:val="24"/>
              </w:rPr>
              <w:t>ident</w:t>
            </w:r>
            <w:proofErr w:type="spellEnd"/>
            <w:r w:rsidR="008141C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352035">
              <w:rPr>
                <w:rFonts w:ascii="Times New Roman" w:hAnsi="Times New Roman" w:cs="Times New Roman"/>
                <w:sz w:val="24"/>
                <w:szCs w:val="24"/>
              </w:rPr>
              <w:t>{body}</w:t>
            </w:r>
            <w:r w:rsidR="008141C9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="008141C9">
              <w:rPr>
                <w:rFonts w:ascii="Times New Roman" w:hAnsi="Times New Roman" w:cs="Times New Roman"/>
                <w:sz w:val="24"/>
                <w:szCs w:val="24"/>
              </w:rPr>
              <w:t>dedent</w:t>
            </w:r>
            <w:proofErr w:type="spellEnd"/>
            <w:r w:rsidR="008141C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A67DAE" w14:paraId="0BB7DAC5" w14:textId="77777777" w:rsidTr="006F270A">
        <w:trPr>
          <w:trHeight w:val="341"/>
        </w:trPr>
        <w:tc>
          <w:tcPr>
            <w:tcW w:w="9947" w:type="dxa"/>
          </w:tcPr>
          <w:p w14:paraId="169921F1" w14:textId="74252ECA" w:rsidR="00A67DAE" w:rsidRDefault="00A67DAE" w:rsidP="00A67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6847D0">
              <w:rPr>
                <w:rFonts w:ascii="Times New Roman" w:hAnsi="Times New Roman" w:cs="Times New Roman"/>
                <w:sz w:val="24"/>
                <w:szCs w:val="24"/>
              </w:rPr>
              <w:t>arg-list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6F270A">
              <w:rPr>
                <w:rFonts w:ascii="Times New Roman" w:hAnsi="Times New Roman" w:cs="Times New Roman"/>
                <w:sz w:val="24"/>
                <w:szCs w:val="24"/>
              </w:rPr>
              <w:t xml:space="preserve"> →</w:t>
            </w:r>
            <w:r w:rsidR="003520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41C9" w:rsidRPr="008141C9">
              <w:rPr>
                <w:rFonts w:ascii="Times New Roman" w:hAnsi="Times New Roman" w:cs="Times New Roman"/>
                <w:sz w:val="24"/>
                <w:szCs w:val="24"/>
              </w:rPr>
              <w:t>ε</w:t>
            </w:r>
          </w:p>
        </w:tc>
      </w:tr>
      <w:tr w:rsidR="00A67DAE" w14:paraId="513BCCC8" w14:textId="77777777" w:rsidTr="006F270A">
        <w:trPr>
          <w:trHeight w:val="341"/>
        </w:trPr>
        <w:tc>
          <w:tcPr>
            <w:tcW w:w="9947" w:type="dxa"/>
          </w:tcPr>
          <w:p w14:paraId="27505E3B" w14:textId="55318C27" w:rsidR="00A67DAE" w:rsidRDefault="00A67DAE" w:rsidP="00A67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6847D0">
              <w:rPr>
                <w:rFonts w:ascii="Times New Roman" w:hAnsi="Times New Roman" w:cs="Times New Roman"/>
                <w:sz w:val="24"/>
                <w:szCs w:val="24"/>
              </w:rPr>
              <w:t>arg-list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6F270A">
              <w:rPr>
                <w:rFonts w:ascii="Times New Roman" w:hAnsi="Times New Roman" w:cs="Times New Roman"/>
                <w:sz w:val="24"/>
                <w:szCs w:val="24"/>
              </w:rPr>
              <w:t xml:space="preserve"> →</w:t>
            </w:r>
            <w:r w:rsidR="00352035">
              <w:rPr>
                <w:rFonts w:ascii="Times New Roman" w:hAnsi="Times New Roman" w:cs="Times New Roman"/>
                <w:sz w:val="24"/>
                <w:szCs w:val="24"/>
              </w:rPr>
              <w:t xml:space="preserve"> &lt;id&gt;,{arg-list}</w:t>
            </w:r>
          </w:p>
        </w:tc>
      </w:tr>
      <w:tr w:rsidR="00A67DAE" w14:paraId="78775824" w14:textId="77777777" w:rsidTr="006F270A">
        <w:trPr>
          <w:trHeight w:val="341"/>
        </w:trPr>
        <w:tc>
          <w:tcPr>
            <w:tcW w:w="9947" w:type="dxa"/>
          </w:tcPr>
          <w:p w14:paraId="7E2BFC34" w14:textId="22032608" w:rsidR="00A67DAE" w:rsidRDefault="00A67DAE" w:rsidP="00A67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6847D0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6F270A">
              <w:rPr>
                <w:rFonts w:ascii="Times New Roman" w:hAnsi="Times New Roman" w:cs="Times New Roman"/>
                <w:sz w:val="24"/>
                <w:szCs w:val="24"/>
              </w:rPr>
              <w:t xml:space="preserve"> →</w:t>
            </w:r>
            <w:r w:rsidR="00352035">
              <w:rPr>
                <w:rFonts w:ascii="Times New Roman" w:hAnsi="Times New Roman" w:cs="Times New Roman"/>
                <w:sz w:val="24"/>
                <w:szCs w:val="24"/>
              </w:rPr>
              <w:t xml:space="preserve"> if {expression</w:t>
            </w:r>
            <w:proofErr w:type="gramStart"/>
            <w:r w:rsidR="00352035">
              <w:rPr>
                <w:rFonts w:ascii="Times New Roman" w:hAnsi="Times New Roman" w:cs="Times New Roman"/>
                <w:sz w:val="24"/>
                <w:szCs w:val="24"/>
              </w:rPr>
              <w:t>}:</w:t>
            </w:r>
            <w:r w:rsidR="006F256D">
              <w:rPr>
                <w:rFonts w:ascii="Times New Roman" w:hAnsi="Times New Roman" w:cs="Times New Roman"/>
                <w:sz w:val="24"/>
                <w:szCs w:val="24"/>
              </w:rPr>
              <w:t>EOL</w:t>
            </w:r>
            <w:proofErr w:type="gramEnd"/>
            <w:r w:rsidR="00352035">
              <w:rPr>
                <w:rFonts w:ascii="Times New Roman" w:hAnsi="Times New Roman" w:cs="Times New Roman"/>
                <w:sz w:val="24"/>
                <w:szCs w:val="24"/>
              </w:rPr>
              <w:t>&lt;indent&gt;{body}&lt;</w:t>
            </w:r>
            <w:proofErr w:type="spellStart"/>
            <w:r w:rsidR="00352035">
              <w:rPr>
                <w:rFonts w:ascii="Times New Roman" w:hAnsi="Times New Roman" w:cs="Times New Roman"/>
                <w:sz w:val="24"/>
                <w:szCs w:val="24"/>
              </w:rPr>
              <w:t>dedent</w:t>
            </w:r>
            <w:proofErr w:type="spellEnd"/>
            <w:r w:rsidR="0035203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1D33FE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proofErr w:type="spellStart"/>
            <w:r w:rsidR="001D33FE">
              <w:rPr>
                <w:rFonts w:ascii="Times New Roman" w:hAnsi="Times New Roman" w:cs="Times New Roman"/>
                <w:sz w:val="24"/>
                <w:szCs w:val="24"/>
              </w:rPr>
              <w:t>if_extra</w:t>
            </w:r>
            <w:proofErr w:type="spellEnd"/>
            <w:r w:rsidR="001D33F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A67DAE" w14:paraId="01995123" w14:textId="77777777" w:rsidTr="006F270A">
        <w:trPr>
          <w:trHeight w:val="359"/>
        </w:trPr>
        <w:tc>
          <w:tcPr>
            <w:tcW w:w="9947" w:type="dxa"/>
          </w:tcPr>
          <w:p w14:paraId="157D43A8" w14:textId="28695196" w:rsidR="00A67DAE" w:rsidRDefault="00A67DAE" w:rsidP="00A67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="001D33FE">
              <w:rPr>
                <w:rFonts w:ascii="Times New Roman" w:hAnsi="Times New Roman" w:cs="Times New Roman"/>
                <w:sz w:val="24"/>
                <w:szCs w:val="24"/>
              </w:rPr>
              <w:t>if_extra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6F270A">
              <w:rPr>
                <w:rFonts w:ascii="Times New Roman" w:hAnsi="Times New Roman" w:cs="Times New Roman"/>
                <w:sz w:val="24"/>
                <w:szCs w:val="24"/>
              </w:rPr>
              <w:t xml:space="preserve"> →</w:t>
            </w:r>
            <w:r w:rsidR="00352035">
              <w:rPr>
                <w:rFonts w:ascii="Times New Roman" w:hAnsi="Times New Roman" w:cs="Times New Roman"/>
                <w:sz w:val="24"/>
                <w:szCs w:val="24"/>
              </w:rPr>
              <w:t xml:space="preserve"> elif {expression</w:t>
            </w:r>
            <w:proofErr w:type="gramStart"/>
            <w:r w:rsidR="00352035">
              <w:rPr>
                <w:rFonts w:ascii="Times New Roman" w:hAnsi="Times New Roman" w:cs="Times New Roman"/>
                <w:sz w:val="24"/>
                <w:szCs w:val="24"/>
              </w:rPr>
              <w:t>}:</w:t>
            </w:r>
            <w:r w:rsidR="006F256D">
              <w:rPr>
                <w:rFonts w:ascii="Times New Roman" w:hAnsi="Times New Roman" w:cs="Times New Roman"/>
                <w:sz w:val="24"/>
                <w:szCs w:val="24"/>
              </w:rPr>
              <w:t>EOL</w:t>
            </w:r>
            <w:proofErr w:type="gramEnd"/>
            <w:r w:rsidR="00352035">
              <w:rPr>
                <w:rFonts w:ascii="Times New Roman" w:hAnsi="Times New Roman" w:cs="Times New Roman"/>
                <w:sz w:val="24"/>
                <w:szCs w:val="24"/>
              </w:rPr>
              <w:t>&lt;indent&gt;{body}&lt;</w:t>
            </w:r>
            <w:proofErr w:type="spellStart"/>
            <w:r w:rsidR="00352035">
              <w:rPr>
                <w:rFonts w:ascii="Times New Roman" w:hAnsi="Times New Roman" w:cs="Times New Roman"/>
                <w:sz w:val="24"/>
                <w:szCs w:val="24"/>
              </w:rPr>
              <w:t>dedent</w:t>
            </w:r>
            <w:proofErr w:type="spellEnd"/>
            <w:r w:rsidR="0035203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FF4C3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="00FF4C3F">
              <w:rPr>
                <w:rFonts w:ascii="Times New Roman" w:hAnsi="Times New Roman" w:cs="Times New Roman"/>
                <w:sz w:val="24"/>
                <w:szCs w:val="24"/>
              </w:rPr>
              <w:t>if_extra</w:t>
            </w:r>
            <w:proofErr w:type="spellEnd"/>
            <w:r w:rsidR="00FF4C3F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A67DAE" w14:paraId="7B2B928D" w14:textId="77777777" w:rsidTr="001D33FE">
        <w:trPr>
          <w:trHeight w:val="293"/>
        </w:trPr>
        <w:tc>
          <w:tcPr>
            <w:tcW w:w="9947" w:type="dxa"/>
          </w:tcPr>
          <w:p w14:paraId="71CA5BAB" w14:textId="0EAB6BD3" w:rsidR="001D33FE" w:rsidRDefault="00A67DAE" w:rsidP="00A67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="001D33FE">
              <w:rPr>
                <w:rFonts w:ascii="Times New Roman" w:hAnsi="Times New Roman" w:cs="Times New Roman"/>
                <w:sz w:val="24"/>
                <w:szCs w:val="24"/>
              </w:rPr>
              <w:t>if_extra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6F270A">
              <w:rPr>
                <w:rFonts w:ascii="Times New Roman" w:hAnsi="Times New Roman" w:cs="Times New Roman"/>
                <w:sz w:val="24"/>
                <w:szCs w:val="24"/>
              </w:rPr>
              <w:t xml:space="preserve"> →</w:t>
            </w:r>
            <w:r w:rsidR="003520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352035">
              <w:rPr>
                <w:rFonts w:ascii="Times New Roman" w:hAnsi="Times New Roman" w:cs="Times New Roman"/>
                <w:sz w:val="24"/>
                <w:szCs w:val="24"/>
              </w:rPr>
              <w:t>else :</w:t>
            </w:r>
            <w:r w:rsidR="006F256D">
              <w:rPr>
                <w:rFonts w:ascii="Times New Roman" w:hAnsi="Times New Roman" w:cs="Times New Roman"/>
                <w:sz w:val="24"/>
                <w:szCs w:val="24"/>
              </w:rPr>
              <w:t>EOL</w:t>
            </w:r>
            <w:proofErr w:type="gramEnd"/>
            <w:r w:rsidR="00352035">
              <w:rPr>
                <w:rFonts w:ascii="Times New Roman" w:hAnsi="Times New Roman" w:cs="Times New Roman"/>
                <w:sz w:val="24"/>
                <w:szCs w:val="24"/>
              </w:rPr>
              <w:t>&lt;indent&gt;{body}&lt;</w:t>
            </w:r>
            <w:proofErr w:type="spellStart"/>
            <w:r w:rsidR="00352035">
              <w:rPr>
                <w:rFonts w:ascii="Times New Roman" w:hAnsi="Times New Roman" w:cs="Times New Roman"/>
                <w:sz w:val="24"/>
                <w:szCs w:val="24"/>
              </w:rPr>
              <w:t>dedent</w:t>
            </w:r>
            <w:proofErr w:type="spellEnd"/>
            <w:r w:rsidR="0035203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1D33FE" w14:paraId="3B108E9F" w14:textId="77777777" w:rsidTr="006F270A">
        <w:trPr>
          <w:trHeight w:val="292"/>
        </w:trPr>
        <w:tc>
          <w:tcPr>
            <w:tcW w:w="9947" w:type="dxa"/>
          </w:tcPr>
          <w:p w14:paraId="43915FAF" w14:textId="0D606696" w:rsidR="001D33FE" w:rsidRDefault="001D33FE" w:rsidP="00A67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if_extra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&gt; → </w:t>
            </w:r>
            <w:r w:rsidRPr="008141C9">
              <w:rPr>
                <w:rFonts w:ascii="Times New Roman" w:hAnsi="Times New Roman" w:cs="Times New Roman"/>
                <w:sz w:val="24"/>
                <w:szCs w:val="24"/>
              </w:rPr>
              <w:t>ε</w:t>
            </w:r>
          </w:p>
        </w:tc>
      </w:tr>
      <w:tr w:rsidR="00A67DAE" w14:paraId="519D320E" w14:textId="77777777" w:rsidTr="006F270A">
        <w:trPr>
          <w:trHeight w:val="341"/>
        </w:trPr>
        <w:tc>
          <w:tcPr>
            <w:tcW w:w="9947" w:type="dxa"/>
          </w:tcPr>
          <w:p w14:paraId="51A21219" w14:textId="230F99A0" w:rsidR="00A67DAE" w:rsidRDefault="00A67DAE" w:rsidP="00A67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6847D0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6F270A">
              <w:rPr>
                <w:rFonts w:ascii="Times New Roman" w:hAnsi="Times New Roman" w:cs="Times New Roman"/>
                <w:sz w:val="24"/>
                <w:szCs w:val="24"/>
              </w:rPr>
              <w:t xml:space="preserve"> →</w:t>
            </w:r>
            <w:r w:rsidR="00352035">
              <w:rPr>
                <w:rFonts w:ascii="Times New Roman" w:hAnsi="Times New Roman" w:cs="Times New Roman"/>
                <w:sz w:val="24"/>
                <w:szCs w:val="24"/>
              </w:rPr>
              <w:t xml:space="preserve"> while {expression</w:t>
            </w:r>
            <w:proofErr w:type="gramStart"/>
            <w:r w:rsidR="00352035">
              <w:rPr>
                <w:rFonts w:ascii="Times New Roman" w:hAnsi="Times New Roman" w:cs="Times New Roman"/>
                <w:sz w:val="24"/>
                <w:szCs w:val="24"/>
              </w:rPr>
              <w:t>}:</w:t>
            </w:r>
            <w:r w:rsidR="006F256D">
              <w:rPr>
                <w:rFonts w:ascii="Times New Roman" w:hAnsi="Times New Roman" w:cs="Times New Roman"/>
                <w:sz w:val="24"/>
                <w:szCs w:val="24"/>
              </w:rPr>
              <w:t>EOL</w:t>
            </w:r>
            <w:proofErr w:type="gramEnd"/>
            <w:r w:rsidR="00352035">
              <w:rPr>
                <w:rFonts w:ascii="Times New Roman" w:hAnsi="Times New Roman" w:cs="Times New Roman"/>
                <w:sz w:val="24"/>
                <w:szCs w:val="24"/>
              </w:rPr>
              <w:t>&lt;indent&gt;{body}&lt;</w:t>
            </w:r>
            <w:proofErr w:type="spellStart"/>
            <w:r w:rsidR="00352035">
              <w:rPr>
                <w:rFonts w:ascii="Times New Roman" w:hAnsi="Times New Roman" w:cs="Times New Roman"/>
                <w:sz w:val="24"/>
                <w:szCs w:val="24"/>
              </w:rPr>
              <w:t>dedent</w:t>
            </w:r>
            <w:proofErr w:type="spellEnd"/>
            <w:r w:rsidR="0035203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A67DAE" w14:paraId="1AA0C216" w14:textId="77777777" w:rsidTr="006F270A">
        <w:trPr>
          <w:trHeight w:val="359"/>
        </w:trPr>
        <w:tc>
          <w:tcPr>
            <w:tcW w:w="9947" w:type="dxa"/>
          </w:tcPr>
          <w:p w14:paraId="16962F49" w14:textId="185EF0F3" w:rsidR="00A67DAE" w:rsidRDefault="00A67DAE" w:rsidP="00A67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6847D0">
              <w:rPr>
                <w:rFonts w:ascii="Times New Roman" w:hAnsi="Times New Roman" w:cs="Times New Roman"/>
                <w:sz w:val="24"/>
                <w:szCs w:val="24"/>
              </w:rPr>
              <w:t>statement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6F270A">
              <w:rPr>
                <w:rFonts w:ascii="Times New Roman" w:hAnsi="Times New Roman" w:cs="Times New Roman"/>
                <w:sz w:val="24"/>
                <w:szCs w:val="24"/>
              </w:rPr>
              <w:t xml:space="preserve"> →</w:t>
            </w:r>
            <w:r w:rsidR="00352035">
              <w:rPr>
                <w:rFonts w:ascii="Times New Roman" w:hAnsi="Times New Roman" w:cs="Times New Roman"/>
                <w:sz w:val="24"/>
                <w:szCs w:val="24"/>
              </w:rPr>
              <w:t xml:space="preserve"> &lt;id&gt; =</w:t>
            </w:r>
            <w:r w:rsidR="001D33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33FE" w:rsidRPr="001D33F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TODO+-*/</w:t>
            </w:r>
            <w:r w:rsidR="00352035">
              <w:rPr>
                <w:rFonts w:ascii="Times New Roman" w:hAnsi="Times New Roman" w:cs="Times New Roman"/>
                <w:sz w:val="24"/>
                <w:szCs w:val="24"/>
              </w:rPr>
              <w:t xml:space="preserve"> {expression}</w:t>
            </w:r>
            <w:r w:rsidR="008141C9">
              <w:rPr>
                <w:rFonts w:ascii="Times New Roman" w:hAnsi="Times New Roman" w:cs="Times New Roman"/>
                <w:sz w:val="24"/>
                <w:szCs w:val="24"/>
              </w:rPr>
              <w:t>EOL</w:t>
            </w:r>
          </w:p>
        </w:tc>
      </w:tr>
      <w:tr w:rsidR="00A67DAE" w14:paraId="2914B5E9" w14:textId="77777777" w:rsidTr="006F270A">
        <w:trPr>
          <w:trHeight w:val="341"/>
        </w:trPr>
        <w:tc>
          <w:tcPr>
            <w:tcW w:w="9947" w:type="dxa"/>
          </w:tcPr>
          <w:p w14:paraId="2442932C" w14:textId="417D5730" w:rsidR="00A67DAE" w:rsidRDefault="00A67DAE" w:rsidP="00A67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6847D0">
              <w:rPr>
                <w:rFonts w:ascii="Times New Roman" w:hAnsi="Times New Roman" w:cs="Times New Roman"/>
                <w:sz w:val="24"/>
                <w:szCs w:val="24"/>
              </w:rPr>
              <w:t>statement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6F270A">
              <w:rPr>
                <w:rFonts w:ascii="Times New Roman" w:hAnsi="Times New Roman" w:cs="Times New Roman"/>
                <w:sz w:val="24"/>
                <w:szCs w:val="24"/>
              </w:rPr>
              <w:t xml:space="preserve"> →</w:t>
            </w:r>
            <w:r w:rsidR="00352035">
              <w:rPr>
                <w:rFonts w:ascii="Times New Roman" w:hAnsi="Times New Roman" w:cs="Times New Roman"/>
                <w:sz w:val="24"/>
                <w:szCs w:val="24"/>
              </w:rPr>
              <w:t xml:space="preserve"> {expression}</w:t>
            </w:r>
          </w:p>
        </w:tc>
      </w:tr>
      <w:tr w:rsidR="00A67DAE" w14:paraId="2386D07F" w14:textId="77777777" w:rsidTr="006F270A">
        <w:trPr>
          <w:trHeight w:val="341"/>
        </w:trPr>
        <w:tc>
          <w:tcPr>
            <w:tcW w:w="9947" w:type="dxa"/>
          </w:tcPr>
          <w:p w14:paraId="1A936498" w14:textId="07551427" w:rsidR="00A67DAE" w:rsidRDefault="00A67DAE" w:rsidP="00A67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6847D0">
              <w:rPr>
                <w:rFonts w:ascii="Times New Roman" w:hAnsi="Times New Roman" w:cs="Times New Roman"/>
                <w:sz w:val="24"/>
                <w:szCs w:val="24"/>
              </w:rPr>
              <w:t>statement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6F270A">
              <w:rPr>
                <w:rFonts w:ascii="Times New Roman" w:hAnsi="Times New Roman" w:cs="Times New Roman"/>
                <w:sz w:val="24"/>
                <w:szCs w:val="24"/>
              </w:rPr>
              <w:t xml:space="preserve"> →</w:t>
            </w:r>
            <w:r w:rsidR="00352035">
              <w:rPr>
                <w:rFonts w:ascii="Times New Roman" w:hAnsi="Times New Roman" w:cs="Times New Roman"/>
                <w:sz w:val="24"/>
                <w:szCs w:val="24"/>
              </w:rPr>
              <w:t xml:space="preserve"> {while}</w:t>
            </w:r>
          </w:p>
        </w:tc>
      </w:tr>
      <w:tr w:rsidR="00A67DAE" w14:paraId="48AE2E02" w14:textId="77777777" w:rsidTr="006F270A">
        <w:trPr>
          <w:trHeight w:val="359"/>
        </w:trPr>
        <w:tc>
          <w:tcPr>
            <w:tcW w:w="9947" w:type="dxa"/>
          </w:tcPr>
          <w:p w14:paraId="05F9513C" w14:textId="7BF37D31" w:rsidR="00A67DAE" w:rsidRDefault="00A67DAE" w:rsidP="00A67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6847D0">
              <w:rPr>
                <w:rFonts w:ascii="Times New Roman" w:hAnsi="Times New Roman" w:cs="Times New Roman"/>
                <w:sz w:val="24"/>
                <w:szCs w:val="24"/>
              </w:rPr>
              <w:t>statement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6F270A">
              <w:rPr>
                <w:rFonts w:ascii="Times New Roman" w:hAnsi="Times New Roman" w:cs="Times New Roman"/>
                <w:sz w:val="24"/>
                <w:szCs w:val="24"/>
              </w:rPr>
              <w:t xml:space="preserve"> →</w:t>
            </w:r>
            <w:r w:rsidR="00352035">
              <w:rPr>
                <w:rFonts w:ascii="Times New Roman" w:hAnsi="Times New Roman" w:cs="Times New Roman"/>
                <w:sz w:val="24"/>
                <w:szCs w:val="24"/>
              </w:rPr>
              <w:t xml:space="preserve"> {if}</w:t>
            </w:r>
          </w:p>
        </w:tc>
      </w:tr>
      <w:tr w:rsidR="00A67DAE" w14:paraId="5CE0DCDF" w14:textId="77777777" w:rsidTr="00FF4C3F">
        <w:trPr>
          <w:trHeight w:val="293"/>
        </w:trPr>
        <w:tc>
          <w:tcPr>
            <w:tcW w:w="9947" w:type="dxa"/>
          </w:tcPr>
          <w:p w14:paraId="5D27D9F1" w14:textId="24D8D23B" w:rsidR="00FF4C3F" w:rsidRDefault="00A67DAE" w:rsidP="00A67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6847D0">
              <w:rPr>
                <w:rFonts w:ascii="Times New Roman" w:hAnsi="Times New Roman" w:cs="Times New Roman"/>
                <w:sz w:val="24"/>
                <w:szCs w:val="24"/>
              </w:rPr>
              <w:t>statement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6F270A">
              <w:rPr>
                <w:rFonts w:ascii="Times New Roman" w:hAnsi="Times New Roman" w:cs="Times New Roman"/>
                <w:sz w:val="24"/>
                <w:szCs w:val="24"/>
              </w:rPr>
              <w:t xml:space="preserve"> →</w:t>
            </w:r>
            <w:r w:rsidR="003520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4C3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352035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  <w:r w:rsidR="00FF4C3F">
              <w:rPr>
                <w:rFonts w:ascii="Times New Roman" w:hAnsi="Times New Roman" w:cs="Times New Roman"/>
                <w:sz w:val="24"/>
                <w:szCs w:val="24"/>
              </w:rPr>
              <w:t>||</w:t>
            </w:r>
            <w:r w:rsidR="00352035"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  <w:r w:rsidR="00FF4C3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F4C3F" w14:paraId="46612CC6" w14:textId="77777777" w:rsidTr="00FF4C3F">
        <w:trPr>
          <w:trHeight w:val="295"/>
        </w:trPr>
        <w:tc>
          <w:tcPr>
            <w:tcW w:w="9947" w:type="dxa"/>
          </w:tcPr>
          <w:p w14:paraId="608E18FB" w14:textId="4A4AF2F2" w:rsidR="00FF4C3F" w:rsidRDefault="00FF4C3F" w:rsidP="00A67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&lt;statement&gt; → return &lt;expression&gt;</w:t>
            </w:r>
          </w:p>
        </w:tc>
      </w:tr>
      <w:tr w:rsidR="00FF4C3F" w14:paraId="06C9E618" w14:textId="77777777" w:rsidTr="006F270A">
        <w:trPr>
          <w:trHeight w:val="295"/>
        </w:trPr>
        <w:tc>
          <w:tcPr>
            <w:tcW w:w="9947" w:type="dxa"/>
          </w:tcPr>
          <w:p w14:paraId="0EF5CD19" w14:textId="385703C8" w:rsidR="00FF4C3F" w:rsidRDefault="00FF4C3F" w:rsidP="00A67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&lt;statement&gt; → </w:t>
            </w:r>
            <w:r w:rsidRPr="008141C9">
              <w:rPr>
                <w:rFonts w:ascii="Times New Roman" w:hAnsi="Times New Roman" w:cs="Times New Roman"/>
                <w:sz w:val="24"/>
                <w:szCs w:val="24"/>
              </w:rPr>
              <w:t>ε</w:t>
            </w:r>
          </w:p>
        </w:tc>
      </w:tr>
      <w:tr w:rsidR="00FF4C3F" w14:paraId="55E3E122" w14:textId="77777777" w:rsidTr="006F270A">
        <w:trPr>
          <w:trHeight w:val="295"/>
        </w:trPr>
        <w:tc>
          <w:tcPr>
            <w:tcW w:w="9947" w:type="dxa"/>
          </w:tcPr>
          <w:p w14:paraId="0A8CC811" w14:textId="7D38EFA3" w:rsidR="00FF4C3F" w:rsidRDefault="00FF4C3F" w:rsidP="00A67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&lt;expression&gt; → </w:t>
            </w:r>
            <w:r w:rsidRPr="008141C9">
              <w:rPr>
                <w:rFonts w:ascii="Times New Roman" w:hAnsi="Times New Roman" w:cs="Times New Roman"/>
                <w:sz w:val="24"/>
                <w:szCs w:val="24"/>
              </w:rPr>
              <w:t>ε</w:t>
            </w:r>
          </w:p>
        </w:tc>
      </w:tr>
      <w:tr w:rsidR="00A67DAE" w14:paraId="7059DB55" w14:textId="77777777" w:rsidTr="006F270A">
        <w:trPr>
          <w:trHeight w:val="341"/>
        </w:trPr>
        <w:tc>
          <w:tcPr>
            <w:tcW w:w="9947" w:type="dxa"/>
          </w:tcPr>
          <w:p w14:paraId="39864D8D" w14:textId="5A030990" w:rsidR="00A67DAE" w:rsidRDefault="00A67DAE" w:rsidP="00A67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6847D0">
              <w:rPr>
                <w:rFonts w:ascii="Times New Roman" w:hAnsi="Times New Roman" w:cs="Times New Roman"/>
                <w:sz w:val="24"/>
                <w:szCs w:val="24"/>
              </w:rPr>
              <w:t>expresion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6F270A">
              <w:rPr>
                <w:rFonts w:ascii="Times New Roman" w:hAnsi="Times New Roman" w:cs="Times New Roman"/>
                <w:sz w:val="24"/>
                <w:szCs w:val="24"/>
              </w:rPr>
              <w:t xml:space="preserve"> →</w:t>
            </w:r>
            <w:r w:rsidR="00352035">
              <w:rPr>
                <w:rFonts w:ascii="Times New Roman" w:hAnsi="Times New Roman" w:cs="Times New Roman"/>
                <w:sz w:val="24"/>
                <w:szCs w:val="24"/>
              </w:rPr>
              <w:t xml:space="preserve"> &lt;id&gt; (</w:t>
            </w:r>
            <w:r w:rsidR="00835B5E">
              <w:rPr>
                <w:rFonts w:ascii="Times New Roman" w:hAnsi="Times New Roman" w:cs="Times New Roman"/>
                <w:sz w:val="24"/>
                <w:szCs w:val="24"/>
              </w:rPr>
              <w:t>&lt;expresion-list&gt;</w:t>
            </w:r>
            <w:r w:rsidR="00835B5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67DAE" w14:paraId="36D07D85" w14:textId="77777777" w:rsidTr="006F270A">
        <w:trPr>
          <w:trHeight w:val="341"/>
        </w:trPr>
        <w:tc>
          <w:tcPr>
            <w:tcW w:w="9947" w:type="dxa"/>
          </w:tcPr>
          <w:p w14:paraId="42404629" w14:textId="08148E75" w:rsidR="00A67DAE" w:rsidRDefault="00A67DAE" w:rsidP="00352035">
            <w:pPr>
              <w:tabs>
                <w:tab w:val="left" w:pos="21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6847D0">
              <w:rPr>
                <w:rFonts w:ascii="Times New Roman" w:hAnsi="Times New Roman" w:cs="Times New Roman"/>
                <w:sz w:val="24"/>
                <w:szCs w:val="24"/>
              </w:rPr>
              <w:t>expresion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6F270A">
              <w:rPr>
                <w:rFonts w:ascii="Times New Roman" w:hAnsi="Times New Roman" w:cs="Times New Roman"/>
                <w:sz w:val="24"/>
                <w:szCs w:val="24"/>
              </w:rPr>
              <w:t xml:space="preserve"> →</w:t>
            </w:r>
            <w:r w:rsidR="0035203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835B5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352035">
              <w:rPr>
                <w:rFonts w:ascii="Times New Roman" w:hAnsi="Times New Roman" w:cs="Times New Roman"/>
                <w:sz w:val="24"/>
                <w:szCs w:val="24"/>
              </w:rPr>
              <w:t>expression</w:t>
            </w:r>
            <w:r w:rsidR="00835B5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35203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35203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A67DAE" w14:paraId="09A15FFF" w14:textId="77777777" w:rsidTr="006F270A">
        <w:trPr>
          <w:trHeight w:val="359"/>
        </w:trPr>
        <w:tc>
          <w:tcPr>
            <w:tcW w:w="9947" w:type="dxa"/>
          </w:tcPr>
          <w:p w14:paraId="776C1CFF" w14:textId="7D5AC089" w:rsidR="00A67DAE" w:rsidRDefault="00A67DAE" w:rsidP="00A67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6847D0">
              <w:rPr>
                <w:rFonts w:ascii="Times New Roman" w:hAnsi="Times New Roman" w:cs="Times New Roman"/>
                <w:sz w:val="24"/>
                <w:szCs w:val="24"/>
              </w:rPr>
              <w:t>expresion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6F270A">
              <w:rPr>
                <w:rFonts w:ascii="Times New Roman" w:hAnsi="Times New Roman" w:cs="Times New Roman"/>
                <w:sz w:val="24"/>
                <w:szCs w:val="24"/>
              </w:rPr>
              <w:t xml:space="preserve"> →</w:t>
            </w:r>
            <w:r w:rsidR="003520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4C3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352035">
              <w:rPr>
                <w:rFonts w:ascii="Times New Roman" w:hAnsi="Times New Roman" w:cs="Times New Roman"/>
                <w:sz w:val="24"/>
                <w:szCs w:val="24"/>
              </w:rPr>
              <w:t>expression</w:t>
            </w:r>
            <w:r w:rsidR="00FF4C3F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352035">
              <w:rPr>
                <w:rFonts w:ascii="Times New Roman" w:hAnsi="Times New Roman" w:cs="Times New Roman"/>
                <w:sz w:val="24"/>
                <w:szCs w:val="24"/>
              </w:rPr>
              <w:t xml:space="preserve"> &lt;&lt;operator&gt;&gt; </w:t>
            </w:r>
            <w:r w:rsidR="00FF4C3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352035">
              <w:rPr>
                <w:rFonts w:ascii="Times New Roman" w:hAnsi="Times New Roman" w:cs="Times New Roman"/>
                <w:sz w:val="24"/>
                <w:szCs w:val="24"/>
              </w:rPr>
              <w:t>expression</w:t>
            </w:r>
            <w:r w:rsidR="00FF4C3F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A67DAE" w14:paraId="1E7C0AB6" w14:textId="77777777" w:rsidTr="006F270A">
        <w:trPr>
          <w:trHeight w:val="341"/>
        </w:trPr>
        <w:tc>
          <w:tcPr>
            <w:tcW w:w="9947" w:type="dxa"/>
          </w:tcPr>
          <w:p w14:paraId="0EEC68C5" w14:textId="72336A98" w:rsidR="00A67DAE" w:rsidRDefault="00A67DAE" w:rsidP="00A67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6847D0">
              <w:rPr>
                <w:rFonts w:ascii="Times New Roman" w:hAnsi="Times New Roman" w:cs="Times New Roman"/>
                <w:sz w:val="24"/>
                <w:szCs w:val="24"/>
              </w:rPr>
              <w:t>expresion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6F270A">
              <w:rPr>
                <w:rFonts w:ascii="Times New Roman" w:hAnsi="Times New Roman" w:cs="Times New Roman"/>
                <w:sz w:val="24"/>
                <w:szCs w:val="24"/>
              </w:rPr>
              <w:t xml:space="preserve"> →</w:t>
            </w:r>
            <w:r w:rsidR="00352035">
              <w:rPr>
                <w:rFonts w:ascii="Times New Roman" w:hAnsi="Times New Roman" w:cs="Times New Roman"/>
                <w:sz w:val="24"/>
                <w:szCs w:val="24"/>
              </w:rPr>
              <w:t xml:space="preserve"> &lt;&lt;raw_val&gt;&gt;</w:t>
            </w:r>
          </w:p>
        </w:tc>
      </w:tr>
      <w:tr w:rsidR="00A67DAE" w14:paraId="61A6D968" w14:textId="77777777" w:rsidTr="006F270A">
        <w:trPr>
          <w:trHeight w:val="341"/>
        </w:trPr>
        <w:tc>
          <w:tcPr>
            <w:tcW w:w="9947" w:type="dxa"/>
          </w:tcPr>
          <w:p w14:paraId="17B3A3FD" w14:textId="2FED5B0D" w:rsidR="00352035" w:rsidRDefault="00A67DAE" w:rsidP="00A67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6847D0">
              <w:rPr>
                <w:rFonts w:ascii="Times New Roman" w:hAnsi="Times New Roman" w:cs="Times New Roman"/>
                <w:sz w:val="24"/>
                <w:szCs w:val="24"/>
              </w:rPr>
              <w:t>expresion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6F2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6F270A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="00352035">
              <w:rPr>
                <w:rFonts w:ascii="Times New Roman" w:hAnsi="Times New Roman" w:cs="Times New Roman"/>
                <w:sz w:val="24"/>
                <w:szCs w:val="24"/>
              </w:rPr>
              <w:t xml:space="preserve"> !</w:t>
            </w:r>
            <w:proofErr w:type="gramEnd"/>
            <w:r w:rsidR="00835B5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352035">
              <w:rPr>
                <w:rFonts w:ascii="Times New Roman" w:hAnsi="Times New Roman" w:cs="Times New Roman"/>
                <w:sz w:val="24"/>
                <w:szCs w:val="24"/>
              </w:rPr>
              <w:t>expression</w:t>
            </w:r>
            <w:r w:rsidR="00835B5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A67DAE" w14:paraId="6DE91C47" w14:textId="77777777" w:rsidTr="006F270A">
        <w:trPr>
          <w:trHeight w:val="359"/>
        </w:trPr>
        <w:tc>
          <w:tcPr>
            <w:tcW w:w="9947" w:type="dxa"/>
          </w:tcPr>
          <w:p w14:paraId="58EF42F8" w14:textId="4D3F36C2" w:rsidR="00A67DAE" w:rsidRDefault="00A67DAE" w:rsidP="00A67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6F270A">
              <w:rPr>
                <w:rFonts w:ascii="Times New Roman" w:hAnsi="Times New Roman" w:cs="Times New Roman"/>
                <w:sz w:val="24"/>
                <w:szCs w:val="24"/>
              </w:rPr>
              <w:t>expresion-list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6F270A">
              <w:rPr>
                <w:rFonts w:ascii="Times New Roman" w:hAnsi="Times New Roman" w:cs="Times New Roman"/>
                <w:sz w:val="24"/>
                <w:szCs w:val="24"/>
              </w:rPr>
              <w:t xml:space="preserve"> →</w:t>
            </w:r>
            <w:r w:rsidR="00835B5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352035">
              <w:rPr>
                <w:rFonts w:ascii="Times New Roman" w:hAnsi="Times New Roman" w:cs="Times New Roman"/>
                <w:sz w:val="24"/>
                <w:szCs w:val="24"/>
              </w:rPr>
              <w:t>expression</w:t>
            </w:r>
            <w:r w:rsidR="00835B5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A67DAE" w14:paraId="3AF3E652" w14:textId="77777777" w:rsidTr="00FF4C3F">
        <w:trPr>
          <w:trHeight w:val="293"/>
        </w:trPr>
        <w:tc>
          <w:tcPr>
            <w:tcW w:w="9947" w:type="dxa"/>
          </w:tcPr>
          <w:p w14:paraId="22EEB71F" w14:textId="7CA19238" w:rsidR="00FF4C3F" w:rsidRDefault="00A67DAE" w:rsidP="00352035">
            <w:pPr>
              <w:tabs>
                <w:tab w:val="left" w:pos="22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6F270A">
              <w:rPr>
                <w:rFonts w:ascii="Times New Roman" w:hAnsi="Times New Roman" w:cs="Times New Roman"/>
                <w:sz w:val="24"/>
                <w:szCs w:val="24"/>
              </w:rPr>
              <w:t>expresion-list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6F270A">
              <w:rPr>
                <w:rFonts w:ascii="Times New Roman" w:hAnsi="Times New Roman" w:cs="Times New Roman"/>
                <w:sz w:val="24"/>
                <w:szCs w:val="24"/>
              </w:rPr>
              <w:t xml:space="preserve"> →</w:t>
            </w:r>
            <w:r w:rsidR="00835B5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352035">
              <w:rPr>
                <w:rFonts w:ascii="Times New Roman" w:hAnsi="Times New Roman" w:cs="Times New Roman"/>
                <w:sz w:val="24"/>
                <w:szCs w:val="24"/>
              </w:rPr>
              <w:t>expression</w:t>
            </w:r>
            <w:r w:rsidR="00835B5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35203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F4C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5B5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352035">
              <w:rPr>
                <w:rFonts w:ascii="Times New Roman" w:hAnsi="Times New Roman" w:cs="Times New Roman"/>
                <w:sz w:val="24"/>
                <w:szCs w:val="24"/>
              </w:rPr>
              <w:t>expression_list</w:t>
            </w:r>
            <w:r w:rsidR="00835B5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FF4C3F" w14:paraId="42F1F003" w14:textId="77777777" w:rsidTr="006F270A">
        <w:trPr>
          <w:trHeight w:val="292"/>
        </w:trPr>
        <w:tc>
          <w:tcPr>
            <w:tcW w:w="9947" w:type="dxa"/>
          </w:tcPr>
          <w:p w14:paraId="76AC16C1" w14:textId="62B503A5" w:rsidR="00FF4C3F" w:rsidRDefault="00FF4C3F" w:rsidP="00352035">
            <w:pPr>
              <w:tabs>
                <w:tab w:val="left" w:pos="22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&lt;expression_list&gt; → </w:t>
            </w:r>
            <w:r w:rsidRPr="008141C9">
              <w:rPr>
                <w:rFonts w:ascii="Times New Roman" w:hAnsi="Times New Roman" w:cs="Times New Roman"/>
                <w:sz w:val="24"/>
                <w:szCs w:val="24"/>
              </w:rPr>
              <w:t>ε</w:t>
            </w:r>
          </w:p>
        </w:tc>
      </w:tr>
      <w:tr w:rsidR="00A67DAE" w14:paraId="21D1EA28" w14:textId="77777777" w:rsidTr="006F270A">
        <w:trPr>
          <w:trHeight w:val="341"/>
        </w:trPr>
        <w:tc>
          <w:tcPr>
            <w:tcW w:w="9947" w:type="dxa"/>
          </w:tcPr>
          <w:p w14:paraId="39D7AB43" w14:textId="39564056" w:rsidR="00A67DAE" w:rsidRDefault="00A67DAE" w:rsidP="00A67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6F270A">
              <w:rPr>
                <w:rFonts w:ascii="Times New Roman" w:hAnsi="Times New Roman" w:cs="Times New Roman"/>
                <w:sz w:val="24"/>
                <w:szCs w:val="24"/>
              </w:rPr>
              <w:t>&lt;value&gt;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6F270A">
              <w:rPr>
                <w:rFonts w:ascii="Times New Roman" w:hAnsi="Times New Roman" w:cs="Times New Roman"/>
                <w:sz w:val="24"/>
                <w:szCs w:val="24"/>
              </w:rPr>
              <w:t xml:space="preserve"> →</w:t>
            </w:r>
            <w:r w:rsidR="00352035">
              <w:rPr>
                <w:rFonts w:ascii="Times New Roman" w:hAnsi="Times New Roman" w:cs="Times New Roman"/>
                <w:sz w:val="24"/>
                <w:szCs w:val="24"/>
              </w:rPr>
              <w:t xml:space="preserve"> &lt;id&gt; || &lt;</w:t>
            </w:r>
            <w:r w:rsidR="00835B5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="00835B5E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r w:rsidR="00352035">
              <w:rPr>
                <w:rFonts w:ascii="Times New Roman" w:hAnsi="Times New Roman" w:cs="Times New Roman"/>
                <w:sz w:val="24"/>
                <w:szCs w:val="24"/>
              </w:rPr>
              <w:t>_val</w:t>
            </w:r>
            <w:proofErr w:type="spellEnd"/>
            <w:r w:rsidR="00352035"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</w:tc>
      </w:tr>
      <w:tr w:rsidR="00A67DAE" w14:paraId="5585DA82" w14:textId="77777777" w:rsidTr="006F270A">
        <w:trPr>
          <w:trHeight w:val="341"/>
        </w:trPr>
        <w:tc>
          <w:tcPr>
            <w:tcW w:w="9947" w:type="dxa"/>
          </w:tcPr>
          <w:p w14:paraId="0D10B895" w14:textId="0493E8CA" w:rsidR="00A67DAE" w:rsidRDefault="00A67DAE" w:rsidP="00A67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6F270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="00835B5E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r w:rsidR="006F270A">
              <w:rPr>
                <w:rFonts w:ascii="Times New Roman" w:hAnsi="Times New Roman" w:cs="Times New Roman"/>
                <w:sz w:val="24"/>
                <w:szCs w:val="24"/>
              </w:rPr>
              <w:t>_val</w:t>
            </w:r>
            <w:proofErr w:type="spellEnd"/>
            <w:r w:rsidR="006F270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6F270A">
              <w:rPr>
                <w:rFonts w:ascii="Times New Roman" w:hAnsi="Times New Roman" w:cs="Times New Roman"/>
                <w:sz w:val="24"/>
                <w:szCs w:val="24"/>
              </w:rPr>
              <w:t xml:space="preserve"> →</w:t>
            </w:r>
            <w:r w:rsidR="00FF27C5">
              <w:rPr>
                <w:rFonts w:ascii="Times New Roman" w:hAnsi="Times New Roman" w:cs="Times New Roman"/>
                <w:sz w:val="24"/>
                <w:szCs w:val="24"/>
              </w:rPr>
              <w:t xml:space="preserve"> &lt;int || float || string || none&gt;</w:t>
            </w:r>
          </w:p>
        </w:tc>
      </w:tr>
      <w:tr w:rsidR="00A67DAE" w14:paraId="62F76C02" w14:textId="77777777" w:rsidTr="006F270A">
        <w:trPr>
          <w:trHeight w:val="359"/>
        </w:trPr>
        <w:tc>
          <w:tcPr>
            <w:tcW w:w="9947" w:type="dxa"/>
          </w:tcPr>
          <w:p w14:paraId="0B1C97C7" w14:textId="7C588EBF" w:rsidR="00A67DAE" w:rsidRDefault="00835B5E" w:rsidP="00A67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B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TODO</w:t>
            </w:r>
            <w:r w:rsidR="00A67DA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6F270A">
              <w:rPr>
                <w:rFonts w:ascii="Times New Roman" w:hAnsi="Times New Roman" w:cs="Times New Roman"/>
                <w:sz w:val="24"/>
                <w:szCs w:val="24"/>
              </w:rPr>
              <w:t>&lt;op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erator</w:t>
            </w:r>
            <w:r w:rsidR="006F270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A67DA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6F270A">
              <w:rPr>
                <w:rFonts w:ascii="Times New Roman" w:hAnsi="Times New Roman" w:cs="Times New Roman"/>
                <w:sz w:val="24"/>
                <w:szCs w:val="24"/>
              </w:rPr>
              <w:t xml:space="preserve"> →</w:t>
            </w:r>
            <w:r w:rsidR="00FF27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FF27C5">
              <w:rPr>
                <w:rFonts w:ascii="Times New Roman" w:hAnsi="Times New Roman" w:cs="Times New Roman"/>
                <w:sz w:val="24"/>
                <w:szCs w:val="24"/>
              </w:rPr>
              <w:t>+,-</w:t>
            </w:r>
            <w:proofErr w:type="gramEnd"/>
            <w:r w:rsidR="00FF27C5">
              <w:rPr>
                <w:rFonts w:ascii="Times New Roman" w:hAnsi="Times New Roman" w:cs="Times New Roman"/>
                <w:sz w:val="24"/>
                <w:szCs w:val="24"/>
              </w:rPr>
              <w:t>,*,/ || &lt;&lt;logical_op&gt;&gt;</w:t>
            </w:r>
          </w:p>
        </w:tc>
      </w:tr>
      <w:tr w:rsidR="00A67DAE" w14:paraId="55BE0426" w14:textId="77777777" w:rsidTr="006F270A">
        <w:trPr>
          <w:trHeight w:val="341"/>
        </w:trPr>
        <w:tc>
          <w:tcPr>
            <w:tcW w:w="9947" w:type="dxa"/>
          </w:tcPr>
          <w:p w14:paraId="48F763D7" w14:textId="1EF1E2BA" w:rsidR="00A67DAE" w:rsidRDefault="00835B5E" w:rsidP="00A67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B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67DA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6F270A">
              <w:rPr>
                <w:rFonts w:ascii="Times New Roman" w:hAnsi="Times New Roman" w:cs="Times New Roman"/>
                <w:sz w:val="24"/>
                <w:szCs w:val="24"/>
              </w:rPr>
              <w:t>&lt;logical_op&gt;</w:t>
            </w:r>
            <w:r w:rsidR="00A67DA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6F270A">
              <w:rPr>
                <w:rFonts w:ascii="Times New Roman" w:hAnsi="Times New Roman" w:cs="Times New Roman"/>
                <w:sz w:val="24"/>
                <w:szCs w:val="24"/>
              </w:rPr>
              <w:t xml:space="preserve"> →</w:t>
            </w:r>
            <w:r w:rsidR="00FF27C5">
              <w:rPr>
                <w:rFonts w:ascii="Times New Roman" w:hAnsi="Times New Roman" w:cs="Times New Roman"/>
                <w:sz w:val="24"/>
                <w:szCs w:val="24"/>
              </w:rPr>
              <w:t xml:space="preserve"> ==</w:t>
            </w:r>
            <w:proofErr w:type="gramStart"/>
            <w:r w:rsidR="00FF27C5">
              <w:rPr>
                <w:rFonts w:ascii="Times New Roman" w:hAnsi="Times New Roman" w:cs="Times New Roman"/>
                <w:sz w:val="24"/>
                <w:szCs w:val="24"/>
              </w:rPr>
              <w:t>, !</w:t>
            </w:r>
            <w:proofErr w:type="gramEnd"/>
            <w:r w:rsidR="00FF27C5">
              <w:rPr>
                <w:rFonts w:ascii="Times New Roman" w:hAnsi="Times New Roman" w:cs="Times New Roman"/>
                <w:sz w:val="24"/>
                <w:szCs w:val="24"/>
              </w:rPr>
              <w:t>=,&gt;,&gt;=,&lt;,&lt;=,&amp;&amp;,||</w:t>
            </w:r>
          </w:p>
        </w:tc>
      </w:tr>
      <w:tr w:rsidR="00A67DAE" w14:paraId="4997C3E1" w14:textId="77777777" w:rsidTr="006F270A">
        <w:trPr>
          <w:trHeight w:val="341"/>
        </w:trPr>
        <w:tc>
          <w:tcPr>
            <w:tcW w:w="9947" w:type="dxa"/>
          </w:tcPr>
          <w:p w14:paraId="75B205DC" w14:textId="51F46BC1" w:rsidR="00A67DAE" w:rsidRDefault="00A67DAE" w:rsidP="00A67D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734F8C" w14:textId="270E5554" w:rsidR="00A67DAE" w:rsidRDefault="00A67DAE" w:rsidP="00A67DAE">
      <w:pPr>
        <w:rPr>
          <w:rFonts w:ascii="Times New Roman" w:hAnsi="Times New Roman" w:cs="Times New Roman"/>
          <w:sz w:val="24"/>
          <w:szCs w:val="24"/>
        </w:rPr>
      </w:pPr>
    </w:p>
    <w:p w14:paraId="6BEC4BA8" w14:textId="49543AAA" w:rsidR="001D33FE" w:rsidRDefault="001D33FE" w:rsidP="00A67DAE">
      <w:pPr>
        <w:rPr>
          <w:rFonts w:ascii="Times New Roman" w:hAnsi="Times New Roman" w:cs="Times New Roman"/>
          <w:sz w:val="24"/>
          <w:szCs w:val="24"/>
        </w:rPr>
      </w:pPr>
      <w:r w:rsidRPr="001D33FE">
        <w:rPr>
          <w:rFonts w:ascii="Times New Roman" w:hAnsi="Times New Roman" w:cs="Times New Roman"/>
          <w:sz w:val="24"/>
          <w:szCs w:val="24"/>
          <w:highlight w:val="yellow"/>
        </w:rPr>
        <w:t>TODO +-*</w:t>
      </w:r>
      <w:proofErr w:type="gramStart"/>
      <w:r w:rsidRPr="001D33FE">
        <w:rPr>
          <w:rFonts w:ascii="Times New Roman" w:hAnsi="Times New Roman" w:cs="Times New Roman"/>
          <w:sz w:val="24"/>
          <w:szCs w:val="24"/>
          <w:highlight w:val="yellow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 xml:space="preserve"> &lt;</w:t>
      </w:r>
      <w:proofErr w:type="spellStart"/>
      <w:proofErr w:type="gramEnd"/>
      <w:r>
        <w:t>assignment</w:t>
      </w:r>
      <w:proofErr w:type="spellEnd"/>
      <w:r>
        <w:t xml:space="preserve">&gt; </w:t>
      </w:r>
      <w:r>
        <w:rPr>
          <w:rFonts w:ascii="Times New Roman" w:hAnsi="Times New Roman" w:cs="Times New Roman"/>
          <w:sz w:val="24"/>
          <w:szCs w:val="24"/>
        </w:rPr>
        <w:t>→{+-*/}</w:t>
      </w:r>
    </w:p>
    <w:p w14:paraId="3F5B56FC" w14:textId="4093BC55" w:rsidR="001D33FE" w:rsidRDefault="00835B5E" w:rsidP="00A67DAE">
      <w:pPr>
        <w:rPr>
          <w:rFonts w:ascii="Times New Roman" w:hAnsi="Times New Roman" w:cs="Times New Roman"/>
          <w:sz w:val="24"/>
          <w:szCs w:val="24"/>
        </w:rPr>
      </w:pPr>
      <w:r w:rsidRPr="00835B5E">
        <w:rPr>
          <w:rFonts w:ascii="Times New Roman" w:hAnsi="Times New Roman" w:cs="Times New Roman"/>
          <w:sz w:val="24"/>
          <w:szCs w:val="24"/>
          <w:highlight w:val="yellow"/>
        </w:rPr>
        <w:t>TODO</w:t>
      </w:r>
      <w:r>
        <w:rPr>
          <w:rFonts w:ascii="Times New Roman" w:hAnsi="Times New Roman" w:cs="Times New Roman"/>
          <w:sz w:val="24"/>
          <w:szCs w:val="24"/>
        </w:rPr>
        <w:t xml:space="preserve"> psát </w:t>
      </w:r>
      <w:proofErr w:type="gramStart"/>
      <w:r>
        <w:rPr>
          <w:rFonts w:ascii="Times New Roman" w:hAnsi="Times New Roman" w:cs="Times New Roman"/>
          <w:sz w:val="24"/>
          <w:szCs w:val="24"/>
        </w:rPr>
        <w:t>operator ?</w:t>
      </w:r>
      <w:bookmarkStart w:id="4" w:name="_GoBack"/>
      <w:bookmarkEnd w:id="4"/>
      <w:proofErr w:type="gramEnd"/>
    </w:p>
    <w:p w14:paraId="7EACDCA5" w14:textId="6F38B05E" w:rsidR="00835B5E" w:rsidRPr="001D33FE" w:rsidRDefault="00835B5E" w:rsidP="00A67DAE">
      <w:r w:rsidRPr="00835B5E">
        <w:rPr>
          <w:rFonts w:ascii="Times New Roman" w:hAnsi="Times New Roman" w:cs="Times New Roman"/>
          <w:sz w:val="24"/>
          <w:szCs w:val="24"/>
          <w:highlight w:val="yellow"/>
        </w:rPr>
        <w:t>TODO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rozšíření </w:t>
      </w:r>
      <w:proofErr w:type="gramStart"/>
      <w:r>
        <w:rPr>
          <w:rFonts w:ascii="Times New Roman" w:hAnsi="Times New Roman" w:cs="Times New Roman"/>
          <w:sz w:val="24"/>
          <w:szCs w:val="24"/>
        </w:rPr>
        <w:t>bude ?</w:t>
      </w:r>
      <w:proofErr w:type="gramEnd"/>
    </w:p>
    <w:p w14:paraId="326B2741" w14:textId="09F7828F" w:rsidR="006F256D" w:rsidRPr="00A67DAE" w:rsidRDefault="006F256D" w:rsidP="00A67DAE">
      <w:pPr>
        <w:rPr>
          <w:rFonts w:ascii="Times New Roman" w:hAnsi="Times New Roman" w:cs="Times New Roman"/>
          <w:sz w:val="24"/>
          <w:szCs w:val="24"/>
        </w:rPr>
      </w:pPr>
    </w:p>
    <w:p w14:paraId="6EDDB857" w14:textId="77777777" w:rsidR="00332471" w:rsidRPr="00332471" w:rsidRDefault="00332471" w:rsidP="00332471"/>
    <w:p w14:paraId="36C1DB9F" w14:textId="4AF5CD0D" w:rsidR="00D528AF" w:rsidRDefault="00D528AF" w:rsidP="00CA5CD0">
      <w:pPr>
        <w:pStyle w:val="Nadpis2"/>
        <w:rPr>
          <w:rFonts w:eastAsia="Times New Roman"/>
        </w:rPr>
      </w:pPr>
      <w:bookmarkStart w:id="5" w:name="_Toc26135128"/>
      <w:r>
        <w:rPr>
          <w:rFonts w:eastAsia="Times New Roman"/>
        </w:rPr>
        <w:t>Syntaktická analýza zdola nahoru</w:t>
      </w:r>
      <w:bookmarkEnd w:id="5"/>
    </w:p>
    <w:p w14:paraId="52C857D8" w14:textId="3F8B347F" w:rsidR="00332471" w:rsidRDefault="00332471" w:rsidP="00332471"/>
    <w:p w14:paraId="5A69BE7B" w14:textId="25BD666D" w:rsidR="00A67DAE" w:rsidRDefault="00A67DAE" w:rsidP="00332471"/>
    <w:p w14:paraId="6E0F3318" w14:textId="00A5B2CF" w:rsidR="00A67DAE" w:rsidRDefault="00A67DAE" w:rsidP="00332471"/>
    <w:p w14:paraId="6FC96E36" w14:textId="486D3C4A" w:rsidR="00A67DAE" w:rsidRDefault="00A67DAE" w:rsidP="00332471"/>
    <w:p w14:paraId="21AEBAED" w14:textId="6B5AEE58" w:rsidR="00A67DAE" w:rsidRDefault="00A67DAE" w:rsidP="00332471"/>
    <w:p w14:paraId="1A769FE1" w14:textId="6BD0F351" w:rsidR="00A67DAE" w:rsidRDefault="00A67DAE" w:rsidP="00332471"/>
    <w:p w14:paraId="4A1351D4" w14:textId="1EE365A2" w:rsidR="00A67DAE" w:rsidRDefault="00A67DAE" w:rsidP="00332471"/>
    <w:p w14:paraId="14BEAC14" w14:textId="7AF75657" w:rsidR="00A67DAE" w:rsidRDefault="00A67DAE" w:rsidP="00332471"/>
    <w:p w14:paraId="7DB843D5" w14:textId="77777777" w:rsidR="00A67DAE" w:rsidRPr="00332471" w:rsidRDefault="00A67DAE" w:rsidP="00332471"/>
    <w:p w14:paraId="46133F26" w14:textId="664F4FF8" w:rsidR="00D528AF" w:rsidRDefault="00332471" w:rsidP="00CA5CD0">
      <w:pPr>
        <w:pStyle w:val="Nadpis3"/>
        <w:rPr>
          <w:rFonts w:eastAsia="Times New Roman"/>
        </w:rPr>
      </w:pPr>
      <w:bookmarkStart w:id="6" w:name="_Toc26135129"/>
      <w:r>
        <w:rPr>
          <w:rFonts w:eastAsia="Times New Roman"/>
        </w:rPr>
        <w:t>Precedenční</w:t>
      </w:r>
      <w:r w:rsidR="00D528AF">
        <w:rPr>
          <w:rFonts w:eastAsia="Times New Roman"/>
        </w:rPr>
        <w:t xml:space="preserve"> tabulka</w:t>
      </w:r>
      <w:bookmarkEnd w:id="6"/>
    </w:p>
    <w:p w14:paraId="0BBBBE6E" w14:textId="3C853390" w:rsidR="00A67DAE" w:rsidRDefault="00A67DAE" w:rsidP="00A67DAE"/>
    <w:tbl>
      <w:tblPr>
        <w:tblStyle w:val="Mkatabulky"/>
        <w:tblW w:w="10102" w:type="dxa"/>
        <w:jc w:val="center"/>
        <w:tblLook w:val="04A0" w:firstRow="1" w:lastRow="0" w:firstColumn="1" w:lastColumn="0" w:noHBand="0" w:noVBand="1"/>
      </w:tblPr>
      <w:tblGrid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3"/>
        <w:gridCol w:w="723"/>
        <w:gridCol w:w="723"/>
        <w:gridCol w:w="723"/>
      </w:tblGrid>
      <w:tr w:rsidR="00A67DAE" w14:paraId="5C345E63" w14:textId="77777777" w:rsidTr="001F0D1C">
        <w:trPr>
          <w:trHeight w:val="558"/>
          <w:jc w:val="center"/>
        </w:trPr>
        <w:tc>
          <w:tcPr>
            <w:tcW w:w="721" w:type="dxa"/>
          </w:tcPr>
          <w:p w14:paraId="6A24E10B" w14:textId="77777777" w:rsidR="00A67DAE" w:rsidRDefault="00A67DAE" w:rsidP="00A67D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  <w:shd w:val="clear" w:color="auto" w:fill="FFE599" w:themeFill="accent4" w:themeFillTint="66"/>
          </w:tcPr>
          <w:p w14:paraId="23DA429B" w14:textId="4B07E8AD" w:rsidR="00A67DAE" w:rsidRDefault="00A67DAE" w:rsidP="00A67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+,-</w:t>
            </w:r>
          </w:p>
        </w:tc>
        <w:tc>
          <w:tcPr>
            <w:tcW w:w="721" w:type="dxa"/>
            <w:shd w:val="clear" w:color="auto" w:fill="FFE599" w:themeFill="accent4" w:themeFillTint="66"/>
          </w:tcPr>
          <w:p w14:paraId="073A0576" w14:textId="76C45EFC" w:rsidR="00A67DAE" w:rsidRDefault="00A67DAE" w:rsidP="00A67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*, /</w:t>
            </w:r>
          </w:p>
        </w:tc>
        <w:tc>
          <w:tcPr>
            <w:tcW w:w="721" w:type="dxa"/>
            <w:shd w:val="clear" w:color="auto" w:fill="FFE599" w:themeFill="accent4" w:themeFillTint="66"/>
          </w:tcPr>
          <w:p w14:paraId="57F0287A" w14:textId="62930BBD" w:rsidR="00A67DAE" w:rsidRDefault="00A67DAE" w:rsidP="00A67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</w:t>
            </w:r>
          </w:p>
        </w:tc>
        <w:tc>
          <w:tcPr>
            <w:tcW w:w="721" w:type="dxa"/>
            <w:shd w:val="clear" w:color="auto" w:fill="FFE599" w:themeFill="accent4" w:themeFillTint="66"/>
          </w:tcPr>
          <w:p w14:paraId="334DBB65" w14:textId="3E363085" w:rsidR="00A67DAE" w:rsidRDefault="00A67DAE" w:rsidP="00A67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1" w:type="dxa"/>
            <w:shd w:val="clear" w:color="auto" w:fill="FFE599" w:themeFill="accent4" w:themeFillTint="66"/>
          </w:tcPr>
          <w:p w14:paraId="481ADAD2" w14:textId="3FF03682" w:rsidR="00A67DAE" w:rsidRDefault="00A67DAE" w:rsidP="00A67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  <w:shd w:val="clear" w:color="auto" w:fill="FFE599" w:themeFill="accent4" w:themeFillTint="66"/>
          </w:tcPr>
          <w:p w14:paraId="49498EEB" w14:textId="413A9D1B" w:rsidR="00A67DAE" w:rsidRDefault="00A67DAE" w:rsidP="00A67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721" w:type="dxa"/>
            <w:shd w:val="clear" w:color="auto" w:fill="FFE599" w:themeFill="accent4" w:themeFillTint="66"/>
          </w:tcPr>
          <w:p w14:paraId="25FCA50A" w14:textId="1434D0F6" w:rsidR="00A67DAE" w:rsidRDefault="00A67DAE" w:rsidP="00A67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721" w:type="dxa"/>
            <w:shd w:val="clear" w:color="auto" w:fill="FFE599" w:themeFill="accent4" w:themeFillTint="66"/>
          </w:tcPr>
          <w:p w14:paraId="6854380A" w14:textId="61D2646F" w:rsidR="00A67DAE" w:rsidRDefault="00A67DAE" w:rsidP="00A67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==</w:t>
            </w:r>
          </w:p>
        </w:tc>
        <w:tc>
          <w:tcPr>
            <w:tcW w:w="721" w:type="dxa"/>
            <w:shd w:val="clear" w:color="auto" w:fill="FFE599" w:themeFill="accent4" w:themeFillTint="66"/>
          </w:tcPr>
          <w:p w14:paraId="01F6B572" w14:textId="17156051" w:rsidR="00A67DAE" w:rsidRDefault="00A67DAE" w:rsidP="00A67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723" w:type="dxa"/>
            <w:shd w:val="clear" w:color="auto" w:fill="FFE599" w:themeFill="accent4" w:themeFillTint="66"/>
          </w:tcPr>
          <w:p w14:paraId="709B99C6" w14:textId="6D3FCF16" w:rsidR="00A67DAE" w:rsidRDefault="00A67DAE" w:rsidP="00A67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e24kjd"/>
              </w:rPr>
              <w:t>$</w:t>
            </w:r>
          </w:p>
        </w:tc>
        <w:tc>
          <w:tcPr>
            <w:tcW w:w="723" w:type="dxa"/>
            <w:shd w:val="clear" w:color="auto" w:fill="FFE599" w:themeFill="accent4" w:themeFillTint="66"/>
          </w:tcPr>
          <w:p w14:paraId="1C672616" w14:textId="14281DC1" w:rsidR="00A67DAE" w:rsidRDefault="00A67DAE" w:rsidP="00A67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</w:tc>
        <w:tc>
          <w:tcPr>
            <w:tcW w:w="723" w:type="dxa"/>
            <w:shd w:val="clear" w:color="auto" w:fill="FFE599" w:themeFill="accent4" w:themeFillTint="66"/>
          </w:tcPr>
          <w:p w14:paraId="3C2CECCA" w14:textId="547A5D26" w:rsidR="00A67DAE" w:rsidRDefault="00A67DAE" w:rsidP="00A67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3" w:type="dxa"/>
            <w:shd w:val="clear" w:color="auto" w:fill="FFE599" w:themeFill="accent4" w:themeFillTint="66"/>
          </w:tcPr>
          <w:p w14:paraId="2284D036" w14:textId="3DC1C0D0" w:rsidR="00A67DAE" w:rsidRDefault="00A67DAE" w:rsidP="00A67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</w:tr>
      <w:tr w:rsidR="00A67DAE" w14:paraId="0A7F498E" w14:textId="77777777" w:rsidTr="001F0D1C">
        <w:trPr>
          <w:trHeight w:val="588"/>
          <w:jc w:val="center"/>
        </w:trPr>
        <w:tc>
          <w:tcPr>
            <w:tcW w:w="721" w:type="dxa"/>
            <w:shd w:val="clear" w:color="auto" w:fill="B4C6E7" w:themeFill="accent1" w:themeFillTint="66"/>
          </w:tcPr>
          <w:p w14:paraId="6015F3B3" w14:textId="34125238" w:rsidR="00A67DAE" w:rsidRDefault="00A67DAE" w:rsidP="00A67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+,-</w:t>
            </w:r>
          </w:p>
        </w:tc>
        <w:tc>
          <w:tcPr>
            <w:tcW w:w="721" w:type="dxa"/>
          </w:tcPr>
          <w:p w14:paraId="4532FDE8" w14:textId="22984633" w:rsidR="00A67DAE" w:rsidRDefault="00D769A1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50438BFD" w14:textId="4CFEEC85" w:rsidR="00A67DAE" w:rsidRDefault="001F0D1C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1" w:type="dxa"/>
          </w:tcPr>
          <w:p w14:paraId="4A5E5987" w14:textId="6AC4996F" w:rsidR="00A67DAE" w:rsidRDefault="001F0D1C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1" w:type="dxa"/>
          </w:tcPr>
          <w:p w14:paraId="209D6A1C" w14:textId="133F1F7A" w:rsidR="00A67DAE" w:rsidRDefault="001F0D1C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51FC7462" w14:textId="77A7513A" w:rsidR="00A67DAE" w:rsidRDefault="001F0D1C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5D09C6FD" w14:textId="68E409F7" w:rsidR="00A67DAE" w:rsidRDefault="001F0D1C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5B23CD9F" w14:textId="0F5F3827" w:rsidR="00A67DAE" w:rsidRDefault="001F0D1C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07943451" w14:textId="52F9E777" w:rsidR="00A67DAE" w:rsidRDefault="001F0D1C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5BA7BBF3" w14:textId="0F23ED31" w:rsidR="00A67DAE" w:rsidRDefault="0016262C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3" w:type="dxa"/>
          </w:tcPr>
          <w:p w14:paraId="4CE23FC7" w14:textId="351DBE88" w:rsidR="00A67DAE" w:rsidRDefault="00A91D96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3" w:type="dxa"/>
          </w:tcPr>
          <w:p w14:paraId="1EB5A1B7" w14:textId="2A07FD84" w:rsidR="00A67DAE" w:rsidRDefault="00A91D96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3" w:type="dxa"/>
          </w:tcPr>
          <w:p w14:paraId="3909BCF4" w14:textId="0A2ED23B" w:rsidR="00A67DAE" w:rsidRDefault="00A91D96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3" w:type="dxa"/>
          </w:tcPr>
          <w:p w14:paraId="45A29D74" w14:textId="4143CE51" w:rsidR="00A67DAE" w:rsidRDefault="00A91D96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A67DAE" w14:paraId="26BFAA2F" w14:textId="77777777" w:rsidTr="001F0D1C">
        <w:trPr>
          <w:trHeight w:val="558"/>
          <w:jc w:val="center"/>
        </w:trPr>
        <w:tc>
          <w:tcPr>
            <w:tcW w:w="721" w:type="dxa"/>
            <w:shd w:val="clear" w:color="auto" w:fill="B4C6E7" w:themeFill="accent1" w:themeFillTint="66"/>
          </w:tcPr>
          <w:p w14:paraId="50357AF7" w14:textId="08BB7614" w:rsidR="00A67DAE" w:rsidRDefault="00A67DAE" w:rsidP="00A67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*, /</w:t>
            </w:r>
          </w:p>
        </w:tc>
        <w:tc>
          <w:tcPr>
            <w:tcW w:w="721" w:type="dxa"/>
          </w:tcPr>
          <w:p w14:paraId="2EBB4048" w14:textId="46C9CF12" w:rsidR="00A67DAE" w:rsidRDefault="00D769A1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609DC8DF" w14:textId="58319C04" w:rsidR="00A67DAE" w:rsidRDefault="001F0D1C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202FEE20" w14:textId="023B32DA" w:rsidR="00A67DAE" w:rsidRDefault="001F0D1C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69CF16AB" w14:textId="341A902A" w:rsidR="00A67DAE" w:rsidRDefault="001F0D1C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48A57E2E" w14:textId="7A197339" w:rsidR="00A67DAE" w:rsidRDefault="001F0D1C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0FE67F4F" w14:textId="3D664BFE" w:rsidR="00A67DAE" w:rsidRDefault="001F0D1C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18AEAFF3" w14:textId="187E1389" w:rsidR="00A67DAE" w:rsidRDefault="001F0D1C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00A0C43D" w14:textId="37C03474" w:rsidR="00A67DAE" w:rsidRDefault="001F0D1C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32950C29" w14:textId="7F7A3A85" w:rsidR="00A67DAE" w:rsidRDefault="0016262C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3" w:type="dxa"/>
          </w:tcPr>
          <w:p w14:paraId="1B005CFC" w14:textId="104EABB3" w:rsidR="00A67DAE" w:rsidRDefault="00A91D96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3" w:type="dxa"/>
          </w:tcPr>
          <w:p w14:paraId="77FBF796" w14:textId="0F95748B" w:rsidR="00A67DAE" w:rsidRDefault="00A91D96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3" w:type="dxa"/>
          </w:tcPr>
          <w:p w14:paraId="18563B5B" w14:textId="7963F159" w:rsidR="00A67DAE" w:rsidRDefault="00A91D96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3" w:type="dxa"/>
          </w:tcPr>
          <w:p w14:paraId="3F2FC5AF" w14:textId="614ECBB2" w:rsidR="00A67DAE" w:rsidRDefault="00A91D96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A67DAE" w14:paraId="2E8041D8" w14:textId="77777777" w:rsidTr="001F0D1C">
        <w:trPr>
          <w:trHeight w:val="558"/>
          <w:jc w:val="center"/>
        </w:trPr>
        <w:tc>
          <w:tcPr>
            <w:tcW w:w="721" w:type="dxa"/>
            <w:shd w:val="clear" w:color="auto" w:fill="B4C6E7" w:themeFill="accent1" w:themeFillTint="66"/>
          </w:tcPr>
          <w:p w14:paraId="21F09E39" w14:textId="783A497D" w:rsidR="00A67DAE" w:rsidRDefault="00A67DAE" w:rsidP="00A67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</w:t>
            </w:r>
          </w:p>
        </w:tc>
        <w:tc>
          <w:tcPr>
            <w:tcW w:w="721" w:type="dxa"/>
          </w:tcPr>
          <w:p w14:paraId="26F2BFAF" w14:textId="4719B663" w:rsidR="00A67DAE" w:rsidRDefault="00D769A1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49B06148" w14:textId="63A91D21" w:rsidR="00A67DAE" w:rsidRDefault="001F0D1C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0E90F6A7" w14:textId="69CF76C5" w:rsidR="00A67DAE" w:rsidRDefault="001F0D1C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6A5322EE" w14:textId="570C401A" w:rsidR="00A67DAE" w:rsidRDefault="001F0D1C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1270027E" w14:textId="0C040BCD" w:rsidR="00A67DAE" w:rsidRDefault="001F0D1C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6E1C632D" w14:textId="12456F99" w:rsidR="00A67DAE" w:rsidRDefault="001F0D1C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5215B985" w14:textId="0CD6F5EF" w:rsidR="00A67DAE" w:rsidRDefault="001F0D1C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267B0D0B" w14:textId="2DA591E4" w:rsidR="00A67DAE" w:rsidRDefault="001F0D1C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59B01DC9" w14:textId="488A5F63" w:rsidR="00A67DAE" w:rsidRDefault="0016262C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3" w:type="dxa"/>
          </w:tcPr>
          <w:p w14:paraId="54738A1A" w14:textId="51232C57" w:rsidR="00A67DAE" w:rsidRDefault="00A91D96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3" w:type="dxa"/>
          </w:tcPr>
          <w:p w14:paraId="6F85D85E" w14:textId="43658E11" w:rsidR="00A67DAE" w:rsidRDefault="00A91D96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3" w:type="dxa"/>
          </w:tcPr>
          <w:p w14:paraId="7CCA6E94" w14:textId="59CBC57B" w:rsidR="00A67DAE" w:rsidRDefault="00A91D96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3" w:type="dxa"/>
          </w:tcPr>
          <w:p w14:paraId="7D011B46" w14:textId="26E95670" w:rsidR="00A67DAE" w:rsidRDefault="00A91D96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A67DAE" w14:paraId="4A3F6B8B" w14:textId="77777777" w:rsidTr="001F0D1C">
        <w:trPr>
          <w:trHeight w:val="558"/>
          <w:jc w:val="center"/>
        </w:trPr>
        <w:tc>
          <w:tcPr>
            <w:tcW w:w="721" w:type="dxa"/>
            <w:shd w:val="clear" w:color="auto" w:fill="B4C6E7" w:themeFill="accent1" w:themeFillTint="66"/>
          </w:tcPr>
          <w:p w14:paraId="096AC73A" w14:textId="7A61C800" w:rsidR="00A67DAE" w:rsidRDefault="00A67DAE" w:rsidP="00A67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1" w:type="dxa"/>
          </w:tcPr>
          <w:p w14:paraId="6069A1AF" w14:textId="43DA96EB" w:rsidR="00A67DAE" w:rsidRDefault="001F0D1C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1" w:type="dxa"/>
          </w:tcPr>
          <w:p w14:paraId="4F6C9775" w14:textId="33DC8CF7" w:rsidR="00A67DAE" w:rsidRDefault="001F0D1C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1" w:type="dxa"/>
          </w:tcPr>
          <w:p w14:paraId="13FB3807" w14:textId="2F18A02C" w:rsidR="00A67DAE" w:rsidRDefault="001F0D1C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1" w:type="dxa"/>
          </w:tcPr>
          <w:p w14:paraId="27A113D3" w14:textId="473C8F78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698250BA" w14:textId="5405E5D0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475FEFEC" w14:textId="74AB811C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46841058" w14:textId="5BD44503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5373D11D" w14:textId="5DADE5DD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1D2A3AE0" w14:textId="18047143" w:rsidR="00A67DAE" w:rsidRDefault="0016262C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3" w:type="dxa"/>
          </w:tcPr>
          <w:p w14:paraId="78216815" w14:textId="4D68E3A4" w:rsidR="00A67DAE" w:rsidRDefault="00A91D96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3" w:type="dxa"/>
          </w:tcPr>
          <w:p w14:paraId="34A2DD20" w14:textId="79FEBC22" w:rsidR="00A67DAE" w:rsidRDefault="00A91D96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3" w:type="dxa"/>
          </w:tcPr>
          <w:p w14:paraId="6709D2E3" w14:textId="482BF7BC" w:rsidR="00A67DAE" w:rsidRDefault="00A91D96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3" w:type="dxa"/>
          </w:tcPr>
          <w:p w14:paraId="7EEC4C7E" w14:textId="60A5DA4E" w:rsidR="00A67DAE" w:rsidRDefault="00A91D96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A67DAE" w14:paraId="387463FE" w14:textId="77777777" w:rsidTr="001F0D1C">
        <w:trPr>
          <w:trHeight w:val="588"/>
          <w:jc w:val="center"/>
        </w:trPr>
        <w:tc>
          <w:tcPr>
            <w:tcW w:w="721" w:type="dxa"/>
            <w:shd w:val="clear" w:color="auto" w:fill="B4C6E7" w:themeFill="accent1" w:themeFillTint="66"/>
          </w:tcPr>
          <w:p w14:paraId="7E0D9161" w14:textId="59AF21EB" w:rsidR="00A67DAE" w:rsidRDefault="00A67DAE" w:rsidP="00A67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698F26EE" w14:textId="10D1928D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1" w:type="dxa"/>
          </w:tcPr>
          <w:p w14:paraId="33D5597F" w14:textId="3CCE0043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1" w:type="dxa"/>
          </w:tcPr>
          <w:p w14:paraId="1AD7193B" w14:textId="51FA7653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1" w:type="dxa"/>
          </w:tcPr>
          <w:p w14:paraId="48EFB9D6" w14:textId="7958D923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2FB91292" w14:textId="014E4BAF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6A0A3DFC" w14:textId="72851358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25F8C94F" w14:textId="79687860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544FB098" w14:textId="735843DF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10368958" w14:textId="02F1F9AF" w:rsidR="00A67DAE" w:rsidRDefault="0016262C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3" w:type="dxa"/>
          </w:tcPr>
          <w:p w14:paraId="173FAB72" w14:textId="4BF1E2D8" w:rsidR="00A67DAE" w:rsidRDefault="00A91D96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3" w:type="dxa"/>
          </w:tcPr>
          <w:p w14:paraId="00A0E9EB" w14:textId="1A5996E6" w:rsidR="00A67DAE" w:rsidRDefault="00A91D96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3" w:type="dxa"/>
          </w:tcPr>
          <w:p w14:paraId="383A8402" w14:textId="0137790F" w:rsidR="00A67DAE" w:rsidRDefault="00A91D96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3" w:type="dxa"/>
          </w:tcPr>
          <w:p w14:paraId="37E71DF0" w14:textId="55B4D773" w:rsidR="00A67DAE" w:rsidRDefault="00A91D96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A67DAE" w14:paraId="72603998" w14:textId="77777777" w:rsidTr="001F0D1C">
        <w:trPr>
          <w:trHeight w:val="558"/>
          <w:jc w:val="center"/>
        </w:trPr>
        <w:tc>
          <w:tcPr>
            <w:tcW w:w="721" w:type="dxa"/>
            <w:shd w:val="clear" w:color="auto" w:fill="B4C6E7" w:themeFill="accent1" w:themeFillTint="66"/>
          </w:tcPr>
          <w:p w14:paraId="642CDF03" w14:textId="1C4D9464" w:rsidR="00A67DAE" w:rsidRDefault="00A67DAE" w:rsidP="00A67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721" w:type="dxa"/>
          </w:tcPr>
          <w:p w14:paraId="28746AD4" w14:textId="033B30F3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1" w:type="dxa"/>
          </w:tcPr>
          <w:p w14:paraId="153320B5" w14:textId="45ECD498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1" w:type="dxa"/>
          </w:tcPr>
          <w:p w14:paraId="657A837D" w14:textId="109A1D81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1" w:type="dxa"/>
          </w:tcPr>
          <w:p w14:paraId="2813340B" w14:textId="608F1F28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03C0577A" w14:textId="33BA3A5D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04E88FC2" w14:textId="764400B1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68DFADF0" w14:textId="37DEF77B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6820AD52" w14:textId="1C30B421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48A61A86" w14:textId="46D8B704" w:rsidR="00A67DAE" w:rsidRDefault="0016262C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3" w:type="dxa"/>
          </w:tcPr>
          <w:p w14:paraId="27546A90" w14:textId="19985143" w:rsidR="00A67DAE" w:rsidRDefault="00A91D96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3" w:type="dxa"/>
          </w:tcPr>
          <w:p w14:paraId="6C88CEA8" w14:textId="46969832" w:rsidR="00A67DAE" w:rsidRDefault="00A91D96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3" w:type="dxa"/>
          </w:tcPr>
          <w:p w14:paraId="576CF3A6" w14:textId="4B01055C" w:rsidR="00A67DAE" w:rsidRDefault="00A91D96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3" w:type="dxa"/>
          </w:tcPr>
          <w:p w14:paraId="09CC0172" w14:textId="15BA2CF3" w:rsidR="00A67DAE" w:rsidRDefault="00A91D96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A67DAE" w14:paraId="44EBD64D" w14:textId="77777777" w:rsidTr="001F0D1C">
        <w:trPr>
          <w:trHeight w:val="558"/>
          <w:jc w:val="center"/>
        </w:trPr>
        <w:tc>
          <w:tcPr>
            <w:tcW w:w="721" w:type="dxa"/>
            <w:shd w:val="clear" w:color="auto" w:fill="B4C6E7" w:themeFill="accent1" w:themeFillTint="66"/>
          </w:tcPr>
          <w:p w14:paraId="708E6B7C" w14:textId="5CB3092D" w:rsidR="00A67DAE" w:rsidRDefault="00A67DAE" w:rsidP="00A67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721" w:type="dxa"/>
          </w:tcPr>
          <w:p w14:paraId="22BE6A36" w14:textId="489E7D56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1" w:type="dxa"/>
          </w:tcPr>
          <w:p w14:paraId="7DFD5E53" w14:textId="29A4A549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1" w:type="dxa"/>
          </w:tcPr>
          <w:p w14:paraId="7C1885A4" w14:textId="036A9F0E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1" w:type="dxa"/>
          </w:tcPr>
          <w:p w14:paraId="53CBEF92" w14:textId="6DAB1CB7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51B28BC8" w14:textId="0A5DC7B3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49A94608" w14:textId="29DB6B88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7DF07A98" w14:textId="7FC90637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0D9C0352" w14:textId="137B220B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35381C0F" w14:textId="3D5A28B7" w:rsidR="00A67DAE" w:rsidRDefault="0016262C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3" w:type="dxa"/>
          </w:tcPr>
          <w:p w14:paraId="449938ED" w14:textId="03723430" w:rsidR="00A67DAE" w:rsidRDefault="00A91D96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3" w:type="dxa"/>
          </w:tcPr>
          <w:p w14:paraId="4529AEE5" w14:textId="7F10E7B9" w:rsidR="00A67DAE" w:rsidRDefault="00A91D96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3" w:type="dxa"/>
          </w:tcPr>
          <w:p w14:paraId="6B275603" w14:textId="507C48C8" w:rsidR="00A67DAE" w:rsidRDefault="00A91D96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3" w:type="dxa"/>
          </w:tcPr>
          <w:p w14:paraId="5F1BB496" w14:textId="225B1569" w:rsidR="00A67DAE" w:rsidRDefault="00A91D96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A67DAE" w14:paraId="04D52DF6" w14:textId="77777777" w:rsidTr="001F0D1C">
        <w:trPr>
          <w:trHeight w:val="588"/>
          <w:jc w:val="center"/>
        </w:trPr>
        <w:tc>
          <w:tcPr>
            <w:tcW w:w="721" w:type="dxa"/>
            <w:shd w:val="clear" w:color="auto" w:fill="B4C6E7" w:themeFill="accent1" w:themeFillTint="66"/>
          </w:tcPr>
          <w:p w14:paraId="268932D3" w14:textId="426A9585" w:rsidR="00A67DAE" w:rsidRDefault="00A67DAE" w:rsidP="00A67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==</w:t>
            </w:r>
          </w:p>
        </w:tc>
        <w:tc>
          <w:tcPr>
            <w:tcW w:w="721" w:type="dxa"/>
          </w:tcPr>
          <w:p w14:paraId="786F7CE0" w14:textId="19C228A8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1" w:type="dxa"/>
          </w:tcPr>
          <w:p w14:paraId="68168E5D" w14:textId="2C65A1BC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1" w:type="dxa"/>
          </w:tcPr>
          <w:p w14:paraId="446082B1" w14:textId="2C64909D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1" w:type="dxa"/>
          </w:tcPr>
          <w:p w14:paraId="45829246" w14:textId="58799ADB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3D325654" w14:textId="4AC2C8B3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4F26B89F" w14:textId="61B9032A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1B857904" w14:textId="060E0443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6A804C57" w14:textId="75D5C17B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56FDA728" w14:textId="44DBBFCE" w:rsidR="00A67DAE" w:rsidRDefault="0016262C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3" w:type="dxa"/>
          </w:tcPr>
          <w:p w14:paraId="5C02858B" w14:textId="4F48B56E" w:rsidR="00A67DAE" w:rsidRDefault="00A91D96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3" w:type="dxa"/>
          </w:tcPr>
          <w:p w14:paraId="67CA016E" w14:textId="1A886ED7" w:rsidR="00A67DAE" w:rsidRDefault="00A91D96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3" w:type="dxa"/>
          </w:tcPr>
          <w:p w14:paraId="4BA5D44B" w14:textId="5ED946C1" w:rsidR="00A67DAE" w:rsidRDefault="00A91D96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3" w:type="dxa"/>
          </w:tcPr>
          <w:p w14:paraId="33CE1A56" w14:textId="1B511A4A" w:rsidR="00A67DAE" w:rsidRDefault="00A91D96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A67DAE" w14:paraId="5036E8D7" w14:textId="77777777" w:rsidTr="001F0D1C">
        <w:trPr>
          <w:trHeight w:val="558"/>
          <w:jc w:val="center"/>
        </w:trPr>
        <w:tc>
          <w:tcPr>
            <w:tcW w:w="721" w:type="dxa"/>
            <w:shd w:val="clear" w:color="auto" w:fill="B4C6E7" w:themeFill="accent1" w:themeFillTint="66"/>
          </w:tcPr>
          <w:p w14:paraId="0150EC3F" w14:textId="5538E23F" w:rsidR="00A67DAE" w:rsidRDefault="00A67DAE" w:rsidP="00A67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721" w:type="dxa"/>
          </w:tcPr>
          <w:p w14:paraId="1883D101" w14:textId="25C53655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13F5DBF9" w14:textId="3BB8D4F1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1" w:type="dxa"/>
          </w:tcPr>
          <w:p w14:paraId="5A049ECF" w14:textId="290C972D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1" w:type="dxa"/>
          </w:tcPr>
          <w:p w14:paraId="7E4D47FF" w14:textId="4C369F7F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75CFED3B" w14:textId="2D9A52BB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44CCEA58" w14:textId="11BB5C65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0446F9D4" w14:textId="62C63629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31EAF4E9" w14:textId="246C8272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1DC25FA5" w14:textId="77777777" w:rsidR="00A67DAE" w:rsidRDefault="00A67DAE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44DBFDFB" w14:textId="33652C4E" w:rsidR="00A67DAE" w:rsidRDefault="00A91D96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3" w:type="dxa"/>
          </w:tcPr>
          <w:p w14:paraId="46AB5323" w14:textId="77777777" w:rsidR="00A67DAE" w:rsidRDefault="00A67DAE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35A12E19" w14:textId="1CBB7737" w:rsidR="00A67DAE" w:rsidRDefault="00A91D96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3" w:type="dxa"/>
          </w:tcPr>
          <w:p w14:paraId="03723A65" w14:textId="116A44C1" w:rsidR="00A67DAE" w:rsidRDefault="00A91D96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A67DAE" w14:paraId="2DAD5904" w14:textId="77777777" w:rsidTr="001F0D1C">
        <w:trPr>
          <w:trHeight w:val="558"/>
          <w:jc w:val="center"/>
        </w:trPr>
        <w:tc>
          <w:tcPr>
            <w:tcW w:w="721" w:type="dxa"/>
            <w:shd w:val="clear" w:color="auto" w:fill="B4C6E7" w:themeFill="accent1" w:themeFillTint="66"/>
          </w:tcPr>
          <w:p w14:paraId="658F6A21" w14:textId="4A9CB605" w:rsidR="00A67DAE" w:rsidRDefault="00A67DAE" w:rsidP="00A67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e24kjd"/>
              </w:rPr>
              <w:t>$</w:t>
            </w:r>
          </w:p>
        </w:tc>
        <w:tc>
          <w:tcPr>
            <w:tcW w:w="721" w:type="dxa"/>
          </w:tcPr>
          <w:p w14:paraId="49E74EA7" w14:textId="6A825A0B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1" w:type="dxa"/>
          </w:tcPr>
          <w:p w14:paraId="49C12E44" w14:textId="42B88450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1" w:type="dxa"/>
          </w:tcPr>
          <w:p w14:paraId="1318B921" w14:textId="63105F67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1" w:type="dxa"/>
          </w:tcPr>
          <w:p w14:paraId="3682D2F9" w14:textId="6691A01A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1" w:type="dxa"/>
          </w:tcPr>
          <w:p w14:paraId="53E465D6" w14:textId="1464AE0C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1" w:type="dxa"/>
          </w:tcPr>
          <w:p w14:paraId="7C23923D" w14:textId="3133D0EF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1" w:type="dxa"/>
          </w:tcPr>
          <w:p w14:paraId="7BAE23A5" w14:textId="682A1350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1" w:type="dxa"/>
          </w:tcPr>
          <w:p w14:paraId="629A69F3" w14:textId="71D52581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1" w:type="dxa"/>
          </w:tcPr>
          <w:p w14:paraId="58DF769A" w14:textId="31FCA892" w:rsidR="00A67DAE" w:rsidRDefault="0016262C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3" w:type="dxa"/>
          </w:tcPr>
          <w:p w14:paraId="0FD5DE4B" w14:textId="77777777" w:rsidR="00A67DAE" w:rsidRDefault="00A67DAE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1ABDAFC0" w14:textId="0E4F7D59" w:rsidR="00A67DAE" w:rsidRDefault="00A91D96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3" w:type="dxa"/>
          </w:tcPr>
          <w:p w14:paraId="7A0C1DAE" w14:textId="77777777" w:rsidR="00A67DAE" w:rsidRDefault="00A67DAE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3DDBA09C" w14:textId="34DC589C" w:rsidR="00A67DAE" w:rsidRDefault="00A91D96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</w:tr>
      <w:tr w:rsidR="00A67DAE" w14:paraId="5C88C991" w14:textId="77777777" w:rsidTr="001F0D1C">
        <w:trPr>
          <w:trHeight w:val="588"/>
          <w:jc w:val="center"/>
        </w:trPr>
        <w:tc>
          <w:tcPr>
            <w:tcW w:w="721" w:type="dxa"/>
            <w:shd w:val="clear" w:color="auto" w:fill="B4C6E7" w:themeFill="accent1" w:themeFillTint="66"/>
          </w:tcPr>
          <w:p w14:paraId="6E3CA7D9" w14:textId="192F149F" w:rsidR="00A67DAE" w:rsidRDefault="00A67DAE" w:rsidP="00A67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</w:tc>
        <w:tc>
          <w:tcPr>
            <w:tcW w:w="721" w:type="dxa"/>
          </w:tcPr>
          <w:p w14:paraId="28000EEB" w14:textId="3B84A388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1" w:type="dxa"/>
          </w:tcPr>
          <w:p w14:paraId="2549142E" w14:textId="199D4DA5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1" w:type="dxa"/>
          </w:tcPr>
          <w:p w14:paraId="7F97F522" w14:textId="0628EC41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1" w:type="dxa"/>
          </w:tcPr>
          <w:p w14:paraId="03A4240C" w14:textId="7BB804E5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1" w:type="dxa"/>
          </w:tcPr>
          <w:p w14:paraId="4B079C3A" w14:textId="512042C2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1" w:type="dxa"/>
          </w:tcPr>
          <w:p w14:paraId="7E013BED" w14:textId="46DE4279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1" w:type="dxa"/>
          </w:tcPr>
          <w:p w14:paraId="1064F1A8" w14:textId="2BE337BE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1" w:type="dxa"/>
          </w:tcPr>
          <w:p w14:paraId="0B976591" w14:textId="190CBAC1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1" w:type="dxa"/>
          </w:tcPr>
          <w:p w14:paraId="4A20339B" w14:textId="23774772" w:rsidR="00A67DAE" w:rsidRDefault="0016262C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3" w:type="dxa"/>
          </w:tcPr>
          <w:p w14:paraId="5068A988" w14:textId="77777777" w:rsidR="00A67DAE" w:rsidRDefault="00A67DAE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5A3CB9A5" w14:textId="0E7A8BBD" w:rsidR="00A67DAE" w:rsidRDefault="00A91D96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3" w:type="dxa"/>
          </w:tcPr>
          <w:p w14:paraId="66AAD6B7" w14:textId="26D38C56" w:rsidR="00A67DAE" w:rsidRDefault="00A91D96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723" w:type="dxa"/>
          </w:tcPr>
          <w:p w14:paraId="42FC1A46" w14:textId="044030DE" w:rsidR="00A67DAE" w:rsidRDefault="00A91D96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</w:tr>
      <w:tr w:rsidR="00A67DAE" w14:paraId="57947548" w14:textId="77777777" w:rsidTr="001F0D1C">
        <w:trPr>
          <w:trHeight w:val="558"/>
          <w:jc w:val="center"/>
        </w:trPr>
        <w:tc>
          <w:tcPr>
            <w:tcW w:w="721" w:type="dxa"/>
            <w:shd w:val="clear" w:color="auto" w:fill="B4C6E7" w:themeFill="accent1" w:themeFillTint="66"/>
          </w:tcPr>
          <w:p w14:paraId="06A9AD3A" w14:textId="1BA41BF2" w:rsidR="00A67DAE" w:rsidRDefault="00A67DAE" w:rsidP="00A67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1" w:type="dxa"/>
          </w:tcPr>
          <w:p w14:paraId="36672C9D" w14:textId="3E436BA0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2F2752C3" w14:textId="599DE66A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129EC082" w14:textId="6AFC3A6D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6F4C0182" w14:textId="5DA0C445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51E2C09A" w14:textId="409C9B1A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0303AED6" w14:textId="5FC5EB09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3F5707E2" w14:textId="7930CA18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08D62F2A" w14:textId="18653F61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1BDC225F" w14:textId="77777777" w:rsidR="00A67DAE" w:rsidRDefault="00A67DAE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671F4E42" w14:textId="15552FAE" w:rsidR="00A67DAE" w:rsidRDefault="0016262C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3" w:type="dxa"/>
          </w:tcPr>
          <w:p w14:paraId="370A1936" w14:textId="77777777" w:rsidR="00A67DAE" w:rsidRDefault="00A67DAE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14:paraId="1976014A" w14:textId="3EADA659" w:rsidR="00A67DAE" w:rsidRDefault="00A91D96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3" w:type="dxa"/>
          </w:tcPr>
          <w:p w14:paraId="5F1C3119" w14:textId="5636D322" w:rsidR="00A67DAE" w:rsidRDefault="00A91D96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A67DAE" w14:paraId="6351432E" w14:textId="77777777" w:rsidTr="001F0D1C">
        <w:trPr>
          <w:trHeight w:val="558"/>
          <w:jc w:val="center"/>
        </w:trPr>
        <w:tc>
          <w:tcPr>
            <w:tcW w:w="721" w:type="dxa"/>
            <w:shd w:val="clear" w:color="auto" w:fill="B4C6E7" w:themeFill="accent1" w:themeFillTint="66"/>
          </w:tcPr>
          <w:p w14:paraId="756425E4" w14:textId="5358C837" w:rsidR="00A67DAE" w:rsidRDefault="00A67DAE" w:rsidP="00A67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721" w:type="dxa"/>
          </w:tcPr>
          <w:p w14:paraId="1E0E9AC2" w14:textId="48D8BFD0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1" w:type="dxa"/>
          </w:tcPr>
          <w:p w14:paraId="3153D2ED" w14:textId="52EFEE83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1" w:type="dxa"/>
          </w:tcPr>
          <w:p w14:paraId="77CFAEC1" w14:textId="695A4601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1" w:type="dxa"/>
          </w:tcPr>
          <w:p w14:paraId="75700816" w14:textId="7B96674D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65F33C6F" w14:textId="7575BB3A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3F6265AF" w14:textId="324DFB39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3CE3D1FA" w14:textId="46D69CE6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0AFB30C6" w14:textId="7F3D27BA" w:rsidR="00A67DAE" w:rsidRDefault="0050156A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1" w:type="dxa"/>
          </w:tcPr>
          <w:p w14:paraId="618AE44F" w14:textId="6FEAF2F3" w:rsidR="00A67DAE" w:rsidRDefault="0016262C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3" w:type="dxa"/>
          </w:tcPr>
          <w:p w14:paraId="2865965F" w14:textId="0012E514" w:rsidR="00A67DAE" w:rsidRDefault="0016262C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3" w:type="dxa"/>
          </w:tcPr>
          <w:p w14:paraId="5C469506" w14:textId="73A4A5D3" w:rsidR="00A67DAE" w:rsidRDefault="00A91D96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723" w:type="dxa"/>
          </w:tcPr>
          <w:p w14:paraId="1ACFF135" w14:textId="3C84689A" w:rsidR="00A67DAE" w:rsidRDefault="00A91D96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3" w:type="dxa"/>
          </w:tcPr>
          <w:p w14:paraId="3665328E" w14:textId="2D9F601C" w:rsidR="00A67DAE" w:rsidRDefault="00A91D96" w:rsidP="007D1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</w:tbl>
    <w:p w14:paraId="5D17FE97" w14:textId="77777777" w:rsidR="00A67DAE" w:rsidRPr="00A67DAE" w:rsidRDefault="00A67DAE" w:rsidP="00A67DAE">
      <w:pPr>
        <w:rPr>
          <w:rFonts w:ascii="Times New Roman" w:hAnsi="Times New Roman" w:cs="Times New Roman"/>
          <w:sz w:val="24"/>
          <w:szCs w:val="24"/>
        </w:rPr>
      </w:pPr>
    </w:p>
    <w:p w14:paraId="2A76F346" w14:textId="375C6575" w:rsidR="001C5603" w:rsidRDefault="001C5603" w:rsidP="001C56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ECE411" w14:textId="24DB88F7" w:rsidR="00D528AF" w:rsidRDefault="00D528AF" w:rsidP="00CA5CD0">
      <w:pPr>
        <w:pStyle w:val="Nadpis1"/>
        <w:rPr>
          <w:rFonts w:eastAsia="Times New Roman"/>
        </w:rPr>
      </w:pPr>
      <w:bookmarkStart w:id="7" w:name="_Toc26135130"/>
      <w:r>
        <w:rPr>
          <w:rFonts w:eastAsia="Times New Roman"/>
        </w:rPr>
        <w:t>Datové typy</w:t>
      </w:r>
      <w:bookmarkEnd w:id="7"/>
    </w:p>
    <w:p w14:paraId="15222F2C" w14:textId="77777777" w:rsidR="00332471" w:rsidRPr="00332471" w:rsidRDefault="00332471" w:rsidP="00332471"/>
    <w:p w14:paraId="56F66193" w14:textId="6ADED76D" w:rsidR="00D528AF" w:rsidRDefault="00D528AF" w:rsidP="00332471">
      <w:pPr>
        <w:pStyle w:val="Nadpis2"/>
        <w:rPr>
          <w:rFonts w:eastAsia="Times New Roman"/>
        </w:rPr>
      </w:pPr>
      <w:bookmarkStart w:id="8" w:name="_Toc26135131"/>
      <w:r>
        <w:rPr>
          <w:rFonts w:eastAsia="Times New Roman"/>
        </w:rPr>
        <w:t>Zásobník</w:t>
      </w:r>
      <w:bookmarkEnd w:id="8"/>
    </w:p>
    <w:p w14:paraId="01FB6843" w14:textId="77777777" w:rsidR="00332471" w:rsidRPr="00332471" w:rsidRDefault="00332471" w:rsidP="00332471"/>
    <w:p w14:paraId="450A38EA" w14:textId="5B786162" w:rsidR="00D528AF" w:rsidRDefault="00D528AF" w:rsidP="00332471">
      <w:pPr>
        <w:pStyle w:val="Nadpis2"/>
        <w:rPr>
          <w:rFonts w:eastAsia="Times New Roman"/>
        </w:rPr>
      </w:pPr>
      <w:bookmarkStart w:id="9" w:name="_Toc26135132"/>
      <w:r>
        <w:rPr>
          <w:rFonts w:eastAsia="Times New Roman"/>
        </w:rPr>
        <w:t>Tabulka s rozptýlenými položkami</w:t>
      </w:r>
      <w:bookmarkEnd w:id="9"/>
    </w:p>
    <w:p w14:paraId="343CC17F" w14:textId="77777777" w:rsidR="00332471" w:rsidRPr="00332471" w:rsidRDefault="00332471" w:rsidP="00332471"/>
    <w:p w14:paraId="34365428" w14:textId="19D7F743" w:rsidR="00D528AF" w:rsidRDefault="00D528AF" w:rsidP="00332471">
      <w:pPr>
        <w:pStyle w:val="Nadpis2"/>
        <w:rPr>
          <w:rFonts w:eastAsia="Times New Roman"/>
        </w:rPr>
      </w:pPr>
      <w:bookmarkStart w:id="10" w:name="_Toc26135133"/>
      <w:r>
        <w:rPr>
          <w:rFonts w:eastAsia="Times New Roman"/>
        </w:rPr>
        <w:t>Řetězec</w:t>
      </w:r>
      <w:bookmarkEnd w:id="10"/>
    </w:p>
    <w:p w14:paraId="0D357BD1" w14:textId="77777777" w:rsidR="00332471" w:rsidRPr="00332471" w:rsidRDefault="00332471" w:rsidP="00332471"/>
    <w:p w14:paraId="234752A2" w14:textId="77777777" w:rsidR="00D528AF" w:rsidRDefault="00D528AF" w:rsidP="00332471">
      <w:pPr>
        <w:pStyle w:val="Nadpis2"/>
        <w:rPr>
          <w:rFonts w:eastAsia="Times New Roman"/>
        </w:rPr>
      </w:pPr>
      <w:bookmarkStart w:id="11" w:name="_Toc26135134"/>
      <w:r>
        <w:rPr>
          <w:rFonts w:eastAsia="Times New Roman"/>
        </w:rPr>
        <w:lastRenderedPageBreak/>
        <w:t>Fronta</w:t>
      </w:r>
      <w:bookmarkEnd w:id="11"/>
    </w:p>
    <w:p w14:paraId="0239CB00" w14:textId="77777777" w:rsidR="00D528AF" w:rsidRDefault="00D528AF" w:rsidP="00CA5CD0">
      <w:pPr>
        <w:pStyle w:val="Nadpis1"/>
        <w:rPr>
          <w:rFonts w:eastAsia="Times New Roman"/>
        </w:rPr>
      </w:pPr>
      <w:bookmarkStart w:id="12" w:name="_Toc26135135"/>
      <w:r>
        <w:rPr>
          <w:rFonts w:eastAsia="Times New Roman"/>
        </w:rPr>
        <w:t>Práce v týmu</w:t>
      </w:r>
      <w:bookmarkEnd w:id="12"/>
    </w:p>
    <w:p w14:paraId="7E2D70AD" w14:textId="77777777" w:rsidR="00D528AF" w:rsidRDefault="00D528AF" w:rsidP="00CA5CD0">
      <w:pPr>
        <w:pStyle w:val="Nadpis1"/>
        <w:rPr>
          <w:rFonts w:eastAsia="Times New Roman"/>
        </w:rPr>
      </w:pPr>
      <w:bookmarkStart w:id="13" w:name="_Toc26135136"/>
      <w:r>
        <w:rPr>
          <w:rFonts w:eastAsia="Times New Roman"/>
        </w:rPr>
        <w:t>Rozdělení práce</w:t>
      </w:r>
      <w:bookmarkEnd w:id="13"/>
    </w:p>
    <w:p w14:paraId="30488719" w14:textId="77777777" w:rsidR="00D528AF" w:rsidRDefault="00D528AF" w:rsidP="00CA5CD0">
      <w:pPr>
        <w:pStyle w:val="Nadpis1"/>
        <w:rPr>
          <w:rFonts w:eastAsia="Times New Roman"/>
        </w:rPr>
      </w:pPr>
      <w:bookmarkStart w:id="14" w:name="_Toc26135137"/>
      <w:r>
        <w:rPr>
          <w:rFonts w:eastAsia="Times New Roman"/>
        </w:rPr>
        <w:t>Závěr</w:t>
      </w:r>
      <w:bookmarkEnd w:id="14"/>
    </w:p>
    <w:p w14:paraId="6973AA5D" w14:textId="77777777" w:rsidR="00D528AF" w:rsidRDefault="00D528AF" w:rsidP="00CA5CD0">
      <w:pPr>
        <w:pStyle w:val="Nadpis1"/>
        <w:rPr>
          <w:rFonts w:eastAsia="Times New Roman"/>
        </w:rPr>
      </w:pPr>
      <w:bookmarkStart w:id="15" w:name="_Toc26135138"/>
      <w:r>
        <w:rPr>
          <w:rFonts w:eastAsia="Times New Roman"/>
        </w:rPr>
        <w:t>Přílohy</w:t>
      </w:r>
      <w:bookmarkEnd w:id="15"/>
    </w:p>
    <w:p w14:paraId="155B9B4A" w14:textId="77777777" w:rsidR="00D528AF" w:rsidRDefault="00D528AF" w:rsidP="00332471">
      <w:pPr>
        <w:pStyle w:val="Nadpis2"/>
        <w:rPr>
          <w:rFonts w:eastAsia="Times New Roman"/>
        </w:rPr>
      </w:pPr>
      <w:bookmarkStart w:id="16" w:name="_Toc26135139"/>
      <w:r>
        <w:rPr>
          <w:rFonts w:eastAsia="Times New Roman"/>
        </w:rPr>
        <w:t>Konečný automat lexikálního analyzátoru</w:t>
      </w:r>
      <w:bookmarkEnd w:id="16"/>
    </w:p>
    <w:p w14:paraId="76610FC4" w14:textId="77777777" w:rsidR="00D528AF" w:rsidRDefault="00D528AF" w:rsidP="00D528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A6C0A7" w14:textId="77777777" w:rsidR="00D528AF" w:rsidRDefault="00D528AF" w:rsidP="00D528AF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0A783D2" w14:textId="77777777" w:rsidR="00323C05" w:rsidRDefault="00323C05"/>
    <w:sectPr w:rsidR="00323C05" w:rsidSect="00541F68">
      <w:footerReference w:type="default" r:id="rId10"/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3FA2B" w14:textId="77777777" w:rsidR="00FF4C3F" w:rsidRDefault="00FF4C3F" w:rsidP="00332471">
      <w:pPr>
        <w:spacing w:after="0" w:line="240" w:lineRule="auto"/>
      </w:pPr>
      <w:r>
        <w:separator/>
      </w:r>
    </w:p>
  </w:endnote>
  <w:endnote w:type="continuationSeparator" w:id="0">
    <w:p w14:paraId="7C85EC66" w14:textId="77777777" w:rsidR="00FF4C3F" w:rsidRDefault="00FF4C3F" w:rsidP="0033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156650"/>
      <w:docPartObj>
        <w:docPartGallery w:val="Page Numbers (Bottom of Page)"/>
        <w:docPartUnique/>
      </w:docPartObj>
    </w:sdtPr>
    <w:sdtContent>
      <w:p w14:paraId="57E7BFC8" w14:textId="75C618CB" w:rsidR="00FF4C3F" w:rsidRDefault="00FF4C3F" w:rsidP="003324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F1E559" w14:textId="77777777" w:rsidR="00FF4C3F" w:rsidRDefault="00FF4C3F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025581"/>
      <w:docPartObj>
        <w:docPartGallery w:val="Page Numbers (Bottom of Page)"/>
        <w:docPartUnique/>
      </w:docPartObj>
    </w:sdtPr>
    <w:sdtContent>
      <w:p w14:paraId="06F6595D" w14:textId="77777777" w:rsidR="00FF4C3F" w:rsidRDefault="00FF4C3F" w:rsidP="003324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CEF62A" w14:textId="77777777" w:rsidR="00FF4C3F" w:rsidRDefault="00FF4C3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0A352" w14:textId="77777777" w:rsidR="00FF4C3F" w:rsidRDefault="00FF4C3F" w:rsidP="00332471">
      <w:pPr>
        <w:spacing w:after="0" w:line="240" w:lineRule="auto"/>
      </w:pPr>
      <w:r>
        <w:separator/>
      </w:r>
    </w:p>
  </w:footnote>
  <w:footnote w:type="continuationSeparator" w:id="0">
    <w:p w14:paraId="5063C341" w14:textId="77777777" w:rsidR="00FF4C3F" w:rsidRDefault="00FF4C3F" w:rsidP="00332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0D38"/>
    <w:multiLevelType w:val="multilevel"/>
    <w:tmpl w:val="275E90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8034A84"/>
    <w:multiLevelType w:val="multilevel"/>
    <w:tmpl w:val="8D2A2720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AF"/>
    <w:rsid w:val="0016262C"/>
    <w:rsid w:val="001C5603"/>
    <w:rsid w:val="001D33FE"/>
    <w:rsid w:val="001F0D1C"/>
    <w:rsid w:val="00323C05"/>
    <w:rsid w:val="00332471"/>
    <w:rsid w:val="00352035"/>
    <w:rsid w:val="0050156A"/>
    <w:rsid w:val="00541F68"/>
    <w:rsid w:val="00597C5B"/>
    <w:rsid w:val="00677C99"/>
    <w:rsid w:val="006847D0"/>
    <w:rsid w:val="006F256D"/>
    <w:rsid w:val="006F270A"/>
    <w:rsid w:val="007D10D1"/>
    <w:rsid w:val="008141C9"/>
    <w:rsid w:val="00835B5E"/>
    <w:rsid w:val="009318B5"/>
    <w:rsid w:val="00A67DAE"/>
    <w:rsid w:val="00A91D96"/>
    <w:rsid w:val="00B61BF4"/>
    <w:rsid w:val="00BA1BE2"/>
    <w:rsid w:val="00BA6757"/>
    <w:rsid w:val="00C6135B"/>
    <w:rsid w:val="00CA5CD0"/>
    <w:rsid w:val="00D528AF"/>
    <w:rsid w:val="00D769A1"/>
    <w:rsid w:val="00D83972"/>
    <w:rsid w:val="00E055A1"/>
    <w:rsid w:val="00E40B86"/>
    <w:rsid w:val="00EB203E"/>
    <w:rsid w:val="00F14056"/>
    <w:rsid w:val="00FF27C5"/>
    <w:rsid w:val="00FF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63AF9"/>
  <w15:chartTrackingRefBased/>
  <w15:docId w15:val="{5C25A87D-6B58-4054-9AFD-C1F9990B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528AF"/>
    <w:pPr>
      <w:spacing w:line="256" w:lineRule="auto"/>
    </w:p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CA5CD0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332471"/>
    <w:pPr>
      <w:keepNext/>
      <w:keepLines/>
      <w:numPr>
        <w:ilvl w:val="1"/>
        <w:numId w:val="2"/>
      </w:numPr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32471"/>
    <w:pPr>
      <w:keepNext/>
      <w:keepLines/>
      <w:numPr>
        <w:ilvl w:val="2"/>
        <w:numId w:val="2"/>
      </w:numPr>
      <w:spacing w:before="40" w:after="0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A5CD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A5CD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A5CD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A5CD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A5CD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A5CD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A5CD0"/>
    <w:rPr>
      <w:rFonts w:ascii="Times New Roman" w:eastAsiaTheme="majorEastAsia" w:hAnsi="Times New Roman" w:cstheme="majorBidi"/>
      <w:b/>
      <w:sz w:val="32"/>
      <w:szCs w:val="3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140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14056"/>
    <w:rPr>
      <w:rFonts w:ascii="Segoe UI" w:hAnsi="Segoe UI" w:cs="Segoe UI"/>
      <w:sz w:val="18"/>
      <w:szCs w:val="18"/>
    </w:rPr>
  </w:style>
  <w:style w:type="character" w:customStyle="1" w:styleId="Nadpis2Char">
    <w:name w:val="Nadpis 2 Char"/>
    <w:basedOn w:val="Standardnpsmoodstavce"/>
    <w:link w:val="Nadpis2"/>
    <w:uiPriority w:val="9"/>
    <w:rsid w:val="00332471"/>
    <w:rPr>
      <w:rFonts w:ascii="Times New Roman" w:eastAsiaTheme="majorEastAsia" w:hAnsi="Times New Roman" w:cstheme="majorBidi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332471"/>
    <w:rPr>
      <w:rFonts w:ascii="Times New Roman" w:eastAsiaTheme="majorEastAsia" w:hAnsi="Times New Roman" w:cstheme="majorBidi"/>
      <w:sz w:val="28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A5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A5CD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A5CD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A5CD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A5C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A5C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Zhlav">
    <w:name w:val="header"/>
    <w:basedOn w:val="Normln"/>
    <w:link w:val="ZhlavChar"/>
    <w:uiPriority w:val="99"/>
    <w:unhideWhenUsed/>
    <w:rsid w:val="00332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32471"/>
  </w:style>
  <w:style w:type="paragraph" w:styleId="Zpat">
    <w:name w:val="footer"/>
    <w:basedOn w:val="Normln"/>
    <w:link w:val="ZpatChar"/>
    <w:uiPriority w:val="99"/>
    <w:unhideWhenUsed/>
    <w:rsid w:val="00332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32471"/>
  </w:style>
  <w:style w:type="paragraph" w:styleId="Nadpisobsahu">
    <w:name w:val="TOC Heading"/>
    <w:basedOn w:val="Nadpis1"/>
    <w:next w:val="Normln"/>
    <w:uiPriority w:val="39"/>
    <w:unhideWhenUsed/>
    <w:qFormat/>
    <w:rsid w:val="00E055A1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E055A1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E055A1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E055A1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E055A1"/>
    <w:rPr>
      <w:color w:val="0563C1" w:themeColor="hyperlink"/>
      <w:u w:val="single"/>
    </w:rPr>
  </w:style>
  <w:style w:type="table" w:styleId="Mkatabulky">
    <w:name w:val="Table Grid"/>
    <w:basedOn w:val="Normlntabulka"/>
    <w:uiPriority w:val="39"/>
    <w:rsid w:val="00931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24kjd">
    <w:name w:val="e24kjd"/>
    <w:basedOn w:val="Standardnpsmoodstavce"/>
    <w:rsid w:val="00A67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8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4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1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2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1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6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0F8A1-5EDB-43A4-AB9A-96550F0F1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2880</TotalTime>
  <Pages>7</Pages>
  <Words>628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Rusín</dc:creator>
  <cp:keywords/>
  <dc:description/>
  <cp:lastModifiedBy>Tomáš Rusín</cp:lastModifiedBy>
  <cp:revision>10</cp:revision>
  <dcterms:created xsi:type="dcterms:W3CDTF">2019-12-01T19:33:00Z</dcterms:created>
  <dcterms:modified xsi:type="dcterms:W3CDTF">2019-12-05T21:14:00Z</dcterms:modified>
</cp:coreProperties>
</file>