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00A7A90" w14:textId="77777777" w:rsidR="00C92A5E" w:rsidRDefault="00C92A5E">
      <w:r>
        <w:t>If a PDF can be downloaded you will find it at</w:t>
      </w:r>
    </w:p>
    <w:p w14:paraId="4D0CAC38" w14:textId="2153126B" w:rsidR="00C92A5E" w:rsidRDefault="0030761E">
      <w:hyperlink r:id="rId4" w:history="1">
        <w:r w:rsidRPr="000E1925">
          <w:rPr>
            <w:rStyle w:val="Link"/>
          </w:rPr>
          <w:t>http://resource.isvr.soton.ac.uk/staff/pubs/pubs90.htm</w:t>
        </w:r>
      </w:hyperlink>
    </w:p>
    <w:p w14:paraId="239F01A3" w14:textId="77777777" w:rsidR="0030761E" w:rsidRDefault="0030761E"/>
    <w:p w14:paraId="0AF66778" w14:textId="6A9DDD09" w:rsidR="0030761E" w:rsidRDefault="0030761E">
      <w:r>
        <w:t xml:space="preserve">Click on the hyperlink in the title. </w:t>
      </w:r>
    </w:p>
    <w:p w14:paraId="4669F9B8" w14:textId="77777777" w:rsidR="0030761E" w:rsidRDefault="0030761E"/>
    <w:p w14:paraId="45359044" w14:textId="05BBC332" w:rsidR="0030761E" w:rsidRDefault="0030761E">
      <w:r>
        <w:t xml:space="preserve">Where copyright does not allow a PDF to be mounted on this page, </w:t>
      </w:r>
      <w:r w:rsidR="00067AFA">
        <w:t xml:space="preserve">the link will take you to a site from where the document can be obtained if you satisfy their requirements </w:t>
      </w:r>
      <w:r w:rsidR="00E96F92">
        <w:t xml:space="preserve">( join their society, buy their book etc.) </w:t>
      </w:r>
      <w:bookmarkStart w:id="0" w:name="_GoBack"/>
      <w:bookmarkEnd w:id="0"/>
    </w:p>
    <w:sectPr w:rsidR="0030761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revisionView w:formatting="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2A5E"/>
    <w:rsid w:val="00067AFA"/>
    <w:rsid w:val="0030761E"/>
    <w:rsid w:val="00C92A5E"/>
    <w:rsid w:val="00E96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651E81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Link">
    <w:name w:val="Hyperlink"/>
    <w:basedOn w:val="DefaultParagraphFont"/>
    <w:uiPriority w:val="99"/>
    <w:unhideWhenUsed/>
    <w:rsid w:val="0030761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hyperlink" Target="http://resource.isvr.soton.ac.uk/staff/pubs/pubs90.htm" TargetMode="Externa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3AC7A97E498F5478190411D1E872C61" ma:contentTypeVersion="0" ma:contentTypeDescription="Create a new document." ma:contentTypeScope="" ma:versionID="bee2cf4561d5faaa908967314a504a13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af9c77a3bb4e3a6d8d68cbffa53c2c8c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D678ABA-140F-4FEA-882D-B17D4970D476}"/>
</file>

<file path=customXml/itemProps2.xml><?xml version="1.0" encoding="utf-8"?>
<ds:datastoreItem xmlns:ds="http://schemas.openxmlformats.org/officeDocument/2006/customXml" ds:itemID="{CA9C0A0D-A890-469E-A2F6-95E165011C70}"/>
</file>

<file path=customXml/itemProps3.xml><?xml version="1.0" encoding="utf-8"?>
<ds:datastoreItem xmlns:ds="http://schemas.openxmlformats.org/officeDocument/2006/customXml" ds:itemID="{0DC3C6FA-A8A6-4DE3-9362-87C48349038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64</Words>
  <Characters>365</Characters>
  <Application>Microsoft Macintosh Word</Application>
  <DocSecurity>0</DocSecurity>
  <Lines>3</Lines>
  <Paragraphs>1</Paragraphs>
  <ScaleCrop>false</ScaleCrop>
  <LinksUpToDate>false</LinksUpToDate>
  <CharactersWithSpaces>428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Leighton T.G.</dc:creator>
  <cp:keywords/>
  <dc:description/>
  <cp:lastModifiedBy>Leighton T.G.</cp:lastModifiedBy>
  <cp:revision>2</cp:revision>
  <dcterms:created xsi:type="dcterms:W3CDTF">2017-02-11T11:21:00Z</dcterms:created>
  <dcterms:modified xsi:type="dcterms:W3CDTF">2017-02-11T11:21:00Z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0x010100C3AC7A97E498F5478190411D1E872C61</vt:lpwstr>
  </property>
</Properties>
</file>