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66CEE97E" w:rsidR="00BB2ABF" w:rsidRDefault="009F59BA">
      <w:r>
        <w:t xml:space="preserve">MAST 20026, 2025 semester 2, Quiz </w:t>
      </w:r>
      <w:r w:rsidR="00DD43E3">
        <w:t>10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35AF74A8" w14:textId="77777777" w:rsidR="00FB122C" w:rsidRDefault="001B6005">
      <w:r>
        <w:t xml:space="preserve">The heart of this question is the </w:t>
      </w:r>
      <w:r w:rsidR="003D3F22">
        <w:t xml:space="preserve">definition of derivative, and the ideas around the proof of Rolle’s Theorem and The Mean Value Theorem. </w:t>
      </w:r>
    </w:p>
    <w:p w14:paraId="7AAB2DEF" w14:textId="271B1E6F" w:rsidR="00F23444" w:rsidRDefault="007E229E">
      <w:pPr>
        <w:rPr>
          <w:rFonts w:eastAsiaTheme="minorEastAsia"/>
        </w:rPr>
      </w:pPr>
      <w:r>
        <w:t>When reviewing the options, think carefully about the direction of the implication. For example, although we learn that the derivative is zero at local maxima and minima, (“</w:t>
      </w:r>
      <w:r w:rsidR="00F23444">
        <w:t xml:space="preserve">min / max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 w:rsidR="00F23444">
        <w:rPr>
          <w:rFonts w:eastAsiaTheme="minorEastAsia"/>
        </w:rPr>
        <w:t xml:space="preserve"> derivative zero”)</w:t>
      </w:r>
      <w:r w:rsidR="00A873C6">
        <w:rPr>
          <w:rFonts w:eastAsiaTheme="minorEastAsia"/>
        </w:rPr>
        <w:t xml:space="preserve">, the converse is not true (for example, the derivative is also zero at stationary points of inflection). </w:t>
      </w:r>
    </w:p>
    <w:p w14:paraId="3030D057" w14:textId="1BFB32AF" w:rsidR="00A55395" w:rsidRDefault="00A55395">
      <w:pPr>
        <w:rPr>
          <w:rFonts w:eastAsiaTheme="minorEastAsia"/>
        </w:rPr>
      </w:pPr>
      <w:r>
        <w:rPr>
          <w:rFonts w:eastAsiaTheme="minorEastAsia"/>
        </w:rPr>
        <w:t>You should also review the statements of Rolle’s Theorem and The Mean Value Theorem and consider how they apply in some of the options.</w:t>
      </w:r>
    </w:p>
    <w:p w14:paraId="53519012" w14:textId="77777777" w:rsidR="00B53A3E" w:rsidRDefault="00B53A3E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3396D6F5" w14:textId="4B63D083" w:rsidR="00787DEB" w:rsidRPr="00787DEB" w:rsidRDefault="00D54A16" w:rsidP="00A71EFC">
      <w:pPr>
        <w:rPr>
          <w:rFonts w:eastAsiaTheme="minorEastAsia"/>
        </w:rPr>
      </w:pPr>
      <w:r>
        <w:rPr>
          <w:rFonts w:eastAsiaTheme="minorEastAsia"/>
        </w:rPr>
        <w:t>This question tests your understanding the definition of Riemann Integrab</w:t>
      </w:r>
      <w:r w:rsidR="00536ECA">
        <w:rPr>
          <w:rFonts w:eastAsiaTheme="minorEastAsia"/>
        </w:rPr>
        <w:t>le</w:t>
      </w:r>
      <w:r w:rsidR="002355B0">
        <w:rPr>
          <w:rFonts w:eastAsiaTheme="minorEastAsia"/>
        </w:rPr>
        <w:t>, and in particular, the use of supremum and infimum in the definitions.</w:t>
      </w:r>
      <w:r w:rsidR="00F329C5">
        <w:rPr>
          <w:rFonts w:eastAsiaTheme="minorEastAsia"/>
        </w:rPr>
        <w:t xml:space="preserve"> If you had trouble with this problem, you should review carefully the definitions, and how supremum and infimum are being used. </w:t>
      </w:r>
    </w:p>
    <w:p w14:paraId="75E92662" w14:textId="77777777" w:rsidR="006E770A" w:rsidRPr="006E770A" w:rsidRDefault="006E770A" w:rsidP="00A71EFC">
      <w:pPr>
        <w:rPr>
          <w:rFonts w:eastAsiaTheme="minorEastAsia"/>
        </w:rPr>
      </w:pP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6B75387B" w14:textId="3D77AD40" w:rsidR="006360F1" w:rsidRPr="00C957E8" w:rsidRDefault="008A777A" w:rsidP="00FE0B27">
      <w:pPr>
        <w:rPr>
          <w:rFonts w:eastAsiaTheme="minorEastAsia"/>
        </w:rPr>
      </w:pPr>
      <w:r>
        <w:rPr>
          <w:rFonts w:eastAsiaTheme="minorEastAsia"/>
        </w:rPr>
        <w:t xml:space="preserve">This question is about computing (lower) Riemann Sums, in a simple example. </w:t>
      </w:r>
      <w:r w:rsidR="007112D7">
        <w:rPr>
          <w:rFonts w:eastAsiaTheme="minorEastAsia"/>
        </w:rPr>
        <w:t xml:space="preserve">The example is illustrative of how the infimum is calculated in the definition of Lower Riemann Sums. </w:t>
      </w:r>
      <w:r w:rsidR="001917B8">
        <w:rPr>
          <w:rFonts w:eastAsiaTheme="minorEastAsia"/>
        </w:rPr>
        <w:t xml:space="preserve">When checking your answer, you should draw the graph </w:t>
      </w:r>
      <w:proofErr w:type="spellStart"/>
      <w:r w:rsidR="001917B8">
        <w:rPr>
          <w:rFonts w:eastAsiaTheme="minorEastAsia"/>
        </w:rPr>
        <w:t>of f</w:t>
      </w:r>
      <w:proofErr w:type="spellEnd"/>
      <w:r w:rsidR="001917B8">
        <w:rPr>
          <w:rFonts w:eastAsiaTheme="minorEastAsia"/>
        </w:rPr>
        <w:t xml:space="preserve"> carefully, </w:t>
      </w:r>
      <w:r w:rsidR="000953C7">
        <w:rPr>
          <w:rFonts w:eastAsiaTheme="minorEastAsia"/>
        </w:rPr>
        <w:t xml:space="preserve">together with the partition. When finding the smallest value </w:t>
      </w:r>
      <w:proofErr w:type="spellStart"/>
      <w:r w:rsidR="000953C7">
        <w:rPr>
          <w:rFonts w:eastAsiaTheme="minorEastAsia"/>
        </w:rPr>
        <w:t>of f</w:t>
      </w:r>
      <w:proofErr w:type="spellEnd"/>
      <w:r w:rsidR="000953C7">
        <w:rPr>
          <w:rFonts w:eastAsiaTheme="minorEastAsia"/>
        </w:rPr>
        <w:t xml:space="preserve"> on each sub-interval of the partition, carefully check each point of the sub-interval.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081D65"/>
    <w:rsid w:val="0008526A"/>
    <w:rsid w:val="00094EE8"/>
    <w:rsid w:val="000953C7"/>
    <w:rsid w:val="00110D22"/>
    <w:rsid w:val="00141637"/>
    <w:rsid w:val="00164C45"/>
    <w:rsid w:val="001917B8"/>
    <w:rsid w:val="001B08BF"/>
    <w:rsid w:val="001B6005"/>
    <w:rsid w:val="001F5CCE"/>
    <w:rsid w:val="002355B0"/>
    <w:rsid w:val="00266B01"/>
    <w:rsid w:val="00276C79"/>
    <w:rsid w:val="002842E9"/>
    <w:rsid w:val="002A52E9"/>
    <w:rsid w:val="002B6116"/>
    <w:rsid w:val="002D5A97"/>
    <w:rsid w:val="002F3738"/>
    <w:rsid w:val="00312194"/>
    <w:rsid w:val="00326298"/>
    <w:rsid w:val="00334A40"/>
    <w:rsid w:val="003D3F22"/>
    <w:rsid w:val="003D6634"/>
    <w:rsid w:val="003E054C"/>
    <w:rsid w:val="003F3844"/>
    <w:rsid w:val="004043B8"/>
    <w:rsid w:val="00404BF3"/>
    <w:rsid w:val="00420FDC"/>
    <w:rsid w:val="00475E42"/>
    <w:rsid w:val="004A309E"/>
    <w:rsid w:val="00536ECA"/>
    <w:rsid w:val="00592640"/>
    <w:rsid w:val="005A7B41"/>
    <w:rsid w:val="005D09CA"/>
    <w:rsid w:val="005D39A5"/>
    <w:rsid w:val="005D6E90"/>
    <w:rsid w:val="006360F1"/>
    <w:rsid w:val="0064673B"/>
    <w:rsid w:val="00672957"/>
    <w:rsid w:val="006A722C"/>
    <w:rsid w:val="006D0456"/>
    <w:rsid w:val="006D2D0D"/>
    <w:rsid w:val="006E6C9C"/>
    <w:rsid w:val="006E770A"/>
    <w:rsid w:val="006F1383"/>
    <w:rsid w:val="007112D7"/>
    <w:rsid w:val="00722B0A"/>
    <w:rsid w:val="00734B01"/>
    <w:rsid w:val="00754C70"/>
    <w:rsid w:val="00763BBE"/>
    <w:rsid w:val="00787DEB"/>
    <w:rsid w:val="007A30BD"/>
    <w:rsid w:val="007B4F00"/>
    <w:rsid w:val="007E229E"/>
    <w:rsid w:val="007F113D"/>
    <w:rsid w:val="00802143"/>
    <w:rsid w:val="00806D3F"/>
    <w:rsid w:val="0084792A"/>
    <w:rsid w:val="0086345B"/>
    <w:rsid w:val="00865135"/>
    <w:rsid w:val="0088437B"/>
    <w:rsid w:val="008A32C1"/>
    <w:rsid w:val="008A777A"/>
    <w:rsid w:val="008B2B72"/>
    <w:rsid w:val="008F3EE5"/>
    <w:rsid w:val="009218A4"/>
    <w:rsid w:val="00934533"/>
    <w:rsid w:val="009566E1"/>
    <w:rsid w:val="009F59BA"/>
    <w:rsid w:val="00A00ED7"/>
    <w:rsid w:val="00A06D66"/>
    <w:rsid w:val="00A17649"/>
    <w:rsid w:val="00A5313D"/>
    <w:rsid w:val="00A55395"/>
    <w:rsid w:val="00A67A53"/>
    <w:rsid w:val="00A71EFC"/>
    <w:rsid w:val="00A76119"/>
    <w:rsid w:val="00A873C6"/>
    <w:rsid w:val="00A970C2"/>
    <w:rsid w:val="00B153CD"/>
    <w:rsid w:val="00B2688B"/>
    <w:rsid w:val="00B53A3E"/>
    <w:rsid w:val="00B53BC9"/>
    <w:rsid w:val="00BA18F7"/>
    <w:rsid w:val="00BB2ABF"/>
    <w:rsid w:val="00BC5E7C"/>
    <w:rsid w:val="00BF7724"/>
    <w:rsid w:val="00C13CF3"/>
    <w:rsid w:val="00C168CF"/>
    <w:rsid w:val="00C30AB8"/>
    <w:rsid w:val="00C3764C"/>
    <w:rsid w:val="00C625FA"/>
    <w:rsid w:val="00C860EB"/>
    <w:rsid w:val="00C957E8"/>
    <w:rsid w:val="00CA0A25"/>
    <w:rsid w:val="00CD1880"/>
    <w:rsid w:val="00D375D6"/>
    <w:rsid w:val="00D50186"/>
    <w:rsid w:val="00D504C1"/>
    <w:rsid w:val="00D54A16"/>
    <w:rsid w:val="00D55612"/>
    <w:rsid w:val="00D963C0"/>
    <w:rsid w:val="00D976CF"/>
    <w:rsid w:val="00DD43E3"/>
    <w:rsid w:val="00E03D3F"/>
    <w:rsid w:val="00E24C49"/>
    <w:rsid w:val="00F06FA4"/>
    <w:rsid w:val="00F23444"/>
    <w:rsid w:val="00F329C5"/>
    <w:rsid w:val="00F419B8"/>
    <w:rsid w:val="00F4357D"/>
    <w:rsid w:val="00F45F09"/>
    <w:rsid w:val="00F63294"/>
    <w:rsid w:val="00F92D3D"/>
    <w:rsid w:val="00FA080A"/>
    <w:rsid w:val="00FA3151"/>
    <w:rsid w:val="00FB122C"/>
    <w:rsid w:val="00FD2EC2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110</cp:revision>
  <dcterms:created xsi:type="dcterms:W3CDTF">2025-09-02T23:58:00Z</dcterms:created>
  <dcterms:modified xsi:type="dcterms:W3CDTF">2025-10-14T10:38:00Z</dcterms:modified>
</cp:coreProperties>
</file>