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D2F5" w14:textId="4CF22D8F" w:rsidR="00C7022C" w:rsidRDefault="00B43B95" w:rsidP="00D24BA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Integrating</w:t>
      </w:r>
      <w:r w:rsidR="000F5BF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W</w:t>
      </w:r>
      <w:r w:rsidR="000F5BFA">
        <w:rPr>
          <w:b/>
          <w:bCs/>
          <w:sz w:val="36"/>
          <w:szCs w:val="36"/>
          <w:u w:val="single"/>
        </w:rPr>
        <w:t xml:space="preserve">ater </w:t>
      </w:r>
      <w:r>
        <w:rPr>
          <w:b/>
          <w:bCs/>
          <w:sz w:val="36"/>
          <w:szCs w:val="36"/>
          <w:u w:val="single"/>
        </w:rPr>
        <w:t>R</w:t>
      </w:r>
      <w:r w:rsidR="000F5BFA">
        <w:rPr>
          <w:b/>
          <w:bCs/>
          <w:sz w:val="36"/>
          <w:szCs w:val="36"/>
          <w:u w:val="single"/>
        </w:rPr>
        <w:t>eclamation in Indian cities</w:t>
      </w:r>
    </w:p>
    <w:p w14:paraId="01CAAE48" w14:textId="42F1731B" w:rsidR="002D28CF" w:rsidRDefault="002D28CF" w:rsidP="00D24BA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</w:t>
      </w:r>
      <w:r w:rsidR="004866C1">
        <w:rPr>
          <w:b/>
          <w:bCs/>
          <w:sz w:val="36"/>
          <w:szCs w:val="36"/>
          <w:u w:val="single"/>
        </w:rPr>
        <w:t>o are we?</w:t>
      </w:r>
      <w:r w:rsidR="00C44D77">
        <w:rPr>
          <w:b/>
          <w:bCs/>
          <w:sz w:val="36"/>
          <w:szCs w:val="36"/>
          <w:u w:val="single"/>
        </w:rPr>
        <w:t xml:space="preserve"> Decision Support for Water Reclamation</w:t>
      </w:r>
    </w:p>
    <w:p w14:paraId="32CD386D" w14:textId="02410780" w:rsidR="00C44D77" w:rsidRDefault="004866C1" w:rsidP="00C44D7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do we offer?</w:t>
      </w:r>
      <w:r w:rsidR="00C44D77">
        <w:rPr>
          <w:b/>
          <w:bCs/>
          <w:sz w:val="36"/>
          <w:szCs w:val="36"/>
          <w:u w:val="single"/>
        </w:rPr>
        <w:t xml:space="preserve"> CWRI, New Installations, Existing Installations, </w:t>
      </w:r>
      <w:r w:rsidR="00707A07">
        <w:rPr>
          <w:b/>
          <w:bCs/>
          <w:sz w:val="36"/>
          <w:szCs w:val="36"/>
          <w:u w:val="single"/>
        </w:rPr>
        <w:t xml:space="preserve">Supply Distribution, </w:t>
      </w:r>
      <w:r w:rsidR="00C44D77">
        <w:rPr>
          <w:b/>
          <w:bCs/>
          <w:sz w:val="36"/>
          <w:szCs w:val="36"/>
          <w:u w:val="single"/>
        </w:rPr>
        <w:t>Tariff Calculation</w:t>
      </w:r>
    </w:p>
    <w:p w14:paraId="782F0494" w14:textId="77777777" w:rsidR="009D79FA" w:rsidRDefault="009D79FA" w:rsidP="00C44D77">
      <w:pPr>
        <w:jc w:val="center"/>
        <w:rPr>
          <w:rFonts w:ascii="Lato" w:hAnsi="Lato"/>
          <w:color w:val="000000"/>
          <w:sz w:val="27"/>
          <w:szCs w:val="27"/>
        </w:rPr>
      </w:pPr>
    </w:p>
    <w:p w14:paraId="41663841" w14:textId="22BAED51" w:rsidR="00707A07" w:rsidRDefault="009D79FA" w:rsidP="00C44D77">
      <w:pPr>
        <w:jc w:val="center"/>
        <w:rPr>
          <w:b/>
          <w:bCs/>
          <w:sz w:val="36"/>
          <w:szCs w:val="36"/>
          <w:u w:val="single"/>
        </w:rPr>
      </w:pPr>
      <w:r>
        <w:rPr>
          <w:rFonts w:ascii="Lato" w:hAnsi="Lato"/>
          <w:color w:val="000000"/>
          <w:sz w:val="27"/>
          <w:szCs w:val="27"/>
        </w:rPr>
        <w:br/>
        <w:t xml:space="preserve">Contact: </w:t>
      </w:r>
    </w:p>
    <w:p w14:paraId="6019966B" w14:textId="0F02BE79" w:rsidR="00B77773" w:rsidRPr="00707A07" w:rsidRDefault="00C7022C" w:rsidP="00707A07">
      <w:pPr>
        <w:pStyle w:val="ListParagraph"/>
        <w:numPr>
          <w:ilvl w:val="0"/>
          <w:numId w:val="1"/>
        </w:numPr>
        <w:jc w:val="center"/>
        <w:rPr>
          <w:b/>
          <w:bCs/>
          <w:sz w:val="36"/>
          <w:szCs w:val="36"/>
          <w:u w:val="single"/>
        </w:rPr>
      </w:pPr>
      <w:r w:rsidRPr="00707A07">
        <w:rPr>
          <w:sz w:val="36"/>
          <w:szCs w:val="36"/>
        </w:rPr>
        <w:t>TAB:</w:t>
      </w:r>
      <w:r w:rsidRPr="00707A07">
        <w:rPr>
          <w:b/>
          <w:bCs/>
          <w:sz w:val="36"/>
          <w:szCs w:val="36"/>
          <w:u w:val="single"/>
        </w:rPr>
        <w:t xml:space="preserve"> </w:t>
      </w:r>
      <w:r w:rsidR="00114325" w:rsidRPr="00707A07">
        <w:rPr>
          <w:b/>
          <w:bCs/>
          <w:sz w:val="36"/>
          <w:szCs w:val="36"/>
          <w:u w:val="single"/>
        </w:rPr>
        <w:t>City Water Reclamation Index</w:t>
      </w:r>
      <w:r w:rsidRPr="00707A07">
        <w:rPr>
          <w:b/>
          <w:bCs/>
          <w:sz w:val="36"/>
          <w:szCs w:val="36"/>
          <w:u w:val="single"/>
        </w:rPr>
        <w:t xml:space="preserve"> (</w:t>
      </w:r>
      <w:r w:rsidR="00A72B36" w:rsidRPr="00707A07">
        <w:rPr>
          <w:b/>
          <w:bCs/>
          <w:sz w:val="36"/>
          <w:szCs w:val="36"/>
          <w:u w:val="single"/>
        </w:rPr>
        <w:t>CWRI)</w:t>
      </w:r>
    </w:p>
    <w:p w14:paraId="3EF187D5" w14:textId="73764F94" w:rsidR="00C259BE" w:rsidRPr="00C259BE" w:rsidRDefault="00C259B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BDDB7" wp14:editId="5CEF10ED">
                <wp:simplePos x="0" y="0"/>
                <wp:positionH relativeFrom="column">
                  <wp:posOffset>1593850</wp:posOffset>
                </wp:positionH>
                <wp:positionV relativeFrom="paragraph">
                  <wp:posOffset>334010</wp:posOffset>
                </wp:positionV>
                <wp:extent cx="2533650" cy="8826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82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75BB" id="Rectangle 2" o:spid="_x0000_s1026" style="position:absolute;margin-left:125.5pt;margin-top:26.3pt;width:199.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1BegIAAF4FAAAOAAAAZHJzL2Uyb0RvYy54bWysVN9PGzEMfp+0/yHK+7i2UMYqrqgCMU1C&#10;UA0mnkMu4SLl4sxJe+3++jm5H60Y2sO0e8g5sf3Z/mLn8mrXWLZVGAy4kk9PJpwpJ6Ey7rXkP55u&#10;P11wFqJwlbDgVMn3KvCr5ccPl61fqBnUYCuFjEBcWLS+5HWMflEUQdaqEeEEvHKk1ICNiLTF16JC&#10;0RJ6Y4vZZHJetICVR5AqBDq96ZR8mfG1VjI+aB1UZLbklFvMK+b1Ja3F8lIsXlH42sg+DfEPWTTC&#10;OAo6Qt2IKNgGzR9QjZEIAXQ8kdAUoLWRKtdA1Uwnb6p5rIVXuRYiJ/iRpvD/YOX99tGvkWhofVgE&#10;ElMVO41N+lN+bJfJ2o9kqV1kkg5n89PT8zlxKkl3cTFLMsEUB2+PIX5V0LAklBzpMjJHYnsXYmc6&#10;mKRgDm6NtflCrEsHAayp0lnepI5Q1xbZVtBdxt20j3ZkRbGTZ3EoJUtxb1WCsO670sxUKfmcSO6y&#10;A6aQUrk47VS1qFQXaj6hbwg2ZJELzYAJWVOSI3YPMFh2IAN2V3Zvn1xVbtLRefK3xDrn0SNHBhdH&#10;58Y4wPcALFXVR+7sB5I6ahJLL1Dt18gQuhEJXt4aurY7EeJaIM0E3TTNeXygRVtoSw69xFkN+Ou9&#10;82RPrUpazlqasZKHnxuBijP7zVETf5menaWhzJuz+ecZbfBY83KscZvmGujqp/SieJnFZB/tIGqE&#10;5pmeg1WKSirhJMUuuYw4bK5jN/v0oEi1WmUzGkQv4p179DKBJ1ZTWz7tngX6vncjdf09DPMoFm9a&#10;uLNNng5Wmwja5P4+8NrzTUOcG6d/cNIrcbzPVodncfkbAAD//wMAUEsDBBQABgAIAAAAIQCY3tVD&#10;4QAAAAoBAAAPAAAAZHJzL2Rvd25yZXYueG1sTI/BTsMwDIbvSLxDZCQu05a2UitWmk4IBNoBIW3A&#10;gVvamKasSarG28rbY05wtP3p9/dXm9kN4oRT7INXkK4SEOjbYHrfKXh7fVzegIikvdFD8KjgGyNs&#10;6suLSpcmnP0OT3vqBIf4WGoFlmgspYytRafjKozo+fYZJqeJx6mTZtJnDneDzJKkkE73nj9YPeK9&#10;xfawPzoFH9uZuq/0iZ4PevG+2NqmfXlolLq+mu9uQRDO9AfDrz6rQ81OTTh6E8WgIMtT7kIK8qwA&#10;wUCRJ7xomFynBci6kv8r1D8AAAD//wMAUEsBAi0AFAAGAAgAAAAhALaDOJL+AAAA4QEAABMAAAAA&#10;AAAAAAAAAAAAAAAAAFtDb250ZW50X1R5cGVzXS54bWxQSwECLQAUAAYACAAAACEAOP0h/9YAAACU&#10;AQAACwAAAAAAAAAAAAAAAAAvAQAAX3JlbHMvLnJlbHNQSwECLQAUAAYACAAAACEAXSJNQXoCAABe&#10;BQAADgAAAAAAAAAAAAAAAAAuAgAAZHJzL2Uyb0RvYy54bWxQSwECLQAUAAYACAAAACEAmN7VQ+EA&#10;AAAKAQAADwAAAAAAAAAAAAAAAADUBAAAZHJzL2Rvd25yZXYueG1sUEsFBgAAAAAEAAQA8wAAAOIF&#10;AAAAAA==&#10;" filled="f" strokecolor="black [3213]" strokeweight="1pt"/>
            </w:pict>
          </mc:Fallback>
        </mc:AlternateContent>
      </w:r>
    </w:p>
    <w:p w14:paraId="025C540D" w14:textId="3C70A72B" w:rsidR="00660F39" w:rsidRDefault="00660F39" w:rsidP="00660F39">
      <w:pPr>
        <w:jc w:val="center"/>
      </w:pPr>
      <w:r>
        <w:t xml:space="preserve">Vulnerability Score </w:t>
      </w:r>
      <w:r w:rsidR="004E4B68">
        <w:t xml:space="preserve">(VS) </w:t>
      </w:r>
      <w:r w:rsidR="00114325">
        <w:t xml:space="preserve">= </w:t>
      </w:r>
      <w:r w:rsidR="004E4B68">
        <w:rPr>
          <w:rFonts w:cstheme="minorHAnsi"/>
        </w:rPr>
        <w:t>∑</w:t>
      </w:r>
      <w:r w:rsidR="00F37F49">
        <w:t xml:space="preserve"> (</w:t>
      </w:r>
      <w:r w:rsidR="002D7FDE">
        <w:t>V</w:t>
      </w:r>
      <w:r w:rsidR="00114325">
        <w:t>1*S2+R+C</w:t>
      </w:r>
      <w:r w:rsidR="00F37F49">
        <w:t>)</w:t>
      </w:r>
    </w:p>
    <w:p w14:paraId="2CDC26BE" w14:textId="6C92E6DF" w:rsidR="00114325" w:rsidRDefault="00660F39" w:rsidP="00660F39">
      <w:pPr>
        <w:jc w:val="center"/>
      </w:pPr>
      <w:r>
        <w:t>Preparedness Score</w:t>
      </w:r>
      <w:r w:rsidR="004E4B68">
        <w:t xml:space="preserve"> (PS)</w:t>
      </w:r>
      <w:r>
        <w:t xml:space="preserve"> =</w:t>
      </w:r>
      <w:r w:rsidR="00F37F49">
        <w:t xml:space="preserve"> </w:t>
      </w:r>
      <w:r w:rsidR="00F37F49">
        <w:rPr>
          <w:rFonts w:cstheme="minorHAnsi"/>
        </w:rPr>
        <w:t>∑</w:t>
      </w:r>
      <w:r>
        <w:t xml:space="preserve"> </w:t>
      </w:r>
      <w:r w:rsidR="00F37F49">
        <w:t>(</w:t>
      </w:r>
      <w:r w:rsidR="00115CB9">
        <w:t>P1*S2+R+C</w:t>
      </w:r>
      <w:r w:rsidR="00F37F49">
        <w:t>)</w:t>
      </w:r>
    </w:p>
    <w:p w14:paraId="1DB1D72B" w14:textId="7A28A10C" w:rsidR="004E4B68" w:rsidRDefault="004E4B68" w:rsidP="00660F39">
      <w:pPr>
        <w:jc w:val="center"/>
      </w:pPr>
      <w:r>
        <w:t xml:space="preserve">Total Score= </w:t>
      </w:r>
      <w:r w:rsidR="00F37F49">
        <w:t>VS + PS</w:t>
      </w:r>
    </w:p>
    <w:p w14:paraId="277BD4AA" w14:textId="77777777" w:rsidR="00C259BE" w:rsidRDefault="00C259BE"/>
    <w:p w14:paraId="4B2BC1C1" w14:textId="1DD8F6AC" w:rsidR="00114325" w:rsidRDefault="00114325">
      <w:r>
        <w:t xml:space="preserve">S1=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4145"/>
        <w:gridCol w:w="4145"/>
      </w:tblGrid>
      <w:tr w:rsidR="00FC4D43" w14:paraId="5F4EB271" w14:textId="77777777" w:rsidTr="00FC4D43">
        <w:trPr>
          <w:jc w:val="center"/>
        </w:trPr>
        <w:tc>
          <w:tcPr>
            <w:tcW w:w="720" w:type="dxa"/>
          </w:tcPr>
          <w:p w14:paraId="06DDBB2A" w14:textId="380E4503" w:rsidR="00FC4D43" w:rsidRPr="00523615" w:rsidRDefault="00FC4D43" w:rsidP="006A34D1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Score</w:t>
            </w:r>
          </w:p>
        </w:tc>
        <w:tc>
          <w:tcPr>
            <w:tcW w:w="4145" w:type="dxa"/>
          </w:tcPr>
          <w:p w14:paraId="10A569E9" w14:textId="63DFDBEC" w:rsidR="00FC4D43" w:rsidRPr="00523615" w:rsidRDefault="0084614D" w:rsidP="006A34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Existing State</w:t>
            </w:r>
            <w:r w:rsidR="00D24BAC">
              <w:rPr>
                <w:b/>
                <w:bCs/>
              </w:rPr>
              <w:t xml:space="preserve"> (V1)</w:t>
            </w:r>
          </w:p>
        </w:tc>
        <w:tc>
          <w:tcPr>
            <w:tcW w:w="4145" w:type="dxa"/>
          </w:tcPr>
          <w:p w14:paraId="0361F05C" w14:textId="2E3BE474" w:rsidR="00FC4D43" w:rsidRPr="00523615" w:rsidRDefault="00FC4D43" w:rsidP="006A34D1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Implementation/Planning State</w:t>
            </w:r>
            <w:r w:rsidR="00D24BAC">
              <w:rPr>
                <w:b/>
                <w:bCs/>
              </w:rPr>
              <w:t xml:space="preserve"> (P1)</w:t>
            </w:r>
          </w:p>
        </w:tc>
      </w:tr>
      <w:tr w:rsidR="00FC4D43" w14:paraId="0B2DAEF9" w14:textId="639FDCC3" w:rsidTr="00FC4D43">
        <w:trPr>
          <w:jc w:val="center"/>
        </w:trPr>
        <w:tc>
          <w:tcPr>
            <w:tcW w:w="720" w:type="dxa"/>
          </w:tcPr>
          <w:p w14:paraId="0E45F19F" w14:textId="15726183" w:rsidR="00FC4D43" w:rsidRDefault="00FC4D43" w:rsidP="006A34D1">
            <w:pPr>
              <w:jc w:val="center"/>
            </w:pPr>
            <w:r>
              <w:t>-3</w:t>
            </w:r>
          </w:p>
        </w:tc>
        <w:tc>
          <w:tcPr>
            <w:tcW w:w="4145" w:type="dxa"/>
          </w:tcPr>
          <w:p w14:paraId="6D06A3FF" w14:textId="2ABF398A" w:rsidR="00FC4D43" w:rsidRDefault="00D41BF1" w:rsidP="006A34D1">
            <w:pPr>
              <w:jc w:val="center"/>
            </w:pPr>
            <w:r>
              <w:t>Severe</w:t>
            </w:r>
          </w:p>
        </w:tc>
        <w:tc>
          <w:tcPr>
            <w:tcW w:w="4145" w:type="dxa"/>
          </w:tcPr>
          <w:p w14:paraId="06E51888" w14:textId="75F25729" w:rsidR="00FC4D43" w:rsidRDefault="00FC4D43" w:rsidP="006A34D1">
            <w:pPr>
              <w:jc w:val="center"/>
            </w:pPr>
            <w:r>
              <w:t>No Planning</w:t>
            </w:r>
          </w:p>
        </w:tc>
      </w:tr>
      <w:tr w:rsidR="00FC4D43" w14:paraId="48330A7E" w14:textId="1DEADE45" w:rsidTr="00FC4D43">
        <w:trPr>
          <w:jc w:val="center"/>
        </w:trPr>
        <w:tc>
          <w:tcPr>
            <w:tcW w:w="720" w:type="dxa"/>
          </w:tcPr>
          <w:p w14:paraId="729E3895" w14:textId="6DD0FA10" w:rsidR="00FC4D43" w:rsidRDefault="00FC4D43" w:rsidP="006A34D1">
            <w:pPr>
              <w:jc w:val="center"/>
            </w:pPr>
            <w:r>
              <w:t>-2</w:t>
            </w:r>
          </w:p>
        </w:tc>
        <w:tc>
          <w:tcPr>
            <w:tcW w:w="4145" w:type="dxa"/>
          </w:tcPr>
          <w:p w14:paraId="7A6C209F" w14:textId="4F5627B9" w:rsidR="00FC4D43" w:rsidRDefault="00D41BF1" w:rsidP="006A34D1">
            <w:pPr>
              <w:jc w:val="center"/>
            </w:pPr>
            <w:r>
              <w:t>Poor</w:t>
            </w:r>
          </w:p>
        </w:tc>
        <w:tc>
          <w:tcPr>
            <w:tcW w:w="4145" w:type="dxa"/>
          </w:tcPr>
          <w:p w14:paraId="565DADC5" w14:textId="6936E7EB" w:rsidR="00FC4D43" w:rsidRDefault="00FC4D43" w:rsidP="006A34D1">
            <w:pPr>
              <w:jc w:val="center"/>
            </w:pPr>
            <w:r>
              <w:t>Planned but No Implementation</w:t>
            </w:r>
          </w:p>
        </w:tc>
      </w:tr>
      <w:tr w:rsidR="00FC4D43" w14:paraId="24A466F4" w14:textId="62E03AF4" w:rsidTr="00FC4D43">
        <w:trPr>
          <w:jc w:val="center"/>
        </w:trPr>
        <w:tc>
          <w:tcPr>
            <w:tcW w:w="720" w:type="dxa"/>
          </w:tcPr>
          <w:p w14:paraId="6926719E" w14:textId="403645C9" w:rsidR="00FC4D43" w:rsidRDefault="00FC4D43" w:rsidP="006A34D1">
            <w:pPr>
              <w:jc w:val="center"/>
            </w:pPr>
            <w:r>
              <w:t>-1</w:t>
            </w:r>
          </w:p>
        </w:tc>
        <w:tc>
          <w:tcPr>
            <w:tcW w:w="4145" w:type="dxa"/>
          </w:tcPr>
          <w:p w14:paraId="4C0FCE1E" w14:textId="206C7F08" w:rsidR="00FC4D43" w:rsidRDefault="00D41BF1" w:rsidP="006A34D1">
            <w:pPr>
              <w:jc w:val="center"/>
            </w:pPr>
            <w:r>
              <w:t>Bad</w:t>
            </w:r>
          </w:p>
        </w:tc>
        <w:tc>
          <w:tcPr>
            <w:tcW w:w="4145" w:type="dxa"/>
          </w:tcPr>
          <w:p w14:paraId="4F427B0E" w14:textId="42B59B33" w:rsidR="00FC4D43" w:rsidRDefault="00FC4D43" w:rsidP="006A34D1">
            <w:pPr>
              <w:jc w:val="center"/>
            </w:pPr>
            <w:r>
              <w:t>Implementation Planned</w:t>
            </w:r>
          </w:p>
        </w:tc>
      </w:tr>
      <w:tr w:rsidR="00FC4D43" w14:paraId="66702BAB" w14:textId="4477AED0" w:rsidTr="00FC4D43">
        <w:trPr>
          <w:jc w:val="center"/>
        </w:trPr>
        <w:tc>
          <w:tcPr>
            <w:tcW w:w="720" w:type="dxa"/>
          </w:tcPr>
          <w:p w14:paraId="520E5DCF" w14:textId="7D201612" w:rsidR="00FC4D43" w:rsidRDefault="00FC4D43" w:rsidP="006A34D1">
            <w:pPr>
              <w:jc w:val="center"/>
            </w:pPr>
            <w:r>
              <w:t>0</w:t>
            </w:r>
          </w:p>
        </w:tc>
        <w:tc>
          <w:tcPr>
            <w:tcW w:w="4145" w:type="dxa"/>
          </w:tcPr>
          <w:p w14:paraId="01E43422" w14:textId="3FF21C7B" w:rsidR="00FC4D43" w:rsidRDefault="00D41BF1" w:rsidP="006A34D1">
            <w:pPr>
              <w:jc w:val="center"/>
            </w:pPr>
            <w:r>
              <w:t>Low</w:t>
            </w:r>
          </w:p>
        </w:tc>
        <w:tc>
          <w:tcPr>
            <w:tcW w:w="4145" w:type="dxa"/>
          </w:tcPr>
          <w:p w14:paraId="3E7A3C87" w14:textId="7862D076" w:rsidR="00FC4D43" w:rsidRDefault="00FC4D43" w:rsidP="006A34D1">
            <w:pPr>
              <w:jc w:val="center"/>
            </w:pPr>
            <w:r>
              <w:t>1-20% Implementation in-progress</w:t>
            </w:r>
          </w:p>
        </w:tc>
      </w:tr>
      <w:tr w:rsidR="00FC4D43" w14:paraId="58830E9D" w14:textId="7270CE26" w:rsidTr="00FC4D43">
        <w:trPr>
          <w:jc w:val="center"/>
        </w:trPr>
        <w:tc>
          <w:tcPr>
            <w:tcW w:w="720" w:type="dxa"/>
          </w:tcPr>
          <w:p w14:paraId="78482240" w14:textId="776CF038" w:rsidR="00FC4D43" w:rsidRDefault="00FC4D43" w:rsidP="006A34D1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14:paraId="5B4FFF05" w14:textId="7F9CC7C1" w:rsidR="00FC4D43" w:rsidRDefault="008F766B" w:rsidP="006A34D1">
            <w:pPr>
              <w:jc w:val="center"/>
            </w:pPr>
            <w:r>
              <w:t>Average</w:t>
            </w:r>
          </w:p>
        </w:tc>
        <w:tc>
          <w:tcPr>
            <w:tcW w:w="4145" w:type="dxa"/>
          </w:tcPr>
          <w:p w14:paraId="6CA1701A" w14:textId="117F4A3F" w:rsidR="00FC4D43" w:rsidRDefault="00FC4D43" w:rsidP="006A34D1">
            <w:pPr>
              <w:jc w:val="center"/>
            </w:pPr>
            <w:r>
              <w:t>30% Implemented</w:t>
            </w:r>
          </w:p>
        </w:tc>
      </w:tr>
      <w:tr w:rsidR="00FC4D43" w14:paraId="333739D9" w14:textId="08568FA8" w:rsidTr="00FC4D43">
        <w:trPr>
          <w:jc w:val="center"/>
        </w:trPr>
        <w:tc>
          <w:tcPr>
            <w:tcW w:w="720" w:type="dxa"/>
          </w:tcPr>
          <w:p w14:paraId="36D4814B" w14:textId="193D22DD" w:rsidR="00FC4D43" w:rsidRDefault="00FC4D43" w:rsidP="006A34D1">
            <w:pPr>
              <w:jc w:val="center"/>
            </w:pPr>
            <w:r>
              <w:t>2</w:t>
            </w:r>
          </w:p>
        </w:tc>
        <w:tc>
          <w:tcPr>
            <w:tcW w:w="4145" w:type="dxa"/>
          </w:tcPr>
          <w:p w14:paraId="07C6799E" w14:textId="7F5005AF" w:rsidR="00FC4D43" w:rsidRDefault="0084614D" w:rsidP="006A34D1">
            <w:pPr>
              <w:jc w:val="center"/>
            </w:pPr>
            <w:r>
              <w:t>Good</w:t>
            </w:r>
          </w:p>
        </w:tc>
        <w:tc>
          <w:tcPr>
            <w:tcW w:w="4145" w:type="dxa"/>
          </w:tcPr>
          <w:p w14:paraId="7BD1DD65" w14:textId="7B264F8B" w:rsidR="00FC4D43" w:rsidRDefault="00FC4D43" w:rsidP="006A34D1">
            <w:pPr>
              <w:jc w:val="center"/>
            </w:pPr>
            <w:r>
              <w:t>60% Implemented</w:t>
            </w:r>
          </w:p>
        </w:tc>
      </w:tr>
      <w:tr w:rsidR="00FC4D43" w14:paraId="16031CA9" w14:textId="3D2762D4" w:rsidTr="00FC4D43">
        <w:trPr>
          <w:jc w:val="center"/>
        </w:trPr>
        <w:tc>
          <w:tcPr>
            <w:tcW w:w="720" w:type="dxa"/>
          </w:tcPr>
          <w:p w14:paraId="68B31697" w14:textId="5E94A655" w:rsidR="00FC4D43" w:rsidRDefault="00FC4D43" w:rsidP="006A34D1">
            <w:pPr>
              <w:jc w:val="center"/>
            </w:pPr>
            <w:r>
              <w:t>3</w:t>
            </w:r>
          </w:p>
        </w:tc>
        <w:tc>
          <w:tcPr>
            <w:tcW w:w="4145" w:type="dxa"/>
          </w:tcPr>
          <w:p w14:paraId="171043AB" w14:textId="7F71CD56" w:rsidR="00FC4D43" w:rsidRDefault="0084614D" w:rsidP="006A34D1">
            <w:pPr>
              <w:jc w:val="center"/>
            </w:pPr>
            <w:r>
              <w:t>Excellent</w:t>
            </w:r>
          </w:p>
        </w:tc>
        <w:tc>
          <w:tcPr>
            <w:tcW w:w="4145" w:type="dxa"/>
          </w:tcPr>
          <w:p w14:paraId="2B0731AA" w14:textId="55D63DDE" w:rsidR="00FC4D43" w:rsidRDefault="00FC4D43" w:rsidP="006A34D1">
            <w:pPr>
              <w:jc w:val="center"/>
            </w:pPr>
            <w:r>
              <w:t>More than 90% Implemented</w:t>
            </w:r>
          </w:p>
        </w:tc>
      </w:tr>
    </w:tbl>
    <w:p w14:paraId="473F02CE" w14:textId="0978D826" w:rsidR="00114325" w:rsidRDefault="00114325"/>
    <w:p w14:paraId="7C08E538" w14:textId="08BFE536" w:rsidR="006A34D1" w:rsidRDefault="006A34D1" w:rsidP="00217523">
      <w:pPr>
        <w:tabs>
          <w:tab w:val="left" w:pos="7960"/>
        </w:tabs>
      </w:pPr>
      <w:r>
        <w:t>S2=</w:t>
      </w:r>
      <w:r w:rsidR="00217523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4145"/>
      </w:tblGrid>
      <w:tr w:rsidR="006A34D1" w14:paraId="007F1486" w14:textId="77777777" w:rsidTr="00344BA2">
        <w:trPr>
          <w:jc w:val="center"/>
        </w:trPr>
        <w:tc>
          <w:tcPr>
            <w:tcW w:w="511" w:type="dxa"/>
          </w:tcPr>
          <w:p w14:paraId="7605C2C8" w14:textId="77777777" w:rsidR="006A34D1" w:rsidRPr="00523615" w:rsidRDefault="006A34D1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Score</w:t>
            </w:r>
          </w:p>
        </w:tc>
        <w:tc>
          <w:tcPr>
            <w:tcW w:w="4145" w:type="dxa"/>
          </w:tcPr>
          <w:p w14:paraId="560E5FD3" w14:textId="775D7BB6" w:rsidR="006A34D1" w:rsidRPr="00523615" w:rsidRDefault="006A34D1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Significance for Water Sufficiency</w:t>
            </w:r>
          </w:p>
        </w:tc>
      </w:tr>
      <w:tr w:rsidR="006A34D1" w14:paraId="0B8D444A" w14:textId="77777777" w:rsidTr="00344BA2">
        <w:trPr>
          <w:jc w:val="center"/>
        </w:trPr>
        <w:tc>
          <w:tcPr>
            <w:tcW w:w="511" w:type="dxa"/>
          </w:tcPr>
          <w:p w14:paraId="2642F741" w14:textId="3F638BF0" w:rsidR="006A34D1" w:rsidRDefault="006A34D1" w:rsidP="00344BA2">
            <w:pPr>
              <w:jc w:val="center"/>
            </w:pPr>
            <w:r>
              <w:t>3</w:t>
            </w:r>
          </w:p>
        </w:tc>
        <w:tc>
          <w:tcPr>
            <w:tcW w:w="4145" w:type="dxa"/>
          </w:tcPr>
          <w:p w14:paraId="72143049" w14:textId="215F1C8E" w:rsidR="006A34D1" w:rsidRDefault="006A34D1" w:rsidP="00C259BE">
            <w:pPr>
              <w:jc w:val="center"/>
            </w:pPr>
            <w:r>
              <w:t>High</w:t>
            </w:r>
          </w:p>
        </w:tc>
      </w:tr>
      <w:tr w:rsidR="006A34D1" w14:paraId="7B7DF735" w14:textId="77777777" w:rsidTr="00344BA2">
        <w:trPr>
          <w:jc w:val="center"/>
        </w:trPr>
        <w:tc>
          <w:tcPr>
            <w:tcW w:w="511" w:type="dxa"/>
          </w:tcPr>
          <w:p w14:paraId="45818BFF" w14:textId="68FC39FF" w:rsidR="006A34D1" w:rsidRDefault="006A34D1" w:rsidP="00344BA2">
            <w:pPr>
              <w:jc w:val="center"/>
            </w:pPr>
            <w:r>
              <w:t>2</w:t>
            </w:r>
          </w:p>
        </w:tc>
        <w:tc>
          <w:tcPr>
            <w:tcW w:w="4145" w:type="dxa"/>
          </w:tcPr>
          <w:p w14:paraId="15E4898F" w14:textId="4508775E" w:rsidR="006A34D1" w:rsidRDefault="00C259BE" w:rsidP="00344BA2">
            <w:pPr>
              <w:jc w:val="center"/>
            </w:pPr>
            <w:r>
              <w:t>Medium</w:t>
            </w:r>
          </w:p>
        </w:tc>
      </w:tr>
      <w:tr w:rsidR="006A34D1" w14:paraId="064AD0E5" w14:textId="77777777" w:rsidTr="00344BA2">
        <w:trPr>
          <w:jc w:val="center"/>
        </w:trPr>
        <w:tc>
          <w:tcPr>
            <w:tcW w:w="511" w:type="dxa"/>
          </w:tcPr>
          <w:p w14:paraId="2A81984D" w14:textId="2F49D43D" w:rsidR="006A34D1" w:rsidRDefault="006A34D1" w:rsidP="00344BA2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14:paraId="48BC991D" w14:textId="34550C1D" w:rsidR="006A34D1" w:rsidRDefault="00C259BE" w:rsidP="00344BA2">
            <w:pPr>
              <w:jc w:val="center"/>
            </w:pPr>
            <w:r>
              <w:t>Low</w:t>
            </w:r>
          </w:p>
        </w:tc>
      </w:tr>
      <w:tr w:rsidR="006A34D1" w14:paraId="5861EA3A" w14:textId="77777777" w:rsidTr="00344BA2">
        <w:trPr>
          <w:jc w:val="center"/>
        </w:trPr>
        <w:tc>
          <w:tcPr>
            <w:tcW w:w="511" w:type="dxa"/>
          </w:tcPr>
          <w:p w14:paraId="7F3C8F1E" w14:textId="77777777" w:rsidR="006A34D1" w:rsidRDefault="006A34D1" w:rsidP="00344BA2">
            <w:pPr>
              <w:jc w:val="center"/>
            </w:pPr>
            <w:r>
              <w:t>0</w:t>
            </w:r>
          </w:p>
        </w:tc>
        <w:tc>
          <w:tcPr>
            <w:tcW w:w="4145" w:type="dxa"/>
          </w:tcPr>
          <w:p w14:paraId="514B7F5D" w14:textId="25B09499" w:rsidR="006A34D1" w:rsidRDefault="00C259BE" w:rsidP="00344BA2">
            <w:pPr>
              <w:jc w:val="center"/>
            </w:pPr>
            <w:r>
              <w:t>Nil</w:t>
            </w:r>
          </w:p>
        </w:tc>
      </w:tr>
    </w:tbl>
    <w:p w14:paraId="3940623E" w14:textId="6B68EF56" w:rsidR="006A34D1" w:rsidRDefault="006A34D1"/>
    <w:p w14:paraId="33B2A643" w14:textId="550C99EB" w:rsidR="00C259BE" w:rsidRDefault="00C259BE">
      <w:r>
        <w:t>R=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4145"/>
      </w:tblGrid>
      <w:tr w:rsidR="00C259BE" w14:paraId="5EC12B85" w14:textId="77777777" w:rsidTr="00344BA2">
        <w:trPr>
          <w:jc w:val="center"/>
        </w:trPr>
        <w:tc>
          <w:tcPr>
            <w:tcW w:w="511" w:type="dxa"/>
          </w:tcPr>
          <w:p w14:paraId="5B9EF81F" w14:textId="77777777" w:rsidR="00C259BE" w:rsidRPr="00523615" w:rsidRDefault="00C259BE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Score</w:t>
            </w:r>
          </w:p>
        </w:tc>
        <w:tc>
          <w:tcPr>
            <w:tcW w:w="4145" w:type="dxa"/>
          </w:tcPr>
          <w:p w14:paraId="7CA19AEB" w14:textId="23A4BB1C" w:rsidR="00C259BE" w:rsidRPr="00523615" w:rsidRDefault="00C259BE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 xml:space="preserve"> Impact Reversibility</w:t>
            </w:r>
          </w:p>
        </w:tc>
      </w:tr>
      <w:tr w:rsidR="00C259BE" w14:paraId="049D72A3" w14:textId="77777777" w:rsidTr="00344BA2">
        <w:trPr>
          <w:jc w:val="center"/>
        </w:trPr>
        <w:tc>
          <w:tcPr>
            <w:tcW w:w="511" w:type="dxa"/>
          </w:tcPr>
          <w:p w14:paraId="33AF7ACA" w14:textId="45D76542" w:rsidR="00C259BE" w:rsidRDefault="00C259BE" w:rsidP="00344BA2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14:paraId="6E065951" w14:textId="6B6CEA91" w:rsidR="00C259BE" w:rsidRDefault="00C259BE" w:rsidP="00344BA2">
            <w:pPr>
              <w:jc w:val="center"/>
            </w:pPr>
            <w:r>
              <w:t>Reversible</w:t>
            </w:r>
          </w:p>
        </w:tc>
      </w:tr>
      <w:tr w:rsidR="00C259BE" w14:paraId="529EB86A" w14:textId="77777777" w:rsidTr="00344BA2">
        <w:trPr>
          <w:jc w:val="center"/>
        </w:trPr>
        <w:tc>
          <w:tcPr>
            <w:tcW w:w="511" w:type="dxa"/>
          </w:tcPr>
          <w:p w14:paraId="27439495" w14:textId="04C712AC" w:rsidR="00C259BE" w:rsidRDefault="00C259BE" w:rsidP="00344BA2">
            <w:pPr>
              <w:jc w:val="center"/>
            </w:pPr>
            <w:r>
              <w:t>-1</w:t>
            </w:r>
          </w:p>
        </w:tc>
        <w:tc>
          <w:tcPr>
            <w:tcW w:w="4145" w:type="dxa"/>
          </w:tcPr>
          <w:p w14:paraId="66A7E8E6" w14:textId="49ED6827" w:rsidR="00C259BE" w:rsidRDefault="00C259BE" w:rsidP="00344BA2">
            <w:pPr>
              <w:jc w:val="center"/>
            </w:pPr>
            <w:r>
              <w:t>Irreversible</w:t>
            </w:r>
          </w:p>
        </w:tc>
      </w:tr>
    </w:tbl>
    <w:p w14:paraId="5F79B844" w14:textId="2E1593D3" w:rsidR="00C259BE" w:rsidRDefault="00C259BE"/>
    <w:p w14:paraId="0CD4CCEA" w14:textId="4FDC56C6" w:rsidR="00C259BE" w:rsidRDefault="00C259BE">
      <w:r>
        <w:lastRenderedPageBreak/>
        <w:t>C=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4145"/>
      </w:tblGrid>
      <w:tr w:rsidR="00C259BE" w14:paraId="4E2EDFD0" w14:textId="77777777" w:rsidTr="00344BA2">
        <w:trPr>
          <w:jc w:val="center"/>
        </w:trPr>
        <w:tc>
          <w:tcPr>
            <w:tcW w:w="511" w:type="dxa"/>
          </w:tcPr>
          <w:p w14:paraId="552293DB" w14:textId="77777777" w:rsidR="00C259BE" w:rsidRPr="00523615" w:rsidRDefault="00C259BE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Score</w:t>
            </w:r>
          </w:p>
        </w:tc>
        <w:tc>
          <w:tcPr>
            <w:tcW w:w="4145" w:type="dxa"/>
          </w:tcPr>
          <w:p w14:paraId="2A8F153F" w14:textId="2220AACD" w:rsidR="00C259BE" w:rsidRPr="00523615" w:rsidRDefault="00C259BE" w:rsidP="00344BA2">
            <w:pPr>
              <w:jc w:val="center"/>
              <w:rPr>
                <w:b/>
                <w:bCs/>
              </w:rPr>
            </w:pPr>
            <w:r w:rsidRPr="00523615">
              <w:rPr>
                <w:b/>
                <w:bCs/>
              </w:rPr>
              <w:t>Impact Cumulativeness</w:t>
            </w:r>
          </w:p>
        </w:tc>
      </w:tr>
      <w:tr w:rsidR="00C259BE" w14:paraId="7B295624" w14:textId="77777777" w:rsidTr="00344BA2">
        <w:trPr>
          <w:jc w:val="center"/>
        </w:trPr>
        <w:tc>
          <w:tcPr>
            <w:tcW w:w="511" w:type="dxa"/>
          </w:tcPr>
          <w:p w14:paraId="774D04CD" w14:textId="2EAC8AA9" w:rsidR="00C259BE" w:rsidRDefault="00C259BE" w:rsidP="00344BA2">
            <w:pPr>
              <w:jc w:val="center"/>
            </w:pPr>
            <w:r>
              <w:t>1</w:t>
            </w:r>
          </w:p>
        </w:tc>
        <w:tc>
          <w:tcPr>
            <w:tcW w:w="4145" w:type="dxa"/>
          </w:tcPr>
          <w:p w14:paraId="60BE2F4C" w14:textId="24CFBB2A" w:rsidR="00C259BE" w:rsidRDefault="00C259BE" w:rsidP="00344BA2">
            <w:pPr>
              <w:jc w:val="center"/>
            </w:pPr>
            <w:r>
              <w:t>Non-Cumulative</w:t>
            </w:r>
          </w:p>
        </w:tc>
      </w:tr>
      <w:tr w:rsidR="00C259BE" w14:paraId="324C3513" w14:textId="77777777" w:rsidTr="00344BA2">
        <w:trPr>
          <w:jc w:val="center"/>
        </w:trPr>
        <w:tc>
          <w:tcPr>
            <w:tcW w:w="511" w:type="dxa"/>
          </w:tcPr>
          <w:p w14:paraId="7BDA939E" w14:textId="1F9EB0C0" w:rsidR="00C259BE" w:rsidRDefault="00C259BE" w:rsidP="00344BA2">
            <w:pPr>
              <w:jc w:val="center"/>
            </w:pPr>
            <w:r>
              <w:t>-1</w:t>
            </w:r>
          </w:p>
        </w:tc>
        <w:tc>
          <w:tcPr>
            <w:tcW w:w="4145" w:type="dxa"/>
          </w:tcPr>
          <w:p w14:paraId="0B5E0E03" w14:textId="38BCA7DD" w:rsidR="00C259BE" w:rsidRDefault="00C259BE" w:rsidP="00344BA2">
            <w:pPr>
              <w:jc w:val="center"/>
            </w:pPr>
            <w:r>
              <w:t>Cumulative</w:t>
            </w:r>
          </w:p>
        </w:tc>
      </w:tr>
    </w:tbl>
    <w:p w14:paraId="52F9D30E" w14:textId="77777777" w:rsidR="00C259BE" w:rsidRDefault="00C259BE"/>
    <w:p w14:paraId="62A0C9BB" w14:textId="2447870E" w:rsidR="00114325" w:rsidRPr="00523615" w:rsidRDefault="00114325">
      <w:pPr>
        <w:rPr>
          <w:b/>
          <w:bCs/>
          <w:i/>
          <w:iCs/>
          <w:u w:val="single"/>
        </w:rPr>
      </w:pPr>
    </w:p>
    <w:tbl>
      <w:tblPr>
        <w:tblStyle w:val="TableGrid"/>
        <w:tblW w:w="9167" w:type="dxa"/>
        <w:tblLayout w:type="fixed"/>
        <w:tblLook w:val="04A0" w:firstRow="1" w:lastRow="0" w:firstColumn="1" w:lastColumn="0" w:noHBand="0" w:noVBand="1"/>
      </w:tblPr>
      <w:tblGrid>
        <w:gridCol w:w="782"/>
        <w:gridCol w:w="4857"/>
        <w:gridCol w:w="645"/>
        <w:gridCol w:w="645"/>
        <w:gridCol w:w="645"/>
        <w:gridCol w:w="645"/>
        <w:gridCol w:w="948"/>
      </w:tblGrid>
      <w:tr w:rsidR="00523615" w14:paraId="3ABF7C29" w14:textId="77777777" w:rsidTr="00CE0C3B">
        <w:trPr>
          <w:trHeight w:val="50"/>
        </w:trPr>
        <w:tc>
          <w:tcPr>
            <w:tcW w:w="782" w:type="dxa"/>
          </w:tcPr>
          <w:p w14:paraId="5A5DE296" w14:textId="341D445C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S</w:t>
            </w:r>
            <w:r w:rsidR="006C272A" w:rsidRPr="00CE0C3B">
              <w:rPr>
                <w:b/>
                <w:bCs/>
              </w:rPr>
              <w:t xml:space="preserve"> </w:t>
            </w:r>
            <w:r w:rsidRPr="00CE0C3B">
              <w:rPr>
                <w:b/>
                <w:bCs/>
              </w:rPr>
              <w:t>No.</w:t>
            </w:r>
          </w:p>
        </w:tc>
        <w:tc>
          <w:tcPr>
            <w:tcW w:w="4857" w:type="dxa"/>
          </w:tcPr>
          <w:p w14:paraId="5ECA8DB9" w14:textId="0ABBC200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Parameter</w:t>
            </w:r>
          </w:p>
        </w:tc>
        <w:tc>
          <w:tcPr>
            <w:tcW w:w="645" w:type="dxa"/>
          </w:tcPr>
          <w:p w14:paraId="1BABEE5E" w14:textId="12D3F44C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S1</w:t>
            </w:r>
          </w:p>
        </w:tc>
        <w:tc>
          <w:tcPr>
            <w:tcW w:w="645" w:type="dxa"/>
          </w:tcPr>
          <w:p w14:paraId="2DE43ECD" w14:textId="66B35F61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S2</w:t>
            </w:r>
          </w:p>
        </w:tc>
        <w:tc>
          <w:tcPr>
            <w:tcW w:w="645" w:type="dxa"/>
          </w:tcPr>
          <w:p w14:paraId="284A1039" w14:textId="7A751926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R</w:t>
            </w:r>
          </w:p>
        </w:tc>
        <w:tc>
          <w:tcPr>
            <w:tcW w:w="645" w:type="dxa"/>
          </w:tcPr>
          <w:p w14:paraId="3C5D14B4" w14:textId="00A5F073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C</w:t>
            </w:r>
          </w:p>
        </w:tc>
        <w:tc>
          <w:tcPr>
            <w:tcW w:w="948" w:type="dxa"/>
          </w:tcPr>
          <w:p w14:paraId="59F0077E" w14:textId="7A43275E" w:rsidR="00523615" w:rsidRPr="00CE0C3B" w:rsidRDefault="00523615" w:rsidP="006C272A">
            <w:pPr>
              <w:jc w:val="center"/>
              <w:rPr>
                <w:b/>
                <w:bCs/>
              </w:rPr>
            </w:pPr>
            <w:r w:rsidRPr="00CE0C3B">
              <w:rPr>
                <w:b/>
                <w:bCs/>
              </w:rPr>
              <w:t>Score</w:t>
            </w:r>
          </w:p>
        </w:tc>
      </w:tr>
      <w:tr w:rsidR="009A1E5B" w14:paraId="5F1D5EDC" w14:textId="77777777" w:rsidTr="00B1023E">
        <w:trPr>
          <w:trHeight w:val="268"/>
        </w:trPr>
        <w:tc>
          <w:tcPr>
            <w:tcW w:w="9167" w:type="dxa"/>
            <w:gridSpan w:val="7"/>
          </w:tcPr>
          <w:p w14:paraId="75E7F7E1" w14:textId="77777777" w:rsidR="009A1E5B" w:rsidRPr="00523615" w:rsidRDefault="009A1E5B" w:rsidP="006C272A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</w:tc>
      </w:tr>
      <w:tr w:rsidR="009A1E5B" w14:paraId="6CE6482C" w14:textId="77777777" w:rsidTr="00B1023E">
        <w:trPr>
          <w:trHeight w:val="268"/>
        </w:trPr>
        <w:tc>
          <w:tcPr>
            <w:tcW w:w="9167" w:type="dxa"/>
            <w:gridSpan w:val="7"/>
          </w:tcPr>
          <w:p w14:paraId="2E256D7E" w14:textId="6714E905" w:rsidR="009A1E5B" w:rsidRPr="009A1E5B" w:rsidRDefault="009A1E5B" w:rsidP="006C272A">
            <w:pPr>
              <w:jc w:val="center"/>
            </w:pPr>
            <w:r w:rsidRPr="009A1E5B">
              <w:rPr>
                <w:b/>
                <w:bCs/>
              </w:rPr>
              <w:t>Vulnerability Assessment</w:t>
            </w:r>
          </w:p>
        </w:tc>
      </w:tr>
      <w:tr w:rsidR="00523615" w14:paraId="4AB8AB40" w14:textId="77777777" w:rsidTr="00796E7C">
        <w:trPr>
          <w:trHeight w:val="268"/>
        </w:trPr>
        <w:tc>
          <w:tcPr>
            <w:tcW w:w="782" w:type="dxa"/>
          </w:tcPr>
          <w:p w14:paraId="5F0AFD2C" w14:textId="49FC5691" w:rsidR="00523615" w:rsidRDefault="002708E1" w:rsidP="006C272A">
            <w:pPr>
              <w:jc w:val="center"/>
            </w:pPr>
            <w:r>
              <w:t>V</w:t>
            </w:r>
            <w:r w:rsidR="00523615">
              <w:t>1</w:t>
            </w:r>
          </w:p>
        </w:tc>
        <w:tc>
          <w:tcPr>
            <w:tcW w:w="4857" w:type="dxa"/>
          </w:tcPr>
          <w:p w14:paraId="439F5760" w14:textId="0389BC18" w:rsidR="00523615" w:rsidRDefault="006C272A" w:rsidP="006C272A">
            <w:pPr>
              <w:jc w:val="center"/>
            </w:pPr>
            <w:r>
              <w:t xml:space="preserve">Quality of existing surface water source </w:t>
            </w:r>
          </w:p>
        </w:tc>
        <w:tc>
          <w:tcPr>
            <w:tcW w:w="645" w:type="dxa"/>
          </w:tcPr>
          <w:p w14:paraId="52E7E846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25C69C93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4F717065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4DF1A6FC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4A9FF8A6" w14:textId="77777777" w:rsidR="00523615" w:rsidRDefault="00523615" w:rsidP="006C272A">
            <w:pPr>
              <w:jc w:val="center"/>
            </w:pPr>
          </w:p>
        </w:tc>
      </w:tr>
      <w:tr w:rsidR="00523615" w14:paraId="2B1B466A" w14:textId="77777777" w:rsidTr="00796E7C">
        <w:trPr>
          <w:trHeight w:val="268"/>
        </w:trPr>
        <w:tc>
          <w:tcPr>
            <w:tcW w:w="782" w:type="dxa"/>
          </w:tcPr>
          <w:p w14:paraId="298EA093" w14:textId="7091E851" w:rsidR="00523615" w:rsidRDefault="002708E1" w:rsidP="006C272A">
            <w:pPr>
              <w:jc w:val="center"/>
            </w:pPr>
            <w:r>
              <w:t>V</w:t>
            </w:r>
            <w:r w:rsidR="00523615">
              <w:t>2</w:t>
            </w:r>
          </w:p>
        </w:tc>
        <w:tc>
          <w:tcPr>
            <w:tcW w:w="4857" w:type="dxa"/>
          </w:tcPr>
          <w:p w14:paraId="5FB2F793" w14:textId="6ED4CE5B" w:rsidR="00523615" w:rsidRDefault="006C272A" w:rsidP="006C272A">
            <w:pPr>
              <w:jc w:val="center"/>
            </w:pPr>
            <w:r>
              <w:t>Flowrate of existing surface water source</w:t>
            </w:r>
          </w:p>
        </w:tc>
        <w:tc>
          <w:tcPr>
            <w:tcW w:w="645" w:type="dxa"/>
          </w:tcPr>
          <w:p w14:paraId="6FD0A9E0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3311F0A9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524A47A7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06ABBDB8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0599EC7A" w14:textId="77777777" w:rsidR="00523615" w:rsidRDefault="00523615" w:rsidP="006C272A">
            <w:pPr>
              <w:jc w:val="center"/>
            </w:pPr>
          </w:p>
        </w:tc>
      </w:tr>
      <w:tr w:rsidR="00523615" w14:paraId="5B9287BA" w14:textId="77777777" w:rsidTr="00796E7C">
        <w:trPr>
          <w:trHeight w:val="259"/>
        </w:trPr>
        <w:tc>
          <w:tcPr>
            <w:tcW w:w="782" w:type="dxa"/>
          </w:tcPr>
          <w:p w14:paraId="50691092" w14:textId="288A5DFE" w:rsidR="00523615" w:rsidRDefault="002708E1" w:rsidP="006C272A">
            <w:pPr>
              <w:jc w:val="center"/>
            </w:pPr>
            <w:r>
              <w:t>V</w:t>
            </w:r>
            <w:r w:rsidR="00523615">
              <w:t>3</w:t>
            </w:r>
          </w:p>
        </w:tc>
        <w:tc>
          <w:tcPr>
            <w:tcW w:w="4857" w:type="dxa"/>
          </w:tcPr>
          <w:p w14:paraId="69AD967D" w14:textId="7F6C6098" w:rsidR="00523615" w:rsidRDefault="00CE0C3B" w:rsidP="006C272A">
            <w:pPr>
              <w:jc w:val="center"/>
            </w:pPr>
            <w:r>
              <w:t>Level of groundwater table</w:t>
            </w:r>
          </w:p>
        </w:tc>
        <w:tc>
          <w:tcPr>
            <w:tcW w:w="645" w:type="dxa"/>
          </w:tcPr>
          <w:p w14:paraId="4373375D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361FD196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7DB8496C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21E59D96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00DB45F5" w14:textId="77777777" w:rsidR="00523615" w:rsidRDefault="00523615" w:rsidP="006C272A">
            <w:pPr>
              <w:jc w:val="center"/>
            </w:pPr>
          </w:p>
        </w:tc>
      </w:tr>
      <w:tr w:rsidR="00523615" w14:paraId="63270AF6" w14:textId="77777777" w:rsidTr="00796E7C">
        <w:trPr>
          <w:trHeight w:val="268"/>
        </w:trPr>
        <w:tc>
          <w:tcPr>
            <w:tcW w:w="782" w:type="dxa"/>
          </w:tcPr>
          <w:p w14:paraId="1F6DC29D" w14:textId="5F44A8C5" w:rsidR="00523615" w:rsidRDefault="002708E1" w:rsidP="006C272A">
            <w:pPr>
              <w:jc w:val="center"/>
            </w:pPr>
            <w:r>
              <w:t>V</w:t>
            </w:r>
            <w:r w:rsidR="00523615">
              <w:t>4</w:t>
            </w:r>
          </w:p>
        </w:tc>
        <w:tc>
          <w:tcPr>
            <w:tcW w:w="4857" w:type="dxa"/>
          </w:tcPr>
          <w:p w14:paraId="50CFC4EB" w14:textId="5A0800BB" w:rsidR="00523615" w:rsidRDefault="00CE0C3B" w:rsidP="006C272A">
            <w:pPr>
              <w:jc w:val="center"/>
            </w:pPr>
            <w:r>
              <w:t>Demand and supply gap</w:t>
            </w:r>
          </w:p>
        </w:tc>
        <w:tc>
          <w:tcPr>
            <w:tcW w:w="645" w:type="dxa"/>
          </w:tcPr>
          <w:p w14:paraId="4DC25AF0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342794C9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6D83B690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70FFA074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19BB82F2" w14:textId="77777777" w:rsidR="00523615" w:rsidRDefault="00523615" w:rsidP="006C272A">
            <w:pPr>
              <w:jc w:val="center"/>
            </w:pPr>
          </w:p>
        </w:tc>
      </w:tr>
      <w:tr w:rsidR="00523615" w14:paraId="5ABED854" w14:textId="77777777" w:rsidTr="00796E7C">
        <w:trPr>
          <w:trHeight w:val="268"/>
        </w:trPr>
        <w:tc>
          <w:tcPr>
            <w:tcW w:w="782" w:type="dxa"/>
          </w:tcPr>
          <w:p w14:paraId="6BDC72D4" w14:textId="680B830D" w:rsidR="00523615" w:rsidRDefault="002708E1" w:rsidP="006C272A">
            <w:pPr>
              <w:jc w:val="center"/>
            </w:pPr>
            <w:r>
              <w:t>V</w:t>
            </w:r>
            <w:r w:rsidR="00523615">
              <w:t>5</w:t>
            </w:r>
          </w:p>
        </w:tc>
        <w:tc>
          <w:tcPr>
            <w:tcW w:w="4857" w:type="dxa"/>
          </w:tcPr>
          <w:p w14:paraId="032E2BB3" w14:textId="4E33672E" w:rsidR="00523615" w:rsidRDefault="00CE0C3B" w:rsidP="006C272A">
            <w:pPr>
              <w:jc w:val="center"/>
            </w:pPr>
            <w:r>
              <w:t>Proneness to drought</w:t>
            </w:r>
          </w:p>
        </w:tc>
        <w:tc>
          <w:tcPr>
            <w:tcW w:w="645" w:type="dxa"/>
          </w:tcPr>
          <w:p w14:paraId="1D4F2F19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01CE86FD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6B1D452A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5CF3515F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7D8596AE" w14:textId="77777777" w:rsidR="00523615" w:rsidRDefault="00523615" w:rsidP="006C272A">
            <w:pPr>
              <w:jc w:val="center"/>
            </w:pPr>
          </w:p>
        </w:tc>
      </w:tr>
      <w:tr w:rsidR="00523615" w14:paraId="7C315136" w14:textId="77777777" w:rsidTr="00796E7C">
        <w:trPr>
          <w:trHeight w:val="268"/>
        </w:trPr>
        <w:tc>
          <w:tcPr>
            <w:tcW w:w="782" w:type="dxa"/>
          </w:tcPr>
          <w:p w14:paraId="667DF0AB" w14:textId="1CAF82BC" w:rsidR="00523615" w:rsidRDefault="002708E1" w:rsidP="006C272A">
            <w:pPr>
              <w:jc w:val="center"/>
            </w:pPr>
            <w:r>
              <w:t>V</w:t>
            </w:r>
            <w:r w:rsidR="00523615">
              <w:t>6</w:t>
            </w:r>
          </w:p>
        </w:tc>
        <w:tc>
          <w:tcPr>
            <w:tcW w:w="4857" w:type="dxa"/>
          </w:tcPr>
          <w:p w14:paraId="0886CE61" w14:textId="438E5628" w:rsidR="00523615" w:rsidRDefault="00CE0C3B" w:rsidP="00CE0C3B">
            <w:pPr>
              <w:jc w:val="center"/>
            </w:pPr>
            <w:r>
              <w:t>Population of vulnerable group</w:t>
            </w:r>
          </w:p>
        </w:tc>
        <w:tc>
          <w:tcPr>
            <w:tcW w:w="645" w:type="dxa"/>
          </w:tcPr>
          <w:p w14:paraId="36A81530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6941A3E2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1638FFF4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23BFE7DE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142EFA48" w14:textId="77777777" w:rsidR="00523615" w:rsidRDefault="00523615" w:rsidP="006C272A">
            <w:pPr>
              <w:jc w:val="center"/>
            </w:pPr>
          </w:p>
        </w:tc>
      </w:tr>
      <w:tr w:rsidR="00523615" w14:paraId="05AB1AF0" w14:textId="77777777" w:rsidTr="00796E7C">
        <w:trPr>
          <w:trHeight w:val="268"/>
        </w:trPr>
        <w:tc>
          <w:tcPr>
            <w:tcW w:w="782" w:type="dxa"/>
          </w:tcPr>
          <w:p w14:paraId="0B0579E2" w14:textId="14372730" w:rsidR="00523615" w:rsidRDefault="002708E1" w:rsidP="006C272A">
            <w:pPr>
              <w:jc w:val="center"/>
            </w:pPr>
            <w:r>
              <w:t>V</w:t>
            </w:r>
            <w:r w:rsidR="00523615">
              <w:t>7</w:t>
            </w:r>
          </w:p>
        </w:tc>
        <w:tc>
          <w:tcPr>
            <w:tcW w:w="4857" w:type="dxa"/>
          </w:tcPr>
          <w:p w14:paraId="6C2190EA" w14:textId="04757356" w:rsidR="00523615" w:rsidRDefault="009A1E5B" w:rsidP="006C272A">
            <w:pPr>
              <w:jc w:val="center"/>
            </w:pPr>
            <w:r>
              <w:t xml:space="preserve">STP </w:t>
            </w:r>
            <w:r w:rsidR="003820E8">
              <w:t>density and performance</w:t>
            </w:r>
          </w:p>
        </w:tc>
        <w:tc>
          <w:tcPr>
            <w:tcW w:w="645" w:type="dxa"/>
          </w:tcPr>
          <w:p w14:paraId="5EC15B97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3AE38FFD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4717B879" w14:textId="77777777" w:rsidR="00523615" w:rsidRDefault="00523615" w:rsidP="006C272A">
            <w:pPr>
              <w:jc w:val="center"/>
            </w:pPr>
          </w:p>
        </w:tc>
        <w:tc>
          <w:tcPr>
            <w:tcW w:w="645" w:type="dxa"/>
          </w:tcPr>
          <w:p w14:paraId="740CD272" w14:textId="77777777" w:rsidR="00523615" w:rsidRDefault="00523615" w:rsidP="006C272A">
            <w:pPr>
              <w:jc w:val="center"/>
            </w:pPr>
          </w:p>
        </w:tc>
        <w:tc>
          <w:tcPr>
            <w:tcW w:w="948" w:type="dxa"/>
          </w:tcPr>
          <w:p w14:paraId="2AF24D1C" w14:textId="77777777" w:rsidR="00523615" w:rsidRDefault="00523615" w:rsidP="006C272A">
            <w:pPr>
              <w:jc w:val="center"/>
            </w:pPr>
          </w:p>
        </w:tc>
      </w:tr>
      <w:tr w:rsidR="00546F16" w14:paraId="42404E81" w14:textId="77777777" w:rsidTr="00796E7C">
        <w:trPr>
          <w:trHeight w:val="268"/>
        </w:trPr>
        <w:tc>
          <w:tcPr>
            <w:tcW w:w="782" w:type="dxa"/>
          </w:tcPr>
          <w:p w14:paraId="039BB8FA" w14:textId="22E71B74" w:rsidR="00546F16" w:rsidRDefault="002708E1" w:rsidP="006C272A">
            <w:pPr>
              <w:jc w:val="center"/>
            </w:pPr>
            <w:r>
              <w:t>V</w:t>
            </w:r>
            <w:r w:rsidR="0040325B">
              <w:t>8</w:t>
            </w:r>
          </w:p>
        </w:tc>
        <w:tc>
          <w:tcPr>
            <w:tcW w:w="4857" w:type="dxa"/>
          </w:tcPr>
          <w:p w14:paraId="0813FA6F" w14:textId="64AA0D1E" w:rsidR="00546F16" w:rsidRDefault="00546F16" w:rsidP="006C272A">
            <w:pPr>
              <w:jc w:val="center"/>
            </w:pPr>
            <w:r>
              <w:t>Infrastructure Resilience</w:t>
            </w:r>
          </w:p>
        </w:tc>
        <w:tc>
          <w:tcPr>
            <w:tcW w:w="645" w:type="dxa"/>
          </w:tcPr>
          <w:p w14:paraId="017B1CDD" w14:textId="77777777" w:rsidR="00546F16" w:rsidRDefault="00546F16" w:rsidP="006C272A">
            <w:pPr>
              <w:jc w:val="center"/>
            </w:pPr>
          </w:p>
        </w:tc>
        <w:tc>
          <w:tcPr>
            <w:tcW w:w="645" w:type="dxa"/>
          </w:tcPr>
          <w:p w14:paraId="6B0F0806" w14:textId="77777777" w:rsidR="00546F16" w:rsidRDefault="00546F16" w:rsidP="006C272A">
            <w:pPr>
              <w:jc w:val="center"/>
            </w:pPr>
          </w:p>
        </w:tc>
        <w:tc>
          <w:tcPr>
            <w:tcW w:w="645" w:type="dxa"/>
          </w:tcPr>
          <w:p w14:paraId="3AB3C1CC" w14:textId="77777777" w:rsidR="00546F16" w:rsidRDefault="00546F16" w:rsidP="006C272A">
            <w:pPr>
              <w:jc w:val="center"/>
            </w:pPr>
          </w:p>
        </w:tc>
        <w:tc>
          <w:tcPr>
            <w:tcW w:w="645" w:type="dxa"/>
          </w:tcPr>
          <w:p w14:paraId="1D1E789E" w14:textId="77777777" w:rsidR="00546F16" w:rsidRDefault="00546F16" w:rsidP="006C272A">
            <w:pPr>
              <w:jc w:val="center"/>
            </w:pPr>
          </w:p>
        </w:tc>
        <w:tc>
          <w:tcPr>
            <w:tcW w:w="948" w:type="dxa"/>
          </w:tcPr>
          <w:p w14:paraId="35060025" w14:textId="77777777" w:rsidR="00546F16" w:rsidRDefault="00546F16" w:rsidP="006C272A">
            <w:pPr>
              <w:jc w:val="center"/>
            </w:pPr>
          </w:p>
        </w:tc>
      </w:tr>
      <w:tr w:rsidR="009A1E5B" w14:paraId="5BE89EBD" w14:textId="77777777" w:rsidTr="00912228">
        <w:trPr>
          <w:trHeight w:val="268"/>
        </w:trPr>
        <w:tc>
          <w:tcPr>
            <w:tcW w:w="9167" w:type="dxa"/>
            <w:gridSpan w:val="7"/>
          </w:tcPr>
          <w:p w14:paraId="4F110B3A" w14:textId="77E67B4F" w:rsidR="009A1E5B" w:rsidRDefault="009A1E5B" w:rsidP="006C272A">
            <w:pPr>
              <w:jc w:val="center"/>
            </w:pPr>
          </w:p>
        </w:tc>
      </w:tr>
      <w:tr w:rsidR="009A1E5B" w14:paraId="7F1B5DD9" w14:textId="77777777" w:rsidTr="0023781B">
        <w:trPr>
          <w:trHeight w:val="268"/>
        </w:trPr>
        <w:tc>
          <w:tcPr>
            <w:tcW w:w="9167" w:type="dxa"/>
            <w:gridSpan w:val="7"/>
          </w:tcPr>
          <w:p w14:paraId="5D6176E7" w14:textId="326109CB" w:rsidR="009A1E5B" w:rsidRPr="009A1E5B" w:rsidRDefault="009A1E5B" w:rsidP="006C272A">
            <w:pPr>
              <w:jc w:val="center"/>
              <w:rPr>
                <w:b/>
                <w:bCs/>
              </w:rPr>
            </w:pPr>
            <w:r w:rsidRPr="009A1E5B">
              <w:rPr>
                <w:b/>
                <w:bCs/>
              </w:rPr>
              <w:t>Preparedness Assessment</w:t>
            </w:r>
          </w:p>
        </w:tc>
      </w:tr>
      <w:tr w:rsidR="0040325B" w14:paraId="7A63D60E" w14:textId="77777777" w:rsidTr="00796E7C">
        <w:trPr>
          <w:trHeight w:val="268"/>
        </w:trPr>
        <w:tc>
          <w:tcPr>
            <w:tcW w:w="782" w:type="dxa"/>
          </w:tcPr>
          <w:p w14:paraId="57EC372E" w14:textId="171501C4" w:rsidR="0040325B" w:rsidRDefault="002708E1" w:rsidP="0040325B">
            <w:pPr>
              <w:jc w:val="center"/>
            </w:pPr>
            <w:r>
              <w:t>P</w:t>
            </w:r>
            <w:r w:rsidR="0040325B">
              <w:t>9</w:t>
            </w:r>
          </w:p>
        </w:tc>
        <w:tc>
          <w:tcPr>
            <w:tcW w:w="4857" w:type="dxa"/>
          </w:tcPr>
          <w:p w14:paraId="1C0DC88A" w14:textId="6AE6ACC0" w:rsidR="0040325B" w:rsidRDefault="0040325B" w:rsidP="0040325B">
            <w:pPr>
              <w:jc w:val="center"/>
            </w:pPr>
            <w:r>
              <w:t>Adoption of water harvesting techniques</w:t>
            </w:r>
          </w:p>
        </w:tc>
        <w:tc>
          <w:tcPr>
            <w:tcW w:w="645" w:type="dxa"/>
          </w:tcPr>
          <w:p w14:paraId="57D30E07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56CE0FB6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A3DABE8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AF8C79C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650E8DD3" w14:textId="77777777" w:rsidR="0040325B" w:rsidRDefault="0040325B" w:rsidP="0040325B">
            <w:pPr>
              <w:jc w:val="center"/>
            </w:pPr>
          </w:p>
        </w:tc>
      </w:tr>
      <w:tr w:rsidR="0040325B" w14:paraId="628D4277" w14:textId="77777777" w:rsidTr="00796E7C">
        <w:trPr>
          <w:trHeight w:val="259"/>
        </w:trPr>
        <w:tc>
          <w:tcPr>
            <w:tcW w:w="782" w:type="dxa"/>
          </w:tcPr>
          <w:p w14:paraId="6317C155" w14:textId="1BF180C4" w:rsidR="0040325B" w:rsidRDefault="002708E1" w:rsidP="0040325B">
            <w:pPr>
              <w:jc w:val="center"/>
            </w:pPr>
            <w:r>
              <w:t>P</w:t>
            </w:r>
            <w:r w:rsidR="0040325B">
              <w:t>10</w:t>
            </w:r>
          </w:p>
        </w:tc>
        <w:tc>
          <w:tcPr>
            <w:tcW w:w="4857" w:type="dxa"/>
          </w:tcPr>
          <w:p w14:paraId="2160C999" w14:textId="20510A79" w:rsidR="0040325B" w:rsidRDefault="0040325B" w:rsidP="0040325B">
            <w:pPr>
              <w:jc w:val="center"/>
            </w:pPr>
            <w:r>
              <w:t>Social Acceptance</w:t>
            </w:r>
          </w:p>
        </w:tc>
        <w:tc>
          <w:tcPr>
            <w:tcW w:w="645" w:type="dxa"/>
          </w:tcPr>
          <w:p w14:paraId="1922C5C1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609486A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0D2BF968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B0BB7A9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3B91C708" w14:textId="77777777" w:rsidR="0040325B" w:rsidRDefault="0040325B" w:rsidP="0040325B">
            <w:pPr>
              <w:jc w:val="center"/>
            </w:pPr>
          </w:p>
        </w:tc>
      </w:tr>
      <w:tr w:rsidR="0040325B" w14:paraId="46502CF6" w14:textId="77777777" w:rsidTr="00796E7C">
        <w:trPr>
          <w:trHeight w:val="268"/>
        </w:trPr>
        <w:tc>
          <w:tcPr>
            <w:tcW w:w="782" w:type="dxa"/>
          </w:tcPr>
          <w:p w14:paraId="603BB0C9" w14:textId="1AE59A66" w:rsidR="0040325B" w:rsidRDefault="002708E1" w:rsidP="0040325B">
            <w:pPr>
              <w:jc w:val="center"/>
            </w:pPr>
            <w:r>
              <w:t>P</w:t>
            </w:r>
            <w:r w:rsidR="0040325B">
              <w:t>11</w:t>
            </w:r>
          </w:p>
        </w:tc>
        <w:tc>
          <w:tcPr>
            <w:tcW w:w="4857" w:type="dxa"/>
          </w:tcPr>
          <w:p w14:paraId="6CF9FBE3" w14:textId="517275B3" w:rsidR="0040325B" w:rsidRDefault="0040325B" w:rsidP="0040325B">
            <w:pPr>
              <w:jc w:val="center"/>
            </w:pPr>
            <w:r>
              <w:t>Policy and Regulations</w:t>
            </w:r>
          </w:p>
        </w:tc>
        <w:tc>
          <w:tcPr>
            <w:tcW w:w="645" w:type="dxa"/>
          </w:tcPr>
          <w:p w14:paraId="4D4130BF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58F7DDD6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8063B67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2219E08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3EB87AEA" w14:textId="77777777" w:rsidR="0040325B" w:rsidRDefault="0040325B" w:rsidP="0040325B">
            <w:pPr>
              <w:jc w:val="center"/>
            </w:pPr>
          </w:p>
        </w:tc>
      </w:tr>
      <w:tr w:rsidR="0040325B" w14:paraId="1EA723F6" w14:textId="77777777" w:rsidTr="00796E7C">
        <w:trPr>
          <w:trHeight w:val="268"/>
        </w:trPr>
        <w:tc>
          <w:tcPr>
            <w:tcW w:w="782" w:type="dxa"/>
          </w:tcPr>
          <w:p w14:paraId="0CD9BDED" w14:textId="7561018F" w:rsidR="0040325B" w:rsidRDefault="002708E1" w:rsidP="0040325B">
            <w:pPr>
              <w:jc w:val="center"/>
            </w:pPr>
            <w:r>
              <w:t>P</w:t>
            </w:r>
            <w:r w:rsidR="0040325B">
              <w:t>12</w:t>
            </w:r>
          </w:p>
        </w:tc>
        <w:tc>
          <w:tcPr>
            <w:tcW w:w="4857" w:type="dxa"/>
          </w:tcPr>
          <w:p w14:paraId="1857D76F" w14:textId="6716BB1A" w:rsidR="0040325B" w:rsidRDefault="0040325B" w:rsidP="0040325B">
            <w:pPr>
              <w:jc w:val="center"/>
            </w:pPr>
            <w:r>
              <w:t>Water Reuse Infrastructure</w:t>
            </w:r>
          </w:p>
        </w:tc>
        <w:tc>
          <w:tcPr>
            <w:tcW w:w="645" w:type="dxa"/>
          </w:tcPr>
          <w:p w14:paraId="7CF088D9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2BEF0A2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2223DCF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56AA0890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54175866" w14:textId="77777777" w:rsidR="0040325B" w:rsidRDefault="0040325B" w:rsidP="0040325B">
            <w:pPr>
              <w:jc w:val="center"/>
            </w:pPr>
          </w:p>
        </w:tc>
      </w:tr>
      <w:tr w:rsidR="0040325B" w14:paraId="5646AB8E" w14:textId="77777777" w:rsidTr="00796E7C">
        <w:trPr>
          <w:trHeight w:val="268"/>
        </w:trPr>
        <w:tc>
          <w:tcPr>
            <w:tcW w:w="782" w:type="dxa"/>
          </w:tcPr>
          <w:p w14:paraId="0D1B6538" w14:textId="2585C83B" w:rsidR="0040325B" w:rsidRDefault="002708E1" w:rsidP="0040325B">
            <w:pPr>
              <w:jc w:val="center"/>
            </w:pPr>
            <w:r>
              <w:t>P</w:t>
            </w:r>
            <w:r w:rsidR="0040325B">
              <w:t>13</w:t>
            </w:r>
          </w:p>
        </w:tc>
        <w:tc>
          <w:tcPr>
            <w:tcW w:w="4857" w:type="dxa"/>
          </w:tcPr>
          <w:p w14:paraId="6F06C871" w14:textId="21E973FB" w:rsidR="0040325B" w:rsidRDefault="0040325B" w:rsidP="0040325B">
            <w:pPr>
              <w:jc w:val="center"/>
            </w:pPr>
            <w:r>
              <w:t>Demand for Reclaimed Water</w:t>
            </w:r>
          </w:p>
        </w:tc>
        <w:tc>
          <w:tcPr>
            <w:tcW w:w="645" w:type="dxa"/>
          </w:tcPr>
          <w:p w14:paraId="7244929B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4BB93261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ACE86A3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000FD510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7A6D82FA" w14:textId="77777777" w:rsidR="0040325B" w:rsidRDefault="0040325B" w:rsidP="0040325B">
            <w:pPr>
              <w:jc w:val="center"/>
            </w:pPr>
          </w:p>
        </w:tc>
      </w:tr>
      <w:tr w:rsidR="0040325B" w14:paraId="1BB9EBCF" w14:textId="77777777" w:rsidTr="00796E7C">
        <w:trPr>
          <w:trHeight w:val="268"/>
        </w:trPr>
        <w:tc>
          <w:tcPr>
            <w:tcW w:w="782" w:type="dxa"/>
          </w:tcPr>
          <w:p w14:paraId="70303C14" w14:textId="185F4DE3" w:rsidR="0040325B" w:rsidRDefault="002708E1" w:rsidP="0040325B">
            <w:pPr>
              <w:jc w:val="center"/>
            </w:pPr>
            <w:r>
              <w:t>P</w:t>
            </w:r>
            <w:r w:rsidR="0040325B">
              <w:t>14</w:t>
            </w:r>
          </w:p>
        </w:tc>
        <w:tc>
          <w:tcPr>
            <w:tcW w:w="4857" w:type="dxa"/>
          </w:tcPr>
          <w:p w14:paraId="057DAEC6" w14:textId="1DDFC5CC" w:rsidR="0040325B" w:rsidRDefault="0040325B" w:rsidP="0040325B">
            <w:pPr>
              <w:jc w:val="center"/>
            </w:pPr>
            <w:r>
              <w:t>Water Pricing Initiative</w:t>
            </w:r>
          </w:p>
        </w:tc>
        <w:tc>
          <w:tcPr>
            <w:tcW w:w="645" w:type="dxa"/>
          </w:tcPr>
          <w:p w14:paraId="41A69DCC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00079F8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D53F749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9427D58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46CF59EE" w14:textId="77777777" w:rsidR="0040325B" w:rsidRDefault="0040325B" w:rsidP="0040325B">
            <w:pPr>
              <w:jc w:val="center"/>
            </w:pPr>
          </w:p>
        </w:tc>
      </w:tr>
      <w:tr w:rsidR="0040325B" w14:paraId="028B2837" w14:textId="77777777" w:rsidTr="00796E7C">
        <w:trPr>
          <w:trHeight w:val="268"/>
        </w:trPr>
        <w:tc>
          <w:tcPr>
            <w:tcW w:w="782" w:type="dxa"/>
          </w:tcPr>
          <w:p w14:paraId="469830B3" w14:textId="1B3BB7C3" w:rsidR="0040325B" w:rsidRDefault="002708E1" w:rsidP="0040325B">
            <w:pPr>
              <w:jc w:val="center"/>
            </w:pPr>
            <w:r>
              <w:t>P</w:t>
            </w:r>
            <w:r w:rsidR="0040325B">
              <w:t>15</w:t>
            </w:r>
          </w:p>
        </w:tc>
        <w:tc>
          <w:tcPr>
            <w:tcW w:w="4857" w:type="dxa"/>
          </w:tcPr>
          <w:p w14:paraId="57912E53" w14:textId="7B8560D0" w:rsidR="0040325B" w:rsidRDefault="0040325B" w:rsidP="0040325B">
            <w:pPr>
              <w:jc w:val="center"/>
            </w:pPr>
            <w:r>
              <w:t>Expansion for Post-distribution Network</w:t>
            </w:r>
          </w:p>
        </w:tc>
        <w:tc>
          <w:tcPr>
            <w:tcW w:w="645" w:type="dxa"/>
          </w:tcPr>
          <w:p w14:paraId="77AB042F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76CC7DB3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DFF3B55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393F6BB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3E6D4F62" w14:textId="77777777" w:rsidR="0040325B" w:rsidRDefault="0040325B" w:rsidP="0040325B">
            <w:pPr>
              <w:jc w:val="center"/>
            </w:pPr>
          </w:p>
        </w:tc>
      </w:tr>
      <w:tr w:rsidR="0040325B" w14:paraId="37D6BD8C" w14:textId="77777777" w:rsidTr="009A1E5B">
        <w:trPr>
          <w:trHeight w:val="268"/>
        </w:trPr>
        <w:tc>
          <w:tcPr>
            <w:tcW w:w="782" w:type="dxa"/>
          </w:tcPr>
          <w:p w14:paraId="3CC34A09" w14:textId="5D057374" w:rsidR="0040325B" w:rsidRDefault="002708E1" w:rsidP="0040325B">
            <w:pPr>
              <w:jc w:val="center"/>
            </w:pPr>
            <w:r>
              <w:t>P</w:t>
            </w:r>
            <w:r w:rsidR="0040325B">
              <w:t>16</w:t>
            </w:r>
          </w:p>
        </w:tc>
        <w:tc>
          <w:tcPr>
            <w:tcW w:w="4857" w:type="dxa"/>
          </w:tcPr>
          <w:p w14:paraId="2AFC21C6" w14:textId="0DA61807" w:rsidR="0040325B" w:rsidRDefault="0040325B" w:rsidP="0040325B">
            <w:pPr>
              <w:jc w:val="center"/>
            </w:pPr>
            <w:r>
              <w:t>Power Availability</w:t>
            </w:r>
          </w:p>
        </w:tc>
        <w:tc>
          <w:tcPr>
            <w:tcW w:w="645" w:type="dxa"/>
          </w:tcPr>
          <w:p w14:paraId="25A86EFD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49B6B361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010C776B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564DFBEB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08C63B1F" w14:textId="77777777" w:rsidR="0040325B" w:rsidRDefault="0040325B" w:rsidP="0040325B">
            <w:pPr>
              <w:jc w:val="center"/>
            </w:pPr>
          </w:p>
        </w:tc>
      </w:tr>
      <w:tr w:rsidR="0040325B" w14:paraId="2A4D15FD" w14:textId="77777777" w:rsidTr="009A1E5B">
        <w:trPr>
          <w:trHeight w:val="268"/>
        </w:trPr>
        <w:tc>
          <w:tcPr>
            <w:tcW w:w="782" w:type="dxa"/>
          </w:tcPr>
          <w:p w14:paraId="443280EC" w14:textId="352B0B26" w:rsidR="0040325B" w:rsidRDefault="002708E1" w:rsidP="0040325B">
            <w:pPr>
              <w:jc w:val="center"/>
            </w:pPr>
            <w:r>
              <w:t>P</w:t>
            </w:r>
            <w:r w:rsidR="0040325B">
              <w:t>17</w:t>
            </w:r>
          </w:p>
        </w:tc>
        <w:tc>
          <w:tcPr>
            <w:tcW w:w="4857" w:type="dxa"/>
          </w:tcPr>
          <w:p w14:paraId="6088A823" w14:textId="685F10B2" w:rsidR="0040325B" w:rsidRDefault="0040325B" w:rsidP="0040325B">
            <w:pPr>
              <w:jc w:val="center"/>
            </w:pPr>
            <w:r>
              <w:t>Land Availability</w:t>
            </w:r>
          </w:p>
        </w:tc>
        <w:tc>
          <w:tcPr>
            <w:tcW w:w="645" w:type="dxa"/>
          </w:tcPr>
          <w:p w14:paraId="75A72EB6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9B800D1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3041FC8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043E492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67A46F42" w14:textId="77777777" w:rsidR="0040325B" w:rsidRDefault="0040325B" w:rsidP="0040325B">
            <w:pPr>
              <w:jc w:val="center"/>
            </w:pPr>
          </w:p>
        </w:tc>
      </w:tr>
      <w:tr w:rsidR="0040325B" w14:paraId="47659FEA" w14:textId="77777777" w:rsidTr="009A1E5B">
        <w:trPr>
          <w:trHeight w:val="268"/>
        </w:trPr>
        <w:tc>
          <w:tcPr>
            <w:tcW w:w="782" w:type="dxa"/>
          </w:tcPr>
          <w:p w14:paraId="6A514AAC" w14:textId="4F577AC2" w:rsidR="0040325B" w:rsidRDefault="002708E1" w:rsidP="0040325B">
            <w:pPr>
              <w:jc w:val="center"/>
            </w:pPr>
            <w:r>
              <w:t>P</w:t>
            </w:r>
            <w:r w:rsidR="0040325B">
              <w:t>18</w:t>
            </w:r>
          </w:p>
        </w:tc>
        <w:tc>
          <w:tcPr>
            <w:tcW w:w="4857" w:type="dxa"/>
          </w:tcPr>
          <w:p w14:paraId="4BAA986D" w14:textId="56DE26FE" w:rsidR="0040325B" w:rsidRDefault="0040325B" w:rsidP="0040325B">
            <w:pPr>
              <w:jc w:val="center"/>
            </w:pPr>
            <w:r>
              <w:t>Fund Availability</w:t>
            </w:r>
          </w:p>
        </w:tc>
        <w:tc>
          <w:tcPr>
            <w:tcW w:w="645" w:type="dxa"/>
          </w:tcPr>
          <w:p w14:paraId="6AA675AC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0EFD2CCA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1AC0B0A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0304750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372CA93F" w14:textId="77777777" w:rsidR="0040325B" w:rsidRDefault="0040325B" w:rsidP="0040325B">
            <w:pPr>
              <w:jc w:val="center"/>
            </w:pPr>
          </w:p>
        </w:tc>
      </w:tr>
      <w:tr w:rsidR="0040325B" w14:paraId="68CCCD7E" w14:textId="77777777" w:rsidTr="009A1E5B">
        <w:trPr>
          <w:trHeight w:val="268"/>
        </w:trPr>
        <w:tc>
          <w:tcPr>
            <w:tcW w:w="782" w:type="dxa"/>
          </w:tcPr>
          <w:p w14:paraId="20B4BF88" w14:textId="6A0D4907" w:rsidR="0040325B" w:rsidRDefault="002708E1" w:rsidP="0040325B">
            <w:pPr>
              <w:jc w:val="center"/>
            </w:pPr>
            <w:r>
              <w:t>P</w:t>
            </w:r>
            <w:r w:rsidR="0040325B">
              <w:t>19</w:t>
            </w:r>
          </w:p>
        </w:tc>
        <w:tc>
          <w:tcPr>
            <w:tcW w:w="4857" w:type="dxa"/>
          </w:tcPr>
          <w:p w14:paraId="512490FB" w14:textId="237F3751" w:rsidR="0040325B" w:rsidRDefault="0040325B" w:rsidP="0040325B">
            <w:pPr>
              <w:jc w:val="center"/>
            </w:pPr>
            <w:r>
              <w:t xml:space="preserve">Decentralised STPs </w:t>
            </w:r>
          </w:p>
        </w:tc>
        <w:tc>
          <w:tcPr>
            <w:tcW w:w="645" w:type="dxa"/>
          </w:tcPr>
          <w:p w14:paraId="02DADF74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1BB18B2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1AF16F2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551007D2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6308EF2F" w14:textId="77777777" w:rsidR="0040325B" w:rsidRDefault="0040325B" w:rsidP="0040325B">
            <w:pPr>
              <w:jc w:val="center"/>
            </w:pPr>
          </w:p>
        </w:tc>
      </w:tr>
      <w:tr w:rsidR="0040325B" w14:paraId="40D4645D" w14:textId="77777777" w:rsidTr="009A1E5B">
        <w:trPr>
          <w:trHeight w:val="268"/>
        </w:trPr>
        <w:tc>
          <w:tcPr>
            <w:tcW w:w="782" w:type="dxa"/>
          </w:tcPr>
          <w:p w14:paraId="13F43870" w14:textId="1AB7889B" w:rsidR="0040325B" w:rsidRDefault="002708E1" w:rsidP="0040325B">
            <w:pPr>
              <w:jc w:val="center"/>
            </w:pPr>
            <w:r>
              <w:t>P</w:t>
            </w:r>
            <w:r w:rsidR="0040325B">
              <w:t>20</w:t>
            </w:r>
          </w:p>
        </w:tc>
        <w:tc>
          <w:tcPr>
            <w:tcW w:w="4857" w:type="dxa"/>
          </w:tcPr>
          <w:p w14:paraId="1B25D61D" w14:textId="74D21227" w:rsidR="0040325B" w:rsidRDefault="0040325B" w:rsidP="0040325B">
            <w:pPr>
              <w:jc w:val="center"/>
            </w:pPr>
            <w:r>
              <w:t>Upgradability of Existing STPs Technology</w:t>
            </w:r>
          </w:p>
        </w:tc>
        <w:tc>
          <w:tcPr>
            <w:tcW w:w="645" w:type="dxa"/>
          </w:tcPr>
          <w:p w14:paraId="1593DD92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64A7E501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80955B2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39294A95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001F0376" w14:textId="77777777" w:rsidR="0040325B" w:rsidRDefault="0040325B" w:rsidP="0040325B">
            <w:pPr>
              <w:jc w:val="center"/>
            </w:pPr>
          </w:p>
        </w:tc>
      </w:tr>
      <w:tr w:rsidR="0040325B" w14:paraId="7B9A1B07" w14:textId="77777777" w:rsidTr="009A1E5B">
        <w:trPr>
          <w:trHeight w:val="268"/>
        </w:trPr>
        <w:tc>
          <w:tcPr>
            <w:tcW w:w="782" w:type="dxa"/>
          </w:tcPr>
          <w:p w14:paraId="2F1B1ADB" w14:textId="0E006DD7" w:rsidR="0040325B" w:rsidRDefault="002708E1" w:rsidP="0040325B">
            <w:pPr>
              <w:jc w:val="center"/>
            </w:pPr>
            <w:r>
              <w:t>P</w:t>
            </w:r>
            <w:r w:rsidR="0040325B">
              <w:t>21</w:t>
            </w:r>
          </w:p>
        </w:tc>
        <w:tc>
          <w:tcPr>
            <w:tcW w:w="4857" w:type="dxa"/>
          </w:tcPr>
          <w:p w14:paraId="3DE207F8" w14:textId="54BF1C8A" w:rsidR="0040325B" w:rsidRDefault="0040325B" w:rsidP="0040325B">
            <w:pPr>
              <w:jc w:val="center"/>
            </w:pPr>
            <w:r>
              <w:t>STP Connectivity Cover</w:t>
            </w:r>
          </w:p>
        </w:tc>
        <w:tc>
          <w:tcPr>
            <w:tcW w:w="645" w:type="dxa"/>
          </w:tcPr>
          <w:p w14:paraId="235888B7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1681A33C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065FE49B" w14:textId="77777777" w:rsidR="0040325B" w:rsidRDefault="0040325B" w:rsidP="0040325B">
            <w:pPr>
              <w:jc w:val="center"/>
            </w:pPr>
          </w:p>
        </w:tc>
        <w:tc>
          <w:tcPr>
            <w:tcW w:w="645" w:type="dxa"/>
          </w:tcPr>
          <w:p w14:paraId="27D1BD71" w14:textId="77777777" w:rsidR="0040325B" w:rsidRDefault="0040325B" w:rsidP="0040325B">
            <w:pPr>
              <w:jc w:val="center"/>
            </w:pPr>
          </w:p>
        </w:tc>
        <w:tc>
          <w:tcPr>
            <w:tcW w:w="948" w:type="dxa"/>
          </w:tcPr>
          <w:p w14:paraId="345D5531" w14:textId="77777777" w:rsidR="0040325B" w:rsidRDefault="0040325B" w:rsidP="0040325B">
            <w:pPr>
              <w:jc w:val="center"/>
            </w:pPr>
          </w:p>
        </w:tc>
      </w:tr>
    </w:tbl>
    <w:p w14:paraId="4F9E6409" w14:textId="77777777" w:rsidR="00CE0C3B" w:rsidRDefault="00CE0C3B"/>
    <w:sectPr w:rsidR="00CE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60F"/>
    <w:multiLevelType w:val="hybridMultilevel"/>
    <w:tmpl w:val="01E02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45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25"/>
    <w:rsid w:val="000F5BFA"/>
    <w:rsid w:val="00114325"/>
    <w:rsid w:val="00115CB9"/>
    <w:rsid w:val="001D3EE8"/>
    <w:rsid w:val="00217523"/>
    <w:rsid w:val="002708E1"/>
    <w:rsid w:val="002860B6"/>
    <w:rsid w:val="002D28CF"/>
    <w:rsid w:val="002D7FDE"/>
    <w:rsid w:val="00310B13"/>
    <w:rsid w:val="003820E8"/>
    <w:rsid w:val="0040325B"/>
    <w:rsid w:val="004866C1"/>
    <w:rsid w:val="00494234"/>
    <w:rsid w:val="004E4B68"/>
    <w:rsid w:val="00523615"/>
    <w:rsid w:val="00546F16"/>
    <w:rsid w:val="00660F39"/>
    <w:rsid w:val="006A34D1"/>
    <w:rsid w:val="006C272A"/>
    <w:rsid w:val="00707A07"/>
    <w:rsid w:val="00796E7C"/>
    <w:rsid w:val="0083489A"/>
    <w:rsid w:val="0084614D"/>
    <w:rsid w:val="008F766B"/>
    <w:rsid w:val="0091427B"/>
    <w:rsid w:val="00914282"/>
    <w:rsid w:val="009A1E5B"/>
    <w:rsid w:val="009D79FA"/>
    <w:rsid w:val="00A72B36"/>
    <w:rsid w:val="00B43B95"/>
    <w:rsid w:val="00B77773"/>
    <w:rsid w:val="00C259BE"/>
    <w:rsid w:val="00C44D77"/>
    <w:rsid w:val="00C7022C"/>
    <w:rsid w:val="00CE0C3B"/>
    <w:rsid w:val="00D24BAC"/>
    <w:rsid w:val="00D41BF1"/>
    <w:rsid w:val="00EE64D1"/>
    <w:rsid w:val="00F37F49"/>
    <w:rsid w:val="00F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E431"/>
  <w15:chartTrackingRefBased/>
  <w15:docId w15:val="{4F663874-D035-4EB2-9A1B-1F79DC43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Ranjan Srivastava</dc:creator>
  <cp:keywords/>
  <dc:description/>
  <cp:lastModifiedBy>Ria Ranjan Srivastava</cp:lastModifiedBy>
  <cp:revision>33</cp:revision>
  <dcterms:created xsi:type="dcterms:W3CDTF">2022-06-24T04:54:00Z</dcterms:created>
  <dcterms:modified xsi:type="dcterms:W3CDTF">2022-06-24T06:35:00Z</dcterms:modified>
</cp:coreProperties>
</file>