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EB70" w14:textId="6B380C40" w:rsidR="00EE5EA8" w:rsidRDefault="005B2CD6" w:rsidP="005B2CD6">
      <w:pPr>
        <w:pStyle w:val="Titre1"/>
        <w:jc w:val="center"/>
      </w:pPr>
      <w:r>
        <w:t xml:space="preserve">Journal de bord </w:t>
      </w:r>
      <w:r w:rsidR="00AD7494">
        <w:t>TPI « </w:t>
      </w:r>
      <w:r w:rsidR="00AC63A8">
        <w:t>RH</w:t>
      </w:r>
      <w:r w:rsidR="00AD7494">
        <w:t> »</w:t>
      </w:r>
    </w:p>
    <w:p w14:paraId="42831F01" w14:textId="0D20B49A" w:rsidR="001809F6" w:rsidRPr="00966913" w:rsidRDefault="001809F6" w:rsidP="00966913">
      <w:pPr>
        <w:pStyle w:val="Titre2"/>
        <w:jc w:val="center"/>
        <w:rPr>
          <w:color w:val="000000" w:themeColor="text1"/>
        </w:rPr>
      </w:pPr>
      <w:r w:rsidRPr="00966913">
        <w:rPr>
          <w:color w:val="000000" w:themeColor="text1"/>
        </w:rPr>
        <w:t>Maxime Borgeaud</w:t>
      </w:r>
    </w:p>
    <w:p w14:paraId="033A5D43" w14:textId="77777777" w:rsidR="005E4DD5" w:rsidRDefault="005E4DD5" w:rsidP="00966913">
      <w:pPr>
        <w:pStyle w:val="Titre2"/>
        <w:jc w:val="center"/>
        <w:rPr>
          <w:color w:val="000000" w:themeColor="text1"/>
        </w:rPr>
      </w:pPr>
      <w:r>
        <w:rPr>
          <w:color w:val="000000" w:themeColor="text1"/>
        </w:rPr>
        <w:t xml:space="preserve">SICA2a </w:t>
      </w:r>
    </w:p>
    <w:p w14:paraId="3ABD41C0" w14:textId="51F370C7" w:rsidR="001809F6" w:rsidRPr="00966913" w:rsidRDefault="00966913" w:rsidP="00966913">
      <w:pPr>
        <w:pStyle w:val="Titre2"/>
        <w:jc w:val="center"/>
        <w:rPr>
          <w:color w:val="000000" w:themeColor="text1"/>
        </w:rPr>
      </w:pPr>
      <w:r w:rsidRPr="00966913">
        <w:rPr>
          <w:color w:val="000000" w:themeColor="text1"/>
        </w:rPr>
        <w:t>2023 - 2024</w:t>
      </w:r>
    </w:p>
    <w:p w14:paraId="7099173A" w14:textId="3C1CF7AB" w:rsidR="005B2CD6" w:rsidRDefault="005B2CD6" w:rsidP="005B2CD6"/>
    <w:p w14:paraId="03D24567" w14:textId="77777777" w:rsidR="00AC63A8" w:rsidRDefault="00AC63A8" w:rsidP="00DE0754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94"/>
        <w:gridCol w:w="1469"/>
        <w:gridCol w:w="1679"/>
        <w:gridCol w:w="1461"/>
        <w:gridCol w:w="2964"/>
      </w:tblGrid>
      <w:tr w:rsidR="00840D10" w14:paraId="2D7347F3" w14:textId="77777777" w:rsidTr="00447D2A">
        <w:tc>
          <w:tcPr>
            <w:tcW w:w="9067" w:type="dxa"/>
            <w:gridSpan w:val="5"/>
          </w:tcPr>
          <w:p w14:paraId="4D7570C0" w14:textId="77777777" w:rsidR="00840D10" w:rsidRDefault="00840D10" w:rsidP="00447D2A">
            <w:pPr>
              <w:jc w:val="center"/>
            </w:pPr>
            <w:r>
              <w:t>Pré-TPI – ChessJS</w:t>
            </w:r>
          </w:p>
        </w:tc>
      </w:tr>
      <w:tr w:rsidR="00840D10" w14:paraId="0BBB5497" w14:textId="77777777" w:rsidTr="00447D2A">
        <w:tc>
          <w:tcPr>
            <w:tcW w:w="9067" w:type="dxa"/>
            <w:gridSpan w:val="5"/>
          </w:tcPr>
          <w:p w14:paraId="3A9BF2B8" w14:textId="5D21D80B" w:rsidR="00840D10" w:rsidRPr="005B2CD6" w:rsidRDefault="00840D10" w:rsidP="00447D2A">
            <w:pPr>
              <w:jc w:val="center"/>
              <w:rPr>
                <w:b/>
                <w:bCs/>
              </w:rPr>
            </w:pPr>
            <w:r w:rsidRPr="005B2CD6">
              <w:rPr>
                <w:b/>
                <w:bCs/>
              </w:rPr>
              <w:t xml:space="preserve">Semaine </w:t>
            </w:r>
            <w:r>
              <w:rPr>
                <w:b/>
                <w:bCs/>
              </w:rPr>
              <w:t>1</w:t>
            </w:r>
          </w:p>
        </w:tc>
      </w:tr>
      <w:tr w:rsidR="00840D10" w14:paraId="0E32AB2A" w14:textId="77777777" w:rsidTr="00447D2A">
        <w:tc>
          <w:tcPr>
            <w:tcW w:w="1494" w:type="dxa"/>
          </w:tcPr>
          <w:p w14:paraId="2CA8CCDE" w14:textId="77777777" w:rsidR="00840D10" w:rsidRPr="005B2CD6" w:rsidRDefault="00840D10" w:rsidP="00447D2A">
            <w:pPr>
              <w:jc w:val="center"/>
              <w:rPr>
                <w:b/>
                <w:bCs/>
              </w:rPr>
            </w:pPr>
            <w:r w:rsidRPr="005B2CD6">
              <w:rPr>
                <w:b/>
                <w:bCs/>
              </w:rPr>
              <w:t>JOUR/DATE</w:t>
            </w:r>
          </w:p>
        </w:tc>
        <w:tc>
          <w:tcPr>
            <w:tcW w:w="1469" w:type="dxa"/>
          </w:tcPr>
          <w:p w14:paraId="62C83A56" w14:textId="77777777" w:rsidR="00840D10" w:rsidRPr="005B2CD6" w:rsidRDefault="00840D10" w:rsidP="00447D2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79" w:type="dxa"/>
          </w:tcPr>
          <w:p w14:paraId="3672DF57" w14:textId="77777777" w:rsidR="00840D10" w:rsidRPr="005B2CD6" w:rsidRDefault="00840D10" w:rsidP="00447D2A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Description du travail</w:t>
            </w:r>
          </w:p>
        </w:tc>
        <w:tc>
          <w:tcPr>
            <w:tcW w:w="1461" w:type="dxa"/>
          </w:tcPr>
          <w:p w14:paraId="6FEEEE3C" w14:textId="77777777" w:rsidR="00840D10" w:rsidRPr="005B2CD6" w:rsidRDefault="00840D10" w:rsidP="00447D2A">
            <w:pPr>
              <w:rPr>
                <w:b/>
                <w:bCs/>
              </w:rPr>
            </w:pPr>
            <w:r>
              <w:rPr>
                <w:b/>
                <w:bCs/>
              </w:rPr>
              <w:t>Temps</w:t>
            </w:r>
          </w:p>
        </w:tc>
        <w:tc>
          <w:tcPr>
            <w:tcW w:w="2964" w:type="dxa"/>
          </w:tcPr>
          <w:p w14:paraId="3C3667A3" w14:textId="77777777" w:rsidR="00840D10" w:rsidRPr="005B2CD6" w:rsidRDefault="00840D10" w:rsidP="00447D2A">
            <w:pPr>
              <w:rPr>
                <w:b/>
                <w:bCs/>
              </w:rPr>
            </w:pPr>
            <w:r>
              <w:rPr>
                <w:b/>
                <w:bCs/>
              </w:rPr>
              <w:t>Commentaires / problèmes</w:t>
            </w:r>
          </w:p>
        </w:tc>
      </w:tr>
      <w:tr w:rsidR="00840D10" w14:paraId="62AF5F85" w14:textId="77777777" w:rsidTr="00840D10">
        <w:tc>
          <w:tcPr>
            <w:tcW w:w="1494" w:type="dxa"/>
          </w:tcPr>
          <w:p w14:paraId="48DD20A8" w14:textId="1D06AA94" w:rsidR="00840D10" w:rsidRDefault="00840D10" w:rsidP="00447D2A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Lundi</w:t>
            </w:r>
            <w:r>
              <w:rPr>
                <w:b/>
                <w:bCs/>
              </w:rPr>
              <w:t xml:space="preserve"> 29.04.24</w:t>
            </w:r>
          </w:p>
          <w:p w14:paraId="663AA1EC" w14:textId="77777777" w:rsidR="00840D10" w:rsidRPr="005B2CD6" w:rsidRDefault="00840D10" w:rsidP="00447D2A">
            <w:pPr>
              <w:rPr>
                <w:b/>
                <w:bCs/>
              </w:rPr>
            </w:pPr>
          </w:p>
        </w:tc>
        <w:tc>
          <w:tcPr>
            <w:tcW w:w="1469" w:type="dxa"/>
            <w:shd w:val="clear" w:color="auto" w:fill="AEAAAA" w:themeFill="background2" w:themeFillShade="BF"/>
          </w:tcPr>
          <w:p w14:paraId="7262D337" w14:textId="77777777" w:rsidR="00840D10" w:rsidRDefault="00840D10" w:rsidP="00447D2A"/>
        </w:tc>
        <w:tc>
          <w:tcPr>
            <w:tcW w:w="1679" w:type="dxa"/>
            <w:shd w:val="clear" w:color="auto" w:fill="AEAAAA" w:themeFill="background2" w:themeFillShade="BF"/>
          </w:tcPr>
          <w:p w14:paraId="544DE82E" w14:textId="77777777" w:rsidR="00840D10" w:rsidRDefault="00840D10" w:rsidP="00447D2A"/>
        </w:tc>
        <w:tc>
          <w:tcPr>
            <w:tcW w:w="1461" w:type="dxa"/>
            <w:shd w:val="clear" w:color="auto" w:fill="AEAAAA" w:themeFill="background2" w:themeFillShade="BF"/>
          </w:tcPr>
          <w:p w14:paraId="4BD108A6" w14:textId="77777777" w:rsidR="00840D10" w:rsidRDefault="00840D10" w:rsidP="00447D2A"/>
        </w:tc>
        <w:tc>
          <w:tcPr>
            <w:tcW w:w="2964" w:type="dxa"/>
            <w:shd w:val="clear" w:color="auto" w:fill="AEAAAA" w:themeFill="background2" w:themeFillShade="BF"/>
          </w:tcPr>
          <w:p w14:paraId="2D459D46" w14:textId="77777777" w:rsidR="00840D10" w:rsidRDefault="00840D10" w:rsidP="00447D2A"/>
        </w:tc>
      </w:tr>
      <w:tr w:rsidR="00840D10" w14:paraId="01814DA5" w14:textId="77777777" w:rsidTr="00840D10">
        <w:tc>
          <w:tcPr>
            <w:tcW w:w="1494" w:type="dxa"/>
          </w:tcPr>
          <w:p w14:paraId="7CF04A07" w14:textId="77777777" w:rsidR="00840D10" w:rsidRPr="005B2CD6" w:rsidRDefault="00840D10" w:rsidP="00447D2A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Mardi</w:t>
            </w:r>
          </w:p>
        </w:tc>
        <w:tc>
          <w:tcPr>
            <w:tcW w:w="1469" w:type="dxa"/>
            <w:shd w:val="clear" w:color="auto" w:fill="auto"/>
          </w:tcPr>
          <w:p w14:paraId="2954F125" w14:textId="7D5C8837" w:rsidR="00840D10" w:rsidRDefault="00840D10" w:rsidP="00447D2A">
            <w:r>
              <w:t>Administratif</w:t>
            </w:r>
          </w:p>
        </w:tc>
        <w:tc>
          <w:tcPr>
            <w:tcW w:w="1679" w:type="dxa"/>
            <w:shd w:val="clear" w:color="auto" w:fill="auto"/>
          </w:tcPr>
          <w:p w14:paraId="3AB3E2FF" w14:textId="0C485ABE" w:rsidR="00840D10" w:rsidRDefault="00840D10" w:rsidP="00447D2A">
            <w:r>
              <w:t>Création du projet sur Icescrum</w:t>
            </w:r>
          </w:p>
        </w:tc>
        <w:tc>
          <w:tcPr>
            <w:tcW w:w="1461" w:type="dxa"/>
            <w:shd w:val="clear" w:color="auto" w:fill="auto"/>
          </w:tcPr>
          <w:p w14:paraId="22182036" w14:textId="4FCFEED2" w:rsidR="00840D10" w:rsidRDefault="00840D10" w:rsidP="00447D2A">
            <w:r>
              <w:t>5 min</w:t>
            </w:r>
          </w:p>
        </w:tc>
        <w:tc>
          <w:tcPr>
            <w:tcW w:w="2964" w:type="dxa"/>
            <w:shd w:val="clear" w:color="auto" w:fill="auto"/>
          </w:tcPr>
          <w:p w14:paraId="12988DB7" w14:textId="77777777" w:rsidR="00840D10" w:rsidRDefault="00840D10" w:rsidP="00447D2A"/>
        </w:tc>
      </w:tr>
      <w:tr w:rsidR="00840D10" w14:paraId="6CCEA63A" w14:textId="77777777" w:rsidTr="00840D10">
        <w:tc>
          <w:tcPr>
            <w:tcW w:w="1494" w:type="dxa"/>
          </w:tcPr>
          <w:p w14:paraId="001096C8" w14:textId="77777777" w:rsidR="00840D10" w:rsidRPr="005B2CD6" w:rsidRDefault="00840D10" w:rsidP="00447D2A">
            <w:pPr>
              <w:rPr>
                <w:b/>
                <w:bCs/>
              </w:rPr>
            </w:pPr>
          </w:p>
        </w:tc>
        <w:tc>
          <w:tcPr>
            <w:tcW w:w="1469" w:type="dxa"/>
            <w:shd w:val="clear" w:color="auto" w:fill="auto"/>
          </w:tcPr>
          <w:p w14:paraId="1775244A" w14:textId="6BF2BAAC" w:rsidR="00840D10" w:rsidRDefault="00840D10" w:rsidP="00447D2A">
            <w:r>
              <w:t>Administratif</w:t>
            </w:r>
          </w:p>
        </w:tc>
        <w:tc>
          <w:tcPr>
            <w:tcW w:w="1679" w:type="dxa"/>
            <w:shd w:val="clear" w:color="auto" w:fill="auto"/>
          </w:tcPr>
          <w:p w14:paraId="03FDF61E" w14:textId="14B92CBC" w:rsidR="00840D10" w:rsidRDefault="00840D10" w:rsidP="00447D2A">
            <w:r>
              <w:t>Planification des sprints</w:t>
            </w:r>
          </w:p>
        </w:tc>
        <w:tc>
          <w:tcPr>
            <w:tcW w:w="1461" w:type="dxa"/>
            <w:shd w:val="clear" w:color="auto" w:fill="auto"/>
          </w:tcPr>
          <w:p w14:paraId="40D785C1" w14:textId="5BB61FA5" w:rsidR="00840D10" w:rsidRDefault="00840D10" w:rsidP="00447D2A">
            <w:r>
              <w:t>20 min</w:t>
            </w:r>
          </w:p>
        </w:tc>
        <w:tc>
          <w:tcPr>
            <w:tcW w:w="2964" w:type="dxa"/>
            <w:shd w:val="clear" w:color="auto" w:fill="auto"/>
          </w:tcPr>
          <w:p w14:paraId="27330EE1" w14:textId="77777777" w:rsidR="00840D10" w:rsidRDefault="00840D10" w:rsidP="00447D2A"/>
        </w:tc>
      </w:tr>
      <w:tr w:rsidR="00840D10" w14:paraId="763FC244" w14:textId="77777777" w:rsidTr="00840D10">
        <w:tc>
          <w:tcPr>
            <w:tcW w:w="1494" w:type="dxa"/>
          </w:tcPr>
          <w:p w14:paraId="54549EDD" w14:textId="77777777" w:rsidR="00840D10" w:rsidRPr="005B2CD6" w:rsidRDefault="00840D10" w:rsidP="00840D10">
            <w:pPr>
              <w:rPr>
                <w:b/>
                <w:bCs/>
              </w:rPr>
            </w:pPr>
          </w:p>
        </w:tc>
        <w:tc>
          <w:tcPr>
            <w:tcW w:w="1469" w:type="dxa"/>
            <w:shd w:val="clear" w:color="auto" w:fill="auto"/>
          </w:tcPr>
          <w:p w14:paraId="4D5F682A" w14:textId="4F3F4896" w:rsidR="00840D10" w:rsidRDefault="00840D10" w:rsidP="00840D10">
            <w:r>
              <w:t>Administratif</w:t>
            </w:r>
          </w:p>
        </w:tc>
        <w:tc>
          <w:tcPr>
            <w:tcW w:w="1679" w:type="dxa"/>
            <w:shd w:val="clear" w:color="auto" w:fill="auto"/>
          </w:tcPr>
          <w:p w14:paraId="602BF1F7" w14:textId="7382FEBE" w:rsidR="00840D10" w:rsidRDefault="00840D10" w:rsidP="00840D10">
            <w:r>
              <w:t>Ajouts des story dans le premier sprint</w:t>
            </w:r>
          </w:p>
        </w:tc>
        <w:tc>
          <w:tcPr>
            <w:tcW w:w="1461" w:type="dxa"/>
            <w:shd w:val="clear" w:color="auto" w:fill="auto"/>
          </w:tcPr>
          <w:p w14:paraId="10EE815A" w14:textId="6964D116" w:rsidR="00840D10" w:rsidRDefault="00840D10" w:rsidP="00840D10">
            <w:r>
              <w:t>30 min</w:t>
            </w:r>
          </w:p>
        </w:tc>
        <w:tc>
          <w:tcPr>
            <w:tcW w:w="2964" w:type="dxa"/>
            <w:shd w:val="clear" w:color="auto" w:fill="auto"/>
          </w:tcPr>
          <w:p w14:paraId="28E50D66" w14:textId="77777777" w:rsidR="00840D10" w:rsidRDefault="00840D10" w:rsidP="00840D10"/>
        </w:tc>
      </w:tr>
      <w:tr w:rsidR="00840D10" w14:paraId="29845F4C" w14:textId="77777777" w:rsidTr="00840D10">
        <w:tc>
          <w:tcPr>
            <w:tcW w:w="1494" w:type="dxa"/>
          </w:tcPr>
          <w:p w14:paraId="4B6D4988" w14:textId="77777777" w:rsidR="00840D10" w:rsidRPr="005B2CD6" w:rsidRDefault="00840D10" w:rsidP="00840D10">
            <w:pPr>
              <w:rPr>
                <w:b/>
                <w:bCs/>
              </w:rPr>
            </w:pPr>
          </w:p>
        </w:tc>
        <w:tc>
          <w:tcPr>
            <w:tcW w:w="1469" w:type="dxa"/>
            <w:shd w:val="clear" w:color="auto" w:fill="auto"/>
          </w:tcPr>
          <w:p w14:paraId="3AAAD59A" w14:textId="640ABB6B" w:rsidR="00840D10" w:rsidRDefault="00840D10" w:rsidP="00840D10">
            <w:r>
              <w:t>Github</w:t>
            </w:r>
          </w:p>
        </w:tc>
        <w:tc>
          <w:tcPr>
            <w:tcW w:w="1679" w:type="dxa"/>
            <w:shd w:val="clear" w:color="auto" w:fill="auto"/>
          </w:tcPr>
          <w:p w14:paraId="46D13DB3" w14:textId="3C661C80" w:rsidR="00840D10" w:rsidRDefault="00840D10" w:rsidP="00840D10">
            <w:r>
              <w:t>Création du repository distant et de son dossier local</w:t>
            </w:r>
          </w:p>
        </w:tc>
        <w:tc>
          <w:tcPr>
            <w:tcW w:w="1461" w:type="dxa"/>
            <w:shd w:val="clear" w:color="auto" w:fill="auto"/>
          </w:tcPr>
          <w:p w14:paraId="6438E42D" w14:textId="46332AAC" w:rsidR="00840D10" w:rsidRDefault="00840D10" w:rsidP="00840D10">
            <w:r>
              <w:t>5min</w:t>
            </w:r>
          </w:p>
        </w:tc>
        <w:tc>
          <w:tcPr>
            <w:tcW w:w="2964" w:type="dxa"/>
            <w:shd w:val="clear" w:color="auto" w:fill="auto"/>
          </w:tcPr>
          <w:p w14:paraId="75967E9E" w14:textId="77777777" w:rsidR="00840D10" w:rsidRDefault="00840D10" w:rsidP="00840D10"/>
        </w:tc>
      </w:tr>
      <w:tr w:rsidR="00840D10" w14:paraId="6298B547" w14:textId="77777777" w:rsidTr="00840D10">
        <w:tc>
          <w:tcPr>
            <w:tcW w:w="1494" w:type="dxa"/>
          </w:tcPr>
          <w:p w14:paraId="54610302" w14:textId="77777777" w:rsidR="00840D10" w:rsidRPr="005B2CD6" w:rsidRDefault="00840D10" w:rsidP="00840D10">
            <w:pPr>
              <w:rPr>
                <w:b/>
                <w:bCs/>
              </w:rPr>
            </w:pPr>
          </w:p>
        </w:tc>
        <w:tc>
          <w:tcPr>
            <w:tcW w:w="1469" w:type="dxa"/>
            <w:shd w:val="clear" w:color="auto" w:fill="auto"/>
          </w:tcPr>
          <w:p w14:paraId="28BD42BD" w14:textId="56D29442" w:rsidR="00840D10" w:rsidRDefault="00840D10" w:rsidP="00840D10">
            <w:r>
              <w:t>Administratif</w:t>
            </w:r>
          </w:p>
        </w:tc>
        <w:tc>
          <w:tcPr>
            <w:tcW w:w="1679" w:type="dxa"/>
            <w:shd w:val="clear" w:color="auto" w:fill="auto"/>
          </w:tcPr>
          <w:p w14:paraId="7FB60C6C" w14:textId="12E2007D" w:rsidR="00840D10" w:rsidRDefault="00840D10" w:rsidP="00840D10">
            <w:r>
              <w:t>Créer fichier de rapport</w:t>
            </w:r>
          </w:p>
        </w:tc>
        <w:tc>
          <w:tcPr>
            <w:tcW w:w="1461" w:type="dxa"/>
            <w:shd w:val="clear" w:color="auto" w:fill="auto"/>
          </w:tcPr>
          <w:p w14:paraId="06077B2E" w14:textId="77777777" w:rsidR="00840D10" w:rsidRDefault="00840D10" w:rsidP="00840D10"/>
        </w:tc>
        <w:tc>
          <w:tcPr>
            <w:tcW w:w="2964" w:type="dxa"/>
            <w:shd w:val="clear" w:color="auto" w:fill="auto"/>
          </w:tcPr>
          <w:p w14:paraId="680D5592" w14:textId="77777777" w:rsidR="00840D10" w:rsidRDefault="00840D10" w:rsidP="00840D10"/>
        </w:tc>
      </w:tr>
      <w:tr w:rsidR="00840D10" w14:paraId="3C635FDF" w14:textId="77777777" w:rsidTr="00447D2A">
        <w:tc>
          <w:tcPr>
            <w:tcW w:w="1494" w:type="dxa"/>
          </w:tcPr>
          <w:p w14:paraId="588C7434" w14:textId="77777777" w:rsidR="00840D10" w:rsidRPr="005B2CD6" w:rsidRDefault="00840D10" w:rsidP="00840D10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Mercredi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1F52D0C0" w14:textId="77777777" w:rsidR="00840D10" w:rsidRDefault="00840D10" w:rsidP="00840D10"/>
        </w:tc>
        <w:tc>
          <w:tcPr>
            <w:tcW w:w="1679" w:type="dxa"/>
            <w:tcBorders>
              <w:bottom w:val="single" w:sz="4" w:space="0" w:color="auto"/>
            </w:tcBorders>
          </w:tcPr>
          <w:p w14:paraId="471F1D3B" w14:textId="77777777" w:rsidR="00840D10" w:rsidRDefault="00840D10" w:rsidP="00840D10"/>
        </w:tc>
        <w:tc>
          <w:tcPr>
            <w:tcW w:w="1461" w:type="dxa"/>
            <w:tcBorders>
              <w:bottom w:val="single" w:sz="4" w:space="0" w:color="auto"/>
            </w:tcBorders>
          </w:tcPr>
          <w:p w14:paraId="0FB14537" w14:textId="77777777" w:rsidR="00840D10" w:rsidRDefault="00840D10" w:rsidP="00840D10"/>
        </w:tc>
        <w:tc>
          <w:tcPr>
            <w:tcW w:w="2964" w:type="dxa"/>
            <w:tcBorders>
              <w:bottom w:val="single" w:sz="4" w:space="0" w:color="auto"/>
            </w:tcBorders>
          </w:tcPr>
          <w:p w14:paraId="1EB90E39" w14:textId="77777777" w:rsidR="00840D10" w:rsidRDefault="00840D10" w:rsidP="00840D10"/>
        </w:tc>
      </w:tr>
      <w:tr w:rsidR="00840D10" w14:paraId="7A6F014D" w14:textId="77777777" w:rsidTr="00447D2A">
        <w:tc>
          <w:tcPr>
            <w:tcW w:w="1494" w:type="dxa"/>
          </w:tcPr>
          <w:p w14:paraId="4B61CC92" w14:textId="77777777" w:rsidR="00840D10" w:rsidRPr="005B2CD6" w:rsidRDefault="00840D10" w:rsidP="00840D10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Jeudi</w:t>
            </w:r>
          </w:p>
        </w:tc>
        <w:tc>
          <w:tcPr>
            <w:tcW w:w="1469" w:type="dxa"/>
            <w:shd w:val="clear" w:color="auto" w:fill="FFFFFF" w:themeFill="background1"/>
          </w:tcPr>
          <w:p w14:paraId="01F1DFB9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  <w:tc>
          <w:tcPr>
            <w:tcW w:w="1679" w:type="dxa"/>
            <w:shd w:val="clear" w:color="auto" w:fill="FFFFFF" w:themeFill="background1"/>
          </w:tcPr>
          <w:p w14:paraId="37207827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14:paraId="73AE2FA2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  <w:tc>
          <w:tcPr>
            <w:tcW w:w="2964" w:type="dxa"/>
            <w:shd w:val="clear" w:color="auto" w:fill="FFFFFF" w:themeFill="background1"/>
          </w:tcPr>
          <w:p w14:paraId="7C6644EC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</w:tr>
      <w:tr w:rsidR="00840D10" w14:paraId="03F740AC" w14:textId="77777777" w:rsidTr="00447D2A">
        <w:tc>
          <w:tcPr>
            <w:tcW w:w="1494" w:type="dxa"/>
          </w:tcPr>
          <w:p w14:paraId="0F91D2A6" w14:textId="77777777" w:rsidR="00840D10" w:rsidRPr="005B2CD6" w:rsidRDefault="00840D10" w:rsidP="00840D10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Vendredi</w:t>
            </w:r>
          </w:p>
        </w:tc>
        <w:tc>
          <w:tcPr>
            <w:tcW w:w="1469" w:type="dxa"/>
            <w:shd w:val="clear" w:color="auto" w:fill="FFFFFF" w:themeFill="background1"/>
          </w:tcPr>
          <w:p w14:paraId="684ADE87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  <w:tc>
          <w:tcPr>
            <w:tcW w:w="1679" w:type="dxa"/>
            <w:shd w:val="clear" w:color="auto" w:fill="FFFFFF" w:themeFill="background1"/>
          </w:tcPr>
          <w:p w14:paraId="1B47D20A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14:paraId="2D5179D0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  <w:tc>
          <w:tcPr>
            <w:tcW w:w="2964" w:type="dxa"/>
            <w:shd w:val="clear" w:color="auto" w:fill="FFFFFF" w:themeFill="background1"/>
          </w:tcPr>
          <w:p w14:paraId="29BAF289" w14:textId="77777777" w:rsidR="00840D10" w:rsidRPr="0096771E" w:rsidRDefault="00840D10" w:rsidP="00840D10">
            <w:pPr>
              <w:rPr>
                <w:color w:val="000000" w:themeColor="text1"/>
              </w:rPr>
            </w:pPr>
          </w:p>
        </w:tc>
      </w:tr>
    </w:tbl>
    <w:p w14:paraId="58C4B224" w14:textId="3F78C43A" w:rsidR="00AC63A8" w:rsidRDefault="00AC63A8" w:rsidP="00DE0754"/>
    <w:p w14:paraId="170CB253" w14:textId="77777777" w:rsidR="00840D10" w:rsidRDefault="00840D10" w:rsidP="00DE0754"/>
    <w:p w14:paraId="4E9E8AD0" w14:textId="34BD2F19" w:rsidR="00DE0754" w:rsidRDefault="00DE0754" w:rsidP="00DE0754">
      <w:r>
        <w:t xml:space="preserve">Canva :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94"/>
        <w:gridCol w:w="1469"/>
        <w:gridCol w:w="1679"/>
        <w:gridCol w:w="1461"/>
        <w:gridCol w:w="2964"/>
      </w:tblGrid>
      <w:tr w:rsidR="00DE0754" w14:paraId="3D967EB7" w14:textId="77777777" w:rsidTr="00560CA6">
        <w:tc>
          <w:tcPr>
            <w:tcW w:w="9067" w:type="dxa"/>
            <w:gridSpan w:val="5"/>
          </w:tcPr>
          <w:p w14:paraId="33401C9D" w14:textId="77777777" w:rsidR="00DE0754" w:rsidRDefault="00DE0754" w:rsidP="00355CF8">
            <w:pPr>
              <w:jc w:val="center"/>
            </w:pPr>
            <w:r>
              <w:t>Pré-TPI – ChessJS</w:t>
            </w:r>
          </w:p>
        </w:tc>
      </w:tr>
      <w:tr w:rsidR="00DE0754" w14:paraId="682E5B69" w14:textId="77777777" w:rsidTr="00560CA6">
        <w:tc>
          <w:tcPr>
            <w:tcW w:w="9067" w:type="dxa"/>
            <w:gridSpan w:val="5"/>
          </w:tcPr>
          <w:p w14:paraId="5187F77D" w14:textId="6D29FE90" w:rsidR="00DE0754" w:rsidRPr="005B2CD6" w:rsidRDefault="00DE0754" w:rsidP="00355CF8">
            <w:pPr>
              <w:jc w:val="center"/>
              <w:rPr>
                <w:b/>
                <w:bCs/>
              </w:rPr>
            </w:pPr>
            <w:r w:rsidRPr="005B2CD6">
              <w:rPr>
                <w:b/>
                <w:bCs/>
              </w:rPr>
              <w:t xml:space="preserve">Semaine </w:t>
            </w:r>
          </w:p>
        </w:tc>
      </w:tr>
      <w:tr w:rsidR="00DE0754" w14:paraId="4DE0B582" w14:textId="77777777" w:rsidTr="00560CA6">
        <w:tc>
          <w:tcPr>
            <w:tcW w:w="1494" w:type="dxa"/>
          </w:tcPr>
          <w:p w14:paraId="5575C5A7" w14:textId="77777777" w:rsidR="00DE0754" w:rsidRPr="005B2CD6" w:rsidRDefault="00DE0754" w:rsidP="00355CF8">
            <w:pPr>
              <w:jc w:val="center"/>
              <w:rPr>
                <w:b/>
                <w:bCs/>
              </w:rPr>
            </w:pPr>
            <w:r w:rsidRPr="005B2CD6">
              <w:rPr>
                <w:b/>
                <w:bCs/>
              </w:rPr>
              <w:t>JOUR/DATE</w:t>
            </w:r>
          </w:p>
        </w:tc>
        <w:tc>
          <w:tcPr>
            <w:tcW w:w="1469" w:type="dxa"/>
          </w:tcPr>
          <w:p w14:paraId="222C70D6" w14:textId="77777777" w:rsidR="00DE0754" w:rsidRPr="005B2CD6" w:rsidRDefault="00DE0754" w:rsidP="00355CF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79" w:type="dxa"/>
          </w:tcPr>
          <w:p w14:paraId="1DF17B11" w14:textId="77777777" w:rsidR="00DE0754" w:rsidRPr="005B2CD6" w:rsidRDefault="00DE0754" w:rsidP="00355CF8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Description du travail</w:t>
            </w:r>
          </w:p>
        </w:tc>
        <w:tc>
          <w:tcPr>
            <w:tcW w:w="1461" w:type="dxa"/>
          </w:tcPr>
          <w:p w14:paraId="540AECED" w14:textId="77777777" w:rsidR="00DE0754" w:rsidRPr="005B2CD6" w:rsidRDefault="00DE0754" w:rsidP="00355CF8">
            <w:pPr>
              <w:rPr>
                <w:b/>
                <w:bCs/>
              </w:rPr>
            </w:pPr>
            <w:r>
              <w:rPr>
                <w:b/>
                <w:bCs/>
              </w:rPr>
              <w:t>Temps</w:t>
            </w:r>
          </w:p>
        </w:tc>
        <w:tc>
          <w:tcPr>
            <w:tcW w:w="2964" w:type="dxa"/>
          </w:tcPr>
          <w:p w14:paraId="42303151" w14:textId="77777777" w:rsidR="00DE0754" w:rsidRPr="005B2CD6" w:rsidRDefault="00DE0754" w:rsidP="00355CF8">
            <w:pPr>
              <w:rPr>
                <w:b/>
                <w:bCs/>
              </w:rPr>
            </w:pPr>
            <w:r>
              <w:rPr>
                <w:b/>
                <w:bCs/>
              </w:rPr>
              <w:t>Commentaires / problèmes</w:t>
            </w:r>
          </w:p>
        </w:tc>
      </w:tr>
      <w:tr w:rsidR="00DE0754" w14:paraId="4432B332" w14:textId="77777777" w:rsidTr="00560CA6">
        <w:tc>
          <w:tcPr>
            <w:tcW w:w="1494" w:type="dxa"/>
          </w:tcPr>
          <w:p w14:paraId="40A02833" w14:textId="77777777" w:rsidR="00DE0754" w:rsidRDefault="00DE0754" w:rsidP="00355CF8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Lundi</w:t>
            </w:r>
          </w:p>
          <w:p w14:paraId="5B32FC8D" w14:textId="1D4EBD39" w:rsidR="00DE0754" w:rsidRPr="005B2CD6" w:rsidRDefault="00DE0754" w:rsidP="00355CF8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4E0F86C3" w14:textId="576EF0C6" w:rsidR="00DE0754" w:rsidRDefault="00DE0754" w:rsidP="00355CF8"/>
        </w:tc>
        <w:tc>
          <w:tcPr>
            <w:tcW w:w="1679" w:type="dxa"/>
          </w:tcPr>
          <w:p w14:paraId="7292C0DF" w14:textId="70BDE768" w:rsidR="00DE0754" w:rsidRDefault="00DE0754" w:rsidP="00355CF8"/>
        </w:tc>
        <w:tc>
          <w:tcPr>
            <w:tcW w:w="1461" w:type="dxa"/>
          </w:tcPr>
          <w:p w14:paraId="02FE1E1B" w14:textId="4063675C" w:rsidR="00DE0754" w:rsidRDefault="00DE0754" w:rsidP="00355CF8"/>
        </w:tc>
        <w:tc>
          <w:tcPr>
            <w:tcW w:w="2964" w:type="dxa"/>
          </w:tcPr>
          <w:p w14:paraId="69D5A548" w14:textId="40810186" w:rsidR="00DE0754" w:rsidRDefault="00DE0754" w:rsidP="00355CF8"/>
        </w:tc>
      </w:tr>
      <w:tr w:rsidR="00DE0754" w14:paraId="7B275373" w14:textId="77777777" w:rsidTr="00840D10">
        <w:tc>
          <w:tcPr>
            <w:tcW w:w="1494" w:type="dxa"/>
          </w:tcPr>
          <w:p w14:paraId="68114F31" w14:textId="77777777" w:rsidR="00DE0754" w:rsidRPr="005B2CD6" w:rsidRDefault="00DE0754" w:rsidP="00355CF8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Mardi</w:t>
            </w:r>
          </w:p>
        </w:tc>
        <w:tc>
          <w:tcPr>
            <w:tcW w:w="1469" w:type="dxa"/>
            <w:shd w:val="clear" w:color="auto" w:fill="auto"/>
          </w:tcPr>
          <w:p w14:paraId="7B17F652" w14:textId="77777777" w:rsidR="00DE0754" w:rsidRDefault="00DE0754" w:rsidP="00355CF8"/>
        </w:tc>
        <w:tc>
          <w:tcPr>
            <w:tcW w:w="1679" w:type="dxa"/>
            <w:shd w:val="clear" w:color="auto" w:fill="auto"/>
          </w:tcPr>
          <w:p w14:paraId="61519ABA" w14:textId="77777777" w:rsidR="00DE0754" w:rsidRDefault="00DE0754" w:rsidP="00355CF8"/>
        </w:tc>
        <w:tc>
          <w:tcPr>
            <w:tcW w:w="1461" w:type="dxa"/>
            <w:shd w:val="clear" w:color="auto" w:fill="auto"/>
          </w:tcPr>
          <w:p w14:paraId="12A9C3FD" w14:textId="77777777" w:rsidR="00DE0754" w:rsidRDefault="00DE0754" w:rsidP="00355CF8"/>
        </w:tc>
        <w:tc>
          <w:tcPr>
            <w:tcW w:w="2964" w:type="dxa"/>
            <w:shd w:val="clear" w:color="auto" w:fill="auto"/>
          </w:tcPr>
          <w:p w14:paraId="15D08266" w14:textId="77777777" w:rsidR="00DE0754" w:rsidRDefault="00DE0754" w:rsidP="00355CF8"/>
        </w:tc>
      </w:tr>
      <w:tr w:rsidR="00DE0754" w14:paraId="1E2D6E7C" w14:textId="77777777" w:rsidTr="00560CA6">
        <w:tc>
          <w:tcPr>
            <w:tcW w:w="1494" w:type="dxa"/>
          </w:tcPr>
          <w:p w14:paraId="2EB95F29" w14:textId="77777777" w:rsidR="00DE0754" w:rsidRPr="005B2CD6" w:rsidRDefault="00DE0754" w:rsidP="00355CF8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Mercredi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18846F74" w14:textId="20629871" w:rsidR="00DE0754" w:rsidRDefault="00DE0754" w:rsidP="00355CF8"/>
        </w:tc>
        <w:tc>
          <w:tcPr>
            <w:tcW w:w="1679" w:type="dxa"/>
            <w:tcBorders>
              <w:bottom w:val="single" w:sz="4" w:space="0" w:color="auto"/>
            </w:tcBorders>
          </w:tcPr>
          <w:p w14:paraId="58E79725" w14:textId="77777777" w:rsidR="00DE0754" w:rsidRDefault="00DE0754" w:rsidP="00DE0754"/>
        </w:tc>
        <w:tc>
          <w:tcPr>
            <w:tcW w:w="1461" w:type="dxa"/>
            <w:tcBorders>
              <w:bottom w:val="single" w:sz="4" w:space="0" w:color="auto"/>
            </w:tcBorders>
          </w:tcPr>
          <w:p w14:paraId="479E5AF4" w14:textId="7AEAE510" w:rsidR="00DE0754" w:rsidRDefault="00DE0754" w:rsidP="00355CF8"/>
        </w:tc>
        <w:tc>
          <w:tcPr>
            <w:tcW w:w="2964" w:type="dxa"/>
            <w:tcBorders>
              <w:bottom w:val="single" w:sz="4" w:space="0" w:color="auto"/>
            </w:tcBorders>
          </w:tcPr>
          <w:p w14:paraId="21142DCA" w14:textId="30244800" w:rsidR="00DE0754" w:rsidRDefault="00DE0754" w:rsidP="00355CF8"/>
        </w:tc>
      </w:tr>
      <w:tr w:rsidR="00DE0754" w14:paraId="710581BB" w14:textId="77777777" w:rsidTr="00560CA6">
        <w:tc>
          <w:tcPr>
            <w:tcW w:w="1494" w:type="dxa"/>
          </w:tcPr>
          <w:p w14:paraId="4FF44531" w14:textId="77777777" w:rsidR="00DE0754" w:rsidRPr="005B2CD6" w:rsidRDefault="00DE0754" w:rsidP="00355CF8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Jeudi</w:t>
            </w:r>
          </w:p>
        </w:tc>
        <w:tc>
          <w:tcPr>
            <w:tcW w:w="1469" w:type="dxa"/>
            <w:shd w:val="clear" w:color="auto" w:fill="FFFFFF" w:themeFill="background1"/>
          </w:tcPr>
          <w:p w14:paraId="690F40D7" w14:textId="017EE3D2" w:rsidR="00DE0754" w:rsidRPr="0096771E" w:rsidRDefault="00DE0754" w:rsidP="00355CF8">
            <w:pPr>
              <w:rPr>
                <w:color w:val="000000" w:themeColor="text1"/>
              </w:rPr>
            </w:pPr>
          </w:p>
        </w:tc>
        <w:tc>
          <w:tcPr>
            <w:tcW w:w="1679" w:type="dxa"/>
            <w:shd w:val="clear" w:color="auto" w:fill="FFFFFF" w:themeFill="background1"/>
          </w:tcPr>
          <w:p w14:paraId="0937625C" w14:textId="7BF6AEAD" w:rsidR="00DE0754" w:rsidRPr="0096771E" w:rsidRDefault="00DE0754" w:rsidP="00355CF8">
            <w:pPr>
              <w:rPr>
                <w:color w:val="000000" w:themeColor="text1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14:paraId="2CC50644" w14:textId="41981650" w:rsidR="00DE0754" w:rsidRPr="0096771E" w:rsidRDefault="00DE0754" w:rsidP="00355CF8">
            <w:pPr>
              <w:rPr>
                <w:color w:val="000000" w:themeColor="text1"/>
              </w:rPr>
            </w:pPr>
          </w:p>
        </w:tc>
        <w:tc>
          <w:tcPr>
            <w:tcW w:w="2964" w:type="dxa"/>
            <w:shd w:val="clear" w:color="auto" w:fill="FFFFFF" w:themeFill="background1"/>
          </w:tcPr>
          <w:p w14:paraId="1D8E23F0" w14:textId="029CDCFF" w:rsidR="00DE0754" w:rsidRPr="0096771E" w:rsidRDefault="00DE0754" w:rsidP="00355CF8">
            <w:pPr>
              <w:rPr>
                <w:color w:val="000000" w:themeColor="text1"/>
              </w:rPr>
            </w:pPr>
          </w:p>
        </w:tc>
      </w:tr>
      <w:tr w:rsidR="00DE0754" w14:paraId="2144F2F9" w14:textId="77777777" w:rsidTr="00560CA6">
        <w:tc>
          <w:tcPr>
            <w:tcW w:w="1494" w:type="dxa"/>
          </w:tcPr>
          <w:p w14:paraId="7B4ED113" w14:textId="77777777" w:rsidR="00DE0754" w:rsidRPr="005B2CD6" w:rsidRDefault="00DE0754" w:rsidP="00355CF8">
            <w:pPr>
              <w:rPr>
                <w:b/>
                <w:bCs/>
              </w:rPr>
            </w:pPr>
            <w:r w:rsidRPr="005B2CD6">
              <w:rPr>
                <w:b/>
                <w:bCs/>
              </w:rPr>
              <w:t>Vendredi</w:t>
            </w:r>
          </w:p>
        </w:tc>
        <w:tc>
          <w:tcPr>
            <w:tcW w:w="1469" w:type="dxa"/>
            <w:shd w:val="clear" w:color="auto" w:fill="FFFFFF" w:themeFill="background1"/>
          </w:tcPr>
          <w:p w14:paraId="19B7C6B5" w14:textId="06802756" w:rsidR="00DE0754" w:rsidRPr="0096771E" w:rsidRDefault="00DE0754" w:rsidP="00355CF8">
            <w:pPr>
              <w:rPr>
                <w:color w:val="000000" w:themeColor="text1"/>
              </w:rPr>
            </w:pPr>
          </w:p>
        </w:tc>
        <w:tc>
          <w:tcPr>
            <w:tcW w:w="1679" w:type="dxa"/>
            <w:shd w:val="clear" w:color="auto" w:fill="FFFFFF" w:themeFill="background1"/>
          </w:tcPr>
          <w:p w14:paraId="3A4ECA85" w14:textId="7D71C037" w:rsidR="00DE0754" w:rsidRPr="0096771E" w:rsidRDefault="00DE0754" w:rsidP="00355CF8">
            <w:pPr>
              <w:rPr>
                <w:color w:val="000000" w:themeColor="text1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14:paraId="7BBC3611" w14:textId="56D6E59F" w:rsidR="00DE0754" w:rsidRPr="0096771E" w:rsidRDefault="00DE0754" w:rsidP="00355CF8">
            <w:pPr>
              <w:rPr>
                <w:color w:val="000000" w:themeColor="text1"/>
              </w:rPr>
            </w:pPr>
          </w:p>
        </w:tc>
        <w:tc>
          <w:tcPr>
            <w:tcW w:w="2964" w:type="dxa"/>
            <w:shd w:val="clear" w:color="auto" w:fill="FFFFFF" w:themeFill="background1"/>
          </w:tcPr>
          <w:p w14:paraId="7E731DA3" w14:textId="0D33ED71" w:rsidR="00DE0754" w:rsidRPr="0096771E" w:rsidRDefault="00DE0754" w:rsidP="00355CF8">
            <w:pPr>
              <w:rPr>
                <w:color w:val="000000" w:themeColor="text1"/>
              </w:rPr>
            </w:pPr>
          </w:p>
        </w:tc>
      </w:tr>
    </w:tbl>
    <w:p w14:paraId="742871B1" w14:textId="77777777" w:rsidR="00DE0754" w:rsidRDefault="00DE0754" w:rsidP="00AD7494"/>
    <w:sectPr w:rsidR="00DE0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8D2F" w14:textId="77777777" w:rsidR="00B449CC" w:rsidRDefault="00B449CC" w:rsidP="00AD7494">
      <w:pPr>
        <w:spacing w:after="0" w:line="240" w:lineRule="auto"/>
      </w:pPr>
      <w:r>
        <w:separator/>
      </w:r>
    </w:p>
  </w:endnote>
  <w:endnote w:type="continuationSeparator" w:id="0">
    <w:p w14:paraId="16D272D0" w14:textId="77777777" w:rsidR="00B449CC" w:rsidRDefault="00B449CC" w:rsidP="00AD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545A" w14:textId="77777777" w:rsidR="00B449CC" w:rsidRDefault="00B449CC" w:rsidP="00AD7494">
      <w:pPr>
        <w:spacing w:after="0" w:line="240" w:lineRule="auto"/>
      </w:pPr>
      <w:r>
        <w:separator/>
      </w:r>
    </w:p>
  </w:footnote>
  <w:footnote w:type="continuationSeparator" w:id="0">
    <w:p w14:paraId="4AD5B3E7" w14:textId="77777777" w:rsidR="00B449CC" w:rsidRDefault="00B449CC" w:rsidP="00AD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C2F"/>
    <w:multiLevelType w:val="hybridMultilevel"/>
    <w:tmpl w:val="94F28CA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38D"/>
    <w:multiLevelType w:val="hybridMultilevel"/>
    <w:tmpl w:val="5FCA4D48"/>
    <w:lvl w:ilvl="0" w:tplc="6BE82CD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248A"/>
    <w:multiLevelType w:val="hybridMultilevel"/>
    <w:tmpl w:val="8432E2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F272F"/>
    <w:multiLevelType w:val="hybridMultilevel"/>
    <w:tmpl w:val="B3AAF130"/>
    <w:lvl w:ilvl="0" w:tplc="849E0EB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24E25"/>
    <w:multiLevelType w:val="hybridMultilevel"/>
    <w:tmpl w:val="8432E27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4567B"/>
    <w:multiLevelType w:val="hybridMultilevel"/>
    <w:tmpl w:val="36A6D976"/>
    <w:lvl w:ilvl="0" w:tplc="BECE6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D0E05"/>
    <w:multiLevelType w:val="hybridMultilevel"/>
    <w:tmpl w:val="8432E2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40EE4"/>
    <w:multiLevelType w:val="hybridMultilevel"/>
    <w:tmpl w:val="BDE0D078"/>
    <w:lvl w:ilvl="0" w:tplc="24E826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56AD6"/>
    <w:multiLevelType w:val="hybridMultilevel"/>
    <w:tmpl w:val="8432E2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517C9"/>
    <w:multiLevelType w:val="hybridMultilevel"/>
    <w:tmpl w:val="2F1834CC"/>
    <w:lvl w:ilvl="0" w:tplc="3F667E2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6"/>
    <w:rsid w:val="0001370D"/>
    <w:rsid w:val="00022ED7"/>
    <w:rsid w:val="000378CF"/>
    <w:rsid w:val="0004113C"/>
    <w:rsid w:val="000545D2"/>
    <w:rsid w:val="0006390F"/>
    <w:rsid w:val="00070837"/>
    <w:rsid w:val="000918F1"/>
    <w:rsid w:val="000967DD"/>
    <w:rsid w:val="000A4B4E"/>
    <w:rsid w:val="000A77C0"/>
    <w:rsid w:val="000F6C76"/>
    <w:rsid w:val="0012679E"/>
    <w:rsid w:val="00130046"/>
    <w:rsid w:val="0013059B"/>
    <w:rsid w:val="0017095E"/>
    <w:rsid w:val="00170EF6"/>
    <w:rsid w:val="001809F6"/>
    <w:rsid w:val="00184FE2"/>
    <w:rsid w:val="001A0438"/>
    <w:rsid w:val="001A24FA"/>
    <w:rsid w:val="001D60E4"/>
    <w:rsid w:val="00210B80"/>
    <w:rsid w:val="00211B64"/>
    <w:rsid w:val="00246664"/>
    <w:rsid w:val="002A5AA6"/>
    <w:rsid w:val="002B32A1"/>
    <w:rsid w:val="002C7C3A"/>
    <w:rsid w:val="00312F0E"/>
    <w:rsid w:val="00322E68"/>
    <w:rsid w:val="003354B4"/>
    <w:rsid w:val="00345301"/>
    <w:rsid w:val="00351129"/>
    <w:rsid w:val="00372B1E"/>
    <w:rsid w:val="003753D8"/>
    <w:rsid w:val="003923FC"/>
    <w:rsid w:val="00394066"/>
    <w:rsid w:val="003B5899"/>
    <w:rsid w:val="003C3C82"/>
    <w:rsid w:val="00406B6A"/>
    <w:rsid w:val="00407C5C"/>
    <w:rsid w:val="00446302"/>
    <w:rsid w:val="004650E9"/>
    <w:rsid w:val="00486565"/>
    <w:rsid w:val="004A7CED"/>
    <w:rsid w:val="004F4DE8"/>
    <w:rsid w:val="00506380"/>
    <w:rsid w:val="00510EA6"/>
    <w:rsid w:val="00523A09"/>
    <w:rsid w:val="00560CA6"/>
    <w:rsid w:val="00594B77"/>
    <w:rsid w:val="00594F70"/>
    <w:rsid w:val="005B2CD6"/>
    <w:rsid w:val="005C3D9C"/>
    <w:rsid w:val="005E2A17"/>
    <w:rsid w:val="005E4DD5"/>
    <w:rsid w:val="005F6859"/>
    <w:rsid w:val="00622D32"/>
    <w:rsid w:val="006425F2"/>
    <w:rsid w:val="006F2F1D"/>
    <w:rsid w:val="00706B49"/>
    <w:rsid w:val="00733E61"/>
    <w:rsid w:val="00747A1F"/>
    <w:rsid w:val="00763830"/>
    <w:rsid w:val="00794098"/>
    <w:rsid w:val="007A3B76"/>
    <w:rsid w:val="0081101B"/>
    <w:rsid w:val="00840D10"/>
    <w:rsid w:val="00846B7A"/>
    <w:rsid w:val="00850716"/>
    <w:rsid w:val="008A621A"/>
    <w:rsid w:val="008C45F3"/>
    <w:rsid w:val="008C4909"/>
    <w:rsid w:val="008C7C5D"/>
    <w:rsid w:val="008E3D3D"/>
    <w:rsid w:val="008F093D"/>
    <w:rsid w:val="00903E59"/>
    <w:rsid w:val="009359DE"/>
    <w:rsid w:val="00966913"/>
    <w:rsid w:val="0096771E"/>
    <w:rsid w:val="0097368A"/>
    <w:rsid w:val="009867C8"/>
    <w:rsid w:val="009C0058"/>
    <w:rsid w:val="009D39F1"/>
    <w:rsid w:val="009E0029"/>
    <w:rsid w:val="00A43470"/>
    <w:rsid w:val="00A46345"/>
    <w:rsid w:val="00A50A5B"/>
    <w:rsid w:val="00A80112"/>
    <w:rsid w:val="00A803DE"/>
    <w:rsid w:val="00A8178C"/>
    <w:rsid w:val="00AB6128"/>
    <w:rsid w:val="00AC63A8"/>
    <w:rsid w:val="00AD7494"/>
    <w:rsid w:val="00AD76AF"/>
    <w:rsid w:val="00AE6D5D"/>
    <w:rsid w:val="00AF6EC5"/>
    <w:rsid w:val="00B112DE"/>
    <w:rsid w:val="00B3730E"/>
    <w:rsid w:val="00B449CC"/>
    <w:rsid w:val="00B45D37"/>
    <w:rsid w:val="00B47114"/>
    <w:rsid w:val="00B64AAB"/>
    <w:rsid w:val="00B72FCD"/>
    <w:rsid w:val="00B84921"/>
    <w:rsid w:val="00BC72E5"/>
    <w:rsid w:val="00BE35D2"/>
    <w:rsid w:val="00BE74E9"/>
    <w:rsid w:val="00C37EB4"/>
    <w:rsid w:val="00C63E8A"/>
    <w:rsid w:val="00C774B2"/>
    <w:rsid w:val="00C779D6"/>
    <w:rsid w:val="00CE2684"/>
    <w:rsid w:val="00CF2690"/>
    <w:rsid w:val="00D01450"/>
    <w:rsid w:val="00D55353"/>
    <w:rsid w:val="00D769C7"/>
    <w:rsid w:val="00D76BA3"/>
    <w:rsid w:val="00DE0754"/>
    <w:rsid w:val="00DF2F11"/>
    <w:rsid w:val="00E144E7"/>
    <w:rsid w:val="00EA7E3F"/>
    <w:rsid w:val="00EB59AC"/>
    <w:rsid w:val="00EE441A"/>
    <w:rsid w:val="00EE5EA8"/>
    <w:rsid w:val="00F02813"/>
    <w:rsid w:val="00F11D64"/>
    <w:rsid w:val="00F12379"/>
    <w:rsid w:val="00F320A1"/>
    <w:rsid w:val="00F37BC0"/>
    <w:rsid w:val="00F8444A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755FF"/>
  <w15:chartTrackingRefBased/>
  <w15:docId w15:val="{DB99A4CE-003F-4FFC-BA44-7E30E6CC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6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B2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D7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494"/>
  </w:style>
  <w:style w:type="paragraph" w:styleId="Pieddepage">
    <w:name w:val="footer"/>
    <w:basedOn w:val="Normal"/>
    <w:link w:val="PieddepageCar"/>
    <w:uiPriority w:val="99"/>
    <w:unhideWhenUsed/>
    <w:rsid w:val="00AD7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494"/>
  </w:style>
  <w:style w:type="paragraph" w:styleId="Paragraphedeliste">
    <w:name w:val="List Paragraph"/>
    <w:basedOn w:val="Normal"/>
    <w:uiPriority w:val="34"/>
    <w:qFormat/>
    <w:rsid w:val="005F68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66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Maurer</dc:creator>
  <cp:keywords/>
  <dc:description/>
  <cp:lastModifiedBy>Maxime Borgeaud</cp:lastModifiedBy>
  <cp:revision>427</cp:revision>
  <cp:lastPrinted>2024-02-23T15:07:00Z</cp:lastPrinted>
  <dcterms:created xsi:type="dcterms:W3CDTF">2024-01-11T07:42:00Z</dcterms:created>
  <dcterms:modified xsi:type="dcterms:W3CDTF">2024-04-30T09:09:00Z</dcterms:modified>
</cp:coreProperties>
</file>