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B021" w14:textId="46A9EE11" w:rsidR="00A46110" w:rsidRDefault="0070735F">
      <w:pPr>
        <w:rPr>
          <w:lang w:val="en-AU"/>
        </w:rPr>
      </w:pPr>
      <w:r>
        <w:rPr>
          <w:lang w:val="en-AU"/>
        </w:rPr>
        <w:t>ruby is easy</w:t>
      </w:r>
    </w:p>
    <w:p w14:paraId="001ECC22" w14:textId="77777777" w:rsidR="005C5261" w:rsidRDefault="005C5261">
      <w:pPr>
        <w:rPr>
          <w:lang w:val="en-AU"/>
        </w:rPr>
      </w:pPr>
    </w:p>
    <w:p w14:paraId="30EB0F35" w14:textId="2B72A819" w:rsidR="0070735F" w:rsidRPr="0070735F" w:rsidRDefault="0070735F">
      <w:pPr>
        <w:rPr>
          <w:lang w:val="en-AU"/>
        </w:rPr>
      </w:pPr>
      <w:r>
        <w:rPr>
          <w:lang w:val="en-AU"/>
        </w:rPr>
        <w:t>ruby is interesting</w:t>
      </w:r>
    </w:p>
    <w:sectPr w:rsidR="0070735F" w:rsidRPr="0070735F" w:rsidSect="00B413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0"/>
    <w:rsid w:val="001669FD"/>
    <w:rsid w:val="005C5261"/>
    <w:rsid w:val="0070735F"/>
    <w:rsid w:val="00A46110"/>
    <w:rsid w:val="00AD57B9"/>
    <w:rsid w:val="00B41330"/>
    <w:rsid w:val="00B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86A5"/>
  <w15:chartTrackingRefBased/>
  <w15:docId w15:val="{4F71A2C1-91D4-7246-84AF-F37D7EDB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aliases w:val="BIT111"/>
    <w:basedOn w:val="Normal"/>
    <w:next w:val="Normal"/>
    <w:link w:val="Heading2Char"/>
    <w:autoRedefine/>
    <w:uiPriority w:val="9"/>
    <w:unhideWhenUsed/>
    <w:qFormat/>
    <w:rsid w:val="00BA053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IT111 Char"/>
    <w:basedOn w:val="DefaultParagraphFont"/>
    <w:link w:val="Heading2"/>
    <w:uiPriority w:val="9"/>
    <w:rsid w:val="00BA053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</dc:creator>
  <cp:keywords/>
  <dc:description/>
  <cp:lastModifiedBy>Max Qin</cp:lastModifiedBy>
  <cp:revision>3</cp:revision>
  <dcterms:created xsi:type="dcterms:W3CDTF">2021-09-02T08:42:00Z</dcterms:created>
  <dcterms:modified xsi:type="dcterms:W3CDTF">2021-09-07T13:24:00Z</dcterms:modified>
</cp:coreProperties>
</file>