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123D" w14:textId="77777777" w:rsidR="00F42733" w:rsidRPr="00F42733" w:rsidRDefault="00F42733" w:rsidP="00F42733">
      <w:pPr>
        <w:rPr>
          <w:rFonts w:hint="eastAsia"/>
          <w:sz w:val="52"/>
          <w:szCs w:val="52"/>
        </w:rPr>
      </w:pPr>
      <w:r w:rsidRPr="00F42733">
        <w:rPr>
          <w:rFonts w:hint="eastAsia"/>
          <w:sz w:val="52"/>
          <w:szCs w:val="52"/>
        </w:rPr>
        <w:t>1.endl 的本质</w:t>
      </w:r>
    </w:p>
    <w:p w14:paraId="310B97CF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自从 C 语言教科书利用 Hello world 作为示例程序之后，很多程序设计语言的教科书都沿用了这个做法。我们写过的第一个 C++ 程序可能是这样的。</w:t>
      </w:r>
    </w:p>
    <w:p w14:paraId="24CBBE63" w14:textId="77777777" w:rsidR="00F42733" w:rsidRDefault="00F42733" w:rsidP="00F42733">
      <w:pPr>
        <w:rPr>
          <w:rFonts w:hint="eastAsia"/>
        </w:rPr>
      </w:pPr>
    </w:p>
    <w:p w14:paraId="37539BCE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1D8CFE6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using namespace </w:t>
      </w:r>
      <w:proofErr w:type="gramStart"/>
      <w:r>
        <w:rPr>
          <w:rFonts w:hint="eastAsia"/>
        </w:rPr>
        <w:t>std;</w:t>
      </w:r>
      <w:proofErr w:type="gramEnd"/>
    </w:p>
    <w:p w14:paraId="4507D98E" w14:textId="77777777" w:rsidR="00F42733" w:rsidRDefault="00F42733" w:rsidP="00F42733">
      <w:pPr>
        <w:rPr>
          <w:rFonts w:hint="eastAsia"/>
        </w:rPr>
      </w:pPr>
    </w:p>
    <w:p w14:paraId="5932024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6E8DB0D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"Hello world" &lt;&lt; </w:t>
      </w:r>
      <w:proofErr w:type="spellStart"/>
      <w:proofErr w:type="gram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proofErr w:type="gramEnd"/>
    </w:p>
    <w:p w14:paraId="4CC5DC2E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}</w:t>
      </w:r>
    </w:p>
    <w:p w14:paraId="5D9CB3D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5FAC24DB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</w:t>
      </w:r>
    </w:p>
    <w:p w14:paraId="6A0ED90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</w:t>
      </w:r>
    </w:p>
    <w:p w14:paraId="56A8917F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4</w:t>
      </w:r>
    </w:p>
    <w:p w14:paraId="1BE29892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5</w:t>
      </w:r>
    </w:p>
    <w:p w14:paraId="5F03CDF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6</w:t>
      </w:r>
    </w:p>
    <w:p w14:paraId="3000532B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学习过 C 语言的程序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自然会把输出语句与 C 语言中的输出语句联系起来，也就是说：</w:t>
      </w:r>
    </w:p>
    <w:p w14:paraId="17837071" w14:textId="77777777" w:rsidR="00F42733" w:rsidRDefault="00F42733" w:rsidP="00F42733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Hello world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;相当于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(“Hello world\n”);由于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会导致输出的文字换行，自然而然地我们会想到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可能就是换行符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\n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。但是，如果我们定义char c=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;会得到一个编译错误，这说明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并不是一个字符，所以应该到系统头文件中去查找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的定义。通过 VS2017 转到定义，找到了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的定义如下：</w:t>
      </w:r>
    </w:p>
    <w:p w14:paraId="287D4E08" w14:textId="77777777" w:rsidR="00F42733" w:rsidRDefault="00F42733" w:rsidP="00F42733">
      <w:pPr>
        <w:rPr>
          <w:rFonts w:hint="eastAsia"/>
        </w:rPr>
      </w:pPr>
    </w:p>
    <w:p w14:paraId="6A275E79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template&lt;class _</w:t>
      </w:r>
      <w:proofErr w:type="spellStart"/>
      <w:proofErr w:type="gramStart"/>
      <w:r>
        <w:rPr>
          <w:rFonts w:hint="eastAsia"/>
        </w:rPr>
        <w:t>Elem,class</w:t>
      </w:r>
      <w:proofErr w:type="spellEnd"/>
      <w:proofErr w:type="gramEnd"/>
      <w:r>
        <w:rPr>
          <w:rFonts w:hint="eastAsia"/>
        </w:rPr>
        <w:t xml:space="preserve"> _Traits&gt; inline </w:t>
      </w:r>
      <w:proofErr w:type="spellStart"/>
      <w:r>
        <w:rPr>
          <w:rFonts w:hint="eastAsia"/>
        </w:rPr>
        <w:t>basic_ostream</w:t>
      </w:r>
      <w:proofErr w:type="spellEnd"/>
      <w:r>
        <w:rPr>
          <w:rFonts w:hint="eastAsia"/>
        </w:rPr>
        <w:t>&lt;_Elem, _Traits&gt;&amp;</w:t>
      </w:r>
    </w:p>
    <w:p w14:paraId="0360326F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__CLRCALL_OR_CDECL </w:t>
      </w:r>
      <w:proofErr w:type="spellStart"/>
      <w:proofErr w:type="gramStart"/>
      <w:r>
        <w:rPr>
          <w:rFonts w:hint="eastAsia"/>
        </w:rPr>
        <w:t>endl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basic_ostream</w:t>
      </w:r>
      <w:proofErr w:type="spellEnd"/>
      <w:r>
        <w:rPr>
          <w:rFonts w:hint="eastAsia"/>
        </w:rPr>
        <w:t>&lt;_Elem, _Traits&gt;&amp; _</w:t>
      </w:r>
      <w:proofErr w:type="spellStart"/>
      <w:r>
        <w:rPr>
          <w:rFonts w:hint="eastAsia"/>
        </w:rPr>
        <w:t>Ostr</w:t>
      </w:r>
      <w:proofErr w:type="spellEnd"/>
      <w:r>
        <w:rPr>
          <w:rFonts w:hint="eastAsia"/>
        </w:rPr>
        <w:t>) {</w:t>
      </w:r>
      <w:r>
        <w:rPr>
          <w:rFonts w:hint="eastAsia"/>
        </w:rPr>
        <w:tab/>
      </w:r>
    </w:p>
    <w:p w14:paraId="1C7B841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// insert newline and flush stream</w:t>
      </w:r>
    </w:p>
    <w:p w14:paraId="498685C6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_</w:t>
      </w:r>
      <w:proofErr w:type="spellStart"/>
      <w:r>
        <w:rPr>
          <w:rFonts w:hint="eastAsia"/>
        </w:rPr>
        <w:t>Ostr.put</w:t>
      </w:r>
      <w:proofErr w:type="spellEnd"/>
      <w:r>
        <w:rPr>
          <w:rFonts w:hint="eastAsia"/>
        </w:rPr>
        <w:t>(_</w:t>
      </w:r>
      <w:proofErr w:type="spellStart"/>
      <w:r>
        <w:rPr>
          <w:rFonts w:hint="eastAsia"/>
        </w:rPr>
        <w:t>Ostr.widen</w:t>
      </w:r>
      <w:proofErr w:type="spellEnd"/>
      <w:r>
        <w:rPr>
          <w:rFonts w:hint="eastAsia"/>
        </w:rPr>
        <w:t>('\n')</w:t>
      </w:r>
      <w:proofErr w:type="gramStart"/>
      <w:r>
        <w:rPr>
          <w:rFonts w:hint="eastAsia"/>
        </w:rPr>
        <w:t>);</w:t>
      </w:r>
      <w:proofErr w:type="gramEnd"/>
    </w:p>
    <w:p w14:paraId="48C6D199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_</w:t>
      </w:r>
      <w:proofErr w:type="spellStart"/>
      <w:r>
        <w:rPr>
          <w:rFonts w:hint="eastAsia"/>
        </w:rPr>
        <w:t>Ostr.flush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0E63BE2A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return (_</w:t>
      </w:r>
      <w:proofErr w:type="spellStart"/>
      <w:r>
        <w:rPr>
          <w:rFonts w:hint="eastAsia"/>
        </w:rPr>
        <w:t>Ostr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23831419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}</w:t>
      </w:r>
    </w:p>
    <w:p w14:paraId="76A6B774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74D8DC1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</w:t>
      </w:r>
    </w:p>
    <w:p w14:paraId="3E7F6CFD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</w:t>
      </w:r>
    </w:p>
    <w:p w14:paraId="398506A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4</w:t>
      </w:r>
    </w:p>
    <w:p w14:paraId="3F5CAE86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lastRenderedPageBreak/>
        <w:t>5</w:t>
      </w:r>
    </w:p>
    <w:p w14:paraId="61A0289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6</w:t>
      </w:r>
    </w:p>
    <w:p w14:paraId="58410D0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7</w:t>
      </w:r>
    </w:p>
    <w:p w14:paraId="529CC06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从定义中看出，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是一个函数模板，它实例化之后变成一个模板函数，其作用如这个函数模板的注释所示，插入换行符并刷新输出流。其中刷新</w:t>
      </w:r>
      <w:proofErr w:type="gramStart"/>
      <w:r>
        <w:rPr>
          <w:rFonts w:hint="eastAsia"/>
        </w:rPr>
        <w:t>输出流指的</w:t>
      </w:r>
      <w:proofErr w:type="gramEnd"/>
      <w:r>
        <w:rPr>
          <w:rFonts w:hint="eastAsia"/>
        </w:rPr>
        <w:t>是将缓冲区的数据全部传递到输出设备并将输出缓冲区清空。</w:t>
      </w:r>
    </w:p>
    <w:p w14:paraId="628DC525" w14:textId="77777777" w:rsidR="00F42733" w:rsidRDefault="00F42733" w:rsidP="00F42733">
      <w:pPr>
        <w:rPr>
          <w:rFonts w:hint="eastAsia"/>
        </w:rPr>
      </w:pPr>
    </w:p>
    <w:p w14:paraId="73D11034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2.cout 使用 </w:t>
      </w:r>
      <w:proofErr w:type="spellStart"/>
      <w:r>
        <w:rPr>
          <w:rFonts w:hint="eastAsia"/>
        </w:rPr>
        <w:t>endl</w:t>
      </w:r>
      <w:proofErr w:type="spellEnd"/>
    </w:p>
    <w:p w14:paraId="36678D15" w14:textId="77777777" w:rsidR="00F42733" w:rsidRDefault="00F42733" w:rsidP="00F42733">
      <w:pPr>
        <w:rPr>
          <w:rFonts w:hint="eastAsia"/>
        </w:rPr>
      </w:pP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是一个函数模板，再被使用时会实例化为模板函数。但是函数调用应该使用一对圆括号，也就是写成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() 的形式，而在语句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Hello world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;中并没有这样，原因何在？</w:t>
      </w:r>
    </w:p>
    <w:p w14:paraId="3D9C3193" w14:textId="77777777" w:rsidR="00F42733" w:rsidRDefault="00F42733" w:rsidP="00F42733">
      <w:pPr>
        <w:rPr>
          <w:rFonts w:hint="eastAsia"/>
        </w:rPr>
      </w:pPr>
    </w:p>
    <w:p w14:paraId="2C26B12A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在头文件 iostream 中，有这样一条申明语句：extern 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；这说明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类对象。而&lt;&lt;原本是用于移位运算的操作符，在这里用于输出，说明它是一个经过重载的操作符函数。如果把</w:t>
      </w:r>
      <w:proofErr w:type="spellStart"/>
      <w:r>
        <w:rPr>
          <w:rFonts w:hint="eastAsia"/>
        </w:rPr>
        <w:t>endl</w:t>
      </w:r>
      <w:proofErr w:type="spellEnd"/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一个模板函数，那么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可以解释成</w:t>
      </w:r>
      <w:proofErr w:type="spellStart"/>
      <w:r>
        <w:rPr>
          <w:rFonts w:hint="eastAsia"/>
        </w:rPr>
        <w:t>cout.operator</w:t>
      </w:r>
      <w:proofErr w:type="spellEnd"/>
      <w:r>
        <w:rPr>
          <w:rFonts w:hint="eastAsia"/>
        </w:rPr>
        <w:t>&lt;&lt;(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);由于一个函数名代表一个函数的入口地址，所以在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的所属类 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中应该有一个operator&lt;&lt;()函数的重载形式接受一个函数指针做参数。</w:t>
      </w:r>
    </w:p>
    <w:p w14:paraId="63676D26" w14:textId="77777777" w:rsidR="00F42733" w:rsidRDefault="00F42733" w:rsidP="00F42733">
      <w:pPr>
        <w:rPr>
          <w:rFonts w:hint="eastAsia"/>
        </w:rPr>
      </w:pPr>
    </w:p>
    <w:p w14:paraId="11D3434B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查找 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类的定义，发现其实是另一个类模板实例化之后生成的模板类，即：</w:t>
      </w:r>
    </w:p>
    <w:p w14:paraId="70C94AB7" w14:textId="77777777" w:rsidR="00F42733" w:rsidRDefault="00F42733" w:rsidP="00F42733">
      <w:pPr>
        <w:rPr>
          <w:rFonts w:hint="eastAsia"/>
        </w:rPr>
      </w:pPr>
    </w:p>
    <w:p w14:paraId="754450B4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typedef </w:t>
      </w:r>
      <w:proofErr w:type="spellStart"/>
      <w:r>
        <w:rPr>
          <w:rFonts w:hint="eastAsia"/>
        </w:rPr>
        <w:t>basic_ostream</w:t>
      </w:r>
      <w:proofErr w:type="spellEnd"/>
      <w:r>
        <w:rPr>
          <w:rFonts w:hint="eastAsia"/>
        </w:rPr>
        <w:t xml:space="preserve">&lt;char, </w:t>
      </w:r>
      <w:proofErr w:type="spellStart"/>
      <w:r>
        <w:rPr>
          <w:rFonts w:hint="eastAsia"/>
        </w:rPr>
        <w:t>char_traits</w:t>
      </w:r>
      <w:proofErr w:type="spellEnd"/>
      <w:r>
        <w:rPr>
          <w:rFonts w:hint="eastAsia"/>
        </w:rPr>
        <w:t xml:space="preserve">&lt;char&gt;&gt; </w:t>
      </w:r>
      <w:proofErr w:type="spellStart"/>
      <w:proofErr w:type="gramStart"/>
      <w:r>
        <w:rPr>
          <w:rFonts w:hint="eastAsia"/>
        </w:rPr>
        <w:t>ostream</w:t>
      </w:r>
      <w:proofErr w:type="spellEnd"/>
      <w:r>
        <w:rPr>
          <w:rFonts w:hint="eastAsia"/>
        </w:rPr>
        <w:t>;</w:t>
      </w:r>
      <w:proofErr w:type="gramEnd"/>
    </w:p>
    <w:p w14:paraId="58D8FDE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1791722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所以，实际上应该在类模板</w:t>
      </w:r>
      <w:proofErr w:type="spellStart"/>
      <w:r>
        <w:rPr>
          <w:rFonts w:hint="eastAsia"/>
        </w:rPr>
        <w:t>basic_ostream</w:t>
      </w:r>
      <w:proofErr w:type="spellEnd"/>
      <w:r>
        <w:rPr>
          <w:rFonts w:hint="eastAsia"/>
        </w:rPr>
        <w:t>中查找operator&lt;&lt;()的重载版本。在头文件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中查找</w:t>
      </w:r>
      <w:proofErr w:type="spellStart"/>
      <w:r>
        <w:rPr>
          <w:rFonts w:hint="eastAsia"/>
        </w:rPr>
        <w:t>basic_ostream</w:t>
      </w:r>
      <w:proofErr w:type="spellEnd"/>
      <w:r>
        <w:rPr>
          <w:rFonts w:hint="eastAsia"/>
        </w:rPr>
        <w:t>的定义，发现其中operator&lt;&lt;作为成员函数被重载了17次，其中的一种：</w:t>
      </w:r>
    </w:p>
    <w:p w14:paraId="41D4A625" w14:textId="77777777" w:rsidR="00F42733" w:rsidRDefault="00F42733" w:rsidP="00F42733">
      <w:pPr>
        <w:rPr>
          <w:rFonts w:hint="eastAsia"/>
        </w:rPr>
      </w:pPr>
    </w:p>
    <w:p w14:paraId="15F6B5D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typedef </w:t>
      </w:r>
      <w:proofErr w:type="spellStart"/>
      <w:r>
        <w:rPr>
          <w:rFonts w:hint="eastAsia"/>
        </w:rPr>
        <w:t>basic_ostream</w:t>
      </w:r>
      <w:proofErr w:type="spellEnd"/>
      <w:r>
        <w:rPr>
          <w:rFonts w:hint="eastAsia"/>
        </w:rPr>
        <w:t>&lt;_Elem, _Traits&gt; _</w:t>
      </w:r>
      <w:proofErr w:type="gramStart"/>
      <w:r>
        <w:rPr>
          <w:rFonts w:hint="eastAsia"/>
        </w:rPr>
        <w:t>Myt;</w:t>
      </w:r>
      <w:proofErr w:type="gramEnd"/>
    </w:p>
    <w:p w14:paraId="34AA5E6F" w14:textId="77777777" w:rsidR="00F42733" w:rsidRDefault="00F42733" w:rsidP="00F42733">
      <w:pPr>
        <w:rPr>
          <w:rFonts w:hint="eastAsia"/>
        </w:rPr>
      </w:pPr>
    </w:p>
    <w:p w14:paraId="06F588B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_Myt&amp; __CLR_OR_THIS_CALL operator&lt;</w:t>
      </w:r>
      <w:proofErr w:type="gramStart"/>
      <w:r>
        <w:rPr>
          <w:rFonts w:hint="eastAsia"/>
        </w:rPr>
        <w:t>&lt;(</w:t>
      </w:r>
      <w:proofErr w:type="gramEnd"/>
      <w:r>
        <w:rPr>
          <w:rFonts w:hint="eastAsia"/>
        </w:rPr>
        <w:t>_Myt&amp; (__</w:t>
      </w:r>
      <w:proofErr w:type="spellStart"/>
      <w:r>
        <w:rPr>
          <w:rFonts w:hint="eastAsia"/>
        </w:rPr>
        <w:t>cdecl</w:t>
      </w:r>
      <w:proofErr w:type="spellEnd"/>
      <w:r>
        <w:rPr>
          <w:rFonts w:hint="eastAsia"/>
        </w:rPr>
        <w:t xml:space="preserve"> *_</w:t>
      </w:r>
      <w:proofErr w:type="spellStart"/>
      <w:r>
        <w:rPr>
          <w:rFonts w:hint="eastAsia"/>
        </w:rPr>
        <w:t>Pfn</w:t>
      </w:r>
      <w:proofErr w:type="spellEnd"/>
      <w:r>
        <w:rPr>
          <w:rFonts w:hint="eastAsia"/>
        </w:rPr>
        <w:t>)(_Myt&amp;)) {</w:t>
      </w:r>
    </w:p>
    <w:p w14:paraId="1489A2E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 xml:space="preserve">// call </w:t>
      </w:r>
      <w:proofErr w:type="spellStart"/>
      <w:r>
        <w:rPr>
          <w:rFonts w:hint="eastAsia"/>
        </w:rPr>
        <w:t>basic_ostream</w:t>
      </w:r>
      <w:proofErr w:type="spellEnd"/>
      <w:r>
        <w:rPr>
          <w:rFonts w:hint="eastAsia"/>
        </w:rPr>
        <w:t xml:space="preserve"> manipulator</w:t>
      </w:r>
    </w:p>
    <w:p w14:paraId="7F3B3F0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_DEBUG_POINTER(_</w:t>
      </w:r>
      <w:proofErr w:type="spellStart"/>
      <w:r>
        <w:rPr>
          <w:rFonts w:hint="eastAsia"/>
        </w:rPr>
        <w:t>Pfn</w:t>
      </w:r>
      <w:proofErr w:type="spellEnd"/>
      <w:proofErr w:type="gramStart"/>
      <w:r>
        <w:rPr>
          <w:rFonts w:hint="eastAsia"/>
        </w:rPr>
        <w:t>);</w:t>
      </w:r>
      <w:proofErr w:type="gramEnd"/>
    </w:p>
    <w:p w14:paraId="1EEDB17B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return ((*_</w:t>
      </w:r>
      <w:proofErr w:type="spellStart"/>
      <w:proofErr w:type="gramStart"/>
      <w:r>
        <w:rPr>
          <w:rFonts w:hint="eastAsia"/>
        </w:rPr>
        <w:t>Pfn</w:t>
      </w:r>
      <w:proofErr w:type="spellEnd"/>
      <w:r>
        <w:rPr>
          <w:rFonts w:hint="eastAsia"/>
        </w:rPr>
        <w:t>)(</w:t>
      </w:r>
      <w:proofErr w:type="gramEnd"/>
      <w:r>
        <w:rPr>
          <w:rFonts w:hint="eastAsia"/>
        </w:rPr>
        <w:t>*this));</w:t>
      </w:r>
    </w:p>
    <w:p w14:paraId="1FBE8F88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}</w:t>
      </w:r>
    </w:p>
    <w:p w14:paraId="6C9511B2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2DD4C9D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</w:t>
      </w:r>
    </w:p>
    <w:p w14:paraId="574FC712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</w:t>
      </w:r>
    </w:p>
    <w:p w14:paraId="2A94DD7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4</w:t>
      </w:r>
    </w:p>
    <w:p w14:paraId="2C004B7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5</w:t>
      </w:r>
    </w:p>
    <w:p w14:paraId="225AC62E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lastRenderedPageBreak/>
        <w:t>6</w:t>
      </w:r>
    </w:p>
    <w:p w14:paraId="0F7198EC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7</w:t>
      </w:r>
    </w:p>
    <w:p w14:paraId="140450C8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类中，operator&lt;&lt;作为成员函数重载方式如下：</w:t>
      </w:r>
    </w:p>
    <w:p w14:paraId="049BC13B" w14:textId="77777777" w:rsidR="00F42733" w:rsidRDefault="00F42733" w:rsidP="00F42733">
      <w:pPr>
        <w:rPr>
          <w:rFonts w:hint="eastAsia"/>
        </w:rPr>
      </w:pPr>
    </w:p>
    <w:p w14:paraId="6650AD3A" w14:textId="77777777" w:rsidR="00F42733" w:rsidRDefault="00F42733" w:rsidP="00F42733">
      <w:pPr>
        <w:rPr>
          <w:rFonts w:hint="eastAsia"/>
        </w:rPr>
      </w:pP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</w:t>
      </w:r>
      <w:proofErr w:type="spellStart"/>
      <w:proofErr w:type="gramStart"/>
      <w:r>
        <w:rPr>
          <w:rFonts w:hint="eastAsia"/>
        </w:rPr>
        <w:t>ostream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operator&lt;&lt;(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(*op)(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&amp;)) {  </w:t>
      </w:r>
    </w:p>
    <w:p w14:paraId="40127E22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return (*</w:t>
      </w:r>
      <w:proofErr w:type="gramStart"/>
      <w:r>
        <w:rPr>
          <w:rFonts w:hint="eastAsia"/>
        </w:rPr>
        <w:t>op)(</w:t>
      </w:r>
      <w:proofErr w:type="gramEnd"/>
      <w:r>
        <w:rPr>
          <w:rFonts w:hint="eastAsia"/>
        </w:rPr>
        <w:t xml:space="preserve">*this);  </w:t>
      </w:r>
    </w:p>
    <w:p w14:paraId="207DC60E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}</w:t>
      </w:r>
    </w:p>
    <w:p w14:paraId="1423C98D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3BF7DE1F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</w:t>
      </w:r>
    </w:p>
    <w:p w14:paraId="2F111212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</w:t>
      </w:r>
    </w:p>
    <w:p w14:paraId="3CEF08F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这个重载正好与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函数的声明相匹配，所以&lt;&lt;后面是可以跟着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。也就是说，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对象的&lt;&lt;操作符接收到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函数的地址后会在重载的操作符函数内部调用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函数，而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函数会结束当前行并刷新输出缓冲区。</w:t>
      </w:r>
    </w:p>
    <w:p w14:paraId="3937D00F" w14:textId="77777777" w:rsidR="00F42733" w:rsidRDefault="00F42733" w:rsidP="00F42733">
      <w:pPr>
        <w:rPr>
          <w:rFonts w:hint="eastAsia"/>
        </w:rPr>
      </w:pPr>
    </w:p>
    <w:p w14:paraId="2D35B19B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为了证明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是一个函数模板，或者说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是一个经过隐式实例化之后的模板函数，我们把程序改造如下：</w:t>
      </w:r>
    </w:p>
    <w:p w14:paraId="7FEB5F32" w14:textId="77777777" w:rsidR="00F42733" w:rsidRDefault="00F42733" w:rsidP="00F42733">
      <w:pPr>
        <w:rPr>
          <w:rFonts w:hint="eastAsia"/>
        </w:rPr>
      </w:pPr>
    </w:p>
    <w:p w14:paraId="03B003D8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1290208E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using namespace </w:t>
      </w:r>
      <w:proofErr w:type="gramStart"/>
      <w:r>
        <w:rPr>
          <w:rFonts w:hint="eastAsia"/>
        </w:rPr>
        <w:t>std;</w:t>
      </w:r>
      <w:proofErr w:type="gramEnd"/>
    </w:p>
    <w:p w14:paraId="3E3DAC12" w14:textId="77777777" w:rsidR="00F42733" w:rsidRDefault="00F42733" w:rsidP="00F42733">
      <w:pPr>
        <w:rPr>
          <w:rFonts w:hint="eastAsia"/>
        </w:rPr>
      </w:pPr>
    </w:p>
    <w:p w14:paraId="5EFF092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790E019D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&lt;&lt;"Hello world"&lt;&lt;&amp;</w:t>
      </w:r>
      <w:proofErr w:type="spellStart"/>
      <w:proofErr w:type="gram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proofErr w:type="gramEnd"/>
    </w:p>
    <w:p w14:paraId="2960E0F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}</w:t>
      </w:r>
    </w:p>
    <w:p w14:paraId="04A24F9A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61D4767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</w:t>
      </w:r>
    </w:p>
    <w:p w14:paraId="2ED0F9C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</w:t>
      </w:r>
    </w:p>
    <w:p w14:paraId="220A7B78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4</w:t>
      </w:r>
    </w:p>
    <w:p w14:paraId="072F64F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5</w:t>
      </w:r>
    </w:p>
    <w:p w14:paraId="40411E5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6</w:t>
      </w:r>
    </w:p>
    <w:p w14:paraId="1D34C0F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这个程序可以正常运行，并且结果完全同上一个程序。原因是对于一个函数而言，函数</w:t>
      </w:r>
      <w:proofErr w:type="gramStart"/>
      <w:r>
        <w:rPr>
          <w:rFonts w:hint="eastAsia"/>
        </w:rPr>
        <w:t>名本身</w:t>
      </w:r>
      <w:proofErr w:type="gramEnd"/>
      <w:r>
        <w:rPr>
          <w:rFonts w:hint="eastAsia"/>
        </w:rPr>
        <w:t>就代表函数的入口地址，而函数名前加&amp;也代表函数的入口地址。</w:t>
      </w:r>
    </w:p>
    <w:p w14:paraId="0BDAF49C" w14:textId="77777777" w:rsidR="00F42733" w:rsidRDefault="00F42733" w:rsidP="00F42733">
      <w:pPr>
        <w:rPr>
          <w:rFonts w:hint="eastAsia"/>
        </w:rPr>
      </w:pPr>
    </w:p>
    <w:p w14:paraId="69E6BF5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3.endl 其实是 IO 操纵符</w:t>
      </w:r>
    </w:p>
    <w:p w14:paraId="54474F0F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实际上，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被称为 IO 操纵符，也可翻译成 IO 算子。IO 操作符的本质是自由函数，他们并不封装在某个类</w:t>
      </w:r>
      <w:r>
        <w:rPr>
          <w:rFonts w:hint="eastAsia"/>
        </w:rPr>
        <w:lastRenderedPageBreak/>
        <w:t>的内部，使用时不采用显示的函数调用的形式。在&lt;iostream&gt;头文件中定义的操纵符有：</w:t>
      </w:r>
    </w:p>
    <w:p w14:paraId="4EB0E636" w14:textId="77777777" w:rsidR="00F42733" w:rsidRDefault="00F42733" w:rsidP="00F42733">
      <w:pPr>
        <w:rPr>
          <w:rFonts w:hint="eastAsia"/>
        </w:rPr>
      </w:pPr>
    </w:p>
    <w:p w14:paraId="737C97CE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:输出时插入换行符并刷新流</w:t>
      </w:r>
    </w:p>
    <w:p w14:paraId="0DD8B326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ends：输出时插入NULL字符，通常用来结束一个字符串</w:t>
      </w:r>
    </w:p>
    <w:p w14:paraId="4D5D6F4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flush：刷新缓冲区，把流从缓冲区输出到目标设备，并清空缓冲区</w:t>
      </w:r>
    </w:p>
    <w:p w14:paraId="1482D2A8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：输入时略去空白字符</w:t>
      </w:r>
    </w:p>
    <w:p w14:paraId="79D8450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dec：令IO数据按十进制格式输入或输出</w:t>
      </w:r>
    </w:p>
    <w:p w14:paraId="78DD211D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hex:令IO数据按十六进制格式输入或输出</w:t>
      </w:r>
    </w:p>
    <w:p w14:paraId="564C543D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oct：令IO数据按八进制格式输入或输出</w:t>
      </w:r>
    </w:p>
    <w:p w14:paraId="494887FE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7E96015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</w:t>
      </w:r>
    </w:p>
    <w:p w14:paraId="5BBDB62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</w:t>
      </w:r>
    </w:p>
    <w:p w14:paraId="1800D5E6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4</w:t>
      </w:r>
    </w:p>
    <w:p w14:paraId="731A9E16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5</w:t>
      </w:r>
    </w:p>
    <w:p w14:paraId="5F2FA169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6</w:t>
      </w:r>
    </w:p>
    <w:p w14:paraId="415016E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7</w:t>
      </w:r>
    </w:p>
    <w:p w14:paraId="388A987F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在&lt;</w:t>
      </w:r>
      <w:proofErr w:type="spellStart"/>
      <w:r>
        <w:rPr>
          <w:rFonts w:hint="eastAsia"/>
        </w:rPr>
        <w:t>iomanip</w:t>
      </w:r>
      <w:proofErr w:type="spellEnd"/>
      <w:r>
        <w:rPr>
          <w:rFonts w:hint="eastAsia"/>
        </w:rPr>
        <w:t>&gt;头文件中定义的操作符有：</w:t>
      </w:r>
    </w:p>
    <w:p w14:paraId="3809030C" w14:textId="77777777" w:rsidR="00F42733" w:rsidRDefault="00F42733" w:rsidP="00F42733">
      <w:pPr>
        <w:rPr>
          <w:rFonts w:hint="eastAsia"/>
        </w:rPr>
      </w:pPr>
    </w:p>
    <w:p w14:paraId="4CC6C51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setbase</w:t>
      </w:r>
      <w:proofErr w:type="spellEnd"/>
      <w:r>
        <w:rPr>
          <w:rFonts w:hint="eastAsia"/>
        </w:rPr>
        <w:t>(int)</w:t>
      </w:r>
    </w:p>
    <w:p w14:paraId="0082F1A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resetiosflags</w:t>
      </w:r>
      <w:proofErr w:type="spellEnd"/>
      <w:r>
        <w:rPr>
          <w:rFonts w:hint="eastAsia"/>
        </w:rPr>
        <w:t>(long)</w:t>
      </w:r>
    </w:p>
    <w:p w14:paraId="3A7C2F7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setiosflags</w:t>
      </w:r>
      <w:proofErr w:type="spellEnd"/>
      <w:r>
        <w:rPr>
          <w:rFonts w:hint="eastAsia"/>
        </w:rPr>
        <w:t>(long)</w:t>
      </w:r>
    </w:p>
    <w:p w14:paraId="4934AAE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setfill</w:t>
      </w:r>
      <w:proofErr w:type="spellEnd"/>
      <w:r>
        <w:rPr>
          <w:rFonts w:hint="eastAsia"/>
        </w:rPr>
        <w:t>(char)</w:t>
      </w:r>
    </w:p>
    <w:p w14:paraId="048CAB8C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setprecision</w:t>
      </w:r>
      <w:proofErr w:type="spellEnd"/>
      <w:r>
        <w:rPr>
          <w:rFonts w:hint="eastAsia"/>
        </w:rPr>
        <w:t>(int)</w:t>
      </w:r>
    </w:p>
    <w:p w14:paraId="239DCE9C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(int)</w:t>
      </w:r>
    </w:p>
    <w:p w14:paraId="780C0BB6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012A4B8B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</w:t>
      </w:r>
    </w:p>
    <w:p w14:paraId="4EA0C1E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</w:t>
      </w:r>
    </w:p>
    <w:p w14:paraId="083A98EE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4</w:t>
      </w:r>
    </w:p>
    <w:p w14:paraId="4B09864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5</w:t>
      </w:r>
    </w:p>
    <w:p w14:paraId="477124E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6</w:t>
      </w:r>
    </w:p>
    <w:p w14:paraId="5AA10329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这些格式控制符大致可以替代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的格式函数成员的功能，且使用比较方便。例如，为了把整数345按16进制输出，可以采用两种方式：</w:t>
      </w:r>
    </w:p>
    <w:p w14:paraId="6E032EE8" w14:textId="77777777" w:rsidR="00F42733" w:rsidRDefault="00F42733" w:rsidP="00F42733">
      <w:pPr>
        <w:rPr>
          <w:rFonts w:hint="eastAsia"/>
        </w:rPr>
      </w:pPr>
    </w:p>
    <w:p w14:paraId="0B2B738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345;</w:t>
      </w:r>
      <w:proofErr w:type="gramEnd"/>
    </w:p>
    <w:p w14:paraId="1CFB64E6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cout.setf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hex,ios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basefield</w:t>
      </w:r>
      <w:proofErr w:type="spellEnd"/>
      <w:r>
        <w:rPr>
          <w:rFonts w:hint="eastAsia"/>
        </w:rPr>
        <w:t>);</w:t>
      </w:r>
    </w:p>
    <w:p w14:paraId="735A8C24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</w:t>
      </w:r>
      <w:proofErr w:type="spellStart"/>
      <w:proofErr w:type="gram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proofErr w:type="gramEnd"/>
    </w:p>
    <w:p w14:paraId="73BF30F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08C5951A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</w:t>
      </w:r>
    </w:p>
    <w:p w14:paraId="1EF5AA3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</w:t>
      </w:r>
    </w:p>
    <w:p w14:paraId="518EBF9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或者</w:t>
      </w:r>
    </w:p>
    <w:p w14:paraId="6C57E621" w14:textId="77777777" w:rsidR="00F42733" w:rsidRDefault="00F42733" w:rsidP="00F42733">
      <w:pPr>
        <w:rPr>
          <w:rFonts w:hint="eastAsia"/>
        </w:rPr>
      </w:pPr>
    </w:p>
    <w:p w14:paraId="032472A2" w14:textId="77777777" w:rsidR="00F42733" w:rsidRDefault="00F42733" w:rsidP="00F42733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&lt;&lt;hex&lt;&lt;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</w:t>
      </w:r>
      <w:proofErr w:type="spellStart"/>
      <w:proofErr w:type="gram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proofErr w:type="gramEnd"/>
    </w:p>
    <w:p w14:paraId="284E6108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61ED41E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可以看出采用格式操纵</w:t>
      </w:r>
      <w:proofErr w:type="gramStart"/>
      <w:r>
        <w:rPr>
          <w:rFonts w:hint="eastAsia"/>
        </w:rPr>
        <w:t>符比较</w:t>
      </w:r>
      <w:proofErr w:type="gramEnd"/>
      <w:r>
        <w:rPr>
          <w:rFonts w:hint="eastAsia"/>
        </w:rPr>
        <w:t>方便，二者的区别主要在于：格式成员函数是标准输出对象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的成员函数，因此在使用时必须和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同时出现，而操纵符是自由函数，可以独立出现，使用格式成员函数要显示采用函数调用的形式，不能用IO运算符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&lt;&lt;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形成链式操作。</w:t>
      </w:r>
    </w:p>
    <w:p w14:paraId="66053AA4" w14:textId="77777777" w:rsidR="00F42733" w:rsidRDefault="00F42733" w:rsidP="00F42733">
      <w:pPr>
        <w:rPr>
          <w:rFonts w:hint="eastAsia"/>
        </w:rPr>
      </w:pPr>
    </w:p>
    <w:p w14:paraId="71A7809D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4.自定义格式操纵符</w:t>
      </w:r>
    </w:p>
    <w:p w14:paraId="41FDFB79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除了利用系统预定义的操纵符来进行IO格式的控制外，用户还可以自定义操纵符来合并程序中频繁使用的IO读写操作。定义形式如下：</w:t>
      </w:r>
    </w:p>
    <w:p w14:paraId="47A53549" w14:textId="77777777" w:rsidR="00F42733" w:rsidRDefault="00F42733" w:rsidP="00F42733">
      <w:pPr>
        <w:rPr>
          <w:rFonts w:hint="eastAsia"/>
        </w:rPr>
      </w:pPr>
    </w:p>
    <w:p w14:paraId="27FA13AD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输出流自定义操纵符：</w:t>
      </w:r>
    </w:p>
    <w:p w14:paraId="3FD1ABBD" w14:textId="77777777" w:rsidR="00F42733" w:rsidRDefault="00F42733" w:rsidP="00F42733">
      <w:pPr>
        <w:rPr>
          <w:rFonts w:hint="eastAsia"/>
        </w:rPr>
      </w:pPr>
    </w:p>
    <w:p w14:paraId="69B64DF8" w14:textId="77777777" w:rsidR="00F42733" w:rsidRDefault="00F42733" w:rsidP="00F42733">
      <w:pPr>
        <w:rPr>
          <w:rFonts w:hint="eastAsia"/>
        </w:rPr>
      </w:pP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</w:t>
      </w:r>
      <w:proofErr w:type="gramStart"/>
      <w:r>
        <w:rPr>
          <w:rFonts w:hint="eastAsia"/>
        </w:rPr>
        <w:t>操纵符名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&amp;s) {</w:t>
      </w:r>
    </w:p>
    <w:p w14:paraId="11DA1AE8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　　// 自定义代码</w:t>
      </w:r>
    </w:p>
    <w:p w14:paraId="7746FAC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　　return </w:t>
      </w:r>
      <w:proofErr w:type="gramStart"/>
      <w:r>
        <w:rPr>
          <w:rFonts w:hint="eastAsia"/>
        </w:rPr>
        <w:t>s;</w:t>
      </w:r>
      <w:proofErr w:type="gramEnd"/>
    </w:p>
    <w:p w14:paraId="790F0BCA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}</w:t>
      </w:r>
    </w:p>
    <w:p w14:paraId="5144357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40C35A5D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</w:t>
      </w:r>
    </w:p>
    <w:p w14:paraId="216E769B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</w:t>
      </w:r>
    </w:p>
    <w:p w14:paraId="25C8E37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4</w:t>
      </w:r>
    </w:p>
    <w:p w14:paraId="26CB06D4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输入流自定义操纵符：</w:t>
      </w:r>
    </w:p>
    <w:p w14:paraId="55D1A824" w14:textId="77777777" w:rsidR="00F42733" w:rsidRDefault="00F42733" w:rsidP="00F42733">
      <w:pPr>
        <w:rPr>
          <w:rFonts w:hint="eastAsia"/>
        </w:rPr>
      </w:pPr>
    </w:p>
    <w:p w14:paraId="672C3E99" w14:textId="77777777" w:rsidR="00F42733" w:rsidRDefault="00F42733" w:rsidP="00F42733">
      <w:pPr>
        <w:rPr>
          <w:rFonts w:hint="eastAsia"/>
        </w:rPr>
      </w:pP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&amp;</w:t>
      </w:r>
      <w:proofErr w:type="gramStart"/>
      <w:r>
        <w:rPr>
          <w:rFonts w:hint="eastAsia"/>
        </w:rPr>
        <w:t>操纵符名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&amp;s) {</w:t>
      </w:r>
    </w:p>
    <w:p w14:paraId="276A6566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　　// 自定义代码</w:t>
      </w:r>
    </w:p>
    <w:p w14:paraId="37C0D086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lastRenderedPageBreak/>
        <w:t xml:space="preserve">　　return </w:t>
      </w:r>
      <w:proofErr w:type="gramStart"/>
      <w:r>
        <w:rPr>
          <w:rFonts w:hint="eastAsia"/>
        </w:rPr>
        <w:t>s;</w:t>
      </w:r>
      <w:proofErr w:type="gramEnd"/>
    </w:p>
    <w:p w14:paraId="7B0C6FAE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}</w:t>
      </w:r>
    </w:p>
    <w:p w14:paraId="27255F99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5FD12DF2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</w:t>
      </w:r>
    </w:p>
    <w:p w14:paraId="76DC940C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</w:t>
      </w:r>
    </w:p>
    <w:p w14:paraId="07288939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4</w:t>
      </w:r>
    </w:p>
    <w:p w14:paraId="392502BC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示例代码如下：</w:t>
      </w:r>
    </w:p>
    <w:p w14:paraId="5BE6B485" w14:textId="77777777" w:rsidR="00F42733" w:rsidRDefault="00F42733" w:rsidP="00F42733">
      <w:pPr>
        <w:rPr>
          <w:rFonts w:hint="eastAsia"/>
        </w:rPr>
      </w:pPr>
    </w:p>
    <w:p w14:paraId="3CA8446F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1E56224E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iomanip</w:t>
      </w:r>
      <w:proofErr w:type="spellEnd"/>
      <w:r>
        <w:rPr>
          <w:rFonts w:hint="eastAsia"/>
        </w:rPr>
        <w:t>&gt;</w:t>
      </w:r>
    </w:p>
    <w:p w14:paraId="696EC4DA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using namespace </w:t>
      </w:r>
      <w:proofErr w:type="gramStart"/>
      <w:r>
        <w:rPr>
          <w:rFonts w:hint="eastAsia"/>
        </w:rPr>
        <w:t>std;</w:t>
      </w:r>
      <w:proofErr w:type="gramEnd"/>
    </w:p>
    <w:p w14:paraId="5982DA14" w14:textId="77777777" w:rsidR="00F42733" w:rsidRDefault="00F42733" w:rsidP="00F42733">
      <w:pPr>
        <w:rPr>
          <w:rFonts w:hint="eastAsia"/>
        </w:rPr>
      </w:pPr>
    </w:p>
    <w:p w14:paraId="0BF506EA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// 编号格式如：0000001</w:t>
      </w:r>
    </w:p>
    <w:p w14:paraId="5216E3B9" w14:textId="77777777" w:rsidR="00F42733" w:rsidRDefault="00F42733" w:rsidP="00F42733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OutputNo</w:t>
      </w:r>
      <w:proofErr w:type="spellEnd"/>
      <w:r>
        <w:rPr>
          <w:rFonts w:hint="eastAsia"/>
        </w:rPr>
        <w:t>(std::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s) {</w:t>
      </w:r>
    </w:p>
    <w:p w14:paraId="532B0A32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 xml:space="preserve">s &lt;&lt;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setw</w:t>
      </w:r>
      <w:proofErr w:type="spellEnd"/>
      <w:r>
        <w:rPr>
          <w:rFonts w:hint="eastAsia"/>
        </w:rPr>
        <w:t>(7) &lt;&lt; std::</w:t>
      </w:r>
      <w:proofErr w:type="spellStart"/>
      <w:r>
        <w:rPr>
          <w:rFonts w:hint="eastAsia"/>
        </w:rPr>
        <w:t>setfill</w:t>
      </w:r>
      <w:proofErr w:type="spellEnd"/>
      <w:r>
        <w:rPr>
          <w:rFonts w:hint="eastAsia"/>
        </w:rPr>
        <w:t>('0') &lt;&lt; std::</w:t>
      </w:r>
      <w:proofErr w:type="spellStart"/>
      <w:r>
        <w:rPr>
          <w:rFonts w:hint="eastAsia"/>
        </w:rPr>
        <w:t>setiosflags</w:t>
      </w:r>
      <w:proofErr w:type="spellEnd"/>
      <w:r>
        <w:rPr>
          <w:rFonts w:hint="eastAsia"/>
        </w:rPr>
        <w:t>(std::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::right);</w:t>
      </w:r>
    </w:p>
    <w:p w14:paraId="3532FFC6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 xml:space="preserve">return </w:t>
      </w:r>
      <w:proofErr w:type="gramStart"/>
      <w:r>
        <w:rPr>
          <w:rFonts w:hint="eastAsia"/>
        </w:rPr>
        <w:t>s;</w:t>
      </w:r>
      <w:proofErr w:type="gramEnd"/>
    </w:p>
    <w:p w14:paraId="008B201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}</w:t>
      </w:r>
    </w:p>
    <w:p w14:paraId="745A6E3D" w14:textId="77777777" w:rsidR="00F42733" w:rsidRDefault="00F42733" w:rsidP="00F42733">
      <w:pPr>
        <w:rPr>
          <w:rFonts w:hint="eastAsia"/>
        </w:rPr>
      </w:pPr>
    </w:p>
    <w:p w14:paraId="4C44053C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// 要求输入的数为十六进制数</w:t>
      </w:r>
    </w:p>
    <w:p w14:paraId="6889A38A" w14:textId="77777777" w:rsidR="00F42733" w:rsidRDefault="00F42733" w:rsidP="00F42733">
      <w:pPr>
        <w:rPr>
          <w:rFonts w:hint="eastAsia"/>
        </w:rPr>
      </w:pP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InputHex</w:t>
      </w:r>
      <w:proofErr w:type="spellEnd"/>
      <w:r>
        <w:rPr>
          <w:rFonts w:hint="eastAsia"/>
        </w:rPr>
        <w:t xml:space="preserve"> (std::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&amp; s) {</w:t>
      </w:r>
    </w:p>
    <w:p w14:paraId="0353CFAF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>s&gt;&gt;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hex;</w:t>
      </w:r>
    </w:p>
    <w:p w14:paraId="41532B4A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 xml:space="preserve">return </w:t>
      </w:r>
      <w:proofErr w:type="gramStart"/>
      <w:r>
        <w:rPr>
          <w:rFonts w:hint="eastAsia"/>
        </w:rPr>
        <w:t>s;</w:t>
      </w:r>
      <w:proofErr w:type="gramEnd"/>
    </w:p>
    <w:p w14:paraId="2EB0910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}</w:t>
      </w:r>
    </w:p>
    <w:p w14:paraId="46B772AF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 </w:t>
      </w:r>
    </w:p>
    <w:p w14:paraId="06B77A92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47E5E218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OutputNo</w:t>
      </w:r>
      <w:proofErr w:type="spellEnd"/>
      <w:r>
        <w:rPr>
          <w:rFonts w:hint="eastAsia"/>
        </w:rPr>
        <w:t>&lt;&lt;8&lt;&lt;std::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91F8F4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gramStart"/>
      <w:r>
        <w:rPr>
          <w:rFonts w:hint="eastAsia"/>
        </w:rPr>
        <w:t>a;</w:t>
      </w:r>
      <w:proofErr w:type="gramEnd"/>
    </w:p>
    <w:p w14:paraId="2AC796F8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    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&lt;&lt;"请输入十六进制的数:";</w:t>
      </w:r>
    </w:p>
    <w:p w14:paraId="45F7603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InputHex</w:t>
      </w:r>
      <w:proofErr w:type="spellEnd"/>
      <w:r>
        <w:rPr>
          <w:rFonts w:hint="eastAsia"/>
        </w:rPr>
        <w:t xml:space="preserve"> &gt;&gt;a;</w:t>
      </w:r>
    </w:p>
    <w:p w14:paraId="3E32F9B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    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&lt;&lt;"转化为十进制数："&lt;&lt;a&lt;&lt;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4A1E1BA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ab/>
        <w:t xml:space="preserve">return </w:t>
      </w:r>
      <w:proofErr w:type="gramStart"/>
      <w:r>
        <w:rPr>
          <w:rFonts w:hint="eastAsia"/>
        </w:rPr>
        <w:t>0;</w:t>
      </w:r>
      <w:proofErr w:type="gramEnd"/>
    </w:p>
    <w:p w14:paraId="115D820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}</w:t>
      </w:r>
    </w:p>
    <w:p w14:paraId="4B51F7C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lastRenderedPageBreak/>
        <w:t>1</w:t>
      </w:r>
    </w:p>
    <w:p w14:paraId="229B275F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</w:t>
      </w:r>
    </w:p>
    <w:p w14:paraId="3542231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</w:t>
      </w:r>
    </w:p>
    <w:p w14:paraId="45489F9D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4</w:t>
      </w:r>
    </w:p>
    <w:p w14:paraId="0E2032B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5</w:t>
      </w:r>
    </w:p>
    <w:p w14:paraId="04464072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6</w:t>
      </w:r>
    </w:p>
    <w:p w14:paraId="1622FE1A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7</w:t>
      </w:r>
    </w:p>
    <w:p w14:paraId="577AF71F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8</w:t>
      </w:r>
    </w:p>
    <w:p w14:paraId="23674BA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9</w:t>
      </w:r>
    </w:p>
    <w:p w14:paraId="4CCD6ADB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10</w:t>
      </w:r>
    </w:p>
    <w:p w14:paraId="7F8927B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11</w:t>
      </w:r>
    </w:p>
    <w:p w14:paraId="4BC4FD8E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12</w:t>
      </w:r>
    </w:p>
    <w:p w14:paraId="5F40106B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13</w:t>
      </w:r>
    </w:p>
    <w:p w14:paraId="37C2BEED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14</w:t>
      </w:r>
    </w:p>
    <w:p w14:paraId="45234CB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15</w:t>
      </w:r>
    </w:p>
    <w:p w14:paraId="7642A7F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16</w:t>
      </w:r>
    </w:p>
    <w:p w14:paraId="7631FA34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17</w:t>
      </w:r>
    </w:p>
    <w:p w14:paraId="7658908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18</w:t>
      </w:r>
    </w:p>
    <w:p w14:paraId="3EAC893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19</w:t>
      </w:r>
    </w:p>
    <w:p w14:paraId="7C17FF0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20</w:t>
      </w:r>
    </w:p>
    <w:p w14:paraId="3F9FB4C4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21</w:t>
      </w:r>
    </w:p>
    <w:p w14:paraId="6CE69B8B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22</w:t>
      </w:r>
    </w:p>
    <w:p w14:paraId="65EA0341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23</w:t>
      </w:r>
    </w:p>
    <w:p w14:paraId="5D8BB3D8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24</w:t>
      </w:r>
    </w:p>
    <w:p w14:paraId="537F608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程序运行结果：</w:t>
      </w:r>
    </w:p>
    <w:p w14:paraId="58A5F214" w14:textId="77777777" w:rsidR="00F42733" w:rsidRDefault="00F42733" w:rsidP="00F42733">
      <w:pPr>
        <w:rPr>
          <w:rFonts w:hint="eastAsia"/>
        </w:rPr>
      </w:pPr>
    </w:p>
    <w:p w14:paraId="7144D276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0000008</w:t>
      </w:r>
    </w:p>
    <w:p w14:paraId="784AF9F7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请输入十六进制的数:ff</w:t>
      </w:r>
    </w:p>
    <w:p w14:paraId="6F6477BB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转化为十进制数:255</w:t>
      </w:r>
    </w:p>
    <w:p w14:paraId="7C523CA3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79ED3538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2</w:t>
      </w:r>
    </w:p>
    <w:p w14:paraId="1C1F96DD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3</w:t>
      </w:r>
    </w:p>
    <w:p w14:paraId="02EB56F5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lastRenderedPageBreak/>
        <w:t>程序中</w:t>
      </w:r>
      <w:proofErr w:type="spellStart"/>
      <w:r>
        <w:rPr>
          <w:rFonts w:hint="eastAsia"/>
        </w:rPr>
        <w:t>OutputNo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InputHex</w:t>
      </w:r>
      <w:proofErr w:type="spellEnd"/>
      <w:r>
        <w:rPr>
          <w:rFonts w:hint="eastAsia"/>
        </w:rPr>
        <w:t>都是用户自定义的格式操纵符，操作符的函数原型必须满足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对象的成员函数operator&lt;&lt;()的重载形式：</w:t>
      </w:r>
    </w:p>
    <w:p w14:paraId="1973B119" w14:textId="77777777" w:rsidR="00F42733" w:rsidRDefault="00F42733" w:rsidP="00F42733">
      <w:pPr>
        <w:rPr>
          <w:rFonts w:hint="eastAsia"/>
        </w:rPr>
      </w:pPr>
    </w:p>
    <w:p w14:paraId="065DD97D" w14:textId="77777777" w:rsidR="00F42733" w:rsidRDefault="00F42733" w:rsidP="00F42733">
      <w:pPr>
        <w:rPr>
          <w:rFonts w:hint="eastAsia"/>
        </w:rPr>
      </w:pP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</w:t>
      </w:r>
      <w:proofErr w:type="spellStart"/>
      <w:proofErr w:type="gramStart"/>
      <w:r>
        <w:rPr>
          <w:rFonts w:hint="eastAsia"/>
        </w:rPr>
        <w:t>ostream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operator&lt;&lt;(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(*op)(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&amp;));</w:t>
      </w:r>
    </w:p>
    <w:p w14:paraId="596D4CE0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1</w:t>
      </w:r>
    </w:p>
    <w:p w14:paraId="512B1D9E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所以只要编写一个返回值为 std::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&amp;，接收一个类型为 std::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参数的函数，就可以把函数的入口地址传递给</w:t>
      </w:r>
      <w:proofErr w:type="spellStart"/>
      <w:r>
        <w:rPr>
          <w:rFonts w:hint="eastAsia"/>
        </w:rPr>
        <w:t>cout.operator</w:t>
      </w:r>
      <w:proofErr w:type="spellEnd"/>
      <w:r>
        <w:rPr>
          <w:rFonts w:hint="eastAsia"/>
        </w:rPr>
        <w:t>&lt;&lt;()，完成格式操纵符的功能。</w:t>
      </w:r>
    </w:p>
    <w:p w14:paraId="7E1C13FB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16377F5E" w14:textId="77777777" w:rsidR="00F42733" w:rsidRDefault="00F42733" w:rsidP="00F42733">
      <w:pPr>
        <w:rPr>
          <w:rFonts w:hint="eastAsia"/>
        </w:rPr>
      </w:pPr>
    </w:p>
    <w:p w14:paraId="6A1E044D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                            版权声明：本文为博主原创文章，遵循 CC 4.0 BY-SA 版权协议，转载请附上原文出处链接和本声明。</w:t>
      </w:r>
    </w:p>
    <w:p w14:paraId="1C97DEEF" w14:textId="77777777" w:rsidR="00F42733" w:rsidRDefault="00F42733" w:rsidP="00F42733"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 w14:paraId="167BD1E8" w14:textId="09502BF4" w:rsidR="00F42733" w:rsidRDefault="00F42733" w:rsidP="00F42733">
      <w:r>
        <w:rPr>
          <w:rFonts w:hint="eastAsia"/>
        </w:rPr>
        <w:t>原文链接：https://blog.csdn.net/k346k346/article/details/49981695</w:t>
      </w:r>
    </w:p>
    <w:sectPr w:rsidR="00F42733" w:rsidSect="00F42733">
      <w:pgSz w:w="11906" w:h="16838"/>
      <w:pgMar w:top="0" w:right="567" w:bottom="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33"/>
    <w:rsid w:val="00C823AE"/>
    <w:rsid w:val="00F4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0288"/>
  <w15:chartTrackingRefBased/>
  <w15:docId w15:val="{EA08E2B5-B864-497E-BE10-F83E763F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27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7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7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7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73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73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73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73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7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2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2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27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273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427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27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27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27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27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7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27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2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27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27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27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2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27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2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a1061</dc:creator>
  <cp:keywords/>
  <dc:description/>
  <cp:lastModifiedBy>a1061</cp:lastModifiedBy>
  <cp:revision>1</cp:revision>
  <dcterms:created xsi:type="dcterms:W3CDTF">2024-07-28T04:02:00Z</dcterms:created>
  <dcterms:modified xsi:type="dcterms:W3CDTF">2024-07-28T04:03:00Z</dcterms:modified>
</cp:coreProperties>
</file>