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6A50" w14:textId="5693DE47" w:rsidR="007838F0" w:rsidRDefault="00E22B12" w:rsidP="00E22B12">
      <w:pPr>
        <w:pStyle w:val="Titre1"/>
      </w:pPr>
      <w:r>
        <w:t>Première semaine :</w:t>
      </w:r>
    </w:p>
    <w:p w14:paraId="01C3262F" w14:textId="369C8B21" w:rsidR="00E22B12" w:rsidRDefault="00E22B12" w:rsidP="00E22B12"/>
    <w:p w14:paraId="2E92315B" w14:textId="6B2733E8" w:rsidR="00E22B12" w:rsidRDefault="00E22B12" w:rsidP="00E22B12">
      <w:r w:rsidRPr="00E22B12">
        <w:rPr>
          <w:sz w:val="24"/>
          <w:szCs w:val="24"/>
          <w:u w:val="single"/>
        </w:rPr>
        <w:t>Point de mercredi 9 septembre 2020</w:t>
      </w:r>
      <w:r w:rsidRPr="00E22B12">
        <w:rPr>
          <w:sz w:val="24"/>
          <w:szCs w:val="24"/>
        </w:rPr>
        <w:t> </w:t>
      </w:r>
      <w:r>
        <w:t xml:space="preserve">: </w:t>
      </w:r>
    </w:p>
    <w:p w14:paraId="59FF2B43" w14:textId="04CD1FC0" w:rsidR="00E22B12" w:rsidRDefault="00E22B12" w:rsidP="00E22B12">
      <w:r w:rsidRPr="00E22B12">
        <w:rPr>
          <w:b/>
          <w:bCs/>
        </w:rPr>
        <w:t>Ordre du jour</w:t>
      </w:r>
      <w:r>
        <w:t xml:space="preserve"> : </w:t>
      </w:r>
    </w:p>
    <w:p w14:paraId="1B33AFD9" w14:textId="488401E4" w:rsidR="00E22B12" w:rsidRDefault="00E22B12" w:rsidP="00E22B12">
      <w:pPr>
        <w:pStyle w:val="Paragraphedeliste"/>
        <w:numPr>
          <w:ilvl w:val="0"/>
          <w:numId w:val="1"/>
        </w:numPr>
      </w:pPr>
      <w:r>
        <w:t>Définir l’objectif de notre entreprise, que propose t’elle comme service ? (</w:t>
      </w:r>
      <w:r w:rsidR="00CA5A7C">
        <w:t>En</w:t>
      </w:r>
      <w:r>
        <w:t xml:space="preserve"> début d’après-midi, en fixer un et en fin d’après-midi, voir s’il sera réalisable)</w:t>
      </w:r>
    </w:p>
    <w:p w14:paraId="5AFD386A" w14:textId="2F7B6AC2" w:rsidR="00E22B12" w:rsidRDefault="00E22B12" w:rsidP="00E22B12">
      <w:pPr>
        <w:pStyle w:val="Paragraphedeliste"/>
        <w:numPr>
          <w:ilvl w:val="0"/>
          <w:numId w:val="1"/>
        </w:numPr>
      </w:pPr>
      <w:r>
        <w:t xml:space="preserve">S’approprier les données et les notebooks déjà existants </w:t>
      </w:r>
    </w:p>
    <w:p w14:paraId="2CBB65C6" w14:textId="77777777" w:rsidR="00E22B12" w:rsidRPr="00E22B12" w:rsidRDefault="00E22B12" w:rsidP="00E22B12"/>
    <w:sectPr w:rsidR="00E22B12" w:rsidRPr="00E22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E424D"/>
    <w:multiLevelType w:val="hybridMultilevel"/>
    <w:tmpl w:val="D8688976"/>
    <w:lvl w:ilvl="0" w:tplc="C6AC2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2"/>
    <w:rsid w:val="007838F0"/>
    <w:rsid w:val="00CA5A7C"/>
    <w:rsid w:val="00E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061B"/>
  <w15:chartTrackingRefBased/>
  <w15:docId w15:val="{5151ED9E-2E9D-4C27-B505-CEF61116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THOOR</dc:creator>
  <cp:keywords/>
  <dc:description/>
  <cp:lastModifiedBy>Maxime THOOR</cp:lastModifiedBy>
  <cp:revision>2</cp:revision>
  <dcterms:created xsi:type="dcterms:W3CDTF">2020-09-08T13:48:00Z</dcterms:created>
  <dcterms:modified xsi:type="dcterms:W3CDTF">2020-09-08T13:55:00Z</dcterms:modified>
</cp:coreProperties>
</file>