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4C20" w:rsidRPr="00F3547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:rsidR="009F5913" w:rsidRPr="00CE4C20" w:rsidRDefault="00A33B90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2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:rsidR="00CE4C20" w:rsidRDefault="00CE4C20"/>
    <w:p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:rsidR="00191202" w:rsidRDefault="00191202" w:rsidP="00191202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191202" w:rsidRPr="00191202" w:rsidRDefault="00191202" w:rsidP="00191202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:rsidR="00191202" w:rsidRPr="00191202" w:rsidRDefault="00191202" w:rsidP="00191202">
      <w:pPr>
        <w:spacing w:after="0" w:line="276" w:lineRule="auto"/>
        <w:ind w:firstLine="108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191202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для общих файлов.</w:t>
      </w:r>
    </w:p>
    <w:p w:rsidR="00CE4C20" w:rsidRPr="00767F55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:rsidR="00A33B90" w:rsidRDefault="00F7209D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7209D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https://www.figma.com/file/guyXW190UglGSwE2CCyafu/OECH-APP-Final?type=design&amp;node-id=0-1&amp;mode=design&amp;t=lrg58KLyrOO3iQa5-0</w:t>
      </w:r>
    </w:p>
    <w:p w:rsidR="00A33B90" w:rsidRDefault="00A33B90" w:rsidP="00A33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:rsidR="00A33B90" w:rsidRDefault="00A33B90" w:rsidP="00A33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:rsidR="00A33B90" w:rsidRDefault="00A33B90" w:rsidP="00A33B9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:rsidR="00A33B90" w:rsidRDefault="00A33B90" w:rsidP="00A33B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:rsidR="00A33B90" w:rsidRPr="00951A0F" w:rsidRDefault="00A33B90" w:rsidP="00A33B90">
      <w:pPr>
        <w:spacing w:after="0" w:line="36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1</w:t>
      </w:r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. </w:t>
      </w:r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proofErr w:type="spellStart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>Sign</w:t>
      </w:r>
      <w:proofErr w:type="spellEnd"/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Up»</w:t>
      </w:r>
      <w:r w:rsidRPr="00951A0F"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макете: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Реализуйте проверку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на корректность (соответствие паттерну «name@domenname.ru», где имя и доменное имя может состоять только из маленьких букв и цифр). При некорректном заполнении необходимо отобразить ошибку любым способом;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возможность отображения пароля;</w:t>
      </w:r>
    </w:p>
    <w:p w:rsidR="00A33B90" w:rsidRDefault="00A33B90" w:rsidP="00A33B90">
      <w:pPr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повторный ввод пароля для подтверждения;</w:t>
      </w:r>
    </w:p>
    <w:p w:rsidR="00A33B90" w:rsidRPr="002E5D46" w:rsidRDefault="00A33B90" w:rsidP="00A33B90">
      <w:pPr>
        <w:numPr>
          <w:ilvl w:val="0"/>
          <w:numId w:val="8"/>
        </w:numPr>
        <w:shd w:val="clear" w:color="auto" w:fill="FFFFFF" w:themeFill="background1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2E5D46">
        <w:rPr>
          <w:rFonts w:ascii="Times New Roman" w:eastAsia="Times New Roman" w:hAnsi="Times New Roman" w:cs="Times New Roman"/>
          <w:sz w:val="24"/>
          <w:szCs w:val="24"/>
        </w:rPr>
        <w:t>Р</w:t>
      </w:r>
      <w:r>
        <w:rPr>
          <w:rFonts w:ascii="Times New Roman" w:eastAsia="Times New Roman" w:hAnsi="Times New Roman" w:cs="Times New Roman"/>
          <w:sz w:val="24"/>
          <w:szCs w:val="24"/>
        </w:rPr>
        <w:t>еализовать просмотр политики конфиденциальности</w:t>
      </w:r>
      <w:r w:rsidRPr="00540C6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которая хранится локально в проекте в виде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PDF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файле и открывается в свободной форме;</w:t>
      </w:r>
    </w:p>
    <w:p w:rsidR="00A33B90" w:rsidRPr="002E5D46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 w:rsidRPr="002E5D46">
        <w:rPr>
          <w:rFonts w:ascii="Times New Roman" w:eastAsia="Times New Roman" w:hAnsi="Times New Roman" w:cs="Times New Roman"/>
          <w:sz w:val="24"/>
          <w:szCs w:val="24"/>
        </w:rPr>
        <w:t>При нажатии на кнопку «</w:t>
      </w:r>
      <w:proofErr w:type="spellStart"/>
      <w:r w:rsidRPr="002E5D46"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 w:rsidRPr="002E5D46">
        <w:rPr>
          <w:rFonts w:ascii="Times New Roman" w:eastAsia="Times New Roman" w:hAnsi="Times New Roman" w:cs="Times New Roman"/>
          <w:sz w:val="24"/>
          <w:szCs w:val="24"/>
        </w:rPr>
        <w:t xml:space="preserve"> Up» осуществляется переход на экран «</w:t>
      </w:r>
      <w:proofErr w:type="spellStart"/>
      <w:r w:rsidRPr="002E5D46"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 w:rsidRPr="002E5D46">
        <w:rPr>
          <w:rFonts w:ascii="Times New Roman" w:eastAsia="Times New Roman" w:hAnsi="Times New Roman" w:cs="Times New Roman"/>
          <w:sz w:val="24"/>
          <w:szCs w:val="24"/>
        </w:rPr>
        <w:t xml:space="preserve"> In»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Регистрация и переход на экран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In» осуществляется только при согласии с Условиями и политикой конфиденциальности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Реализуйте возможность перехода </w:t>
      </w:r>
      <w:r>
        <w:rPr>
          <w:rFonts w:ascii="Times New Roman" w:eastAsia="Times New Roman" w:hAnsi="Times New Roman" w:cs="Times New Roman"/>
          <w:sz w:val="24"/>
          <w:szCs w:val="24"/>
        </w:rPr>
        <w:t>на экран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In» при нажатии на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33B90" w:rsidRPr="00755441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t>Реализуйте отправку запроса на сервер для регистрации</w:t>
      </w:r>
    </w:p>
    <w:p w:rsidR="00A33B90" w:rsidRPr="00755441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t>Реализуйте возможность регистрации посредством использования активного аккаунта Google</w:t>
      </w:r>
    </w:p>
    <w:p w:rsidR="00A33B90" w:rsidRDefault="00A33B90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In»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макете: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возможность отображения пароля</w:t>
      </w:r>
    </w:p>
    <w:p w:rsidR="00A33B90" w:rsidRP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Password» осуществляется переход на экран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Forgot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Password»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успешной авторизации осуществляется переход на экран «Home»</w:t>
      </w:r>
    </w:p>
    <w:p w:rsidR="00A33B90" w:rsidRPr="00755441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t>Реализуйте возможность перехода на экран «</w:t>
      </w:r>
      <w:proofErr w:type="spellStart"/>
      <w:r w:rsidRPr="00755441"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 w:rsidRPr="00755441">
        <w:rPr>
          <w:rFonts w:ascii="Times New Roman" w:eastAsia="Times New Roman" w:hAnsi="Times New Roman" w:cs="Times New Roman"/>
          <w:sz w:val="24"/>
          <w:szCs w:val="24"/>
        </w:rPr>
        <w:t xml:space="preserve"> Up» при нажатии на «</w:t>
      </w:r>
      <w:proofErr w:type="spellStart"/>
      <w:r w:rsidRPr="00755441"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 w:rsidRPr="00755441">
        <w:rPr>
          <w:rFonts w:ascii="Times New Roman" w:eastAsia="Times New Roman" w:hAnsi="Times New Roman" w:cs="Times New Roman"/>
          <w:sz w:val="24"/>
          <w:szCs w:val="24"/>
        </w:rPr>
        <w:t xml:space="preserve"> Up»</w:t>
      </w:r>
    </w:p>
    <w:p w:rsidR="00A33B90" w:rsidRPr="00755441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lastRenderedPageBreak/>
        <w:t>Реализуйте отправку запроса на сервер для авторизации с помощью почты и пароля</w:t>
      </w:r>
    </w:p>
    <w:p w:rsidR="00A33B90" w:rsidRPr="00755441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t>Реализуйте возможность авторизации посредством использования активного аккаунта Google</w:t>
      </w:r>
    </w:p>
    <w:p w:rsidR="00A33B90" w:rsidRPr="00755441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t>Реализуйте возможность сохранение пароля</w:t>
      </w:r>
    </w:p>
    <w:p w:rsidR="00A33B90" w:rsidRPr="00755441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t>Обеспечить безопасное хранение пароля используя SHA-512</w:t>
      </w:r>
    </w:p>
    <w:p w:rsidR="00A33B90" w:rsidRDefault="00A33B90" w:rsidP="00A33B90">
      <w:pPr>
        <w:tabs>
          <w:tab w:val="left" w:pos="2552"/>
        </w:tabs>
        <w:spacing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proofErr w:type="spellStart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Forgot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Password»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макете:</w:t>
      </w:r>
    </w:p>
    <w:p w:rsidR="00A33B90" w:rsidRP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кнопку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OTP», при наличии в поле ввода корректного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e-mail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осуществляется переход на экран «OTP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A33B90" w:rsidRP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Реализуйте возможность перехода </w:t>
      </w:r>
      <w:r>
        <w:rPr>
          <w:rFonts w:ascii="Times New Roman" w:eastAsia="Times New Roman" w:hAnsi="Times New Roman" w:cs="Times New Roman"/>
          <w:sz w:val="24"/>
          <w:szCs w:val="24"/>
        </w:rPr>
        <w:t>на экран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In» при нажатии на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4B563D" w:rsidRPr="00755441" w:rsidRDefault="00A33B90" w:rsidP="004B563D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t>Реализуйте отправку запроса на сервер для получения кода</w:t>
      </w:r>
    </w:p>
    <w:p w:rsidR="00A33B90" w:rsidRDefault="00A33B90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 xml:space="preserve">Создайте экран </w:t>
      </w: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«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OTP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Verification</w:t>
      </w:r>
      <w:proofErr w:type="spellEnd"/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>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, как на макете: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возможность повторного запроса кода по истечению таймера 01:00 минута;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Пока код не введён</w:t>
      </w:r>
      <w:r w:rsidRPr="0035683F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кнопка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New Password» не активна;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После ввода символа</w:t>
      </w:r>
      <w:r w:rsidRPr="003568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соответствующ</w:t>
      </w:r>
      <w:r w:rsidR="006E3101">
        <w:rPr>
          <w:rFonts w:ascii="Times New Roman" w:eastAsia="Times New Roman" w:hAnsi="Times New Roman" w:cs="Times New Roman"/>
          <w:sz w:val="24"/>
          <w:szCs w:val="24"/>
        </w:rPr>
        <w:t xml:space="preserve">ая рамка квадрата </w:t>
      </w:r>
      <w:r>
        <w:rPr>
          <w:rFonts w:ascii="Times New Roman" w:eastAsia="Times New Roman" w:hAnsi="Times New Roman" w:cs="Times New Roman"/>
          <w:sz w:val="24"/>
          <w:szCs w:val="24"/>
        </w:rPr>
        <w:t>окрашивается в синий цвет;</w:t>
      </w:r>
    </w:p>
    <w:p w:rsidR="00A33B90" w:rsidRPr="0035683F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Если код-пароль введён не верно</w:t>
      </w:r>
      <w:r w:rsidRPr="0035683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то все </w:t>
      </w:r>
      <w:r w:rsidR="006E3101">
        <w:rPr>
          <w:rFonts w:ascii="Times New Roman" w:eastAsia="Times New Roman" w:hAnsi="Times New Roman" w:cs="Times New Roman"/>
          <w:sz w:val="24"/>
          <w:szCs w:val="24"/>
        </w:rPr>
        <w:t xml:space="preserve">рамки </w:t>
      </w:r>
      <w:r>
        <w:rPr>
          <w:rFonts w:ascii="Times New Roman" w:eastAsia="Times New Roman" w:hAnsi="Times New Roman" w:cs="Times New Roman"/>
          <w:sz w:val="24"/>
          <w:szCs w:val="24"/>
        </w:rPr>
        <w:t>квадрат</w:t>
      </w:r>
      <w:r w:rsidR="006E3101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становятся красными;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корректном коде при нажатии на кнопку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New Password» осуществляется переход на экран «New Password»</w:t>
      </w:r>
    </w:p>
    <w:p w:rsidR="004B563D" w:rsidRDefault="004B563D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t>Реализуйте отправку кода на сервер для</w:t>
      </w:r>
      <w:r w:rsidRPr="004B563D">
        <w:rPr>
          <w:rFonts w:ascii="Times New Roman" w:eastAsia="Times New Roman" w:hAnsi="Times New Roman" w:cs="Times New Roman"/>
          <w:sz w:val="24"/>
          <w:szCs w:val="24"/>
        </w:rPr>
        <w:t xml:space="preserve"> верификации</w:t>
      </w:r>
    </w:p>
    <w:p w:rsidR="00755441" w:rsidRPr="00A33B90" w:rsidRDefault="00755441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t>Реализуйте повторную отправку кода на сервер для верификации</w:t>
      </w:r>
    </w:p>
    <w:p w:rsidR="00A33B90" w:rsidRPr="00A33B90" w:rsidRDefault="00A33B90" w:rsidP="00A33B90">
      <w:pPr>
        <w:tabs>
          <w:tab w:val="left" w:pos="1134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r w:rsidRPr="00A33B90">
        <w:rPr>
          <w:rFonts w:ascii="Times New Roman" w:eastAsia="Times New Roman" w:hAnsi="Times New Roman" w:cs="Times New Roman"/>
          <w:sz w:val="24"/>
          <w:szCs w:val="24"/>
        </w:rPr>
        <w:t>Создайте экран «</w:t>
      </w:r>
      <w:r>
        <w:rPr>
          <w:rFonts w:ascii="Times New Roman" w:eastAsia="Times New Roman" w:hAnsi="Times New Roman" w:cs="Times New Roman"/>
          <w:sz w:val="24"/>
          <w:szCs w:val="24"/>
        </w:rPr>
        <w:t>New Password</w:t>
      </w:r>
      <w:r w:rsidRPr="00A33B90">
        <w:rPr>
          <w:rFonts w:ascii="Times New Roman" w:eastAsia="Times New Roman" w:hAnsi="Times New Roman" w:cs="Times New Roman"/>
          <w:sz w:val="24"/>
          <w:szCs w:val="24"/>
        </w:rPr>
        <w:t>», как на макете:</w:t>
      </w:r>
    </w:p>
    <w:p w:rsid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Реализуйте проверку совпадения паролей;</w:t>
      </w:r>
    </w:p>
    <w:p w:rsidR="00A33B90" w:rsidRP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 нажатии на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In» осуществляется изменение пароля и переход на экран «Home»;</w:t>
      </w:r>
    </w:p>
    <w:p w:rsidR="00A33B90" w:rsidRPr="00A33B90" w:rsidRDefault="00A33B90" w:rsidP="00A33B90">
      <w:pPr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55441">
        <w:rPr>
          <w:rFonts w:ascii="Times New Roman" w:eastAsia="Times New Roman" w:hAnsi="Times New Roman" w:cs="Times New Roman"/>
          <w:sz w:val="24"/>
          <w:szCs w:val="24"/>
        </w:rPr>
        <w:t>Реализуйте отправку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запроса на сервер для изменения пароля</w:t>
      </w:r>
    </w:p>
    <w:sectPr w:rsidR="00A33B90" w:rsidRPr="00A33B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Microsoft YaHe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252470513">
    <w:abstractNumId w:val="6"/>
  </w:num>
  <w:num w:numId="2" w16cid:durableId="1667782492">
    <w:abstractNumId w:val="1"/>
  </w:num>
  <w:num w:numId="3" w16cid:durableId="532499505">
    <w:abstractNumId w:val="8"/>
  </w:num>
  <w:num w:numId="4" w16cid:durableId="847674003">
    <w:abstractNumId w:val="4"/>
  </w:num>
  <w:num w:numId="5" w16cid:durableId="1927496260">
    <w:abstractNumId w:val="0"/>
  </w:num>
  <w:num w:numId="6" w16cid:durableId="817038514">
    <w:abstractNumId w:val="7"/>
  </w:num>
  <w:num w:numId="7" w16cid:durableId="1620795729">
    <w:abstractNumId w:val="3"/>
  </w:num>
  <w:num w:numId="8" w16cid:durableId="742721633">
    <w:abstractNumId w:val="9"/>
  </w:num>
  <w:num w:numId="9" w16cid:durableId="1152061944">
    <w:abstractNumId w:val="5"/>
  </w:num>
  <w:num w:numId="10" w16cid:durableId="796795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B06D8"/>
    <w:rsid w:val="00140717"/>
    <w:rsid w:val="00140847"/>
    <w:rsid w:val="00191202"/>
    <w:rsid w:val="002B0635"/>
    <w:rsid w:val="004B563D"/>
    <w:rsid w:val="005424F3"/>
    <w:rsid w:val="005C1BAF"/>
    <w:rsid w:val="006E3101"/>
    <w:rsid w:val="00755441"/>
    <w:rsid w:val="009D60CA"/>
    <w:rsid w:val="009F5913"/>
    <w:rsid w:val="00A33B90"/>
    <w:rsid w:val="00C2669B"/>
    <w:rsid w:val="00C84E12"/>
    <w:rsid w:val="00CE4C20"/>
    <w:rsid w:val="00CF759F"/>
    <w:rsid w:val="00F35470"/>
    <w:rsid w:val="00F7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731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Microsoft Office User</cp:lastModifiedBy>
  <cp:revision>16</cp:revision>
  <cp:lastPrinted>2024-03-24T04:13:00Z</cp:lastPrinted>
  <dcterms:created xsi:type="dcterms:W3CDTF">2023-07-04T04:36:00Z</dcterms:created>
  <dcterms:modified xsi:type="dcterms:W3CDTF">2024-03-24T04:21:00Z</dcterms:modified>
</cp:coreProperties>
</file>