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44565B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663ABF">
        <w:rPr>
          <w:rFonts w:ascii="Times New Roman" w:hAnsi="Times New Roman" w:cs="Times New Roman"/>
          <w:sz w:val="144"/>
          <w:szCs w:val="144"/>
        </w:rPr>
        <w:t>5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разработке проекта приложения вам необходимо использовать архитектуру,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;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33B90" w:rsidRDefault="003E44EE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4EE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соответствующий текст ошибки в диалоговом окне, которое должно закрываться только пользователем.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Chats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возврата к предыдущему экрану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авторизации в приложении как курьера экран «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Chats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</w:t>
      </w:r>
      <w:r w:rsidRPr="00C12B77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должен содержать список пользователей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авторизации под ролью клиента экран «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Chats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</w:t>
      </w:r>
      <w:r w:rsidRPr="00C12B77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должен содержать список курьеров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поиск по имени клиента / курьера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счётчик непрочитанных сообщений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Диалоги необходимо сортировать по дате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последнего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сообщения.</w:t>
      </w:r>
    </w:p>
    <w:p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 берется с сервера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 и имя берется с сервера</w:t>
      </w:r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получение новых сообщений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proofErr w:type="spellEnd"/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7CEA" w:rsidRPr="00317CEA" w:rsidRDefault="00DE3FAE" w:rsidP="00317CEA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отправку уведомлений о новых сообщениях</w:t>
      </w:r>
      <w:r w:rsidR="00317CEA" w:rsidRPr="00317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5B" w:rsidRPr="00C71573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выборе диалога, осуществляется переход на экран «</w:t>
      </w:r>
      <w:proofErr w:type="spellStart"/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Chat</w:t>
      </w:r>
      <w:proofErr w:type="spellEnd"/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Rider</w:t>
      </w:r>
      <w:proofErr w:type="spellEnd"/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соответствующего диалога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proofErr w:type="spellStart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Chat</w:t>
      </w:r>
      <w:proofErr w:type="spellEnd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Rider</w:t>
      </w:r>
      <w:proofErr w:type="spellEnd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возврата на предыдущий экран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загрузку с сервера истории сообщений</w:t>
      </w:r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Текущие сообщения должны отправляться на сервер</w:t>
      </w:r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Имя человека</w:t>
      </w:r>
      <w:r w:rsidRPr="00C12B7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 которым ведется диалог необходимо передать с предыдущего окна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При нажатии на соответствующую кнопку осуществляется переход на экран «Call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Rider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«Call </w:t>
      </w:r>
      <w:proofErr w:type="spellStart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Rider</w:t>
      </w:r>
      <w:proofErr w:type="spellEnd"/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:rsidR="0044565B" w:rsidRPr="0044565B" w:rsidRDefault="0044565B" w:rsidP="0044565B">
      <w:pPr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телефона доставщика берется с сервера</w:t>
      </w:r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66B" w:rsidRDefault="0044565B" w:rsidP="00F8666B">
      <w:pPr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 xml:space="preserve">При нажатии на кнопку завершения вызова осуществляется переход на 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предыдущий экран</w:t>
      </w:r>
    </w:p>
    <w:p w:rsidR="00663ABF" w:rsidRPr="00663ABF" w:rsidRDefault="00663ABF" w:rsidP="00663ABF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</w:rPr>
        <w:t>«Home»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изменение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аватарки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профиля (по средством возможности выбора изображение из галереи или при помощи камеры устройства)</w:t>
      </w:r>
      <w:r w:rsidRPr="00C6261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нажатии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аватарку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горизонтальный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рекламы для просмотра;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F8666B">
        <w:rPr>
          <w:rFonts w:ascii="Times New Roman" w:eastAsia="Times New Roman" w:hAnsi="Times New Roman" w:cs="Times New Roman"/>
          <w:sz w:val="24"/>
          <w:szCs w:val="24"/>
        </w:rPr>
        <w:t>удержании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66B">
        <w:rPr>
          <w:rFonts w:ascii="Times New Roman" w:eastAsia="Times New Roman" w:hAnsi="Times New Roman" w:cs="Times New Roman"/>
          <w:sz w:val="24"/>
          <w:szCs w:val="24"/>
        </w:rPr>
        <w:t>блока меню,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появляется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выделение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соответствующее макету; 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пользователе берутся с сервера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для рекламы берется с сервера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отправку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аватарки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на сервер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получение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аватарки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с сервера</w:t>
      </w:r>
    </w:p>
    <w:p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Реализуйте функционал для работы с галереей и камерой устройства для получения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аватарки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пользователя.</w:t>
      </w:r>
    </w:p>
    <w:p w:rsidR="00663ABF" w:rsidRPr="00A33B90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кэширование медиа-ресурсов рекламного блока</w:t>
      </w:r>
    </w:p>
    <w:p w:rsidR="00663ABF" w:rsidRPr="00663ABF" w:rsidRDefault="00663ABF" w:rsidP="00663A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541DEF"/>
    <w:multiLevelType w:val="multilevel"/>
    <w:tmpl w:val="1BBAF11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8D1E2A"/>
    <w:multiLevelType w:val="hybridMultilevel"/>
    <w:tmpl w:val="4E325E12"/>
    <w:lvl w:ilvl="0" w:tplc="ABD6A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600499"/>
    <w:multiLevelType w:val="hybridMultilevel"/>
    <w:tmpl w:val="AD9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837695874">
    <w:abstractNumId w:val="13"/>
  </w:num>
  <w:num w:numId="2" w16cid:durableId="1274627763">
    <w:abstractNumId w:val="5"/>
  </w:num>
  <w:num w:numId="3" w16cid:durableId="843670758">
    <w:abstractNumId w:val="20"/>
  </w:num>
  <w:num w:numId="4" w16cid:durableId="1019116085">
    <w:abstractNumId w:val="10"/>
  </w:num>
  <w:num w:numId="5" w16cid:durableId="947783982">
    <w:abstractNumId w:val="3"/>
  </w:num>
  <w:num w:numId="6" w16cid:durableId="468862757">
    <w:abstractNumId w:val="19"/>
  </w:num>
  <w:num w:numId="7" w16cid:durableId="1087575520">
    <w:abstractNumId w:val="7"/>
  </w:num>
  <w:num w:numId="8" w16cid:durableId="2085759811">
    <w:abstractNumId w:val="23"/>
  </w:num>
  <w:num w:numId="9" w16cid:durableId="405105085">
    <w:abstractNumId w:val="11"/>
  </w:num>
  <w:num w:numId="10" w16cid:durableId="86580167">
    <w:abstractNumId w:val="6"/>
  </w:num>
  <w:num w:numId="11" w16cid:durableId="1450005853">
    <w:abstractNumId w:val="8"/>
  </w:num>
  <w:num w:numId="12" w16cid:durableId="497041789">
    <w:abstractNumId w:val="14"/>
  </w:num>
  <w:num w:numId="13" w16cid:durableId="1753814655">
    <w:abstractNumId w:val="4"/>
  </w:num>
  <w:num w:numId="14" w16cid:durableId="1063528804">
    <w:abstractNumId w:val="12"/>
  </w:num>
  <w:num w:numId="15" w16cid:durableId="2029789059">
    <w:abstractNumId w:val="22"/>
  </w:num>
  <w:num w:numId="16" w16cid:durableId="1268999578">
    <w:abstractNumId w:val="1"/>
  </w:num>
  <w:num w:numId="17" w16cid:durableId="522207282">
    <w:abstractNumId w:val="2"/>
  </w:num>
  <w:num w:numId="18" w16cid:durableId="1686978051">
    <w:abstractNumId w:val="17"/>
  </w:num>
  <w:num w:numId="19" w16cid:durableId="1673072387">
    <w:abstractNumId w:val="21"/>
  </w:num>
  <w:num w:numId="20" w16cid:durableId="648360247">
    <w:abstractNumId w:val="0"/>
  </w:num>
  <w:num w:numId="21" w16cid:durableId="1647709034">
    <w:abstractNumId w:val="9"/>
  </w:num>
  <w:num w:numId="22" w16cid:durableId="1765688801">
    <w:abstractNumId w:val="15"/>
  </w:num>
  <w:num w:numId="23" w16cid:durableId="1252161526">
    <w:abstractNumId w:val="18"/>
  </w:num>
  <w:num w:numId="24" w16cid:durableId="4852429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847"/>
    <w:rsid w:val="002B0635"/>
    <w:rsid w:val="00317CEA"/>
    <w:rsid w:val="003E44EE"/>
    <w:rsid w:val="0044565B"/>
    <w:rsid w:val="005424F3"/>
    <w:rsid w:val="005C1BAF"/>
    <w:rsid w:val="0065024D"/>
    <w:rsid w:val="00663ABF"/>
    <w:rsid w:val="00920659"/>
    <w:rsid w:val="009C08FB"/>
    <w:rsid w:val="009F5913"/>
    <w:rsid w:val="00A33B90"/>
    <w:rsid w:val="00A67063"/>
    <w:rsid w:val="00AA392D"/>
    <w:rsid w:val="00C2669B"/>
    <w:rsid w:val="00C84E12"/>
    <w:rsid w:val="00CE4C20"/>
    <w:rsid w:val="00CF759F"/>
    <w:rsid w:val="00D204FC"/>
    <w:rsid w:val="00DE3FAE"/>
    <w:rsid w:val="00F65C80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242D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prof</cp:lastModifiedBy>
  <cp:revision>17</cp:revision>
  <cp:lastPrinted>2023-07-04T04:42:00Z</cp:lastPrinted>
  <dcterms:created xsi:type="dcterms:W3CDTF">2023-07-04T04:36:00Z</dcterms:created>
  <dcterms:modified xsi:type="dcterms:W3CDTF">2024-03-20T06:33:00Z</dcterms:modified>
</cp:coreProperties>
</file>