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92E20" w14:textId="77777777" w:rsidR="0004348E" w:rsidRDefault="00EA1FED" w:rsidP="00EA1FED">
      <w:pPr>
        <w:pStyle w:val="Ttulo1"/>
      </w:pPr>
      <w:r>
        <w:t>Percurso cognitivo</w:t>
      </w:r>
    </w:p>
    <w:p w14:paraId="1F292E21" w14:textId="77777777" w:rsidR="00EA1FED" w:rsidRDefault="00EA1FED" w:rsidP="00EA1FED"/>
    <w:p w14:paraId="1F292E22" w14:textId="77777777" w:rsidR="00EA1FED" w:rsidRDefault="00EA1FED" w:rsidP="00EA1FED">
      <w:pPr>
        <w:pStyle w:val="Ttulo2"/>
        <w:numPr>
          <w:ilvl w:val="0"/>
          <w:numId w:val="1"/>
        </w:numPr>
      </w:pPr>
      <w:r>
        <w:t>Análise do estado da arte</w:t>
      </w:r>
    </w:p>
    <w:p w14:paraId="1F292E23" w14:textId="3613ED54" w:rsidR="00EA1FED" w:rsidRDefault="00EA1FED" w:rsidP="00EA1FED">
      <w:r>
        <w:t>Tomando como referência o sistema elaborado para a prefeitura de Porto Belo - SC, juntamente com os perfis pré</w:t>
      </w:r>
      <w:r w:rsidR="005C74CE">
        <w:t>-</w:t>
      </w:r>
      <w:r>
        <w:t>esboçados foi elaborado um conjunto de ações. A tabela a seguir deverá descrever as ações e traçar um perfil.</w:t>
      </w:r>
    </w:p>
    <w:p w14:paraId="1F292E24" w14:textId="77777777" w:rsidR="00EA1FED" w:rsidRDefault="00EA1FED" w:rsidP="00EA1FED"/>
    <w:tbl>
      <w:tblPr>
        <w:tblStyle w:val="TabelaSimples4"/>
        <w:tblW w:w="0" w:type="auto"/>
        <w:tblLook w:val="04A0" w:firstRow="1" w:lastRow="0" w:firstColumn="1" w:lastColumn="0" w:noHBand="0" w:noVBand="1"/>
      </w:tblPr>
      <w:tblGrid>
        <w:gridCol w:w="4390"/>
        <w:gridCol w:w="1701"/>
        <w:gridCol w:w="2403"/>
      </w:tblGrid>
      <w:tr w:rsidR="00EA1FED" w14:paraId="1F292E28" w14:textId="77777777" w:rsidTr="00EA1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F292E25" w14:textId="77777777" w:rsidR="00EA1FED" w:rsidRDefault="00EA1FED" w:rsidP="00EA1FED">
            <w:r>
              <w:t>Tarefa</w:t>
            </w:r>
          </w:p>
        </w:tc>
        <w:tc>
          <w:tcPr>
            <w:tcW w:w="1701" w:type="dxa"/>
          </w:tcPr>
          <w:p w14:paraId="1F292E26" w14:textId="77777777" w:rsidR="00EA1FED" w:rsidRDefault="00EA1FED" w:rsidP="00EA1FED">
            <w:pPr>
              <w:cnfStyle w:val="100000000000" w:firstRow="1" w:lastRow="0" w:firstColumn="0" w:lastColumn="0" w:oddVBand="0" w:evenVBand="0" w:oddHBand="0" w:evenHBand="0" w:firstRowFirstColumn="0" w:firstRowLastColumn="0" w:lastRowFirstColumn="0" w:lastRowLastColumn="0"/>
            </w:pPr>
            <w:r>
              <w:t>Perfil</w:t>
            </w:r>
          </w:p>
        </w:tc>
        <w:tc>
          <w:tcPr>
            <w:tcW w:w="2403" w:type="dxa"/>
          </w:tcPr>
          <w:p w14:paraId="1F292E27" w14:textId="77777777" w:rsidR="00EA1FED" w:rsidRDefault="00EA1FED" w:rsidP="00EA1FED">
            <w:pPr>
              <w:cnfStyle w:val="100000000000" w:firstRow="1" w:lastRow="0" w:firstColumn="0" w:lastColumn="0" w:oddVBand="0" w:evenVBand="0" w:oddHBand="0" w:evenHBand="0" w:firstRowFirstColumn="0" w:firstRowLastColumn="0" w:lastRowFirstColumn="0" w:lastRowLastColumn="0"/>
            </w:pPr>
            <w:r>
              <w:t>Sistema</w:t>
            </w:r>
          </w:p>
        </w:tc>
      </w:tr>
      <w:tr w:rsidR="00EA1FED" w14:paraId="1F292E2C" w14:textId="77777777" w:rsidTr="00EA1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F292E29" w14:textId="77777777" w:rsidR="00EA1FED" w:rsidRPr="00EA1FED" w:rsidRDefault="00EA1FED" w:rsidP="00EA1FED">
            <w:pPr>
              <w:pStyle w:val="PargrafodaLista"/>
              <w:numPr>
                <w:ilvl w:val="0"/>
                <w:numId w:val="2"/>
              </w:numPr>
              <w:rPr>
                <w:b w:val="0"/>
              </w:rPr>
            </w:pPr>
            <w:r w:rsidRPr="00EA1FED">
              <w:rPr>
                <w:b w:val="0"/>
              </w:rPr>
              <w:t>Quero acessar a 2ª via do meu IPTU!</w:t>
            </w:r>
          </w:p>
        </w:tc>
        <w:tc>
          <w:tcPr>
            <w:tcW w:w="1701" w:type="dxa"/>
          </w:tcPr>
          <w:p w14:paraId="1F292E2A" w14:textId="77777777" w:rsidR="00EA1FED" w:rsidRDefault="00EA1FED" w:rsidP="00EA1FED">
            <w:pPr>
              <w:cnfStyle w:val="000000100000" w:firstRow="0" w:lastRow="0" w:firstColumn="0" w:lastColumn="0" w:oddVBand="0" w:evenVBand="0" w:oddHBand="1" w:evenHBand="0" w:firstRowFirstColumn="0" w:firstRowLastColumn="0" w:lastRowFirstColumn="0" w:lastRowLastColumn="0"/>
            </w:pPr>
            <w:r>
              <w:t>Cidadão</w:t>
            </w:r>
          </w:p>
        </w:tc>
        <w:tc>
          <w:tcPr>
            <w:tcW w:w="2403" w:type="dxa"/>
          </w:tcPr>
          <w:p w14:paraId="1F292E2B" w14:textId="77777777" w:rsidR="00EA1FED" w:rsidRDefault="00EA1FED" w:rsidP="00EA1FED">
            <w:pPr>
              <w:cnfStyle w:val="000000100000" w:firstRow="0" w:lastRow="0" w:firstColumn="0" w:lastColumn="0" w:oddVBand="0" w:evenVBand="0" w:oddHBand="1" w:evenHBand="0" w:firstRowFirstColumn="0" w:firstRowLastColumn="0" w:lastRowFirstColumn="0" w:lastRowLastColumn="0"/>
            </w:pPr>
            <w:r>
              <w:t>Prefeitura de Porto Belo</w:t>
            </w:r>
          </w:p>
        </w:tc>
      </w:tr>
      <w:tr w:rsidR="00EA1FED" w14:paraId="1F292E30" w14:textId="77777777" w:rsidTr="00EA1FED">
        <w:tc>
          <w:tcPr>
            <w:tcW w:w="4390" w:type="dxa"/>
          </w:tcPr>
          <w:p w14:paraId="1F292E2D" w14:textId="77777777" w:rsidR="00EA1FED" w:rsidRPr="00EA1FED" w:rsidRDefault="00EA1FED" w:rsidP="00EA1FED">
            <w:pPr>
              <w:pStyle w:val="PargrafodaLista"/>
              <w:numPr>
                <w:ilvl w:val="0"/>
                <w:numId w:val="2"/>
              </w:numPr>
              <w:cnfStyle w:val="001000000000" w:firstRow="0" w:lastRow="0" w:firstColumn="1" w:lastColumn="0" w:oddVBand="0" w:evenVBand="0" w:oddHBand="0" w:evenHBand="0" w:firstRowFirstColumn="0" w:firstRowLastColumn="0" w:lastRowFirstColumn="0" w:lastRowLastColumn="0"/>
              <w:rPr>
                <w:b w:val="0"/>
              </w:rPr>
            </w:pPr>
            <w:r w:rsidRPr="00EA1FED">
              <w:rPr>
                <w:b w:val="0"/>
              </w:rPr>
              <w:t>Quero checar a situação fiscal de um imóvel</w:t>
            </w:r>
          </w:p>
        </w:tc>
        <w:tc>
          <w:tcPr>
            <w:tcW w:w="1701" w:type="dxa"/>
          </w:tcPr>
          <w:p w14:paraId="1F292E2E" w14:textId="1E904AB5" w:rsidR="00EA1FED" w:rsidRDefault="00881B94" w:rsidP="00EA1FED">
            <w:r>
              <w:t>Servidor</w:t>
            </w:r>
          </w:p>
        </w:tc>
        <w:tc>
          <w:tcPr>
            <w:tcW w:w="2403" w:type="dxa"/>
          </w:tcPr>
          <w:p w14:paraId="1F292E2F" w14:textId="77777777" w:rsidR="00EA1FED" w:rsidRDefault="00EA1FED" w:rsidP="00EA1FED">
            <w:r>
              <w:t>Prefeitura de Porto Belo</w:t>
            </w:r>
          </w:p>
        </w:tc>
      </w:tr>
    </w:tbl>
    <w:p w14:paraId="1F292E45" w14:textId="77777777" w:rsidR="00EA1FED" w:rsidRDefault="00EA1FED" w:rsidP="00EA1FED"/>
    <w:p w14:paraId="192A5B16" w14:textId="29D3611C" w:rsidR="00F92D90" w:rsidRDefault="00F92D90" w:rsidP="00EA1FED">
      <w:r>
        <w:t>OBS: Não foi possível realizar a análise de percurso cognitivo das tarefas mais avançadas dos servidores públicos pois não possuo acesso ao sistema dos servidores;</w:t>
      </w:r>
      <w:bookmarkStart w:id="0" w:name="_GoBack"/>
      <w:bookmarkEnd w:id="0"/>
    </w:p>
    <w:p w14:paraId="1F292E46" w14:textId="77777777" w:rsidR="00EA1FED" w:rsidRDefault="00EA1FED">
      <w:pPr>
        <w:rPr>
          <w:rFonts w:asciiTheme="majorHAnsi" w:eastAsiaTheme="majorEastAsia" w:hAnsiTheme="majorHAnsi" w:cstheme="majorBidi"/>
          <w:color w:val="2E74B5" w:themeColor="accent1" w:themeShade="BF"/>
          <w:sz w:val="26"/>
          <w:szCs w:val="26"/>
        </w:rPr>
      </w:pPr>
      <w:r>
        <w:br w:type="page"/>
      </w:r>
    </w:p>
    <w:p w14:paraId="1F292E47" w14:textId="77777777" w:rsidR="00EA1FED" w:rsidRDefault="00EA1FED" w:rsidP="00EA1FED">
      <w:pPr>
        <w:pStyle w:val="Ttulo2"/>
        <w:numPr>
          <w:ilvl w:val="0"/>
          <w:numId w:val="1"/>
        </w:numPr>
      </w:pPr>
      <w:r>
        <w:lastRenderedPageBreak/>
        <w:t>Resultados</w:t>
      </w:r>
    </w:p>
    <w:p w14:paraId="1F292E48" w14:textId="77777777" w:rsidR="00EA1FED" w:rsidRDefault="00EA1FED" w:rsidP="00EA1FED"/>
    <w:p w14:paraId="1F292E49" w14:textId="77777777" w:rsidR="00595439" w:rsidRDefault="00595439" w:rsidP="00595439">
      <w:pPr>
        <w:pStyle w:val="Ttulo3"/>
        <w:numPr>
          <w:ilvl w:val="1"/>
          <w:numId w:val="1"/>
        </w:numPr>
      </w:pPr>
      <w:r>
        <w:t>Quero acessar a 2ª via do meu IPTU!</w:t>
      </w:r>
    </w:p>
    <w:p w14:paraId="33452C12" w14:textId="1BA8C05F" w:rsidR="00471A96" w:rsidRDefault="00471A96" w:rsidP="00471A96"/>
    <w:tbl>
      <w:tblPr>
        <w:tblStyle w:val="Tabelacomgrade"/>
        <w:tblW w:w="0" w:type="auto"/>
        <w:tblLook w:val="04A0" w:firstRow="1" w:lastRow="0" w:firstColumn="1" w:lastColumn="0" w:noHBand="0" w:noVBand="1"/>
      </w:tblPr>
      <w:tblGrid>
        <w:gridCol w:w="2547"/>
        <w:gridCol w:w="5947"/>
      </w:tblGrid>
      <w:tr w:rsidR="00F4258C" w14:paraId="1795BF4E" w14:textId="77777777" w:rsidTr="00505BC1">
        <w:trPr>
          <w:trHeight w:val="187"/>
        </w:trPr>
        <w:tc>
          <w:tcPr>
            <w:tcW w:w="2547" w:type="dxa"/>
          </w:tcPr>
          <w:p w14:paraId="6E18A427" w14:textId="63587C14" w:rsidR="00F4258C" w:rsidRDefault="0094354E" w:rsidP="00505BC1">
            <w:pPr>
              <w:spacing w:before="40" w:after="40"/>
            </w:pPr>
            <w:r>
              <w:t>Tarefa</w:t>
            </w:r>
          </w:p>
        </w:tc>
        <w:tc>
          <w:tcPr>
            <w:tcW w:w="5947" w:type="dxa"/>
          </w:tcPr>
          <w:p w14:paraId="425E5452" w14:textId="37B74134" w:rsidR="00F4258C" w:rsidRDefault="00EB1CC9" w:rsidP="00471A96">
            <w:r>
              <w:t>Acessar a segunda via de</w:t>
            </w:r>
            <w:r w:rsidR="005B58E7">
              <w:t xml:space="preserve"> um carnê de IPTU</w:t>
            </w:r>
          </w:p>
        </w:tc>
      </w:tr>
      <w:tr w:rsidR="00F4258C" w14:paraId="1C3B61C2" w14:textId="77777777" w:rsidTr="00505BC1">
        <w:trPr>
          <w:trHeight w:val="187"/>
        </w:trPr>
        <w:tc>
          <w:tcPr>
            <w:tcW w:w="2547" w:type="dxa"/>
          </w:tcPr>
          <w:p w14:paraId="66D8D426" w14:textId="4559C0EA" w:rsidR="00F4258C" w:rsidRDefault="0094354E" w:rsidP="00505BC1">
            <w:pPr>
              <w:spacing w:before="40" w:after="40"/>
            </w:pPr>
            <w:r>
              <w:t>Cenário</w:t>
            </w:r>
          </w:p>
        </w:tc>
        <w:tc>
          <w:tcPr>
            <w:tcW w:w="5947" w:type="dxa"/>
          </w:tcPr>
          <w:p w14:paraId="274F9437" w14:textId="76729846" w:rsidR="00F4258C" w:rsidRDefault="005B58E7" w:rsidP="00471A96">
            <w:r>
              <w:t xml:space="preserve">Cidadão aposentado gostaria de recuperar a segunda via de seu carnê de IPTU que por algum motivo foi extraviado. Após entrar em contato por telefone com servidores da prefeitura, foi orientado que poderia </w:t>
            </w:r>
            <w:r w:rsidR="00460272">
              <w:t>recuperar o</w:t>
            </w:r>
            <w:r w:rsidR="00CA16FB">
              <w:t xml:space="preserve"> carne de iptu pela internet no site da prefeitura. Vamos assumir que o usuário sabe utilizar um computador com conhecimentos básicos de internet e conhece o endereço do site da prefeitura.</w:t>
            </w:r>
          </w:p>
        </w:tc>
      </w:tr>
      <w:tr w:rsidR="005C74CE" w14:paraId="1FEC37BE" w14:textId="77777777" w:rsidTr="00505BC1">
        <w:trPr>
          <w:trHeight w:val="187"/>
        </w:trPr>
        <w:tc>
          <w:tcPr>
            <w:tcW w:w="2547" w:type="dxa"/>
          </w:tcPr>
          <w:p w14:paraId="6740A1AC" w14:textId="35C202D7" w:rsidR="005C74CE" w:rsidRDefault="005C74CE" w:rsidP="005C74CE">
            <w:pPr>
              <w:spacing w:before="40" w:after="40"/>
            </w:pPr>
            <w:r>
              <w:t>Perfil</w:t>
            </w:r>
          </w:p>
        </w:tc>
        <w:tc>
          <w:tcPr>
            <w:tcW w:w="5947" w:type="dxa"/>
          </w:tcPr>
          <w:p w14:paraId="35873AEC" w14:textId="5827DD05" w:rsidR="005C74CE" w:rsidRDefault="00460272" w:rsidP="00471A96">
            <w:r>
              <w:t>Cidadão / persona: Seu Jaime</w:t>
            </w:r>
          </w:p>
        </w:tc>
      </w:tr>
      <w:tr w:rsidR="00505BC1" w14:paraId="2C8B11D8" w14:textId="77777777" w:rsidTr="00610A00">
        <w:trPr>
          <w:trHeight w:val="178"/>
        </w:trPr>
        <w:tc>
          <w:tcPr>
            <w:tcW w:w="8494" w:type="dxa"/>
            <w:gridSpan w:val="2"/>
          </w:tcPr>
          <w:p w14:paraId="242EA560" w14:textId="0009E22C" w:rsidR="00505BC1" w:rsidRDefault="00505BC1" w:rsidP="00505BC1">
            <w:pPr>
              <w:spacing w:before="40" w:after="40"/>
            </w:pPr>
            <w:r>
              <w:t>Passo a passo executado</w:t>
            </w:r>
          </w:p>
        </w:tc>
      </w:tr>
      <w:tr w:rsidR="00505BC1" w14:paraId="1E05BCC2" w14:textId="77777777" w:rsidTr="00A33DAD">
        <w:trPr>
          <w:trHeight w:val="178"/>
        </w:trPr>
        <w:tc>
          <w:tcPr>
            <w:tcW w:w="8494" w:type="dxa"/>
            <w:gridSpan w:val="2"/>
          </w:tcPr>
          <w:p w14:paraId="101CA4E1" w14:textId="77777777" w:rsidR="00505BC1" w:rsidRDefault="00505BC1" w:rsidP="00505BC1"/>
          <w:tbl>
            <w:tblPr>
              <w:tblStyle w:val="TabeladeLista1Clara"/>
              <w:tblW w:w="5000" w:type="pct"/>
              <w:tblLook w:val="04A0" w:firstRow="1" w:lastRow="0" w:firstColumn="1" w:lastColumn="0" w:noHBand="0" w:noVBand="1"/>
            </w:tblPr>
            <w:tblGrid>
              <w:gridCol w:w="6268"/>
              <w:gridCol w:w="2010"/>
            </w:tblGrid>
            <w:tr w:rsidR="00505BC1" w14:paraId="42A6443F" w14:textId="77777777" w:rsidTr="00505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Pr>
                <w:p w14:paraId="35EDFDB7" w14:textId="77777777" w:rsidR="00505BC1" w:rsidRDefault="00505BC1" w:rsidP="00505BC1">
                  <w:r>
                    <w:t>Descrição</w:t>
                  </w:r>
                </w:p>
              </w:tc>
              <w:tc>
                <w:tcPr>
                  <w:tcW w:w="1214" w:type="pct"/>
                </w:tcPr>
                <w:p w14:paraId="062B353E" w14:textId="77777777" w:rsidR="00505BC1" w:rsidRDefault="00505BC1" w:rsidP="00505BC1">
                  <w:pPr>
                    <w:cnfStyle w:val="100000000000" w:firstRow="1" w:lastRow="0" w:firstColumn="0" w:lastColumn="0" w:oddVBand="0" w:evenVBand="0" w:oddHBand="0" w:evenHBand="0" w:firstRowFirstColumn="0" w:firstRowLastColumn="0" w:lastRowFirstColumn="0" w:lastRowLastColumn="0"/>
                  </w:pPr>
                  <w:r>
                    <w:t>Empatia</w:t>
                  </w:r>
                </w:p>
              </w:tc>
            </w:tr>
            <w:tr w:rsidR="00505BC1" w14:paraId="588264DE" w14:textId="77777777" w:rsidTr="0050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Pr>
                <w:p w14:paraId="0E13DC2B" w14:textId="29161FA8" w:rsidR="00EB6325" w:rsidRDefault="00515898" w:rsidP="00505BC1">
                  <w:pPr>
                    <w:rPr>
                      <w:b w:val="0"/>
                    </w:rPr>
                  </w:pPr>
                  <w:r>
                    <w:t>Passo 1:</w:t>
                  </w:r>
                  <w:r>
                    <w:rPr>
                      <w:b w:val="0"/>
                    </w:rPr>
                    <w:t xml:space="preserve"> acessar o site da prefeitura</w:t>
                  </w:r>
                </w:p>
                <w:p w14:paraId="2344A0BB" w14:textId="77777777" w:rsidR="00EB6325" w:rsidRDefault="00EB6325" w:rsidP="00505BC1">
                  <w:pPr>
                    <w:rPr>
                      <w:b w:val="0"/>
                    </w:rPr>
                  </w:pPr>
                </w:p>
                <w:p w14:paraId="790B5B1E" w14:textId="77777777" w:rsidR="00D95EC6" w:rsidRDefault="00D95EC6" w:rsidP="00D95EC6">
                  <w:pPr>
                    <w:pStyle w:val="PargrafodaLista"/>
                    <w:numPr>
                      <w:ilvl w:val="0"/>
                      <w:numId w:val="3"/>
                    </w:numPr>
                    <w:rPr>
                      <w:b w:val="0"/>
                    </w:rPr>
                  </w:pPr>
                  <w:r>
                    <w:rPr>
                      <w:b w:val="0"/>
                    </w:rPr>
                    <w:t>Abrir um navegador;</w:t>
                  </w:r>
                </w:p>
                <w:p w14:paraId="644F90F6" w14:textId="77777777" w:rsidR="00D95EC6" w:rsidRDefault="00D95EC6" w:rsidP="00D95EC6">
                  <w:pPr>
                    <w:pStyle w:val="PargrafodaLista"/>
                    <w:numPr>
                      <w:ilvl w:val="0"/>
                      <w:numId w:val="3"/>
                    </w:numPr>
                    <w:rPr>
                      <w:b w:val="0"/>
                    </w:rPr>
                  </w:pPr>
                  <w:r>
                    <w:rPr>
                      <w:b w:val="0"/>
                    </w:rPr>
                    <w:t>Digitar “prefeitura de porto belo;</w:t>
                  </w:r>
                </w:p>
                <w:p w14:paraId="1E366D91" w14:textId="77777777" w:rsidR="00D95EC6" w:rsidRDefault="00D95EC6" w:rsidP="00D95EC6">
                  <w:pPr>
                    <w:pStyle w:val="PargrafodaLista"/>
                    <w:numPr>
                      <w:ilvl w:val="0"/>
                      <w:numId w:val="3"/>
                    </w:numPr>
                    <w:rPr>
                      <w:b w:val="0"/>
                    </w:rPr>
                  </w:pPr>
                  <w:r>
                    <w:rPr>
                      <w:b w:val="0"/>
                    </w:rPr>
                    <w:t>Clicar no primeiro link de resultado do Google;</w:t>
                  </w:r>
                </w:p>
                <w:p w14:paraId="7F94EB9E" w14:textId="1F586C10" w:rsidR="001C3FC4" w:rsidRPr="00D95EC6" w:rsidRDefault="00EB6325" w:rsidP="00D95EC6">
                  <w:pPr>
                    <w:pStyle w:val="PargrafodaLista"/>
                    <w:numPr>
                      <w:ilvl w:val="0"/>
                      <w:numId w:val="3"/>
                    </w:numPr>
                    <w:rPr>
                      <w:b w:val="0"/>
                    </w:rPr>
                  </w:pPr>
                  <w:r w:rsidRPr="002F02D4">
                    <w:rPr>
                      <w:b w:val="0"/>
                    </w:rPr>
                    <w:t>Reconheço o brasão da prefeitura, devo estar no lugar certo</w:t>
                  </w:r>
                  <w:r w:rsidR="0077640C" w:rsidRPr="002F02D4">
                    <w:rPr>
                      <w:b w:val="0"/>
                    </w:rPr>
                    <w:t>;</w:t>
                  </w:r>
                </w:p>
              </w:tc>
              <w:tc>
                <w:tcPr>
                  <w:tcW w:w="1214" w:type="pct"/>
                </w:tcPr>
                <w:p w14:paraId="0F1FF839" w14:textId="444DD174" w:rsidR="00505BC1" w:rsidRDefault="00515898" w:rsidP="00505BC1">
                  <w:pPr>
                    <w:cnfStyle w:val="000000100000" w:firstRow="0" w:lastRow="0" w:firstColumn="0" w:lastColumn="0" w:oddVBand="0" w:evenVBand="0" w:oddHBand="1" w:evenHBand="0" w:firstRowFirstColumn="0" w:firstRowLastColumn="0" w:lastRowFirstColumn="0" w:lastRowLastColumn="0"/>
                  </w:pPr>
                  <w:r>
                    <w:t>Calmo</w:t>
                  </w:r>
                </w:p>
              </w:tc>
            </w:tr>
            <w:tr w:rsidR="00D02003" w14:paraId="57C71899" w14:textId="77777777" w:rsidTr="00505BC1">
              <w:tc>
                <w:tcPr>
                  <w:cnfStyle w:val="001000000000" w:firstRow="0" w:lastRow="0" w:firstColumn="1" w:lastColumn="0" w:oddVBand="0" w:evenVBand="0" w:oddHBand="0" w:evenHBand="0" w:firstRowFirstColumn="0" w:firstRowLastColumn="0" w:lastRowFirstColumn="0" w:lastRowLastColumn="0"/>
                  <w:tcW w:w="3786" w:type="pct"/>
                </w:tcPr>
                <w:p w14:paraId="1EBCC425" w14:textId="4ABD8E6A" w:rsidR="008F0591" w:rsidRPr="008F0591" w:rsidRDefault="00D02003" w:rsidP="00505BC1">
                  <w:pPr>
                    <w:rPr>
                      <w:b w:val="0"/>
                    </w:rPr>
                  </w:pPr>
                  <w:r w:rsidRPr="008F0591">
                    <w:t>Passo 2:</w:t>
                  </w:r>
                  <w:r w:rsidRPr="008F0591">
                    <w:rPr>
                      <w:b w:val="0"/>
                    </w:rPr>
                    <w:t xml:space="preserve"> </w:t>
                  </w:r>
                  <w:r w:rsidR="000B376E" w:rsidRPr="008F0591">
                    <w:rPr>
                      <w:b w:val="0"/>
                    </w:rPr>
                    <w:t>procurar</w:t>
                  </w:r>
                  <w:r w:rsidR="008F0591" w:rsidRPr="008F0591">
                    <w:rPr>
                      <w:b w:val="0"/>
                    </w:rPr>
                    <w:t xml:space="preserve"> por IPTU</w:t>
                  </w:r>
                </w:p>
                <w:p w14:paraId="650D6394" w14:textId="77777777" w:rsidR="008F0591" w:rsidRPr="008F0591" w:rsidRDefault="008F0591" w:rsidP="00505BC1">
                  <w:pPr>
                    <w:rPr>
                      <w:b w:val="0"/>
                    </w:rPr>
                  </w:pPr>
                </w:p>
                <w:p w14:paraId="79BE1A19" w14:textId="77777777" w:rsidR="00D02003" w:rsidRDefault="008F0591" w:rsidP="008F0591">
                  <w:pPr>
                    <w:pStyle w:val="PargrafodaLista"/>
                    <w:numPr>
                      <w:ilvl w:val="0"/>
                      <w:numId w:val="4"/>
                    </w:numPr>
                    <w:rPr>
                      <w:b w:val="0"/>
                    </w:rPr>
                  </w:pPr>
                  <w:r w:rsidRPr="008F0591">
                    <w:rPr>
                      <w:b w:val="0"/>
                    </w:rPr>
                    <w:t>Vejamos, quero a 2ª via do meu IPTU. Deve estar escrito IPTU em algum lugar por aqui, início, município, governo.... Governo, será que está aqui? Vou continuar lendo. Transparência... Não, notícias... Não, portal do cidadão? Não quero ir para outro site, a moça da prefeitura disse que era no site da prefeitura. Turismo... Não, Contato... Também não</w:t>
                  </w:r>
                </w:p>
                <w:p w14:paraId="0916FBA3" w14:textId="2D9F91D1" w:rsidR="005C57FE" w:rsidRPr="008F0591" w:rsidRDefault="00350575" w:rsidP="008F0591">
                  <w:pPr>
                    <w:pStyle w:val="PargrafodaLista"/>
                    <w:numPr>
                      <w:ilvl w:val="0"/>
                      <w:numId w:val="4"/>
                    </w:numPr>
                    <w:rPr>
                      <w:b w:val="0"/>
                    </w:rPr>
                  </w:pPr>
                  <w:r>
                    <w:rPr>
                      <w:b w:val="0"/>
                    </w:rPr>
                    <w:t xml:space="preserve">Será que tem mais coisa para baixo? Deixa-me ver: destaques... Não... Acesso à informação... Não </w:t>
                  </w:r>
                  <w:r w:rsidR="007034B7">
                    <w:rPr>
                      <w:b w:val="0"/>
                    </w:rPr>
                    <w:t>IPTU 2015... Aqui, iptu. (Clique)</w:t>
                  </w:r>
                </w:p>
              </w:tc>
              <w:tc>
                <w:tcPr>
                  <w:tcW w:w="1214" w:type="pct"/>
                </w:tcPr>
                <w:p w14:paraId="76BBCDD9"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595F4364"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36A9473E" w14:textId="77777777" w:rsidR="005C57FE" w:rsidRDefault="008F0591" w:rsidP="00505BC1">
                  <w:pPr>
                    <w:cnfStyle w:val="000000000000" w:firstRow="0" w:lastRow="0" w:firstColumn="0" w:lastColumn="0" w:oddVBand="0" w:evenVBand="0" w:oddHBand="0" w:evenHBand="0" w:firstRowFirstColumn="0" w:firstRowLastColumn="0" w:lastRowFirstColumn="0" w:lastRowLastColumn="0"/>
                  </w:pPr>
                  <w:r>
                    <w:t>Calmo</w:t>
                  </w:r>
                </w:p>
                <w:p w14:paraId="18CEB497"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4CF2BC01"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17234037"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3E634D41"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02979733"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0C90382D" w14:textId="77777777" w:rsidR="005C57FE" w:rsidRDefault="005C57FE" w:rsidP="00505BC1">
                  <w:pPr>
                    <w:cnfStyle w:val="000000000000" w:firstRow="0" w:lastRow="0" w:firstColumn="0" w:lastColumn="0" w:oddVBand="0" w:evenVBand="0" w:oddHBand="0" w:evenHBand="0" w:firstRowFirstColumn="0" w:firstRowLastColumn="0" w:lastRowFirstColumn="0" w:lastRowLastColumn="0"/>
                  </w:pPr>
                </w:p>
                <w:p w14:paraId="51C04294" w14:textId="13C7D61E" w:rsidR="00D02003" w:rsidRDefault="005C57FE" w:rsidP="00505BC1">
                  <w:pPr>
                    <w:cnfStyle w:val="000000000000" w:firstRow="0" w:lastRow="0" w:firstColumn="0" w:lastColumn="0" w:oddVBand="0" w:evenVBand="0" w:oddHBand="0" w:evenHBand="0" w:firstRowFirstColumn="0" w:firstRowLastColumn="0" w:lastRowFirstColumn="0" w:lastRowLastColumn="0"/>
                  </w:pPr>
                  <w:r>
                    <w:t>Confuso</w:t>
                  </w:r>
                </w:p>
              </w:tc>
            </w:tr>
            <w:tr w:rsidR="00505BC1" w14:paraId="27380A43" w14:textId="77777777" w:rsidTr="00505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Pr>
                <w:p w14:paraId="1C93450D" w14:textId="395CB027" w:rsidR="00505BC1" w:rsidRDefault="007034B7" w:rsidP="00505BC1">
                  <w:r>
                    <w:t>Passo 3:</w:t>
                  </w:r>
                  <w:r>
                    <w:rPr>
                      <w:b w:val="0"/>
                    </w:rPr>
                    <w:t xml:space="preserve"> acessar o sistema cidadão web</w:t>
                  </w:r>
                </w:p>
                <w:p w14:paraId="5876359D" w14:textId="77777777" w:rsidR="00D02003" w:rsidRDefault="00D02003" w:rsidP="00505BC1"/>
                <w:p w14:paraId="51CD1B87" w14:textId="77777777" w:rsidR="00C55D0C" w:rsidRPr="00D8526A" w:rsidRDefault="00C55D0C" w:rsidP="00C55D0C">
                  <w:pPr>
                    <w:pStyle w:val="PargrafodaLista"/>
                    <w:numPr>
                      <w:ilvl w:val="0"/>
                      <w:numId w:val="5"/>
                    </w:numPr>
                  </w:pPr>
                  <w:r>
                    <w:rPr>
                      <w:b w:val="0"/>
                    </w:rPr>
                    <w:t xml:space="preserve">Nossa, mudou tudo! Será que estou no lugar certo? Prefeitura municipal de Porto Belo </w:t>
                  </w:r>
                  <w:r w:rsidR="00443723">
                    <w:rPr>
                      <w:b w:val="0"/>
                    </w:rPr>
                    <w:t>–</w:t>
                  </w:r>
                  <w:r>
                    <w:rPr>
                      <w:b w:val="0"/>
                    </w:rPr>
                    <w:t xml:space="preserve"> Sc</w:t>
                  </w:r>
                  <w:r w:rsidR="00443723">
                    <w:rPr>
                      <w:b w:val="0"/>
                    </w:rPr>
                    <w:t>. Acho que é aqui, mas era vermelho e agora é</w:t>
                  </w:r>
                  <w:r w:rsidR="00D8526A">
                    <w:rPr>
                      <w:b w:val="0"/>
                    </w:rPr>
                    <w:t xml:space="preserve"> azul. Também não vejo mais o brasão da prefeitura. Entidade... O que é isso?</w:t>
                  </w:r>
                </w:p>
                <w:p w14:paraId="56FD6ED5" w14:textId="77777777" w:rsidR="00D8526A" w:rsidRPr="00AC3F9A" w:rsidRDefault="00AC3F9A" w:rsidP="00C55D0C">
                  <w:pPr>
                    <w:pStyle w:val="PargrafodaLista"/>
                    <w:numPr>
                      <w:ilvl w:val="0"/>
                      <w:numId w:val="5"/>
                    </w:numPr>
                  </w:pPr>
                  <w:r>
                    <w:rPr>
                      <w:b w:val="0"/>
                    </w:rPr>
                    <w:t>Emitir guia de pagamento de IPTU. Isso, é isso que eu quero.</w:t>
                  </w:r>
                </w:p>
                <w:p w14:paraId="0A201218" w14:textId="77777777" w:rsidR="00AC3F9A" w:rsidRPr="00FA029B" w:rsidRDefault="00AC3C0B" w:rsidP="00C55D0C">
                  <w:pPr>
                    <w:pStyle w:val="PargrafodaLista"/>
                    <w:numPr>
                      <w:ilvl w:val="0"/>
                      <w:numId w:val="5"/>
                    </w:numPr>
                  </w:pPr>
                  <w:r>
                    <w:rPr>
                      <w:b w:val="0"/>
                    </w:rPr>
                    <w:t>Ok, onde eu clico? CPF, não quero CPF, quero iptu</w:t>
                  </w:r>
                  <w:r w:rsidR="005015B2">
                    <w:rPr>
                      <w:b w:val="0"/>
                    </w:rPr>
                    <w:t>. CNPJ, também não quero abrir empresa, quero iptu. Contribuinte, será que é aqui?</w:t>
                  </w:r>
                  <w:r w:rsidR="00FA029B">
                    <w:rPr>
                      <w:b w:val="0"/>
                    </w:rPr>
                    <w:t xml:space="preserve"> (Clique)</w:t>
                  </w:r>
                </w:p>
                <w:p w14:paraId="094BC69A" w14:textId="4D295A70" w:rsidR="00FA029B" w:rsidRPr="000677DE" w:rsidRDefault="00092FA3" w:rsidP="000677DE">
                  <w:pPr>
                    <w:pStyle w:val="PargrafodaLista"/>
                    <w:numPr>
                      <w:ilvl w:val="0"/>
                      <w:numId w:val="5"/>
                    </w:numPr>
                  </w:pPr>
                  <w:r>
                    <w:rPr>
                      <w:b w:val="0"/>
                    </w:rPr>
                    <w:t>Código</w:t>
                  </w:r>
                  <w:r w:rsidR="00FA029B">
                    <w:rPr>
                      <w:b w:val="0"/>
                    </w:rPr>
                    <w:t xml:space="preserve"> do contribuinte, não sei o que é </w:t>
                  </w:r>
                  <w:r w:rsidR="000677DE">
                    <w:rPr>
                      <w:b w:val="0"/>
                    </w:rPr>
                    <w:t>isso! Devo estar no lugar errado.</w:t>
                  </w:r>
                </w:p>
                <w:p w14:paraId="06100D76" w14:textId="77777777" w:rsidR="000677DE" w:rsidRPr="00847CDB" w:rsidRDefault="000677DE" w:rsidP="000677DE">
                  <w:pPr>
                    <w:pStyle w:val="PargrafodaLista"/>
                    <w:numPr>
                      <w:ilvl w:val="0"/>
                      <w:numId w:val="5"/>
                    </w:numPr>
                  </w:pPr>
                  <w:r>
                    <w:rPr>
                      <w:b w:val="0"/>
                    </w:rPr>
                    <w:t>Imóvel, isso, quero iptu, deve estar aqui.</w:t>
                  </w:r>
                  <w:r w:rsidR="00603B18">
                    <w:rPr>
                      <w:b w:val="0"/>
                    </w:rPr>
                    <w:t xml:space="preserve"> (Clique)</w:t>
                  </w:r>
                </w:p>
                <w:p w14:paraId="270D19D8" w14:textId="77777777" w:rsidR="00847CDB" w:rsidRPr="00184BB5" w:rsidRDefault="00847CDB" w:rsidP="000677DE">
                  <w:pPr>
                    <w:pStyle w:val="PargrafodaLista"/>
                    <w:numPr>
                      <w:ilvl w:val="0"/>
                      <w:numId w:val="5"/>
                    </w:numPr>
                  </w:pPr>
                  <w:r>
                    <w:rPr>
                      <w:b w:val="0"/>
                    </w:rPr>
                    <w:lastRenderedPageBreak/>
                    <w:t>Código do imóvel, o que é isso? Será que é a inscrição imobiliária? Mas também não tenho esse número tenho que procurar a escritura.</w:t>
                  </w:r>
                </w:p>
                <w:p w14:paraId="2CF74789" w14:textId="77777777" w:rsidR="00184BB5" w:rsidRPr="00E13E62" w:rsidRDefault="00E13E62" w:rsidP="000677DE">
                  <w:pPr>
                    <w:pStyle w:val="PargrafodaLista"/>
                    <w:numPr>
                      <w:ilvl w:val="0"/>
                      <w:numId w:val="5"/>
                    </w:numPr>
                  </w:pPr>
                  <w:r>
                    <w:rPr>
                      <w:b w:val="0"/>
                    </w:rPr>
                    <w:t>Pera ai, tem outro botão para inscrição imobiliária, não estou entendendo, deixe-me ler novamente.</w:t>
                  </w:r>
                </w:p>
                <w:p w14:paraId="36524542" w14:textId="77777777" w:rsidR="00E13E62" w:rsidRPr="00DC091B" w:rsidRDefault="00E13E62" w:rsidP="000677DE">
                  <w:pPr>
                    <w:pStyle w:val="PargrafodaLista"/>
                    <w:numPr>
                      <w:ilvl w:val="0"/>
                      <w:numId w:val="5"/>
                    </w:numPr>
                  </w:pPr>
                  <w:r>
                    <w:rPr>
                      <w:b w:val="0"/>
                    </w:rPr>
                    <w:t xml:space="preserve">Ah tem um texto bem pequeno aqui: </w:t>
                  </w:r>
                  <w:r w:rsidR="00DC091B">
                    <w:rPr>
                      <w:b w:val="0"/>
                    </w:rPr>
                    <w:t>para continuar você deve informar uma das duas opções abaixo. Ah eu tenho que informar um desses documentos. Eu sei meu CPF, vou tentar por aqui.</w:t>
                  </w:r>
                </w:p>
                <w:p w14:paraId="56D80C4C" w14:textId="77777777" w:rsidR="00DC091B" w:rsidRPr="00B344F6" w:rsidRDefault="00D4219B" w:rsidP="000677DE">
                  <w:pPr>
                    <w:pStyle w:val="PargrafodaLista"/>
                    <w:numPr>
                      <w:ilvl w:val="0"/>
                      <w:numId w:val="5"/>
                    </w:numPr>
                  </w:pPr>
                  <w:r>
                    <w:rPr>
                      <w:b w:val="0"/>
                    </w:rPr>
                    <w:t xml:space="preserve">Não lembro se o final é 88 ou 87, bom, vou </w:t>
                  </w:r>
                  <w:r w:rsidR="00954168">
                    <w:rPr>
                      <w:b w:val="0"/>
                    </w:rPr>
                    <w:t>tentar 88. Ficou vermelho, será que está errado? Vou apertar em continuar</w:t>
                  </w:r>
                  <w:r w:rsidR="00B344F6">
                    <w:rPr>
                      <w:b w:val="0"/>
                    </w:rPr>
                    <w:t>. (Clique)</w:t>
                  </w:r>
                </w:p>
                <w:p w14:paraId="1D648167" w14:textId="28ADD8DE" w:rsidR="00B344F6" w:rsidRPr="00C55D0C" w:rsidRDefault="00B344F6" w:rsidP="000677DE">
                  <w:pPr>
                    <w:pStyle w:val="PargrafodaLista"/>
                    <w:numPr>
                      <w:ilvl w:val="0"/>
                      <w:numId w:val="5"/>
                    </w:numPr>
                  </w:pPr>
                  <w:r>
                    <w:rPr>
                      <w:b w:val="0"/>
                    </w:rPr>
                    <w:t>Não aconteceu nada, continuou vermelho, será que está errado? Vou tentar com o 87</w:t>
                  </w:r>
                  <w:r w:rsidR="0001485D">
                    <w:rPr>
                      <w:b w:val="0"/>
                    </w:rPr>
                    <w:t>. Mudou tudo, acho que agora foi.</w:t>
                  </w:r>
                </w:p>
              </w:tc>
              <w:tc>
                <w:tcPr>
                  <w:tcW w:w="1214" w:type="pct"/>
                </w:tcPr>
                <w:p w14:paraId="5F5B3554" w14:textId="77777777" w:rsidR="00505BC1" w:rsidRDefault="00505BC1" w:rsidP="00505BC1">
                  <w:pPr>
                    <w:cnfStyle w:val="000000100000" w:firstRow="0" w:lastRow="0" w:firstColumn="0" w:lastColumn="0" w:oddVBand="0" w:evenVBand="0" w:oddHBand="1" w:evenHBand="0" w:firstRowFirstColumn="0" w:firstRowLastColumn="0" w:lastRowFirstColumn="0" w:lastRowLastColumn="0"/>
                  </w:pPr>
                </w:p>
                <w:p w14:paraId="3CC51010" w14:textId="77777777" w:rsidR="00C55D0C" w:rsidRDefault="00C55D0C" w:rsidP="00505BC1">
                  <w:pPr>
                    <w:cnfStyle w:val="000000100000" w:firstRow="0" w:lastRow="0" w:firstColumn="0" w:lastColumn="0" w:oddVBand="0" w:evenVBand="0" w:oddHBand="1" w:evenHBand="0" w:firstRowFirstColumn="0" w:firstRowLastColumn="0" w:lastRowFirstColumn="0" w:lastRowLastColumn="0"/>
                  </w:pPr>
                </w:p>
                <w:p w14:paraId="120AFAAA" w14:textId="77777777" w:rsidR="00C55D0C" w:rsidRDefault="00C55D0C" w:rsidP="00505BC1">
                  <w:pPr>
                    <w:cnfStyle w:val="000000100000" w:firstRow="0" w:lastRow="0" w:firstColumn="0" w:lastColumn="0" w:oddVBand="0" w:evenVBand="0" w:oddHBand="1" w:evenHBand="0" w:firstRowFirstColumn="0" w:firstRowLastColumn="0" w:lastRowFirstColumn="0" w:lastRowLastColumn="0"/>
                  </w:pPr>
                  <w:r>
                    <w:t>Confuso</w:t>
                  </w:r>
                </w:p>
                <w:p w14:paraId="4A3EF44B" w14:textId="77777777" w:rsidR="00AC3F9A" w:rsidRDefault="00AC3F9A" w:rsidP="00505BC1">
                  <w:pPr>
                    <w:cnfStyle w:val="000000100000" w:firstRow="0" w:lastRow="0" w:firstColumn="0" w:lastColumn="0" w:oddVBand="0" w:evenVBand="0" w:oddHBand="1" w:evenHBand="0" w:firstRowFirstColumn="0" w:firstRowLastColumn="0" w:lastRowFirstColumn="0" w:lastRowLastColumn="0"/>
                  </w:pPr>
                </w:p>
                <w:p w14:paraId="6C2EC559" w14:textId="77777777" w:rsidR="00AC3F9A" w:rsidRDefault="00AC3F9A" w:rsidP="00505BC1">
                  <w:pPr>
                    <w:cnfStyle w:val="000000100000" w:firstRow="0" w:lastRow="0" w:firstColumn="0" w:lastColumn="0" w:oddVBand="0" w:evenVBand="0" w:oddHBand="1" w:evenHBand="0" w:firstRowFirstColumn="0" w:firstRowLastColumn="0" w:lastRowFirstColumn="0" w:lastRowLastColumn="0"/>
                  </w:pPr>
                </w:p>
                <w:p w14:paraId="5955DAF2" w14:textId="77777777" w:rsidR="00AC3F9A" w:rsidRDefault="00AC3F9A" w:rsidP="00505BC1">
                  <w:pPr>
                    <w:cnfStyle w:val="000000100000" w:firstRow="0" w:lastRow="0" w:firstColumn="0" w:lastColumn="0" w:oddVBand="0" w:evenVBand="0" w:oddHBand="1" w:evenHBand="0" w:firstRowFirstColumn="0" w:firstRowLastColumn="0" w:lastRowFirstColumn="0" w:lastRowLastColumn="0"/>
                  </w:pPr>
                </w:p>
                <w:p w14:paraId="4DBD5A3E" w14:textId="77777777" w:rsidR="00AC3F9A" w:rsidRDefault="00AC3F9A" w:rsidP="00505BC1">
                  <w:pPr>
                    <w:cnfStyle w:val="000000100000" w:firstRow="0" w:lastRow="0" w:firstColumn="0" w:lastColumn="0" w:oddVBand="0" w:evenVBand="0" w:oddHBand="1" w:evenHBand="0" w:firstRowFirstColumn="0" w:firstRowLastColumn="0" w:lastRowFirstColumn="0" w:lastRowLastColumn="0"/>
                  </w:pPr>
                  <w:r>
                    <w:t>Feliz</w:t>
                  </w:r>
                </w:p>
                <w:p w14:paraId="37DA911A" w14:textId="77777777" w:rsidR="00AC3F9A" w:rsidRDefault="00AC3F9A" w:rsidP="00505BC1">
                  <w:pPr>
                    <w:cnfStyle w:val="000000100000" w:firstRow="0" w:lastRow="0" w:firstColumn="0" w:lastColumn="0" w:oddVBand="0" w:evenVBand="0" w:oddHBand="1" w:evenHBand="0" w:firstRowFirstColumn="0" w:firstRowLastColumn="0" w:lastRowFirstColumn="0" w:lastRowLastColumn="0"/>
                  </w:pPr>
                </w:p>
                <w:p w14:paraId="497968F4" w14:textId="77777777" w:rsidR="00AC3F9A" w:rsidRDefault="00AC3F9A" w:rsidP="00505BC1">
                  <w:pPr>
                    <w:cnfStyle w:val="000000100000" w:firstRow="0" w:lastRow="0" w:firstColumn="0" w:lastColumn="0" w:oddVBand="0" w:evenVBand="0" w:oddHBand="1" w:evenHBand="0" w:firstRowFirstColumn="0" w:firstRowLastColumn="0" w:lastRowFirstColumn="0" w:lastRowLastColumn="0"/>
                  </w:pPr>
                </w:p>
                <w:p w14:paraId="5C5EF2F1" w14:textId="77777777" w:rsidR="000677DE" w:rsidRDefault="000677DE" w:rsidP="00505BC1">
                  <w:pPr>
                    <w:cnfStyle w:val="000000100000" w:firstRow="0" w:lastRow="0" w:firstColumn="0" w:lastColumn="0" w:oddVBand="0" w:evenVBand="0" w:oddHBand="1" w:evenHBand="0" w:firstRowFirstColumn="0" w:firstRowLastColumn="0" w:lastRowFirstColumn="0" w:lastRowLastColumn="0"/>
                  </w:pPr>
                </w:p>
                <w:p w14:paraId="679F1039" w14:textId="77777777" w:rsidR="000677DE" w:rsidRDefault="000677DE" w:rsidP="00505BC1">
                  <w:pPr>
                    <w:cnfStyle w:val="000000100000" w:firstRow="0" w:lastRow="0" w:firstColumn="0" w:lastColumn="0" w:oddVBand="0" w:evenVBand="0" w:oddHBand="1" w:evenHBand="0" w:firstRowFirstColumn="0" w:firstRowLastColumn="0" w:lastRowFirstColumn="0" w:lastRowLastColumn="0"/>
                  </w:pPr>
                </w:p>
                <w:p w14:paraId="5F382E0E" w14:textId="77777777" w:rsidR="000677DE" w:rsidRDefault="000677DE" w:rsidP="00505BC1">
                  <w:pPr>
                    <w:cnfStyle w:val="000000100000" w:firstRow="0" w:lastRow="0" w:firstColumn="0" w:lastColumn="0" w:oddVBand="0" w:evenVBand="0" w:oddHBand="1" w:evenHBand="0" w:firstRowFirstColumn="0" w:firstRowLastColumn="0" w:lastRowFirstColumn="0" w:lastRowLastColumn="0"/>
                  </w:pPr>
                </w:p>
                <w:p w14:paraId="5E5F1CB8" w14:textId="5C3E5B0F" w:rsidR="00FA029B" w:rsidRDefault="00FA029B" w:rsidP="00505BC1">
                  <w:pPr>
                    <w:cnfStyle w:val="000000100000" w:firstRow="0" w:lastRow="0" w:firstColumn="0" w:lastColumn="0" w:oddVBand="0" w:evenVBand="0" w:oddHBand="1" w:evenHBand="0" w:firstRowFirstColumn="0" w:firstRowLastColumn="0" w:lastRowFirstColumn="0" w:lastRowLastColumn="0"/>
                  </w:pPr>
                  <w:r>
                    <w:t>Confuso</w:t>
                  </w:r>
                </w:p>
                <w:p w14:paraId="190A54FB" w14:textId="32BA9331" w:rsidR="00225A5E" w:rsidRDefault="00225A5E" w:rsidP="00505BC1">
                  <w:pPr>
                    <w:cnfStyle w:val="000000100000" w:firstRow="0" w:lastRow="0" w:firstColumn="0" w:lastColumn="0" w:oddVBand="0" w:evenVBand="0" w:oddHBand="1" w:evenHBand="0" w:firstRowFirstColumn="0" w:firstRowLastColumn="0" w:lastRowFirstColumn="0" w:lastRowLastColumn="0"/>
                  </w:pPr>
                </w:p>
                <w:p w14:paraId="041EF571" w14:textId="5A7643B3" w:rsidR="00225A5E" w:rsidRDefault="00847CDB" w:rsidP="00505BC1">
                  <w:pPr>
                    <w:cnfStyle w:val="000000100000" w:firstRow="0" w:lastRow="0" w:firstColumn="0" w:lastColumn="0" w:oddVBand="0" w:evenVBand="0" w:oddHBand="1" w:evenHBand="0" w:firstRowFirstColumn="0" w:firstRowLastColumn="0" w:lastRowFirstColumn="0" w:lastRowLastColumn="0"/>
                  </w:pPr>
                  <w:r>
                    <w:lastRenderedPageBreak/>
                    <w:t>Mais Confuso</w:t>
                  </w:r>
                </w:p>
                <w:p w14:paraId="12268D31" w14:textId="683FDCAF"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105000EA"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2EE15832"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62F825AF"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1A469F0D"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1C443574"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5B66D5A7"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12BC41B3"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72F54E6E"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4AC5FB8A"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001CC68F"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2EE9C374"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46BAC145" w14:textId="77777777" w:rsidR="00F17335" w:rsidRDefault="00F17335" w:rsidP="00505BC1">
                  <w:pPr>
                    <w:cnfStyle w:val="000000100000" w:firstRow="0" w:lastRow="0" w:firstColumn="0" w:lastColumn="0" w:oddVBand="0" w:evenVBand="0" w:oddHBand="1" w:evenHBand="0" w:firstRowFirstColumn="0" w:firstRowLastColumn="0" w:lastRowFirstColumn="0" w:lastRowLastColumn="0"/>
                  </w:pPr>
                </w:p>
                <w:p w14:paraId="33E3A34F" w14:textId="6344F132" w:rsidR="00F17335" w:rsidRDefault="00F17335" w:rsidP="00505BC1">
                  <w:pPr>
                    <w:cnfStyle w:val="000000100000" w:firstRow="0" w:lastRow="0" w:firstColumn="0" w:lastColumn="0" w:oddVBand="0" w:evenVBand="0" w:oddHBand="1" w:evenHBand="0" w:firstRowFirstColumn="0" w:firstRowLastColumn="0" w:lastRowFirstColumn="0" w:lastRowLastColumn="0"/>
                  </w:pPr>
                  <w:r>
                    <w:t>Menos confuso</w:t>
                  </w:r>
                </w:p>
                <w:p w14:paraId="01DDAE57" w14:textId="77777777" w:rsidR="00FA029B" w:rsidRDefault="00FA029B" w:rsidP="00505BC1">
                  <w:pPr>
                    <w:cnfStyle w:val="000000100000" w:firstRow="0" w:lastRow="0" w:firstColumn="0" w:lastColumn="0" w:oddVBand="0" w:evenVBand="0" w:oddHBand="1" w:evenHBand="0" w:firstRowFirstColumn="0" w:firstRowLastColumn="0" w:lastRowFirstColumn="0" w:lastRowLastColumn="0"/>
                  </w:pPr>
                </w:p>
                <w:p w14:paraId="33C4FD59" w14:textId="576BD1DE" w:rsidR="00FA029B" w:rsidRDefault="00FA029B" w:rsidP="00505BC1">
                  <w:pPr>
                    <w:cnfStyle w:val="000000100000" w:firstRow="0" w:lastRow="0" w:firstColumn="0" w:lastColumn="0" w:oddVBand="0" w:evenVBand="0" w:oddHBand="1" w:evenHBand="0" w:firstRowFirstColumn="0" w:firstRowLastColumn="0" w:lastRowFirstColumn="0" w:lastRowLastColumn="0"/>
                  </w:pPr>
                </w:p>
              </w:tc>
            </w:tr>
            <w:tr w:rsidR="00F17335" w14:paraId="61A1B6E1" w14:textId="77777777" w:rsidTr="00505BC1">
              <w:tc>
                <w:tcPr>
                  <w:cnfStyle w:val="001000000000" w:firstRow="0" w:lastRow="0" w:firstColumn="1" w:lastColumn="0" w:oddVBand="0" w:evenVBand="0" w:oddHBand="0" w:evenHBand="0" w:firstRowFirstColumn="0" w:firstRowLastColumn="0" w:lastRowFirstColumn="0" w:lastRowLastColumn="0"/>
                  <w:tcW w:w="3786" w:type="pct"/>
                </w:tcPr>
                <w:p w14:paraId="3A98B282" w14:textId="42E1FD5C" w:rsidR="00F17335" w:rsidRDefault="00CF65AA" w:rsidP="00505BC1">
                  <w:pPr>
                    <w:rPr>
                      <w:b w:val="0"/>
                    </w:rPr>
                  </w:pPr>
                  <w:r>
                    <w:lastRenderedPageBreak/>
                    <w:t>Passo 4:</w:t>
                  </w:r>
                  <w:r>
                    <w:rPr>
                      <w:b w:val="0"/>
                    </w:rPr>
                    <w:t xml:space="preserve"> Localizar e identificar a o botão para emitir a segunda via do carnê.</w:t>
                  </w:r>
                </w:p>
                <w:p w14:paraId="0F050763" w14:textId="77777777" w:rsidR="00590857" w:rsidRDefault="00590857" w:rsidP="00505BC1">
                  <w:pPr>
                    <w:rPr>
                      <w:b w:val="0"/>
                    </w:rPr>
                  </w:pPr>
                </w:p>
                <w:p w14:paraId="57CE92A0" w14:textId="77777777" w:rsidR="00590857" w:rsidRPr="00590857" w:rsidRDefault="00590857" w:rsidP="00590857">
                  <w:pPr>
                    <w:pStyle w:val="PargrafodaLista"/>
                    <w:numPr>
                      <w:ilvl w:val="0"/>
                      <w:numId w:val="6"/>
                    </w:numPr>
                  </w:pPr>
                  <w:r>
                    <w:rPr>
                      <w:b w:val="0"/>
                    </w:rPr>
                    <w:t>Emitir guia de pagamento de IPTU, sim é isso que eu quero.</w:t>
                  </w:r>
                </w:p>
                <w:p w14:paraId="6419B2D6" w14:textId="77777777" w:rsidR="00590857" w:rsidRPr="009A7D83" w:rsidRDefault="00590857" w:rsidP="00590857">
                  <w:pPr>
                    <w:pStyle w:val="PargrafodaLista"/>
                    <w:numPr>
                      <w:ilvl w:val="0"/>
                      <w:numId w:val="6"/>
                    </w:numPr>
                  </w:pPr>
                  <w:r>
                    <w:rPr>
                      <w:b w:val="0"/>
                    </w:rPr>
                    <w:t xml:space="preserve">Amaury, esse </w:t>
                  </w:r>
                  <w:r w:rsidR="00CF3888">
                    <w:rPr>
                      <w:b w:val="0"/>
                    </w:rPr>
                    <w:t>é o meu nome.</w:t>
                  </w:r>
                </w:p>
                <w:p w14:paraId="331B2AD3" w14:textId="61104F26" w:rsidR="00033F1C" w:rsidRPr="00FB1069" w:rsidRDefault="009A7D83" w:rsidP="00033F1C">
                  <w:pPr>
                    <w:pStyle w:val="PargrafodaLista"/>
                    <w:numPr>
                      <w:ilvl w:val="0"/>
                      <w:numId w:val="6"/>
                    </w:numPr>
                  </w:pPr>
                  <w:r>
                    <w:rPr>
                      <w:b w:val="0"/>
                    </w:rPr>
                    <w:t>IPTU 2015: achei, esse é o meu IPTU, agora onde eu clico p</w:t>
                  </w:r>
                  <w:r w:rsidR="005A005C">
                    <w:rPr>
                      <w:b w:val="0"/>
                    </w:rPr>
                    <w:t>a</w:t>
                  </w:r>
                  <w:r>
                    <w:rPr>
                      <w:b w:val="0"/>
                    </w:rPr>
                    <w:t>ra baixar a segunda via? Não tem botões por aqui.</w:t>
                  </w:r>
                  <w:r w:rsidR="005A005C">
                    <w:rPr>
                      <w:b w:val="0"/>
                    </w:rPr>
                    <w:t xml:space="preserve"> Vou procurar mais botõ</w:t>
                  </w:r>
                  <w:r w:rsidR="00FB1069">
                    <w:rPr>
                      <w:b w:val="0"/>
                    </w:rPr>
                    <w:t>es</w:t>
                  </w:r>
                  <w:r w:rsidR="00FB1069">
                    <w:rPr>
                      <w:b w:val="0"/>
                      <w:lang w:val="en-US"/>
                    </w:rPr>
                    <w:t>;</w:t>
                  </w:r>
                </w:p>
                <w:p w14:paraId="55841462" w14:textId="77777777" w:rsidR="00FB1069" w:rsidRPr="00635518" w:rsidRDefault="00FB1069" w:rsidP="00033F1C">
                  <w:pPr>
                    <w:pStyle w:val="PargrafodaLista"/>
                    <w:numPr>
                      <w:ilvl w:val="0"/>
                      <w:numId w:val="6"/>
                    </w:numPr>
                  </w:pPr>
                  <w:r w:rsidRPr="00092FA3">
                    <w:rPr>
                      <w:b w:val="0"/>
                    </w:rPr>
                    <w:t>Ache</w:t>
                  </w:r>
                  <w:r>
                    <w:rPr>
                      <w:b w:val="0"/>
                    </w:rPr>
                    <w:t>i, Emitir guias selecionadas, será que isso gera a segunda via do IPTU? Não sei, mas é o único botão que achei.</w:t>
                  </w:r>
                  <w:r w:rsidR="00635518">
                    <w:rPr>
                      <w:b w:val="0"/>
                    </w:rPr>
                    <w:t xml:space="preserve"> (Clique)</w:t>
                  </w:r>
                </w:p>
                <w:p w14:paraId="7F3FE09B" w14:textId="77777777" w:rsidR="00635518" w:rsidRPr="00635518" w:rsidRDefault="00635518" w:rsidP="00033F1C">
                  <w:pPr>
                    <w:pStyle w:val="PargrafodaLista"/>
                    <w:numPr>
                      <w:ilvl w:val="0"/>
                      <w:numId w:val="6"/>
                    </w:numPr>
                  </w:pPr>
                  <w:r>
                    <w:rPr>
                      <w:b w:val="0"/>
                    </w:rPr>
                    <w:t>O botão não clica, será que fiz algo errado?</w:t>
                  </w:r>
                </w:p>
                <w:p w14:paraId="7D3793F6" w14:textId="77777777" w:rsidR="00635518" w:rsidRPr="002E16D4" w:rsidRDefault="00635518" w:rsidP="00033F1C">
                  <w:pPr>
                    <w:pStyle w:val="PargrafodaLista"/>
                    <w:numPr>
                      <w:ilvl w:val="0"/>
                      <w:numId w:val="6"/>
                    </w:numPr>
                  </w:pPr>
                  <w:r>
                    <w:rPr>
                      <w:b w:val="0"/>
                    </w:rPr>
                    <w:t xml:space="preserve">Deixa eu ler demovo, emitir guias selecionadas, o que é </w:t>
                  </w:r>
                  <w:r w:rsidR="00046459">
                    <w:rPr>
                      <w:b w:val="0"/>
                    </w:rPr>
                    <w:t>selecionado? Ah tem uma caixinha no lado do iptu. Será que é isso? Vou tentar. (Marcar checkbox)</w:t>
                  </w:r>
                </w:p>
                <w:p w14:paraId="7165AAFD" w14:textId="77777777" w:rsidR="002E16D4" w:rsidRPr="00517CF7" w:rsidRDefault="002E16D4" w:rsidP="00033F1C">
                  <w:pPr>
                    <w:pStyle w:val="PargrafodaLista"/>
                    <w:numPr>
                      <w:ilvl w:val="0"/>
                      <w:numId w:val="6"/>
                    </w:numPr>
                  </w:pPr>
                  <w:r>
                    <w:rPr>
                      <w:b w:val="0"/>
                    </w:rPr>
                    <w:t>Ficou diferente! Deve ser aqui mesmo. Mas o botão emitir guias continua não funcionando. Será que eu tenho que marcar essas caixas também nas parcelas?</w:t>
                  </w:r>
                  <w:r w:rsidR="00517CF7">
                    <w:rPr>
                      <w:b w:val="0"/>
                    </w:rPr>
                    <w:t xml:space="preserve"> Vou tentar isso.</w:t>
                  </w:r>
                </w:p>
                <w:p w14:paraId="263B14A4" w14:textId="77777777" w:rsidR="00517CF7" w:rsidRPr="007907DF" w:rsidRDefault="00517CF7" w:rsidP="00033F1C">
                  <w:pPr>
                    <w:pStyle w:val="PargrafodaLista"/>
                    <w:numPr>
                      <w:ilvl w:val="0"/>
                      <w:numId w:val="6"/>
                    </w:numPr>
                  </w:pPr>
                  <w:r>
                    <w:rPr>
                      <w:b w:val="0"/>
                    </w:rPr>
                    <w:t>O botão mudou, acho que é isso mesmo. (Clique no botão emitir guias selecionadas)</w:t>
                  </w:r>
                </w:p>
                <w:p w14:paraId="54267B49" w14:textId="77777777" w:rsidR="007907DF" w:rsidRPr="007907DF" w:rsidRDefault="007907DF" w:rsidP="007907DF">
                  <w:pPr>
                    <w:pStyle w:val="PargrafodaLista"/>
                    <w:numPr>
                      <w:ilvl w:val="0"/>
                      <w:numId w:val="6"/>
                    </w:numPr>
                  </w:pPr>
                  <w:r>
                    <w:rPr>
                      <w:b w:val="0"/>
                    </w:rPr>
                    <w:t>Não aconteceu nada. Mas tem uma bolinha girando. Vou clicar outra vez;</w:t>
                  </w:r>
                </w:p>
                <w:p w14:paraId="651BBC62" w14:textId="77777777" w:rsidR="007907DF" w:rsidRPr="00DF4309" w:rsidRDefault="007907DF" w:rsidP="007907DF">
                  <w:pPr>
                    <w:pStyle w:val="PargrafodaLista"/>
                    <w:numPr>
                      <w:ilvl w:val="0"/>
                      <w:numId w:val="6"/>
                    </w:numPr>
                  </w:pPr>
                  <w:r>
                    <w:rPr>
                      <w:b w:val="0"/>
                    </w:rPr>
                    <w:t>Não clica mais</w:t>
                  </w:r>
                </w:p>
                <w:p w14:paraId="2D639834" w14:textId="77777777" w:rsidR="00DF4309" w:rsidRPr="00B1675A" w:rsidRDefault="00DF4309" w:rsidP="007907DF">
                  <w:pPr>
                    <w:pStyle w:val="PargrafodaLista"/>
                    <w:numPr>
                      <w:ilvl w:val="0"/>
                      <w:numId w:val="6"/>
                    </w:numPr>
                  </w:pPr>
                  <w:r>
                    <w:rPr>
                      <w:b w:val="0"/>
                    </w:rPr>
                    <w:t>Tem uma mensagem aqui embaixo, bloqueio de popu</w:t>
                  </w:r>
                  <w:r w:rsidR="00844062">
                    <w:rPr>
                      <w:b w:val="0"/>
                    </w:rPr>
                    <w:t>p, ahh a mesma merda de boleto. É verdade tem um x aqui encima. (Clique)</w:t>
                  </w:r>
                </w:p>
                <w:p w14:paraId="65A4634B" w14:textId="77777777" w:rsidR="004F4BB8" w:rsidRPr="00C70155" w:rsidRDefault="00B1675A" w:rsidP="00C70155">
                  <w:pPr>
                    <w:pStyle w:val="PargrafodaLista"/>
                    <w:numPr>
                      <w:ilvl w:val="0"/>
                      <w:numId w:val="6"/>
                    </w:numPr>
                  </w:pPr>
                  <w:r>
                    <w:rPr>
                      <w:b w:val="0"/>
                    </w:rPr>
                    <w:t>Agora abriu a janela. Gerando relatório? Não quero relatório, quero iptu. Isso está demorando...</w:t>
                  </w:r>
                </w:p>
                <w:p w14:paraId="3A2D9DF7" w14:textId="3F870264" w:rsidR="00C70155" w:rsidRPr="00C70155" w:rsidRDefault="00C70155" w:rsidP="00C70155">
                  <w:pPr>
                    <w:pStyle w:val="PargrafodaLista"/>
                    <w:numPr>
                      <w:ilvl w:val="0"/>
                      <w:numId w:val="6"/>
                    </w:numPr>
                  </w:pPr>
                  <w:r>
                    <w:rPr>
                      <w:b w:val="0"/>
                    </w:rPr>
                    <w:t>Apareceu um boleto... Carnê, isso, é o Iptu.</w:t>
                  </w:r>
                </w:p>
              </w:tc>
              <w:tc>
                <w:tcPr>
                  <w:tcW w:w="1214" w:type="pct"/>
                </w:tcPr>
                <w:p w14:paraId="45E640CD" w14:textId="77777777" w:rsidR="00F17335" w:rsidRDefault="00590857" w:rsidP="00505BC1">
                  <w:pPr>
                    <w:cnfStyle w:val="000000000000" w:firstRow="0" w:lastRow="0" w:firstColumn="0" w:lastColumn="0" w:oddVBand="0" w:evenVBand="0" w:oddHBand="0" w:evenHBand="0" w:firstRowFirstColumn="0" w:firstRowLastColumn="0" w:lastRowFirstColumn="0" w:lastRowLastColumn="0"/>
                  </w:pPr>
                  <w:r>
                    <w:t>Um pouco frustrado</w:t>
                  </w:r>
                </w:p>
                <w:p w14:paraId="2D50C234"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0E37148B"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721BCF31"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2FE87B92"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04D951C1"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2022180E"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57019ABD"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739A33B3"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r>
                    <w:t>Confuso e frustrado</w:t>
                  </w:r>
                </w:p>
                <w:p w14:paraId="0BB20E83"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48E35D6E"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255C681F" w14:textId="77777777" w:rsidR="00635518" w:rsidRDefault="00635518" w:rsidP="00505BC1">
                  <w:pPr>
                    <w:cnfStyle w:val="000000000000" w:firstRow="0" w:lastRow="0" w:firstColumn="0" w:lastColumn="0" w:oddVBand="0" w:evenVBand="0" w:oddHBand="0" w:evenHBand="0" w:firstRowFirstColumn="0" w:firstRowLastColumn="0" w:lastRowFirstColumn="0" w:lastRowLastColumn="0"/>
                  </w:pPr>
                </w:p>
                <w:p w14:paraId="65132D53" w14:textId="77777777" w:rsidR="00517CF7" w:rsidRDefault="00517CF7" w:rsidP="00505BC1">
                  <w:pPr>
                    <w:cnfStyle w:val="000000000000" w:firstRow="0" w:lastRow="0" w:firstColumn="0" w:lastColumn="0" w:oddVBand="0" w:evenVBand="0" w:oddHBand="0" w:evenHBand="0" w:firstRowFirstColumn="0" w:firstRowLastColumn="0" w:lastRowFirstColumn="0" w:lastRowLastColumn="0"/>
                  </w:pPr>
                </w:p>
                <w:p w14:paraId="2BBEAE9B" w14:textId="77777777" w:rsidR="00517CF7" w:rsidRDefault="00517CF7" w:rsidP="00505BC1">
                  <w:pPr>
                    <w:cnfStyle w:val="000000000000" w:firstRow="0" w:lastRow="0" w:firstColumn="0" w:lastColumn="0" w:oddVBand="0" w:evenVBand="0" w:oddHBand="0" w:evenHBand="0" w:firstRowFirstColumn="0" w:firstRowLastColumn="0" w:lastRowFirstColumn="0" w:lastRowLastColumn="0"/>
                  </w:pPr>
                </w:p>
                <w:p w14:paraId="4D3D47E6" w14:textId="77777777" w:rsidR="00517CF7" w:rsidRDefault="00517CF7" w:rsidP="00505BC1">
                  <w:pPr>
                    <w:cnfStyle w:val="000000000000" w:firstRow="0" w:lastRow="0" w:firstColumn="0" w:lastColumn="0" w:oddVBand="0" w:evenVBand="0" w:oddHBand="0" w:evenHBand="0" w:firstRowFirstColumn="0" w:firstRowLastColumn="0" w:lastRowFirstColumn="0" w:lastRowLastColumn="0"/>
                  </w:pPr>
                </w:p>
                <w:p w14:paraId="42FC295B" w14:textId="77777777" w:rsidR="00517CF7" w:rsidRDefault="00517CF7" w:rsidP="00505BC1">
                  <w:pPr>
                    <w:cnfStyle w:val="000000000000" w:firstRow="0" w:lastRow="0" w:firstColumn="0" w:lastColumn="0" w:oddVBand="0" w:evenVBand="0" w:oddHBand="0" w:evenHBand="0" w:firstRowFirstColumn="0" w:firstRowLastColumn="0" w:lastRowFirstColumn="0" w:lastRowLastColumn="0"/>
                  </w:pPr>
                  <w:r>
                    <w:t>Frustrado</w:t>
                  </w:r>
                </w:p>
                <w:p w14:paraId="3CADF843" w14:textId="77777777" w:rsidR="00517CF7" w:rsidRDefault="00517CF7" w:rsidP="00505BC1">
                  <w:pPr>
                    <w:cnfStyle w:val="000000000000" w:firstRow="0" w:lastRow="0" w:firstColumn="0" w:lastColumn="0" w:oddVBand="0" w:evenVBand="0" w:oddHBand="0" w:evenHBand="0" w:firstRowFirstColumn="0" w:firstRowLastColumn="0" w:lastRowFirstColumn="0" w:lastRowLastColumn="0"/>
                  </w:pPr>
                </w:p>
                <w:p w14:paraId="7919E4A6" w14:textId="77777777" w:rsidR="00517CF7" w:rsidRDefault="00517CF7" w:rsidP="00505BC1">
                  <w:pPr>
                    <w:cnfStyle w:val="000000000000" w:firstRow="0" w:lastRow="0" w:firstColumn="0" w:lastColumn="0" w:oddVBand="0" w:evenVBand="0" w:oddHBand="0" w:evenHBand="0" w:firstRowFirstColumn="0" w:firstRowLastColumn="0" w:lastRowFirstColumn="0" w:lastRowLastColumn="0"/>
                  </w:pPr>
                </w:p>
                <w:p w14:paraId="39739663" w14:textId="4FB42281"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273FA545"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520F100E"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597678E1"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594C0E14"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14C9CEF2"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01C73A54"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6857229C"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04AF7902" w14:textId="77777777" w:rsidR="00C70155" w:rsidRDefault="00C70155" w:rsidP="00505BC1">
                  <w:pPr>
                    <w:cnfStyle w:val="000000000000" w:firstRow="0" w:lastRow="0" w:firstColumn="0" w:lastColumn="0" w:oddVBand="0" w:evenVBand="0" w:oddHBand="0" w:evenHBand="0" w:firstRowFirstColumn="0" w:firstRowLastColumn="0" w:lastRowFirstColumn="0" w:lastRowLastColumn="0"/>
                  </w:pPr>
                </w:p>
                <w:p w14:paraId="5CF23490" w14:textId="0014FAD7" w:rsidR="00C70155" w:rsidRDefault="00C70155" w:rsidP="00505BC1">
                  <w:pPr>
                    <w:cnfStyle w:val="000000000000" w:firstRow="0" w:lastRow="0" w:firstColumn="0" w:lastColumn="0" w:oddVBand="0" w:evenVBand="0" w:oddHBand="0" w:evenHBand="0" w:firstRowFirstColumn="0" w:firstRowLastColumn="0" w:lastRowFirstColumn="0" w:lastRowLastColumn="0"/>
                  </w:pPr>
                  <w:r>
                    <w:t>Aliviado</w:t>
                  </w:r>
                </w:p>
                <w:p w14:paraId="0311EC45" w14:textId="02380807" w:rsidR="00517CF7" w:rsidRDefault="00517CF7" w:rsidP="00505BC1">
                  <w:pPr>
                    <w:cnfStyle w:val="000000000000" w:firstRow="0" w:lastRow="0" w:firstColumn="0" w:lastColumn="0" w:oddVBand="0" w:evenVBand="0" w:oddHBand="0" w:evenHBand="0" w:firstRowFirstColumn="0" w:firstRowLastColumn="0" w:lastRowFirstColumn="0" w:lastRowLastColumn="0"/>
                  </w:pPr>
                </w:p>
              </w:tc>
            </w:tr>
          </w:tbl>
          <w:p w14:paraId="4516FD71" w14:textId="5ECB69FD" w:rsidR="00505BC1" w:rsidRDefault="00505BC1" w:rsidP="00471A96"/>
        </w:tc>
      </w:tr>
    </w:tbl>
    <w:p w14:paraId="667117BE" w14:textId="25EFF7AA" w:rsidR="00471A96" w:rsidRDefault="00471A96" w:rsidP="00471A96"/>
    <w:p w14:paraId="49B94C0E" w14:textId="77777777" w:rsidR="005A005C" w:rsidRPr="00471A96" w:rsidRDefault="005A005C" w:rsidP="00471A96"/>
    <w:p w14:paraId="1F292E4B" w14:textId="77777777" w:rsidR="00595439" w:rsidRDefault="00595439" w:rsidP="00595439">
      <w:pPr>
        <w:pStyle w:val="Ttulo3"/>
        <w:numPr>
          <w:ilvl w:val="1"/>
          <w:numId w:val="1"/>
        </w:numPr>
      </w:pPr>
      <w:r>
        <w:lastRenderedPageBreak/>
        <w:t>Quero checar a situação fiscal de um imóvel</w:t>
      </w:r>
    </w:p>
    <w:p w14:paraId="1F292E4C" w14:textId="77777777" w:rsidR="003C4FE4" w:rsidRDefault="003C4FE4" w:rsidP="003C4FE4"/>
    <w:tbl>
      <w:tblPr>
        <w:tblStyle w:val="Tabelacomgrade"/>
        <w:tblW w:w="0" w:type="auto"/>
        <w:tblLook w:val="04A0" w:firstRow="1" w:lastRow="0" w:firstColumn="1" w:lastColumn="0" w:noHBand="0" w:noVBand="1"/>
      </w:tblPr>
      <w:tblGrid>
        <w:gridCol w:w="2547"/>
        <w:gridCol w:w="5947"/>
      </w:tblGrid>
      <w:tr w:rsidR="005C74CE" w14:paraId="299FBC2C" w14:textId="77777777" w:rsidTr="003D0816">
        <w:trPr>
          <w:trHeight w:val="187"/>
        </w:trPr>
        <w:tc>
          <w:tcPr>
            <w:tcW w:w="2547" w:type="dxa"/>
          </w:tcPr>
          <w:p w14:paraId="69CD94E0" w14:textId="77777777" w:rsidR="005C74CE" w:rsidRDefault="005C74CE" w:rsidP="003D0816">
            <w:pPr>
              <w:spacing w:before="40" w:after="40"/>
            </w:pPr>
            <w:r>
              <w:t>Tarefa</w:t>
            </w:r>
          </w:p>
        </w:tc>
        <w:tc>
          <w:tcPr>
            <w:tcW w:w="5947" w:type="dxa"/>
          </w:tcPr>
          <w:p w14:paraId="0ED5580E" w14:textId="3E65211B" w:rsidR="005C74CE" w:rsidRDefault="005A005C" w:rsidP="005A005C">
            <w:r>
              <w:t>Verificar a situação fiscal de um imóvel usando o número de matrícula do imóvel</w:t>
            </w:r>
          </w:p>
        </w:tc>
      </w:tr>
      <w:tr w:rsidR="005C74CE" w14:paraId="49297BC7" w14:textId="77777777" w:rsidTr="003D0816">
        <w:trPr>
          <w:trHeight w:val="187"/>
        </w:trPr>
        <w:tc>
          <w:tcPr>
            <w:tcW w:w="2547" w:type="dxa"/>
          </w:tcPr>
          <w:p w14:paraId="7002A877" w14:textId="77777777" w:rsidR="005C74CE" w:rsidRDefault="005C74CE" w:rsidP="003D0816">
            <w:pPr>
              <w:spacing w:before="40" w:after="40"/>
            </w:pPr>
            <w:r>
              <w:t>Cenário</w:t>
            </w:r>
          </w:p>
        </w:tc>
        <w:tc>
          <w:tcPr>
            <w:tcW w:w="5947" w:type="dxa"/>
          </w:tcPr>
          <w:p w14:paraId="3105DE2F" w14:textId="52B1E707" w:rsidR="005C74CE" w:rsidRDefault="005A005C" w:rsidP="003D0816">
            <w:r>
              <w:t>Um servidor municipal, após ser questionado pelo proprietário de um imóvel decide verificar as alíquotas já pagas do IPTU tendo em mãos o carnê de pagamento com o número de matrícula do imóvel. Vamos assumir que Maria possui proficiência em internet e realizou um treinamento do sistema da prefeitura.</w:t>
            </w:r>
          </w:p>
        </w:tc>
      </w:tr>
      <w:tr w:rsidR="005C74CE" w14:paraId="28E4C03D" w14:textId="77777777" w:rsidTr="003D0816">
        <w:trPr>
          <w:trHeight w:val="187"/>
        </w:trPr>
        <w:tc>
          <w:tcPr>
            <w:tcW w:w="2547" w:type="dxa"/>
          </w:tcPr>
          <w:p w14:paraId="3AACDA59" w14:textId="6AAFB395" w:rsidR="005C74CE" w:rsidRDefault="005C74CE" w:rsidP="003D0816">
            <w:pPr>
              <w:spacing w:before="40" w:after="40"/>
            </w:pPr>
            <w:r>
              <w:t>Perfil</w:t>
            </w:r>
          </w:p>
        </w:tc>
        <w:tc>
          <w:tcPr>
            <w:tcW w:w="5947" w:type="dxa"/>
          </w:tcPr>
          <w:p w14:paraId="1441519D" w14:textId="6771CF7E" w:rsidR="005C74CE" w:rsidRDefault="005A005C" w:rsidP="003D0816">
            <w:r>
              <w:t>Servidor - Maria</w:t>
            </w:r>
          </w:p>
        </w:tc>
      </w:tr>
      <w:tr w:rsidR="005C74CE" w14:paraId="3E5AF8D4" w14:textId="77777777" w:rsidTr="003D0816">
        <w:trPr>
          <w:trHeight w:val="178"/>
        </w:trPr>
        <w:tc>
          <w:tcPr>
            <w:tcW w:w="8494" w:type="dxa"/>
            <w:gridSpan w:val="2"/>
          </w:tcPr>
          <w:p w14:paraId="19E697D1" w14:textId="77777777" w:rsidR="005C74CE" w:rsidRDefault="005C74CE" w:rsidP="003D0816">
            <w:pPr>
              <w:spacing w:before="40" w:after="40"/>
            </w:pPr>
            <w:r>
              <w:t>Passo a passo executado</w:t>
            </w:r>
          </w:p>
        </w:tc>
      </w:tr>
      <w:tr w:rsidR="005C74CE" w14:paraId="1A471210" w14:textId="77777777" w:rsidTr="003D0816">
        <w:trPr>
          <w:trHeight w:val="178"/>
        </w:trPr>
        <w:tc>
          <w:tcPr>
            <w:tcW w:w="8494" w:type="dxa"/>
            <w:gridSpan w:val="2"/>
          </w:tcPr>
          <w:p w14:paraId="4308B6EE" w14:textId="77777777" w:rsidR="005C74CE" w:rsidRDefault="005C74CE" w:rsidP="003D0816"/>
          <w:tbl>
            <w:tblPr>
              <w:tblStyle w:val="TabeladeLista1Clara"/>
              <w:tblW w:w="5000" w:type="pct"/>
              <w:tblLook w:val="04A0" w:firstRow="1" w:lastRow="0" w:firstColumn="1" w:lastColumn="0" w:noHBand="0" w:noVBand="1"/>
            </w:tblPr>
            <w:tblGrid>
              <w:gridCol w:w="6268"/>
              <w:gridCol w:w="2010"/>
            </w:tblGrid>
            <w:tr w:rsidR="005C74CE" w14:paraId="72013614" w14:textId="77777777" w:rsidTr="003D0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Pr>
                <w:p w14:paraId="405EA11A" w14:textId="77777777" w:rsidR="005C74CE" w:rsidRDefault="005C74CE" w:rsidP="003D0816">
                  <w:r>
                    <w:t>Descrição</w:t>
                  </w:r>
                </w:p>
              </w:tc>
              <w:tc>
                <w:tcPr>
                  <w:tcW w:w="1214" w:type="pct"/>
                </w:tcPr>
                <w:p w14:paraId="095737B8" w14:textId="77777777" w:rsidR="005C74CE" w:rsidRDefault="005C74CE" w:rsidP="003D0816">
                  <w:pPr>
                    <w:cnfStyle w:val="100000000000" w:firstRow="1" w:lastRow="0" w:firstColumn="0" w:lastColumn="0" w:oddVBand="0" w:evenVBand="0" w:oddHBand="0" w:evenHBand="0" w:firstRowFirstColumn="0" w:firstRowLastColumn="0" w:lastRowFirstColumn="0" w:lastRowLastColumn="0"/>
                  </w:pPr>
                  <w:r>
                    <w:t>Empatia</w:t>
                  </w:r>
                </w:p>
              </w:tc>
            </w:tr>
            <w:tr w:rsidR="005C74CE" w14:paraId="4B1A93C9" w14:textId="77777777" w:rsidTr="003D0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Pr>
                <w:p w14:paraId="1892B14D" w14:textId="727EAD6F" w:rsidR="005A005C" w:rsidRDefault="005A005C" w:rsidP="003D0816">
                  <w:pPr>
                    <w:rPr>
                      <w:b w:val="0"/>
                    </w:rPr>
                  </w:pPr>
                  <w:r>
                    <w:t xml:space="preserve">Passo 1: </w:t>
                  </w:r>
                  <w:r>
                    <w:rPr>
                      <w:b w:val="0"/>
                    </w:rPr>
                    <w:t>Acessar o website da prefeitura</w:t>
                  </w:r>
                </w:p>
                <w:p w14:paraId="344F9E61" w14:textId="77777777" w:rsidR="005A005C" w:rsidRDefault="005A005C" w:rsidP="003D0816">
                  <w:pPr>
                    <w:rPr>
                      <w:b w:val="0"/>
                    </w:rPr>
                  </w:pPr>
                </w:p>
                <w:p w14:paraId="33848BDC" w14:textId="7C2EE64A" w:rsidR="005C74CE" w:rsidRPr="005A005C" w:rsidRDefault="005A005C" w:rsidP="005A005C">
                  <w:pPr>
                    <w:pStyle w:val="PargrafodaLista"/>
                    <w:numPr>
                      <w:ilvl w:val="0"/>
                      <w:numId w:val="7"/>
                    </w:numPr>
                  </w:pPr>
                  <w:r>
                    <w:rPr>
                      <w:b w:val="0"/>
                    </w:rPr>
                    <w:t>Abrir o navegador e digitar o endereço do website da prefeitura.</w:t>
                  </w:r>
                </w:p>
              </w:tc>
              <w:tc>
                <w:tcPr>
                  <w:tcW w:w="1214" w:type="pct"/>
                </w:tcPr>
                <w:p w14:paraId="7EF654A7" w14:textId="136804F4" w:rsidR="005C74CE" w:rsidRDefault="005A005C" w:rsidP="003D0816">
                  <w:pPr>
                    <w:cnfStyle w:val="000000100000" w:firstRow="0" w:lastRow="0" w:firstColumn="0" w:lastColumn="0" w:oddVBand="0" w:evenVBand="0" w:oddHBand="1" w:evenHBand="0" w:firstRowFirstColumn="0" w:firstRowLastColumn="0" w:lastRowFirstColumn="0" w:lastRowLastColumn="0"/>
                  </w:pPr>
                  <w:r>
                    <w:t>calma</w:t>
                  </w:r>
                </w:p>
              </w:tc>
            </w:tr>
            <w:tr w:rsidR="005C74CE" w14:paraId="590345DD" w14:textId="77777777" w:rsidTr="003D0816">
              <w:tc>
                <w:tcPr>
                  <w:cnfStyle w:val="001000000000" w:firstRow="0" w:lastRow="0" w:firstColumn="1" w:lastColumn="0" w:oddVBand="0" w:evenVBand="0" w:oddHBand="0" w:evenHBand="0" w:firstRowFirstColumn="0" w:firstRowLastColumn="0" w:lastRowFirstColumn="0" w:lastRowLastColumn="0"/>
                  <w:tcW w:w="3786" w:type="pct"/>
                </w:tcPr>
                <w:p w14:paraId="492938AD" w14:textId="295700AE" w:rsidR="008D18E4" w:rsidRDefault="008D18E4" w:rsidP="003D0816">
                  <w:pPr>
                    <w:rPr>
                      <w:b w:val="0"/>
                    </w:rPr>
                  </w:pPr>
                  <w:r>
                    <w:t xml:space="preserve">Passo 2: </w:t>
                  </w:r>
                  <w:r>
                    <w:rPr>
                      <w:b w:val="0"/>
                    </w:rPr>
                    <w:t>Ir para o portal do cidadão</w:t>
                  </w:r>
                </w:p>
                <w:p w14:paraId="612819AD" w14:textId="77777777" w:rsidR="008D18E4" w:rsidRDefault="008D18E4" w:rsidP="003D0816">
                  <w:pPr>
                    <w:rPr>
                      <w:b w:val="0"/>
                    </w:rPr>
                  </w:pPr>
                </w:p>
                <w:p w14:paraId="0C9E20A5" w14:textId="77777777" w:rsidR="008D18E4" w:rsidRPr="008D18E4" w:rsidRDefault="008D18E4" w:rsidP="008D18E4">
                  <w:pPr>
                    <w:pStyle w:val="PargrafodaLista"/>
                    <w:numPr>
                      <w:ilvl w:val="0"/>
                      <w:numId w:val="7"/>
                    </w:numPr>
                  </w:pPr>
                  <w:r>
                    <w:rPr>
                      <w:b w:val="0"/>
                    </w:rPr>
                    <w:t>Localizar o menu Portal do Cidadão</w:t>
                  </w:r>
                </w:p>
                <w:p w14:paraId="55A46F71" w14:textId="09DFD439" w:rsidR="005C74CE" w:rsidRPr="008D18E4" w:rsidRDefault="008D18E4" w:rsidP="008D18E4">
                  <w:pPr>
                    <w:pStyle w:val="PargrafodaLista"/>
                    <w:numPr>
                      <w:ilvl w:val="0"/>
                      <w:numId w:val="7"/>
                    </w:numPr>
                  </w:pPr>
                  <w:r>
                    <w:rPr>
                      <w:b w:val="0"/>
                    </w:rPr>
                    <w:t>(clique)</w:t>
                  </w:r>
                </w:p>
              </w:tc>
              <w:tc>
                <w:tcPr>
                  <w:tcW w:w="1214" w:type="pct"/>
                </w:tcPr>
                <w:p w14:paraId="205431B2" w14:textId="7E2E16AF" w:rsidR="005C74CE" w:rsidRDefault="008D18E4" w:rsidP="003D0816">
                  <w:pPr>
                    <w:cnfStyle w:val="000000000000" w:firstRow="0" w:lastRow="0" w:firstColumn="0" w:lastColumn="0" w:oddVBand="0" w:evenVBand="0" w:oddHBand="0" w:evenHBand="0" w:firstRowFirstColumn="0" w:firstRowLastColumn="0" w:lastRowFirstColumn="0" w:lastRowLastColumn="0"/>
                  </w:pPr>
                  <w:r>
                    <w:t>Calma</w:t>
                  </w:r>
                </w:p>
              </w:tc>
            </w:tr>
            <w:tr w:rsidR="008D18E4" w14:paraId="3DDDC90A" w14:textId="77777777" w:rsidTr="003D0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Pr>
                <w:p w14:paraId="4BDFC752" w14:textId="6574B0D3" w:rsidR="008D18E4" w:rsidRDefault="008D18E4" w:rsidP="003D0816">
                  <w:pPr>
                    <w:rPr>
                      <w:b w:val="0"/>
                    </w:rPr>
                  </w:pPr>
                  <w:r>
                    <w:t>Passo 3:</w:t>
                  </w:r>
                  <w:r>
                    <w:rPr>
                      <w:b w:val="0"/>
                    </w:rPr>
                    <w:t xml:space="preserve"> Ir para o sistema de emissão de guias</w:t>
                  </w:r>
                </w:p>
                <w:p w14:paraId="70676489" w14:textId="77777777" w:rsidR="008D18E4" w:rsidRDefault="008D18E4" w:rsidP="003D0816">
                  <w:pPr>
                    <w:rPr>
                      <w:b w:val="0"/>
                    </w:rPr>
                  </w:pPr>
                </w:p>
                <w:p w14:paraId="57C70E0D" w14:textId="77777777" w:rsidR="008D18E4" w:rsidRPr="008D18E4" w:rsidRDefault="008D18E4" w:rsidP="008D18E4">
                  <w:pPr>
                    <w:pStyle w:val="PargrafodaLista"/>
                    <w:numPr>
                      <w:ilvl w:val="0"/>
                      <w:numId w:val="8"/>
                    </w:numPr>
                  </w:pPr>
                  <w:r>
                    <w:rPr>
                      <w:b w:val="0"/>
                    </w:rPr>
                    <w:t>Localizar o menu Emissão de Guias</w:t>
                  </w:r>
                </w:p>
                <w:p w14:paraId="76E003A9" w14:textId="77777777" w:rsidR="008D18E4" w:rsidRPr="008D18E4" w:rsidRDefault="008D18E4" w:rsidP="008D18E4">
                  <w:pPr>
                    <w:pStyle w:val="PargrafodaLista"/>
                    <w:numPr>
                      <w:ilvl w:val="0"/>
                      <w:numId w:val="8"/>
                    </w:numPr>
                  </w:pPr>
                  <w:r>
                    <w:rPr>
                      <w:b w:val="0"/>
                    </w:rPr>
                    <w:t>(clique)</w:t>
                  </w:r>
                </w:p>
                <w:p w14:paraId="26DF7412" w14:textId="77777777" w:rsidR="008D18E4" w:rsidRPr="008D18E4" w:rsidRDefault="008D18E4" w:rsidP="008D18E4">
                  <w:pPr>
                    <w:pStyle w:val="PargrafodaLista"/>
                    <w:numPr>
                      <w:ilvl w:val="0"/>
                      <w:numId w:val="8"/>
                    </w:numPr>
                  </w:pPr>
                  <w:r>
                    <w:rPr>
                      <w:b w:val="0"/>
                    </w:rPr>
                    <w:t>Localizar o link para emitir guias de IPTU</w:t>
                  </w:r>
                </w:p>
                <w:p w14:paraId="527C22CE" w14:textId="48B08A22" w:rsidR="008D18E4" w:rsidRPr="008D18E4" w:rsidRDefault="008D18E4" w:rsidP="008D18E4">
                  <w:pPr>
                    <w:pStyle w:val="PargrafodaLista"/>
                    <w:numPr>
                      <w:ilvl w:val="0"/>
                      <w:numId w:val="8"/>
                    </w:numPr>
                  </w:pPr>
                  <w:r>
                    <w:rPr>
                      <w:b w:val="0"/>
                    </w:rPr>
                    <w:t>(clique)</w:t>
                  </w:r>
                </w:p>
              </w:tc>
              <w:tc>
                <w:tcPr>
                  <w:tcW w:w="1214" w:type="pct"/>
                </w:tcPr>
                <w:p w14:paraId="7F50125F" w14:textId="37B02161" w:rsidR="008D18E4" w:rsidRDefault="008D18E4" w:rsidP="003D0816">
                  <w:pPr>
                    <w:cnfStyle w:val="000000100000" w:firstRow="0" w:lastRow="0" w:firstColumn="0" w:lastColumn="0" w:oddVBand="0" w:evenVBand="0" w:oddHBand="1" w:evenHBand="0" w:firstRowFirstColumn="0" w:firstRowLastColumn="0" w:lastRowFirstColumn="0" w:lastRowLastColumn="0"/>
                  </w:pPr>
                  <w:r>
                    <w:t>Calma</w:t>
                  </w:r>
                </w:p>
              </w:tc>
            </w:tr>
            <w:tr w:rsidR="008D18E4" w14:paraId="7BE5BD41" w14:textId="77777777" w:rsidTr="003D0816">
              <w:tc>
                <w:tcPr>
                  <w:cnfStyle w:val="001000000000" w:firstRow="0" w:lastRow="0" w:firstColumn="1" w:lastColumn="0" w:oddVBand="0" w:evenVBand="0" w:oddHBand="0" w:evenHBand="0" w:firstRowFirstColumn="0" w:firstRowLastColumn="0" w:lastRowFirstColumn="0" w:lastRowLastColumn="0"/>
                  <w:tcW w:w="3786" w:type="pct"/>
                </w:tcPr>
                <w:p w14:paraId="011E0E92" w14:textId="738D5BC5" w:rsidR="008D18E4" w:rsidRDefault="008D18E4" w:rsidP="003D0816">
                  <w:pPr>
                    <w:rPr>
                      <w:b w:val="0"/>
                    </w:rPr>
                  </w:pPr>
                  <w:r>
                    <w:t>Passo 4:</w:t>
                  </w:r>
                  <w:r>
                    <w:rPr>
                      <w:b w:val="0"/>
                    </w:rPr>
                    <w:t xml:space="preserve"> Localizar o campo para preencher a inscrição imobiliária</w:t>
                  </w:r>
                </w:p>
                <w:p w14:paraId="79219C6D" w14:textId="77777777" w:rsidR="008D18E4" w:rsidRDefault="008D18E4" w:rsidP="003D0816">
                  <w:pPr>
                    <w:rPr>
                      <w:b w:val="0"/>
                    </w:rPr>
                  </w:pPr>
                </w:p>
                <w:p w14:paraId="7C26C280" w14:textId="77777777" w:rsidR="008D18E4" w:rsidRPr="008D18E4" w:rsidRDefault="008D18E4" w:rsidP="008D18E4">
                  <w:pPr>
                    <w:pStyle w:val="PargrafodaLista"/>
                    <w:numPr>
                      <w:ilvl w:val="0"/>
                      <w:numId w:val="8"/>
                    </w:numPr>
                  </w:pPr>
                  <w:r>
                    <w:rPr>
                      <w:b w:val="0"/>
                    </w:rPr>
                    <w:t>Localizar a palavra Inscrição Imobiliária</w:t>
                  </w:r>
                </w:p>
                <w:p w14:paraId="139F6458" w14:textId="77777777" w:rsidR="008D18E4" w:rsidRPr="008D18E4" w:rsidRDefault="008D18E4" w:rsidP="008D18E4">
                  <w:pPr>
                    <w:pStyle w:val="PargrafodaLista"/>
                    <w:numPr>
                      <w:ilvl w:val="0"/>
                      <w:numId w:val="8"/>
                    </w:numPr>
                  </w:pPr>
                  <w:r>
                    <w:rPr>
                      <w:b w:val="0"/>
                    </w:rPr>
                    <w:t>(clique)</w:t>
                  </w:r>
                </w:p>
                <w:p w14:paraId="0CB260E8" w14:textId="77777777" w:rsidR="008D18E4" w:rsidRPr="008D18E4" w:rsidRDefault="008D18E4" w:rsidP="008D18E4">
                  <w:pPr>
                    <w:pStyle w:val="PargrafodaLista"/>
                    <w:numPr>
                      <w:ilvl w:val="0"/>
                      <w:numId w:val="8"/>
                    </w:numPr>
                  </w:pPr>
                  <w:r>
                    <w:rPr>
                      <w:b w:val="0"/>
                    </w:rPr>
                    <w:t>Pegar o carnê em mãos</w:t>
                  </w:r>
                </w:p>
                <w:p w14:paraId="1930ABAD" w14:textId="77777777" w:rsidR="008D18E4" w:rsidRPr="008D18E4" w:rsidRDefault="008D18E4" w:rsidP="008D18E4">
                  <w:pPr>
                    <w:pStyle w:val="PargrafodaLista"/>
                    <w:numPr>
                      <w:ilvl w:val="0"/>
                      <w:numId w:val="8"/>
                    </w:numPr>
                  </w:pPr>
                  <w:r>
                    <w:rPr>
                      <w:b w:val="0"/>
                    </w:rPr>
                    <w:t>Digitar os números presentes na linha Inscrição Imobiliária do carnê</w:t>
                  </w:r>
                </w:p>
                <w:p w14:paraId="72B2BA5B" w14:textId="77777777" w:rsidR="008D18E4" w:rsidRPr="008D18E4" w:rsidRDefault="008D18E4" w:rsidP="008D18E4">
                  <w:pPr>
                    <w:pStyle w:val="PargrafodaLista"/>
                    <w:numPr>
                      <w:ilvl w:val="0"/>
                      <w:numId w:val="8"/>
                    </w:numPr>
                  </w:pPr>
                  <w:r>
                    <w:rPr>
                      <w:b w:val="0"/>
                    </w:rPr>
                    <w:t>Estranho, o site parece que está faltando algum número pois sobrou um digito. Vou verificar se digitei corretamente;</w:t>
                  </w:r>
                </w:p>
                <w:p w14:paraId="2E124EE1" w14:textId="77777777" w:rsidR="008D18E4" w:rsidRPr="008D18E4" w:rsidRDefault="008D18E4" w:rsidP="008D18E4">
                  <w:pPr>
                    <w:pStyle w:val="PargrafodaLista"/>
                    <w:numPr>
                      <w:ilvl w:val="0"/>
                      <w:numId w:val="8"/>
                    </w:numPr>
                  </w:pPr>
                  <w:r>
                    <w:rPr>
                      <w:b w:val="0"/>
                    </w:rPr>
                    <w:t>Apaga o campo e digita novamente;</w:t>
                  </w:r>
                </w:p>
                <w:p w14:paraId="6EA35C70" w14:textId="77777777" w:rsidR="008D18E4" w:rsidRPr="008D18E4" w:rsidRDefault="008D18E4" w:rsidP="008D18E4">
                  <w:pPr>
                    <w:pStyle w:val="PargrafodaLista"/>
                    <w:numPr>
                      <w:ilvl w:val="0"/>
                      <w:numId w:val="8"/>
                    </w:numPr>
                  </w:pPr>
                  <w:r>
                    <w:rPr>
                      <w:b w:val="0"/>
                    </w:rPr>
                    <w:t>Realmente, o ultimo campo pede quatro dígitos mas no carnê impresso só tem 3, vou tentar assim mesmo;</w:t>
                  </w:r>
                </w:p>
                <w:p w14:paraId="7101C51F" w14:textId="77777777" w:rsidR="008D18E4" w:rsidRPr="008D18E4" w:rsidRDefault="008D18E4" w:rsidP="008D18E4">
                  <w:pPr>
                    <w:pStyle w:val="PargrafodaLista"/>
                    <w:numPr>
                      <w:ilvl w:val="0"/>
                      <w:numId w:val="8"/>
                    </w:numPr>
                  </w:pPr>
                  <w:r>
                    <w:rPr>
                      <w:b w:val="0"/>
                    </w:rPr>
                    <w:t>Não foi, mas não disse se a inscrição está errada;</w:t>
                  </w:r>
                </w:p>
                <w:p w14:paraId="723843C9" w14:textId="3C51A656" w:rsidR="008D18E4" w:rsidRPr="00F71F85" w:rsidRDefault="008D18E4" w:rsidP="00F71F85">
                  <w:pPr>
                    <w:pStyle w:val="PargrafodaLista"/>
                    <w:numPr>
                      <w:ilvl w:val="0"/>
                      <w:numId w:val="8"/>
                    </w:numPr>
                    <w:rPr>
                      <w:b w:val="0"/>
                    </w:rPr>
                  </w:pPr>
                  <w:r>
                    <w:rPr>
                      <w:b w:val="0"/>
                    </w:rPr>
                    <w:t xml:space="preserve">Será que dispenso o cidadão alegando que há inconsistência no sistema? </w:t>
                  </w:r>
                  <w:r w:rsidR="00F71F85">
                    <w:rPr>
                      <w:b w:val="0"/>
                    </w:rPr>
                    <w:t>Bom, como a fila está curta vou tentar mais uma coisa. O</w:t>
                  </w:r>
                  <w:r w:rsidRPr="00F71F85">
                    <w:rPr>
                      <w:b w:val="0"/>
                    </w:rPr>
                    <w:t xml:space="preserve"> último campo serve apenas para indicar qual imóvel do terreno a guia se refere, vou tentar por mais um zero antes do número 1;</w:t>
                  </w:r>
                </w:p>
                <w:p w14:paraId="5C58E58C" w14:textId="1106882F" w:rsidR="008D18E4" w:rsidRPr="008D18E4" w:rsidRDefault="008D18E4" w:rsidP="008D18E4">
                  <w:pPr>
                    <w:pStyle w:val="PargrafodaLista"/>
                    <w:numPr>
                      <w:ilvl w:val="0"/>
                      <w:numId w:val="8"/>
                    </w:numPr>
                  </w:pPr>
                  <w:r>
                    <w:rPr>
                      <w:b w:val="0"/>
                    </w:rPr>
                    <w:t>Funcionou!</w:t>
                  </w:r>
                </w:p>
              </w:tc>
              <w:tc>
                <w:tcPr>
                  <w:tcW w:w="1214" w:type="pct"/>
                </w:tcPr>
                <w:p w14:paraId="2366F37B"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3F977F0A"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17412B24" w14:textId="6544BCA4" w:rsidR="00F71F85" w:rsidRDefault="00F71F85" w:rsidP="003D0816">
                  <w:pPr>
                    <w:cnfStyle w:val="000000000000" w:firstRow="0" w:lastRow="0" w:firstColumn="0" w:lastColumn="0" w:oddVBand="0" w:evenVBand="0" w:oddHBand="0" w:evenHBand="0" w:firstRowFirstColumn="0" w:firstRowLastColumn="0" w:lastRowFirstColumn="0" w:lastRowLastColumn="0"/>
                  </w:pPr>
                  <w:r>
                    <w:t>Calma</w:t>
                  </w:r>
                </w:p>
                <w:p w14:paraId="1905CA5B"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0E30B252"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7D359C2C"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0CB54085"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2078DD99" w14:textId="4E8FB136" w:rsidR="00F71F85" w:rsidRDefault="00F71F85" w:rsidP="003D0816">
                  <w:pPr>
                    <w:cnfStyle w:val="000000000000" w:firstRow="0" w:lastRow="0" w:firstColumn="0" w:lastColumn="0" w:oddVBand="0" w:evenVBand="0" w:oddHBand="0" w:evenHBand="0" w:firstRowFirstColumn="0" w:firstRowLastColumn="0" w:lastRowFirstColumn="0" w:lastRowLastColumn="0"/>
                  </w:pPr>
                  <w:r>
                    <w:t>Preocupada</w:t>
                  </w:r>
                </w:p>
                <w:p w14:paraId="798E35C3"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5FB16F2D"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3502FC92"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4EA0441B"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75619C31"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3CB20294"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1419CE7F" w14:textId="67F5FE80" w:rsidR="00F71F85" w:rsidRDefault="00F71F85" w:rsidP="003D0816">
                  <w:pPr>
                    <w:cnfStyle w:val="000000000000" w:firstRow="0" w:lastRow="0" w:firstColumn="0" w:lastColumn="0" w:oddVBand="0" w:evenVBand="0" w:oddHBand="0" w:evenHBand="0" w:firstRowFirstColumn="0" w:firstRowLastColumn="0" w:lastRowFirstColumn="0" w:lastRowLastColumn="0"/>
                  </w:pPr>
                  <w:r>
                    <w:t>Comovida</w:t>
                  </w:r>
                </w:p>
                <w:p w14:paraId="63316EB5"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7A70F968"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5B1CFAF3" w14:textId="77777777" w:rsidR="00F71F85" w:rsidRDefault="00F71F85" w:rsidP="003D0816">
                  <w:pPr>
                    <w:cnfStyle w:val="000000000000" w:firstRow="0" w:lastRow="0" w:firstColumn="0" w:lastColumn="0" w:oddVBand="0" w:evenVBand="0" w:oddHBand="0" w:evenHBand="0" w:firstRowFirstColumn="0" w:firstRowLastColumn="0" w:lastRowFirstColumn="0" w:lastRowLastColumn="0"/>
                  </w:pPr>
                </w:p>
                <w:p w14:paraId="3FE89401" w14:textId="032F91FE" w:rsidR="00F71F85" w:rsidRDefault="00F71F85" w:rsidP="003D0816">
                  <w:pPr>
                    <w:cnfStyle w:val="000000000000" w:firstRow="0" w:lastRow="0" w:firstColumn="0" w:lastColumn="0" w:oddVBand="0" w:evenVBand="0" w:oddHBand="0" w:evenHBand="0" w:firstRowFirstColumn="0" w:firstRowLastColumn="0" w:lastRowFirstColumn="0" w:lastRowLastColumn="0"/>
                  </w:pPr>
                  <w:r>
                    <w:t>Aliviada</w:t>
                  </w:r>
                </w:p>
                <w:p w14:paraId="596B13DC" w14:textId="77777777" w:rsidR="008D18E4" w:rsidRDefault="008D18E4" w:rsidP="003D0816">
                  <w:pPr>
                    <w:cnfStyle w:val="000000000000" w:firstRow="0" w:lastRow="0" w:firstColumn="0" w:lastColumn="0" w:oddVBand="0" w:evenVBand="0" w:oddHBand="0" w:evenHBand="0" w:firstRowFirstColumn="0" w:firstRowLastColumn="0" w:lastRowFirstColumn="0" w:lastRowLastColumn="0"/>
                  </w:pPr>
                </w:p>
              </w:tc>
            </w:tr>
            <w:tr w:rsidR="00F71F85" w14:paraId="2DDCD149" w14:textId="77777777" w:rsidTr="003D0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6" w:type="pct"/>
                </w:tcPr>
                <w:p w14:paraId="3AE7BF28" w14:textId="71D563B9" w:rsidR="00F71F85" w:rsidRDefault="00F71F85" w:rsidP="003D0816">
                  <w:pPr>
                    <w:rPr>
                      <w:b w:val="0"/>
                    </w:rPr>
                  </w:pPr>
                  <w:r>
                    <w:t>Passo 5:</w:t>
                  </w:r>
                  <w:r>
                    <w:rPr>
                      <w:b w:val="0"/>
                    </w:rPr>
                    <w:t xml:space="preserve"> Conferir os comprovantes de pagamento com as guias em aberto</w:t>
                  </w:r>
                </w:p>
                <w:p w14:paraId="70E7D543" w14:textId="77777777" w:rsidR="00F71F85" w:rsidRPr="00F71F85" w:rsidRDefault="00F71F85" w:rsidP="00F71F85">
                  <w:pPr>
                    <w:pStyle w:val="PargrafodaLista"/>
                    <w:numPr>
                      <w:ilvl w:val="0"/>
                      <w:numId w:val="8"/>
                    </w:numPr>
                  </w:pPr>
                  <w:r>
                    <w:rPr>
                      <w:b w:val="0"/>
                    </w:rPr>
                    <w:lastRenderedPageBreak/>
                    <w:t>Localizar o imóvel na tela;</w:t>
                  </w:r>
                </w:p>
                <w:p w14:paraId="0E551A0F" w14:textId="77777777" w:rsidR="00F71F85" w:rsidRPr="00F71F85" w:rsidRDefault="00F71F85" w:rsidP="00F71F85">
                  <w:pPr>
                    <w:pStyle w:val="PargrafodaLista"/>
                    <w:numPr>
                      <w:ilvl w:val="0"/>
                      <w:numId w:val="8"/>
                    </w:numPr>
                  </w:pPr>
                  <w:r>
                    <w:rPr>
                      <w:b w:val="0"/>
                    </w:rPr>
                    <w:t>Marcar o checkbox próximo ao item para abrir a caixa expansiva com mais informações;</w:t>
                  </w:r>
                </w:p>
                <w:p w14:paraId="72793E61" w14:textId="225FABD7" w:rsidR="00F71F85" w:rsidRPr="00F71F85" w:rsidRDefault="00F71F85" w:rsidP="00F71F85">
                  <w:pPr>
                    <w:pStyle w:val="PargrafodaLista"/>
                    <w:numPr>
                      <w:ilvl w:val="0"/>
                      <w:numId w:val="8"/>
                    </w:numPr>
                  </w:pPr>
                  <w:r>
                    <w:rPr>
                      <w:b w:val="0"/>
                    </w:rPr>
                    <w:t>Conferir a lista de parcelas em aberto</w:t>
                  </w:r>
                </w:p>
              </w:tc>
              <w:tc>
                <w:tcPr>
                  <w:tcW w:w="1214" w:type="pct"/>
                </w:tcPr>
                <w:p w14:paraId="305AFE5C" w14:textId="1CE379F9" w:rsidR="00F71F85" w:rsidRDefault="00F71F85" w:rsidP="003D0816">
                  <w:pPr>
                    <w:cnfStyle w:val="000000100000" w:firstRow="0" w:lastRow="0" w:firstColumn="0" w:lastColumn="0" w:oddVBand="0" w:evenVBand="0" w:oddHBand="1" w:evenHBand="0" w:firstRowFirstColumn="0" w:firstRowLastColumn="0" w:lastRowFirstColumn="0" w:lastRowLastColumn="0"/>
                  </w:pPr>
                  <w:r>
                    <w:lastRenderedPageBreak/>
                    <w:t>Preocupada</w:t>
                  </w:r>
                </w:p>
              </w:tc>
            </w:tr>
            <w:tr w:rsidR="00F71F85" w14:paraId="42424E80" w14:textId="77777777" w:rsidTr="003D0816">
              <w:tc>
                <w:tcPr>
                  <w:cnfStyle w:val="001000000000" w:firstRow="0" w:lastRow="0" w:firstColumn="1" w:lastColumn="0" w:oddVBand="0" w:evenVBand="0" w:oddHBand="0" w:evenHBand="0" w:firstRowFirstColumn="0" w:firstRowLastColumn="0" w:lastRowFirstColumn="0" w:lastRowLastColumn="0"/>
                  <w:tcW w:w="3786" w:type="pct"/>
                </w:tcPr>
                <w:p w14:paraId="6BF5C041" w14:textId="6DDC63A6" w:rsidR="00F71F85" w:rsidRPr="00F71F85" w:rsidRDefault="00F71F85" w:rsidP="003D0816">
                  <w:pPr>
                    <w:rPr>
                      <w:b w:val="0"/>
                    </w:rPr>
                  </w:pPr>
                  <w:r>
                    <w:lastRenderedPageBreak/>
                    <w:t>Passo 6:</w:t>
                  </w:r>
                  <w:r>
                    <w:rPr>
                      <w:b w:val="0"/>
                    </w:rPr>
                    <w:t xml:space="preserve"> Prosseguir com o atendimento...</w:t>
                  </w:r>
                </w:p>
              </w:tc>
              <w:tc>
                <w:tcPr>
                  <w:tcW w:w="1214" w:type="pct"/>
                </w:tcPr>
                <w:p w14:paraId="4DDD6A42" w14:textId="4B5025DB" w:rsidR="00F71F85" w:rsidRDefault="00F71F85" w:rsidP="003D0816">
                  <w:pPr>
                    <w:cnfStyle w:val="000000000000" w:firstRow="0" w:lastRow="0" w:firstColumn="0" w:lastColumn="0" w:oddVBand="0" w:evenVBand="0" w:oddHBand="0" w:evenHBand="0" w:firstRowFirstColumn="0" w:firstRowLastColumn="0" w:lastRowFirstColumn="0" w:lastRowLastColumn="0"/>
                  </w:pPr>
                  <w:r>
                    <w:t>Calma</w:t>
                  </w:r>
                </w:p>
              </w:tc>
            </w:tr>
          </w:tbl>
          <w:p w14:paraId="6CA3BB50" w14:textId="5882B106" w:rsidR="005C74CE" w:rsidRDefault="005C74CE" w:rsidP="003D0816"/>
          <w:p w14:paraId="6D9C2512" w14:textId="77777777" w:rsidR="008D18E4" w:rsidRDefault="008D18E4" w:rsidP="003D0816"/>
        </w:tc>
      </w:tr>
    </w:tbl>
    <w:p w14:paraId="5E17E2C4" w14:textId="77777777" w:rsidR="005C74CE" w:rsidRPr="003C4FE4" w:rsidRDefault="005C74CE" w:rsidP="003C4FE4"/>
    <w:sectPr w:rsidR="005C74CE" w:rsidRPr="003C4F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5853"/>
    <w:multiLevelType w:val="hybridMultilevel"/>
    <w:tmpl w:val="45E6F47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3C1B11F0"/>
    <w:multiLevelType w:val="hybridMultilevel"/>
    <w:tmpl w:val="CEFC3F84"/>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43BF39AF"/>
    <w:multiLevelType w:val="hybridMultilevel"/>
    <w:tmpl w:val="80EEA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988224E"/>
    <w:multiLevelType w:val="hybridMultilevel"/>
    <w:tmpl w:val="9372F2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nsid w:val="49F32245"/>
    <w:multiLevelType w:val="hybridMultilevel"/>
    <w:tmpl w:val="B6185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EF847B9"/>
    <w:multiLevelType w:val="hybridMultilevel"/>
    <w:tmpl w:val="782A79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D2361D4"/>
    <w:multiLevelType w:val="multilevel"/>
    <w:tmpl w:val="D346E5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6D7A3FC3"/>
    <w:multiLevelType w:val="hybridMultilevel"/>
    <w:tmpl w:val="B4DA8F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FED"/>
    <w:rsid w:val="0001485D"/>
    <w:rsid w:val="00033F1C"/>
    <w:rsid w:val="0004348E"/>
    <w:rsid w:val="00046459"/>
    <w:rsid w:val="000626B8"/>
    <w:rsid w:val="000677DE"/>
    <w:rsid w:val="00092FA3"/>
    <w:rsid w:val="000B376E"/>
    <w:rsid w:val="00184BB5"/>
    <w:rsid w:val="001C3FC4"/>
    <w:rsid w:val="00216C8A"/>
    <w:rsid w:val="00225A5E"/>
    <w:rsid w:val="002E16D4"/>
    <w:rsid w:val="002F02D4"/>
    <w:rsid w:val="00350575"/>
    <w:rsid w:val="00377BF7"/>
    <w:rsid w:val="003C4FE4"/>
    <w:rsid w:val="004337AD"/>
    <w:rsid w:val="00443723"/>
    <w:rsid w:val="00452C37"/>
    <w:rsid w:val="00460272"/>
    <w:rsid w:val="00471A96"/>
    <w:rsid w:val="004F4BB8"/>
    <w:rsid w:val="005015B2"/>
    <w:rsid w:val="00505BC1"/>
    <w:rsid w:val="00515898"/>
    <w:rsid w:val="00517CF7"/>
    <w:rsid w:val="00521282"/>
    <w:rsid w:val="00590857"/>
    <w:rsid w:val="00595439"/>
    <w:rsid w:val="005A005C"/>
    <w:rsid w:val="005B58E7"/>
    <w:rsid w:val="005C57FE"/>
    <w:rsid w:val="005C74CE"/>
    <w:rsid w:val="00603B18"/>
    <w:rsid w:val="006056E3"/>
    <w:rsid w:val="00635518"/>
    <w:rsid w:val="007034B7"/>
    <w:rsid w:val="00771220"/>
    <w:rsid w:val="0077640C"/>
    <w:rsid w:val="007907DF"/>
    <w:rsid w:val="007C6735"/>
    <w:rsid w:val="00844062"/>
    <w:rsid w:val="00847CDB"/>
    <w:rsid w:val="00881B94"/>
    <w:rsid w:val="008D18E4"/>
    <w:rsid w:val="008E1A42"/>
    <w:rsid w:val="008F0591"/>
    <w:rsid w:val="0094354E"/>
    <w:rsid w:val="00954168"/>
    <w:rsid w:val="009A7D83"/>
    <w:rsid w:val="00AC3C0B"/>
    <w:rsid w:val="00AC3F9A"/>
    <w:rsid w:val="00B1675A"/>
    <w:rsid w:val="00B344F6"/>
    <w:rsid w:val="00C55D0C"/>
    <w:rsid w:val="00C70155"/>
    <w:rsid w:val="00CA16FB"/>
    <w:rsid w:val="00CF3888"/>
    <w:rsid w:val="00CF65AA"/>
    <w:rsid w:val="00D02003"/>
    <w:rsid w:val="00D4219B"/>
    <w:rsid w:val="00D8526A"/>
    <w:rsid w:val="00D95EC6"/>
    <w:rsid w:val="00DC091B"/>
    <w:rsid w:val="00DF4309"/>
    <w:rsid w:val="00E13E62"/>
    <w:rsid w:val="00EA1FED"/>
    <w:rsid w:val="00EB1CC9"/>
    <w:rsid w:val="00EB6325"/>
    <w:rsid w:val="00F17335"/>
    <w:rsid w:val="00F4258C"/>
    <w:rsid w:val="00F71F85"/>
    <w:rsid w:val="00F74C66"/>
    <w:rsid w:val="00F92D90"/>
    <w:rsid w:val="00FA029B"/>
    <w:rsid w:val="00FB106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292E20"/>
  <w15:chartTrackingRefBased/>
  <w15:docId w15:val="{0B52DA75-0E93-4BCB-A092-AEFAEDF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6B8"/>
  </w:style>
  <w:style w:type="paragraph" w:styleId="Ttulo1">
    <w:name w:val="heading 1"/>
    <w:basedOn w:val="Normal"/>
    <w:next w:val="Normal"/>
    <w:link w:val="Ttulo1Char"/>
    <w:uiPriority w:val="9"/>
    <w:qFormat/>
    <w:rsid w:val="00EA1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A1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A1F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1FED"/>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EA1FED"/>
    <w:rPr>
      <w:rFonts w:asciiTheme="majorHAnsi" w:eastAsiaTheme="majorEastAsia" w:hAnsiTheme="majorHAnsi" w:cstheme="majorBidi"/>
      <w:color w:val="2E74B5" w:themeColor="accent1" w:themeShade="BF"/>
      <w:sz w:val="26"/>
      <w:szCs w:val="26"/>
    </w:rPr>
  </w:style>
  <w:style w:type="table" w:styleId="Tabelacomgrade">
    <w:name w:val="Table Grid"/>
    <w:basedOn w:val="Tabelanormal"/>
    <w:uiPriority w:val="39"/>
    <w:rsid w:val="00EA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2">
    <w:name w:val="Plain Table 2"/>
    <w:basedOn w:val="Tabelanormal"/>
    <w:uiPriority w:val="42"/>
    <w:rsid w:val="00EA1F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EA1FE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EA1FED"/>
    <w:pPr>
      <w:ind w:left="720"/>
      <w:contextualSpacing/>
    </w:pPr>
  </w:style>
  <w:style w:type="character" w:customStyle="1" w:styleId="Ttulo3Char">
    <w:name w:val="Título 3 Char"/>
    <w:basedOn w:val="Fontepargpadro"/>
    <w:link w:val="Ttulo3"/>
    <w:uiPriority w:val="9"/>
    <w:rsid w:val="00EA1FED"/>
    <w:rPr>
      <w:rFonts w:asciiTheme="majorHAnsi" w:eastAsiaTheme="majorEastAsia" w:hAnsiTheme="majorHAnsi" w:cstheme="majorBidi"/>
      <w:color w:val="1F4D78" w:themeColor="accent1" w:themeShade="7F"/>
      <w:sz w:val="24"/>
      <w:szCs w:val="24"/>
    </w:rPr>
  </w:style>
  <w:style w:type="table" w:styleId="TabeladeLista1Clara">
    <w:name w:val="List Table 1 Light"/>
    <w:basedOn w:val="Tabelanormal"/>
    <w:uiPriority w:val="46"/>
    <w:rsid w:val="00505BC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
    <w:name w:val="Grid Table 2"/>
    <w:basedOn w:val="Tabelanormal"/>
    <w:uiPriority w:val="47"/>
    <w:rsid w:val="00505B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1023</Words>
  <Characters>5528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Maxmiliano Andriani</dc:creator>
  <cp:keywords/>
  <dc:description/>
  <cp:lastModifiedBy>Maxmiliano Andriani</cp:lastModifiedBy>
  <cp:revision>71</cp:revision>
  <dcterms:created xsi:type="dcterms:W3CDTF">2015-04-26T11:14:00Z</dcterms:created>
  <dcterms:modified xsi:type="dcterms:W3CDTF">2015-04-26T21:38:00Z</dcterms:modified>
</cp:coreProperties>
</file>