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687E" w14:textId="113505D5" w:rsidR="008F39C2" w:rsidRDefault="00865116" w:rsidP="006C4798">
      <w:pPr>
        <w:pStyle w:val="Ttulo1"/>
      </w:pPr>
      <w:r>
        <w:t>João</w:t>
      </w:r>
    </w:p>
    <w:p w14:paraId="5EA1B59B" w14:textId="77777777" w:rsidR="00E022D6" w:rsidRPr="00E022D6" w:rsidRDefault="00E022D6" w:rsidP="00E022D6"/>
    <w:p w14:paraId="71C310D9" w14:textId="77777777" w:rsidR="008F39C2" w:rsidRDefault="008F39C2" w:rsidP="00865116">
      <w:pPr>
        <w:pStyle w:val="Ttulo2"/>
      </w:pPr>
      <w:r>
        <w:t>Pensa</w:t>
      </w:r>
    </w:p>
    <w:p w14:paraId="42CE0DEC" w14:textId="1A46EF52" w:rsidR="008F39C2" w:rsidRDefault="00E022D6" w:rsidP="008F39C2">
      <w:pPr>
        <w:pStyle w:val="PargrafodaLista"/>
        <w:numPr>
          <w:ilvl w:val="0"/>
          <w:numId w:val="2"/>
        </w:numPr>
      </w:pPr>
      <w:r>
        <w:t>Virou o ano, de novo esse IPTU. Parece que foi ontem que terminei de pagar o outro;</w:t>
      </w:r>
    </w:p>
    <w:p w14:paraId="2D244437" w14:textId="0FA67C20" w:rsidR="00E022D6" w:rsidRDefault="00E022D6" w:rsidP="008F39C2">
      <w:pPr>
        <w:pStyle w:val="PargrafodaLista"/>
        <w:numPr>
          <w:ilvl w:val="0"/>
          <w:numId w:val="2"/>
        </w:numPr>
      </w:pPr>
      <w:r>
        <w:t>Isso não é justo! Que absurdo, como o IPTU aumentou tanto?</w:t>
      </w:r>
    </w:p>
    <w:p w14:paraId="2E57E53F" w14:textId="2474038E" w:rsidR="00E022D6" w:rsidRDefault="00E022D6" w:rsidP="008F39C2">
      <w:pPr>
        <w:pStyle w:val="PargrafodaLista"/>
        <w:numPr>
          <w:ilvl w:val="0"/>
          <w:numId w:val="2"/>
        </w:numPr>
      </w:pPr>
      <w:r>
        <w:t xml:space="preserve">Já é segunda-feira e não acho a droga do carnê, vou ter que ir atrás </w:t>
      </w:r>
      <w:r w:rsidR="002170AD">
        <w:t xml:space="preserve">de uma segunda </w:t>
      </w:r>
      <w:r>
        <w:t>via;</w:t>
      </w:r>
      <w:bookmarkStart w:id="0" w:name="_GoBack"/>
      <w:bookmarkEnd w:id="0"/>
    </w:p>
    <w:p w14:paraId="0BAF1929" w14:textId="0325292E" w:rsidR="009736D7" w:rsidRDefault="009736D7" w:rsidP="008F39C2">
      <w:pPr>
        <w:pStyle w:val="PargrafodaLista"/>
        <w:numPr>
          <w:ilvl w:val="0"/>
          <w:numId w:val="2"/>
        </w:numPr>
      </w:pPr>
      <w:r>
        <w:t>Perdi a hora outra vez...</w:t>
      </w:r>
    </w:p>
    <w:p w14:paraId="7BC867C9" w14:textId="77777777" w:rsidR="008F39C2" w:rsidRDefault="008F39C2" w:rsidP="008F39C2"/>
    <w:p w14:paraId="70BEB597" w14:textId="1EA56AE6" w:rsidR="008F39C2" w:rsidRDefault="008F39C2" w:rsidP="00865116">
      <w:pPr>
        <w:pStyle w:val="Ttulo2"/>
      </w:pPr>
      <w:r>
        <w:t>Vê</w:t>
      </w:r>
    </w:p>
    <w:p w14:paraId="1D88A818" w14:textId="5B2D3278" w:rsidR="008F39C2" w:rsidRDefault="00E022D6" w:rsidP="008F39C2">
      <w:pPr>
        <w:pStyle w:val="PargrafodaLista"/>
        <w:numPr>
          <w:ilvl w:val="0"/>
          <w:numId w:val="3"/>
        </w:numPr>
      </w:pPr>
      <w:r>
        <w:t>Onde está o meu carnê do IPTU? Tenho certeza que deixei ele por aqui;</w:t>
      </w:r>
    </w:p>
    <w:p w14:paraId="01546DD9" w14:textId="77777777" w:rsidR="008F39C2" w:rsidRDefault="008F39C2" w:rsidP="008F39C2"/>
    <w:p w14:paraId="68DD28C8" w14:textId="4C7EC3D9" w:rsidR="008F39C2" w:rsidRDefault="008F39C2" w:rsidP="00865116">
      <w:pPr>
        <w:pStyle w:val="Ttulo2"/>
      </w:pPr>
      <w:r>
        <w:t>Fala</w:t>
      </w:r>
    </w:p>
    <w:p w14:paraId="49C810BD" w14:textId="442477B8" w:rsidR="008F39C2" w:rsidRDefault="00E022D6" w:rsidP="008F39C2">
      <w:pPr>
        <w:pStyle w:val="PargrafodaLista"/>
        <w:numPr>
          <w:ilvl w:val="0"/>
          <w:numId w:val="4"/>
        </w:numPr>
      </w:pPr>
      <w:r>
        <w:t>Ana, pago isso segunda, ainda tenho tempo;</w:t>
      </w:r>
    </w:p>
    <w:p w14:paraId="23BC375C" w14:textId="50B43D78" w:rsidR="009736D7" w:rsidRDefault="009736D7" w:rsidP="009736D7">
      <w:pPr>
        <w:pStyle w:val="PargrafodaLista"/>
        <w:numPr>
          <w:ilvl w:val="0"/>
          <w:numId w:val="4"/>
        </w:numPr>
      </w:pPr>
      <w:r>
        <w:t>Estou atrasado!</w:t>
      </w:r>
    </w:p>
    <w:p w14:paraId="202C4C93" w14:textId="77777777" w:rsidR="008F39C2" w:rsidRDefault="008F39C2" w:rsidP="008F39C2"/>
    <w:p w14:paraId="0AD8D5C4" w14:textId="3E2B39E8" w:rsidR="008F39C2" w:rsidRDefault="008F39C2" w:rsidP="00865116">
      <w:pPr>
        <w:pStyle w:val="Ttulo2"/>
      </w:pPr>
      <w:r>
        <w:t>Escuta</w:t>
      </w:r>
    </w:p>
    <w:p w14:paraId="5047799A" w14:textId="69F0588D" w:rsidR="00865116" w:rsidRDefault="00E022D6" w:rsidP="00865116">
      <w:pPr>
        <w:pStyle w:val="PargrafodaLista"/>
        <w:numPr>
          <w:ilvl w:val="0"/>
          <w:numId w:val="5"/>
        </w:numPr>
      </w:pPr>
      <w:r>
        <w:t>João, você já pagou o IPTU? Não vá deixar tudo pra última hora;</w:t>
      </w:r>
    </w:p>
    <w:p w14:paraId="0DD63600" w14:textId="77777777" w:rsidR="00865116" w:rsidRPr="00865116" w:rsidRDefault="00865116" w:rsidP="00865116"/>
    <w:sectPr w:rsidR="00865116" w:rsidRPr="00865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1664"/>
    <w:multiLevelType w:val="hybridMultilevel"/>
    <w:tmpl w:val="7B784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94D29"/>
    <w:multiLevelType w:val="hybridMultilevel"/>
    <w:tmpl w:val="BCDCFC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F1247E"/>
    <w:multiLevelType w:val="hybridMultilevel"/>
    <w:tmpl w:val="3822E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12E8D"/>
    <w:multiLevelType w:val="hybridMultilevel"/>
    <w:tmpl w:val="1662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E6064"/>
    <w:multiLevelType w:val="hybridMultilevel"/>
    <w:tmpl w:val="FA8A1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B57E5"/>
    <w:multiLevelType w:val="hybridMultilevel"/>
    <w:tmpl w:val="5D38C2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6A7A73"/>
    <w:multiLevelType w:val="hybridMultilevel"/>
    <w:tmpl w:val="BA9A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82AA1"/>
    <w:multiLevelType w:val="hybridMultilevel"/>
    <w:tmpl w:val="B96858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CA13C1"/>
    <w:multiLevelType w:val="hybridMultilevel"/>
    <w:tmpl w:val="31423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24571"/>
    <w:multiLevelType w:val="hybridMultilevel"/>
    <w:tmpl w:val="7B6E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4A02D1"/>
    <w:multiLevelType w:val="hybridMultilevel"/>
    <w:tmpl w:val="7DE8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2EC8"/>
    <w:multiLevelType w:val="hybridMultilevel"/>
    <w:tmpl w:val="E0B4D3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014D3D"/>
    <w:multiLevelType w:val="hybridMultilevel"/>
    <w:tmpl w:val="65841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6"/>
    <w:rsid w:val="00004FAB"/>
    <w:rsid w:val="00157701"/>
    <w:rsid w:val="001B7D54"/>
    <w:rsid w:val="001C0321"/>
    <w:rsid w:val="002170AD"/>
    <w:rsid w:val="002A6CA2"/>
    <w:rsid w:val="00462329"/>
    <w:rsid w:val="00506089"/>
    <w:rsid w:val="00606937"/>
    <w:rsid w:val="00627CC7"/>
    <w:rsid w:val="006C4798"/>
    <w:rsid w:val="00865116"/>
    <w:rsid w:val="008F39C2"/>
    <w:rsid w:val="009736D7"/>
    <w:rsid w:val="00AE2026"/>
    <w:rsid w:val="00E0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F8C"/>
  <w15:chartTrackingRefBased/>
  <w15:docId w15:val="{F080421F-2A8C-4B7C-AB63-C286964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39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5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Maxmiliano Andriani</dc:creator>
  <cp:keywords/>
  <dc:description/>
  <cp:lastModifiedBy>Maxmiliano Andriani</cp:lastModifiedBy>
  <cp:revision>13</cp:revision>
  <dcterms:created xsi:type="dcterms:W3CDTF">2014-04-28T04:38:00Z</dcterms:created>
  <dcterms:modified xsi:type="dcterms:W3CDTF">2015-04-26T01:01:00Z</dcterms:modified>
</cp:coreProperties>
</file>