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js中基本类型有哪些？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Boolean、null、string、undefined、number、symbol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typeof是否能正确判断类型？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Typeof对于原始类型来说，除了null都可以显示正确的类型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怎么判断this？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根据方法的调用者确认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实现一个函数，第一次调用输出1，第二次2，以此类推...？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ES5和ES6继承实现？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使用ES5 创建类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原型上定义方法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使用call继承父类实例上的属性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定义静态属性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使用Object.creacte继承原型属性和方法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设置子类构造器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constructor: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Es6 class关键字创建类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Es6 继承：extends关键字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定义静态属性：static关键字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var、let及const区别？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Var变量提升到作用域顶部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使用let和const，变量不会被挂载到window上，声明后才可以使用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讲讲js模块化？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解决命名冲突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提高复用性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提高代码可维护性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AMD和CMD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CommonJS最早是Node在使用，目前也仍然广泛使用，比如在webpack中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ESModule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ESModule是原生支持的模块化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map，filter，reduce作用是啥？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Map作用是生成一个新数组，遍历原数组，将每个元素拿出来做一些变换然后放入到新的数组中。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Filter的作用也是生成一个行数组，在遍历数组的时候将返回值为true的元素放入新数组。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Reduce可以将数组中的元素通过回调函数最终转为一个值。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async和await的特点，它们的优点和缺点分别是什么？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Async和await是异步编程的最优解。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①解决了promise我的回调地狱问题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②因为await将异步代码改造成了同步代码，如果多个异步代码没有依赖却使用了await会导致性能上的降低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dom事件代理是什么？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什么是跨域？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服务器和后端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通信：原则=》协议=》标准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浏览器出于安全考虑，有同源策略。也就是说，如果协议、域名或者端口有一个不同就是跨域，ajax会失败。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目的：防止CSRF攻击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①CORS=》后端同学（api）设置请求allow=*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②JSONP（get）=》scrpit标签支持跨域=》src=》访问地址+回调函数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③本地：Nginx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View：用户看到的视图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Model：本地数据和数据库的数据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vm架构中，引入了ViewModel的概念。ViewModel只关心数据和业务的处理，不关心View如何处理数据，在这种情况下，View和Model都可以独立出来，任何一方改变了也不一定需要改变另一方，并且可以将一些可复用的逻辑放在一个ViewModel中，让多个View复用这个ViewModel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以Vue框架举例，ViewModel就是组件的实例。View就是模板，Model的就是data（）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谈谈你对原型，原型链的理解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每个构造函数一旦创建都有prototype指针，指向它的原型对象，而原型对象，会默认生成一个constructor指针又指向构造函数。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什么是闭包，在哪里用过闭包，闭包的使用场景是什么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闭包是什么？ 闭包就是能够读取其函数内部变量的函数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在哪用过闭包？  需要获取函数内部变量的时候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闭包的使用场景是什么？  闭包可以用在很多地方，它的最大用处有两个，一个是可以读取函数内部的变量，另一个就是让这些变量的值始终保持在内存中。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怎么实现继承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①原型链继承：将父类的实例作为子类的原型，继承父类方法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②构造继承：利用call或者apply把父类通过this指定的属性和方法复制到子类创建的实例中。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③组合继承：通过调用父类构造，继承父类的属性并保留传参的优点，然后再通过将父类实例作为子类原型，实际函数复用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ajax的工作原理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如果请求是get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①创建xhr对象 var xhr = new XMLHttpRequest（）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②设置请求的方式和路径 xhr.open（‘get’，请求的路径）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③发送请求 xhr.send（）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④注册事件，获取响应内容 xhr.onreadystatecheng = function（）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如果请求是post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①创建xhr对象var xhr = new XMLHttpRequest（）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②设置请求的方式和路径 xhr.open（‘post’，请求的路径）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③设置请求头xhr.setRequestHeader（告诉浏览器 发送过去的请求的格式）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④发送请求体 xhr.send（请求体）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⑤注册事件，接收响应内容 xhr.onreadystatechange = function（）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vue-router怎么配置路由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①router-link制作导航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②设置容器 router-view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③js提供要渲染组件选择对象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④js实例化路由 new VueRouter（{}）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⑤js配置路由 routers：[{}]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⑥路由挂载到new vue里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怎么获取动态路由参数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$route.params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怎么解决spa首屏加载慢的问题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懒加载：这种优化，就是将每个组件的js代码独立起来，在使用到这个组件时，才向服务器请求文件，并且请求过一次后就会缓存下来，再次使用这个组件时，就会使用缓存，不用发送请求。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CDN:CDN引入依赖文件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vue全家桶是什么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Vue-cli项目构建工具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 路由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状态管理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http请求工具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12B69"/>
    <w:multiLevelType w:val="singleLevel"/>
    <w:tmpl w:val="31D12B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30513"/>
    <w:rsid w:val="06215989"/>
    <w:rsid w:val="13C34EDD"/>
    <w:rsid w:val="150A25F0"/>
    <w:rsid w:val="18A078CF"/>
    <w:rsid w:val="19465C33"/>
    <w:rsid w:val="1F5C4243"/>
    <w:rsid w:val="1FA52DFD"/>
    <w:rsid w:val="210755DA"/>
    <w:rsid w:val="22D57009"/>
    <w:rsid w:val="24893605"/>
    <w:rsid w:val="2D7A4C37"/>
    <w:rsid w:val="2DF52DA4"/>
    <w:rsid w:val="35537BB6"/>
    <w:rsid w:val="38E51EA5"/>
    <w:rsid w:val="38EF5C47"/>
    <w:rsid w:val="3922692A"/>
    <w:rsid w:val="45CD116E"/>
    <w:rsid w:val="4AA15525"/>
    <w:rsid w:val="4C951310"/>
    <w:rsid w:val="513A4A39"/>
    <w:rsid w:val="5A684B0E"/>
    <w:rsid w:val="5D221B55"/>
    <w:rsid w:val="5EE174F0"/>
    <w:rsid w:val="664850A6"/>
    <w:rsid w:val="6C075CD4"/>
    <w:rsid w:val="6D400E84"/>
    <w:rsid w:val="74181F1F"/>
    <w:rsid w:val="78DF220D"/>
    <w:rsid w:val="7F0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2020-04-18T09:13:38Z</dcterms:created>
  <dc:creator>郭永平</dc:creator>
  <cp:lastModifiedBy>尊</cp:lastModifiedBy>
  <dcterms:modified xsi:type="dcterms:W3CDTF">2020-04-18T12:00:20Z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