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lang w:val="pt-BR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525361B" w14:textId="168B2284" w:rsidR="002163EE" w:rsidRPr="00C13B27" w:rsidRDefault="003806E6">
          <w:pPr>
            <w:pStyle w:val="SemEspaamento"/>
            <w:rPr>
              <w:sz w:val="24"/>
              <w:lang w:val="pt-BR"/>
            </w:rPr>
          </w:pP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646DCBA" wp14:editId="7C171D7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A94AB" w14:textId="033D6190" w:rsidR="00A67BB8" w:rsidRPr="00B97A25" w:rsidRDefault="00421044">
                                <w:pPr>
                                  <w:pStyle w:val="ContactInfo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94F7ABCA40A94E3593BDA327226AFA6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2AB" w:rsidRPr="00B97A25">
                                      <w:rPr>
                                        <w:lang w:val="pt-BR"/>
                                      </w:rPr>
                                      <w:t>Cesar Nascimento</w:t>
                                    </w:r>
                                  </w:sdtContent>
                                </w:sdt>
                                <w:r w:rsidR="009D6EA6">
                                  <w:rPr>
                                    <w:lang w:val="pt-BR"/>
                                  </w:rPr>
                                  <w:t xml:space="preserve"> &amp; Maximiliam Araujo</w:t>
                                </w:r>
                              </w:p>
                              <w:p w14:paraId="565D64E5" w14:textId="0D91A911" w:rsidR="00A67BB8" w:rsidRPr="006C204A" w:rsidRDefault="003806E6">
                                <w:pPr>
                                  <w:pStyle w:val="ContactInfo"/>
                                  <w:rPr>
                                    <w:noProof/>
                                    <w:lang w:val="pt-BR"/>
                                  </w:rPr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lang w:val="pt-BR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B27CE054BCC243F68C01FE6D2066C64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>
                                      <w:rPr>
                                        <w:lang w:val="pt-BR"/>
                                      </w:rPr>
                                      <w:t>DCC605</w:t>
                                    </w:r>
                                  </w:sdtContent>
                                </w:sdt>
                                <w:r w:rsidRPr="006C204A">
                                  <w:rPr>
                                    <w:lang w:val="pt-BR"/>
                                  </w:rPr>
                                  <w:t> |</w:t>
                                </w:r>
                                <w:r w:rsidR="00604666">
                                  <w:fldChar w:fldCharType="begin"/>
                                </w:r>
                                <w:r w:rsidR="00604666" w:rsidRPr="006C204A">
                                  <w:rPr>
                                    <w:lang w:val="pt-BR"/>
                                  </w:rPr>
                                  <w:instrText xml:space="preserve"> USERADDRESS  "Instructor Name"  \* MERGEFORMAT </w:instrText>
                                </w:r>
                                <w:r w:rsidR="00604666">
                                  <w:fldChar w:fldCharType="separate"/>
                                </w:r>
                                <w:r w:rsidR="00A67BB8" w:rsidRPr="006C204A">
                                  <w:rPr>
                                    <w:noProof/>
                                    <w:lang w:val="pt-BR"/>
                                  </w:rPr>
                                  <w:t xml:space="preserve"> </w:t>
                                </w:r>
                                <w:r w:rsidR="00604666">
                                  <w:rPr>
                                    <w:noProof/>
                                  </w:rPr>
                                  <w:fldChar w:fldCharType="end"/>
                                </w:r>
                                <w:r w:rsidR="009D6EA6" w:rsidRPr="003A398D">
                                  <w:rPr>
                                    <w:noProof/>
                                    <w:lang w:val="pt-BR"/>
                                  </w:rPr>
                                  <w:t>Flavio Figueiredo</w:t>
                                </w:r>
                              </w:p>
                              <w:p w14:paraId="52DB40D9" w14:textId="522601A5" w:rsidR="002163EE" w:rsidRDefault="003806E6">
                                <w:pPr>
                                  <w:pStyle w:val="ContactInfo"/>
                                </w:pPr>
                                <w:r w:rsidRPr="006C204A">
                                  <w:rPr>
                                    <w:lang w:val="pt-BR"/>
                                  </w:rPr>
                                  <w:t>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CA15A88AB4044686B20FF5829DF3822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D6EA6">
                                      <w:t>May 6, 2017</w:t>
                                    </w:r>
                                  </w:sdtContent>
                                </w:sdt>
                                <w:r w:rsidR="00A67BB8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46DC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523A94AB" w14:textId="033D6190" w:rsidR="00A67BB8" w:rsidRPr="00B97A25" w:rsidRDefault="00421044">
                          <w:pPr>
                            <w:pStyle w:val="ContactInfo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lang w:val="pt-BR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94F7ABCA40A94E3593BDA327226AFA6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A12AB" w:rsidRPr="00B97A25">
                                <w:rPr>
                                  <w:lang w:val="pt-BR"/>
                                </w:rPr>
                                <w:t>Cesar Nascimento</w:t>
                              </w:r>
                            </w:sdtContent>
                          </w:sdt>
                          <w:r w:rsidR="009D6EA6">
                            <w:rPr>
                              <w:lang w:val="pt-BR"/>
                            </w:rPr>
                            <w:t xml:space="preserve"> &amp; Maximiliam Araujo</w:t>
                          </w:r>
                        </w:p>
                        <w:p w14:paraId="565D64E5" w14:textId="0D91A911" w:rsidR="00A67BB8" w:rsidRPr="006C204A" w:rsidRDefault="003806E6">
                          <w:pPr>
                            <w:pStyle w:val="ContactInfo"/>
                            <w:rPr>
                              <w:noProof/>
                              <w:lang w:val="pt-BR"/>
                            </w:rPr>
                          </w:pPr>
                          <w:r w:rsidRPr="006C204A">
                            <w:rPr>
                              <w:lang w:val="pt-BR"/>
                            </w:rPr>
                            <w:t>| </w:t>
                          </w:r>
                          <w:sdt>
                            <w:sdtPr>
                              <w:rPr>
                                <w:lang w:val="pt-BR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B27CE054BCC243F68C01FE6D2066C6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D6EA6">
                                <w:rPr>
                                  <w:lang w:val="pt-BR"/>
                                </w:rPr>
                                <w:t>DCC605</w:t>
                              </w:r>
                            </w:sdtContent>
                          </w:sdt>
                          <w:r w:rsidRPr="006C204A">
                            <w:rPr>
                              <w:lang w:val="pt-BR"/>
                            </w:rPr>
                            <w:t> |</w:t>
                          </w:r>
                          <w:r w:rsidR="00604666">
                            <w:fldChar w:fldCharType="begin"/>
                          </w:r>
                          <w:r w:rsidR="00604666" w:rsidRPr="006C204A">
                            <w:rPr>
                              <w:lang w:val="pt-BR"/>
                            </w:rPr>
                            <w:instrText xml:space="preserve"> USERADDRESS  "Instructor Name"  \* MERGEFORMAT </w:instrText>
                          </w:r>
                          <w:r w:rsidR="00604666">
                            <w:fldChar w:fldCharType="separate"/>
                          </w:r>
                          <w:r w:rsidR="00A67BB8" w:rsidRPr="006C204A">
                            <w:rPr>
                              <w:noProof/>
                              <w:lang w:val="pt-BR"/>
                            </w:rPr>
                            <w:t xml:space="preserve"> </w:t>
                          </w:r>
                          <w:r w:rsidR="00604666">
                            <w:rPr>
                              <w:noProof/>
                            </w:rPr>
                            <w:fldChar w:fldCharType="end"/>
                          </w:r>
                          <w:r w:rsidR="009D6EA6" w:rsidRPr="003A398D">
                            <w:rPr>
                              <w:noProof/>
                              <w:lang w:val="pt-BR"/>
                            </w:rPr>
                            <w:t>Flavio Figueiredo</w:t>
                          </w:r>
                        </w:p>
                        <w:p w14:paraId="52DB40D9" w14:textId="522601A5" w:rsidR="002163EE" w:rsidRDefault="003806E6">
                          <w:pPr>
                            <w:pStyle w:val="ContactInfo"/>
                          </w:pPr>
                          <w:r w:rsidRPr="006C204A">
                            <w:rPr>
                              <w:lang w:val="pt-BR"/>
                            </w:rPr>
                            <w:t>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CA15A88AB4044686B20FF5829DF3822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D6EA6">
                                <w:t>May 6, 2017</w:t>
                              </w:r>
                            </w:sdtContent>
                          </w:sdt>
                          <w:r w:rsidR="00A67BB8"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13B27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2A0EA88" wp14:editId="425222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9CF7C" w14:textId="62BDB58D" w:rsidR="002163EE" w:rsidRPr="009D6EA6" w:rsidRDefault="00B97A25">
                                    <w:pPr>
                                      <w:pStyle w:val="Ttulo"/>
                                    </w:pPr>
                                    <w:r w:rsidRPr="009D6EA6">
                                      <w:t>TP 1</w:t>
                                    </w:r>
                                  </w:p>
                                </w:sdtContent>
                              </w:sdt>
                              <w:p w14:paraId="1919B093" w14:textId="236398C0" w:rsidR="002163EE" w:rsidRPr="009D6EA6" w:rsidRDefault="00421044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6EA6" w:rsidRPr="009D6EA6">
                                      <w:t>Shell + ps(top) + sinais + modulos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A0EA8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9CF7C" w14:textId="62BDB58D" w:rsidR="002163EE" w:rsidRPr="009D6EA6" w:rsidRDefault="00B97A25">
                              <w:pPr>
                                <w:pStyle w:val="Ttulo"/>
                              </w:pPr>
                              <w:r w:rsidRPr="009D6EA6">
                                <w:t>TP 1</w:t>
                              </w:r>
                            </w:p>
                          </w:sdtContent>
                        </w:sdt>
                        <w:p w14:paraId="1919B093" w14:textId="236398C0" w:rsidR="002163EE" w:rsidRPr="009D6EA6" w:rsidRDefault="00421044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6EA6" w:rsidRPr="009D6EA6">
                                <w:t>Shell + ps(top) + sinais + modulos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F997329" w14:textId="77777777" w:rsidR="002163EE" w:rsidRPr="00C13B27" w:rsidRDefault="003806E6">
          <w:pPr>
            <w:rPr>
              <w:lang w:val="pt-BR"/>
            </w:rPr>
          </w:pPr>
          <w:r w:rsidRPr="00C13B27">
            <w:rPr>
              <w:lang w:val="pt-BR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69794B7F" w14:textId="7D87CB34" w:rsidR="004771C1" w:rsidRPr="00C13B27" w:rsidRDefault="00A05F29" w:rsidP="004771C1">
      <w:pPr>
        <w:pStyle w:val="Ttulo1"/>
        <w:rPr>
          <w:rStyle w:val="Ttulo1Char"/>
          <w:lang w:val="pt-BR"/>
        </w:rPr>
      </w:pPr>
      <w:r w:rsidRPr="00C13B27">
        <w:rPr>
          <w:rStyle w:val="Ttulo1Char"/>
          <w:lang w:val="pt-BR"/>
        </w:rPr>
        <w:lastRenderedPageBreak/>
        <w:t>Especificação</w:t>
      </w:r>
      <w:r w:rsidR="004131C6" w:rsidRPr="00C13B27">
        <w:rPr>
          <w:rStyle w:val="Ttulo1Char"/>
          <w:lang w:val="pt-BR"/>
        </w:rPr>
        <w:t xml:space="preserve"> do Projeto</w:t>
      </w:r>
    </w:p>
    <w:p w14:paraId="64A91BFB" w14:textId="77777777" w:rsidR="00755A3F" w:rsidRPr="00C13B27" w:rsidRDefault="00755A3F" w:rsidP="00755A3F">
      <w:pPr>
        <w:rPr>
          <w:lang w:val="pt-BR"/>
        </w:rPr>
      </w:pPr>
    </w:p>
    <w:p w14:paraId="65047AA5" w14:textId="1DD1D0A2" w:rsidR="00D71335" w:rsidRDefault="003A398D" w:rsidP="009D6EA6">
      <w:pPr>
        <w:rPr>
          <w:lang w:val="pt-BR"/>
        </w:rPr>
      </w:pPr>
      <w:r>
        <w:rPr>
          <w:lang w:val="pt-BR"/>
        </w:rPr>
        <w:t xml:space="preserve">O trabalho proposto foi adaptado do material do Professor Italo Cunha. Conceitos como Pipe, Estrutura de Processos do Kernel e Sinais, dentro da disciplina de Sistemas Operacionais foram abordados. </w:t>
      </w:r>
    </w:p>
    <w:p w14:paraId="45AD7AB4" w14:textId="7E2D9BE6" w:rsidR="003A398D" w:rsidRDefault="003A398D" w:rsidP="009D6EA6">
      <w:pPr>
        <w:rPr>
          <w:lang w:val="pt-BR"/>
        </w:rPr>
      </w:pPr>
      <w:r>
        <w:rPr>
          <w:lang w:val="pt-BR"/>
        </w:rPr>
        <w:tab/>
        <w:t>O trabalho foi dividido em 4 partes. A seguir um descritivo de cada parte:</w:t>
      </w:r>
    </w:p>
    <w:p w14:paraId="4C4C1476" w14:textId="77777777" w:rsidR="00474DF3" w:rsidRDefault="003A398D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Desenvolvendo um Shell Básico: Baixar o esqueleto do shell e implementar o código para execução dos comandos como Redirecionamento de</w:t>
      </w:r>
      <w:r w:rsidR="00474DF3" w:rsidRPr="00474DF3">
        <w:rPr>
          <w:lang w:val="pt-BR"/>
        </w:rPr>
        <w:t xml:space="preserve"> entrada/saída; Sequenciamento de Comandos</w:t>
      </w:r>
    </w:p>
    <w:p w14:paraId="2D3D72C1" w14:textId="77777777" w:rsid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 xml:space="preserve">Lendo o </w:t>
      </w:r>
      <w:r w:rsidRPr="00474DF3">
        <w:rPr>
          <w:lang w:val="pt-BR"/>
        </w:rPr>
        <w:t>/</w:t>
      </w:r>
      <w:r w:rsidRPr="00474DF3">
        <w:rPr>
          <w:lang w:val="pt-BR"/>
        </w:rPr>
        <w:t>proc</w:t>
      </w:r>
      <w:r w:rsidRPr="00474DF3">
        <w:rPr>
          <w:lang w:val="pt-BR"/>
        </w:rPr>
        <w:t>/</w:t>
      </w:r>
      <w:r w:rsidRPr="00474DF3">
        <w:rPr>
          <w:lang w:val="pt-BR"/>
        </w:rPr>
        <w:t xml:space="preserve"> para fazer um OS-Tree: Imprimir a árvore de processos usando tab para separa-los. </w:t>
      </w:r>
    </w:p>
    <w:p w14:paraId="3443EE28" w14:textId="526B76EB" w:rsidR="00474DF3" w:rsidRP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Uma</w:t>
      </w:r>
      <w:r>
        <w:rPr>
          <w:lang w:val="pt-BR"/>
        </w:rPr>
        <w:t xml:space="preserve"> TOP Simples (topzera): Modificar o comando PS para imprimir os processos em sequência (remover os tabs). Além disto, alterar o mesmo para identificar o PID do programa, o usuário que está executando o mesmo e o estado do processo. Com isto, imprimir os programas em execução em uma tabela. </w:t>
      </w:r>
    </w:p>
    <w:p w14:paraId="65D08FDC" w14:textId="76763631" w:rsidR="00474DF3" w:rsidRDefault="00474DF3" w:rsidP="00474DF3">
      <w:pPr>
        <w:pStyle w:val="PargrafodaLista"/>
        <w:numPr>
          <w:ilvl w:val="0"/>
          <w:numId w:val="14"/>
        </w:numPr>
        <w:rPr>
          <w:lang w:val="pt-BR"/>
        </w:rPr>
      </w:pPr>
      <w:r w:rsidRPr="00474DF3">
        <w:rPr>
          <w:lang w:val="pt-BR"/>
        </w:rPr>
        <w:t>Sinais</w:t>
      </w:r>
      <w:r>
        <w:rPr>
          <w:lang w:val="pt-BR"/>
        </w:rPr>
        <w:t xml:space="preserve">: Permitir que o comando TOP envie sinais, ou seja, criar uma função no TOP que envia sinais para um PID. Tal função pode ser apenas um “PID SINAL”. </w:t>
      </w:r>
    </w:p>
    <w:p w14:paraId="2C504094" w14:textId="77777777" w:rsidR="00474DF3" w:rsidRDefault="00474DF3" w:rsidP="00474DF3">
      <w:pPr>
        <w:rPr>
          <w:lang w:val="pt-BR"/>
        </w:rPr>
      </w:pPr>
      <w:r>
        <w:rPr>
          <w:lang w:val="pt-BR"/>
        </w:rPr>
        <w:t>A seguir, para cada parte será apresentado uma breve descrição de como foi feita sua implementação.</w:t>
      </w:r>
    </w:p>
    <w:p w14:paraId="7C98D33A" w14:textId="191BEEB3" w:rsidR="009F4C08" w:rsidRDefault="00BA5F52" w:rsidP="009F4C08">
      <w:pPr>
        <w:pStyle w:val="Ttulo1"/>
        <w:rPr>
          <w:lang w:val="pt-BR"/>
        </w:rPr>
      </w:pPr>
      <w:r>
        <w:rPr>
          <w:lang w:val="pt-BR"/>
        </w:rPr>
        <w:t>Parte 1: Desenvolvendo um Shell Básico</w:t>
      </w:r>
    </w:p>
    <w:p w14:paraId="5FA116CD" w14:textId="6508EE4D" w:rsidR="003353E1" w:rsidRDefault="003353E1" w:rsidP="003353E1">
      <w:pPr>
        <w:rPr>
          <w:lang w:val="pt-BR"/>
        </w:rPr>
      </w:pPr>
    </w:p>
    <w:p w14:paraId="22AADE62" w14:textId="7640D700" w:rsidR="003353E1" w:rsidRPr="00702FC8" w:rsidRDefault="003353E1" w:rsidP="003353E1">
      <w:pPr>
        <w:rPr>
          <w:u w:val="single"/>
          <w:lang w:val="pt-BR"/>
        </w:rPr>
      </w:pPr>
      <w:r w:rsidRPr="00702FC8">
        <w:rPr>
          <w:u w:val="single"/>
          <w:lang w:val="pt-BR"/>
        </w:rPr>
        <w:t xml:space="preserve">Case ‘ ‘:  </w:t>
      </w:r>
    </w:p>
    <w:p w14:paraId="308502A1" w14:textId="558304CD" w:rsidR="003353E1" w:rsidRDefault="003353E1" w:rsidP="003353E1">
      <w:r>
        <w:rPr>
          <w:lang w:val="pt-BR"/>
        </w:rPr>
        <w:tab/>
      </w:r>
      <w:r w:rsidRPr="003353E1">
        <w:t>execvp(ecmd-&gt;argv[0], ecmd-&gt;argv);</w:t>
      </w:r>
    </w:p>
    <w:p w14:paraId="1E5C08B6" w14:textId="48C8919D" w:rsidR="00CA4853" w:rsidRPr="00CA4853" w:rsidRDefault="00CA4853" w:rsidP="003353E1">
      <w:pPr>
        <w:rPr>
          <w:lang w:val="pt-BR"/>
        </w:rPr>
      </w:pPr>
      <w:r w:rsidRPr="00CA4853">
        <w:rPr>
          <w:lang w:val="pt-BR"/>
        </w:rPr>
        <w:t xml:space="preserve">Os </w:t>
      </w:r>
      <w:r w:rsidR="001871D2">
        <w:rPr>
          <w:lang w:val="pt-BR"/>
        </w:rPr>
        <w:t>com</w:t>
      </w:r>
      <w:r w:rsidRPr="00CA4853">
        <w:rPr>
          <w:lang w:val="pt-BR"/>
        </w:rPr>
        <w:t xml:space="preserve">andos da família exec substituem a imagem do processo corrente com a imagem do novo processo. </w:t>
      </w:r>
      <w:r>
        <w:rPr>
          <w:lang w:val="pt-BR"/>
        </w:rPr>
        <w:t xml:space="preserve">O primeiro argumento da função exec é o nome do arquivo que será executado. </w:t>
      </w:r>
      <w:r w:rsidR="006E0217">
        <w:rPr>
          <w:lang w:val="pt-BR"/>
        </w:rPr>
        <w:t xml:space="preserve">A utilização do execvp ocorreu por uma questão de facilidade no entendimento de seu funcionamento. Apenas passamos o arquivo a ser executado por parâmetro e a função se encarrega de criar o processo.  </w:t>
      </w:r>
    </w:p>
    <w:p w14:paraId="681B70FA" w14:textId="77777777" w:rsidR="008E0C76" w:rsidRPr="00702FC8" w:rsidRDefault="008E0C76" w:rsidP="008E0C76">
      <w:pPr>
        <w:rPr>
          <w:u w:val="single"/>
        </w:rPr>
      </w:pPr>
      <w:r w:rsidRPr="00702FC8">
        <w:rPr>
          <w:u w:val="single"/>
        </w:rPr>
        <w:t>case '&gt;':</w:t>
      </w:r>
    </w:p>
    <w:p w14:paraId="62FA3626" w14:textId="3E5EC0F8" w:rsidR="003353E1" w:rsidRPr="00702FC8" w:rsidRDefault="008E0C76" w:rsidP="008E0C76">
      <w:pPr>
        <w:rPr>
          <w:u w:val="single"/>
        </w:rPr>
      </w:pPr>
      <w:r w:rsidRPr="00702FC8">
        <w:rPr>
          <w:u w:val="single"/>
        </w:rPr>
        <w:t>case '&lt;':</w:t>
      </w:r>
    </w:p>
    <w:p w14:paraId="58E5B1E6" w14:textId="77777777" w:rsidR="008E0C76" w:rsidRDefault="008E0C76" w:rsidP="008E0C76">
      <w:r>
        <w:tab/>
      </w:r>
      <w:r>
        <w:t xml:space="preserve">int file = open(rcmd-&gt;file, rcmd-&gt;mode, S_IRUSR | S_IWUSR | S_IRGRP | S_IWGRP | S_IROTH | S_IWOTH); </w:t>
      </w:r>
    </w:p>
    <w:p w14:paraId="7EE6B58B" w14:textId="00DB7616" w:rsidR="008E0C76" w:rsidRDefault="008E0C76" w:rsidP="008E0C76">
      <w:r>
        <w:t xml:space="preserve">    </w:t>
      </w:r>
      <w:r>
        <w:tab/>
      </w:r>
      <w:r>
        <w:t>dup2(file, rcmd-&gt;fd);</w:t>
      </w:r>
    </w:p>
    <w:p w14:paraId="541DC26F" w14:textId="522BD065" w:rsidR="008E0C76" w:rsidRDefault="008E0C76" w:rsidP="008E0C76">
      <w:r>
        <w:t xml:space="preserve">    </w:t>
      </w:r>
      <w:r>
        <w:tab/>
      </w:r>
      <w:r>
        <w:t>close(file);</w:t>
      </w:r>
    </w:p>
    <w:p w14:paraId="75E688B5" w14:textId="02827E50" w:rsidR="00702FC8" w:rsidRPr="00702FC8" w:rsidRDefault="00702FC8" w:rsidP="008E0C76">
      <w:pPr>
        <w:rPr>
          <w:lang w:val="pt-BR"/>
        </w:rPr>
      </w:pPr>
      <w:r w:rsidRPr="00702FC8">
        <w:rPr>
          <w:lang w:val="pt-BR"/>
        </w:rPr>
        <w:t>Esta primitive (dup2) cria uma c</w:t>
      </w:r>
      <w:r>
        <w:rPr>
          <w:lang w:val="pt-BR"/>
        </w:rPr>
        <w:t xml:space="preserve">ópia de um descritor de arquivo existente (oldfd) e fornece um novo descritor (newfd) tendo exatamente as mesmas características que aquele passado como argumento na chamada. Dup2 determina que newfd será a cópia de oldfd, fechando antes newfd se ele já estiver aberto. </w:t>
      </w:r>
    </w:p>
    <w:p w14:paraId="34734FB3" w14:textId="4A6F2E6C" w:rsidR="008E0C76" w:rsidRPr="00702FC8" w:rsidRDefault="00702FC8" w:rsidP="008E0C76">
      <w:pPr>
        <w:rPr>
          <w:u w:val="single"/>
          <w:lang w:val="pt-BR"/>
        </w:rPr>
      </w:pPr>
      <w:r w:rsidRPr="00702FC8">
        <w:rPr>
          <w:u w:val="single"/>
          <w:lang w:val="pt-BR"/>
        </w:rPr>
        <w:t>case '|':</w:t>
      </w:r>
    </w:p>
    <w:p w14:paraId="2D40C1B5" w14:textId="77777777" w:rsidR="00702FC8" w:rsidRPr="00702FC8" w:rsidRDefault="00702FC8" w:rsidP="00702FC8">
      <w:pPr>
        <w:ind w:left="720"/>
      </w:pPr>
      <w:r w:rsidRPr="00702FC8">
        <w:t>int pipefd[2];</w:t>
      </w:r>
    </w:p>
    <w:p w14:paraId="28540C1B" w14:textId="77777777" w:rsidR="00702FC8" w:rsidRPr="00702FC8" w:rsidRDefault="00702FC8" w:rsidP="00702FC8">
      <w:pPr>
        <w:ind w:left="720"/>
      </w:pPr>
      <w:r w:rsidRPr="00702FC8">
        <w:t xml:space="preserve">    if (pipe(pipefd) == -1) {</w:t>
      </w:r>
    </w:p>
    <w:p w14:paraId="3B6128FF" w14:textId="77777777" w:rsidR="00702FC8" w:rsidRPr="00702FC8" w:rsidRDefault="00702FC8" w:rsidP="00702FC8">
      <w:pPr>
        <w:ind w:left="720"/>
        <w:rPr>
          <w:lang w:val="pt-BR"/>
        </w:rPr>
      </w:pPr>
      <w:r w:rsidRPr="00702FC8">
        <w:tab/>
        <w:t xml:space="preserve">    </w:t>
      </w:r>
      <w:r w:rsidRPr="00702FC8">
        <w:rPr>
          <w:lang w:val="pt-BR"/>
        </w:rPr>
        <w:t>perror("pipe");</w:t>
      </w:r>
    </w:p>
    <w:p w14:paraId="196E9987" w14:textId="77777777" w:rsidR="00702FC8" w:rsidRPr="00702FC8" w:rsidRDefault="00702FC8" w:rsidP="00702FC8">
      <w:pPr>
        <w:ind w:left="720"/>
        <w:rPr>
          <w:lang w:val="pt-BR"/>
        </w:rPr>
      </w:pPr>
      <w:r w:rsidRPr="00702FC8">
        <w:rPr>
          <w:lang w:val="pt-BR"/>
        </w:rPr>
        <w:tab/>
        <w:t xml:space="preserve">    exit(EXIT_FAILURE);</w:t>
      </w:r>
    </w:p>
    <w:p w14:paraId="4304902F" w14:textId="77777777" w:rsidR="00702FC8" w:rsidRPr="00702FC8" w:rsidRDefault="00702FC8" w:rsidP="00702FC8">
      <w:pPr>
        <w:ind w:left="720"/>
        <w:rPr>
          <w:lang w:val="pt-BR"/>
        </w:rPr>
      </w:pPr>
      <w:r w:rsidRPr="00702FC8">
        <w:rPr>
          <w:lang w:val="pt-BR"/>
        </w:rPr>
        <w:tab/>
        <w:t xml:space="preserve">  }</w:t>
      </w:r>
    </w:p>
    <w:p w14:paraId="211C2122" w14:textId="77777777" w:rsidR="00702FC8" w:rsidRPr="00702FC8" w:rsidRDefault="00702FC8" w:rsidP="00702FC8">
      <w:pPr>
        <w:ind w:left="720"/>
        <w:rPr>
          <w:lang w:val="pt-BR"/>
        </w:rPr>
      </w:pPr>
      <w:r w:rsidRPr="00702FC8">
        <w:rPr>
          <w:lang w:val="pt-BR"/>
        </w:rPr>
        <w:t xml:space="preserve">    int pid = fork1();</w:t>
      </w:r>
    </w:p>
    <w:p w14:paraId="4F2FE8D2" w14:textId="77777777" w:rsidR="00702FC8" w:rsidRPr="00702FC8" w:rsidRDefault="00702FC8" w:rsidP="00702FC8">
      <w:pPr>
        <w:ind w:left="720"/>
      </w:pPr>
      <w:r w:rsidRPr="00702FC8">
        <w:rPr>
          <w:lang w:val="pt-BR"/>
        </w:rPr>
        <w:tab/>
      </w:r>
      <w:r w:rsidRPr="00702FC8">
        <w:t xml:space="preserve">  if(pid == -1){</w:t>
      </w:r>
    </w:p>
    <w:p w14:paraId="7C03A776" w14:textId="77777777" w:rsidR="00702FC8" w:rsidRPr="00702FC8" w:rsidRDefault="00702FC8" w:rsidP="00702FC8">
      <w:pPr>
        <w:ind w:left="720"/>
      </w:pPr>
      <w:r w:rsidRPr="00702FC8">
        <w:tab/>
        <w:t xml:space="preserve">    perror("fork");</w:t>
      </w:r>
    </w:p>
    <w:p w14:paraId="333C5EA4" w14:textId="77777777" w:rsidR="00702FC8" w:rsidRPr="00702FC8" w:rsidRDefault="00702FC8" w:rsidP="00702FC8">
      <w:pPr>
        <w:ind w:left="720"/>
      </w:pPr>
      <w:r w:rsidRPr="00702FC8">
        <w:tab/>
        <w:t xml:space="preserve">    exit(EXIT_FAILURE);</w:t>
      </w:r>
    </w:p>
    <w:p w14:paraId="2E078E53" w14:textId="77777777" w:rsidR="00702FC8" w:rsidRPr="00702FC8" w:rsidRDefault="00702FC8" w:rsidP="00702FC8">
      <w:pPr>
        <w:ind w:left="720"/>
      </w:pPr>
      <w:r w:rsidRPr="00702FC8">
        <w:tab/>
        <w:t xml:space="preserve">  }</w:t>
      </w:r>
    </w:p>
    <w:p w14:paraId="72EBCA56" w14:textId="77777777" w:rsidR="00702FC8" w:rsidRPr="00702FC8" w:rsidRDefault="00702FC8" w:rsidP="00702FC8">
      <w:pPr>
        <w:ind w:left="720"/>
      </w:pPr>
      <w:r w:rsidRPr="00702FC8">
        <w:t xml:space="preserve">    if(pid == 0){  </w:t>
      </w:r>
    </w:p>
    <w:p w14:paraId="5ABE2A52" w14:textId="77777777" w:rsidR="00702FC8" w:rsidRPr="00702FC8" w:rsidRDefault="00702FC8" w:rsidP="00702FC8">
      <w:pPr>
        <w:ind w:left="720"/>
      </w:pPr>
      <w:r w:rsidRPr="00702FC8">
        <w:t xml:space="preserve">      close(pipefd[0]);</w:t>
      </w:r>
    </w:p>
    <w:p w14:paraId="4C6A66FA" w14:textId="77777777" w:rsidR="00702FC8" w:rsidRPr="00702FC8" w:rsidRDefault="00702FC8" w:rsidP="00702FC8">
      <w:pPr>
        <w:ind w:left="720"/>
      </w:pPr>
      <w:r w:rsidRPr="00702FC8">
        <w:t xml:space="preserve">      close(1);</w:t>
      </w:r>
    </w:p>
    <w:p w14:paraId="28FD60D6" w14:textId="77777777" w:rsidR="00702FC8" w:rsidRPr="00702FC8" w:rsidRDefault="00702FC8" w:rsidP="00702FC8">
      <w:pPr>
        <w:ind w:left="720"/>
      </w:pPr>
      <w:r w:rsidRPr="00702FC8">
        <w:t xml:space="preserve">      dup(pipefd[1]); </w:t>
      </w:r>
    </w:p>
    <w:p w14:paraId="1B78A752" w14:textId="77777777" w:rsidR="00702FC8" w:rsidRPr="00702FC8" w:rsidRDefault="00702FC8" w:rsidP="00702FC8">
      <w:pPr>
        <w:ind w:left="720"/>
      </w:pPr>
      <w:r w:rsidRPr="00702FC8">
        <w:t xml:space="preserve">      close(pipefd[1]);  </w:t>
      </w:r>
    </w:p>
    <w:p w14:paraId="7EB7A364" w14:textId="77777777" w:rsidR="00702FC8" w:rsidRPr="00702FC8" w:rsidRDefault="00702FC8" w:rsidP="00702FC8">
      <w:pPr>
        <w:ind w:left="720"/>
      </w:pPr>
      <w:r w:rsidRPr="00702FC8">
        <w:t xml:space="preserve">      runcmd(pcmd-&gt;left);</w:t>
      </w:r>
    </w:p>
    <w:p w14:paraId="660432C7" w14:textId="77777777" w:rsidR="00702FC8" w:rsidRPr="00702FC8" w:rsidRDefault="00702FC8" w:rsidP="00702FC8">
      <w:pPr>
        <w:ind w:left="720"/>
      </w:pPr>
      <w:r w:rsidRPr="00702FC8">
        <w:t xml:space="preserve">    } </w:t>
      </w:r>
    </w:p>
    <w:p w14:paraId="4A1CFB72" w14:textId="77777777" w:rsidR="00702FC8" w:rsidRPr="00702FC8" w:rsidRDefault="00702FC8" w:rsidP="00702FC8">
      <w:pPr>
        <w:ind w:left="720"/>
      </w:pPr>
      <w:r w:rsidRPr="00702FC8">
        <w:t xml:space="preserve">    else if(pid != 0){ </w:t>
      </w:r>
    </w:p>
    <w:p w14:paraId="54E7279E" w14:textId="77777777" w:rsidR="00702FC8" w:rsidRPr="00702FC8" w:rsidRDefault="00702FC8" w:rsidP="00702FC8">
      <w:pPr>
        <w:ind w:left="720"/>
      </w:pPr>
      <w:r w:rsidRPr="00702FC8">
        <w:t xml:space="preserve">        close(pipefd[1]); </w:t>
      </w:r>
    </w:p>
    <w:p w14:paraId="42E7C51F" w14:textId="77777777" w:rsidR="00702FC8" w:rsidRPr="00702FC8" w:rsidRDefault="00702FC8" w:rsidP="00702FC8">
      <w:pPr>
        <w:ind w:left="720"/>
      </w:pPr>
      <w:r w:rsidRPr="00702FC8">
        <w:t xml:space="preserve">        close(0);</w:t>
      </w:r>
    </w:p>
    <w:p w14:paraId="5081FF3E" w14:textId="77777777" w:rsidR="00702FC8" w:rsidRPr="00702FC8" w:rsidRDefault="00702FC8" w:rsidP="00702FC8">
      <w:pPr>
        <w:ind w:left="720"/>
      </w:pPr>
      <w:r w:rsidRPr="00702FC8">
        <w:t xml:space="preserve">        dup(pipefd[0]);</w:t>
      </w:r>
    </w:p>
    <w:p w14:paraId="2629C438" w14:textId="77777777" w:rsidR="00702FC8" w:rsidRPr="00702FC8" w:rsidRDefault="00702FC8" w:rsidP="00702FC8">
      <w:pPr>
        <w:ind w:left="720"/>
      </w:pPr>
      <w:r w:rsidRPr="00702FC8">
        <w:t xml:space="preserve">        close(pipefd[0]);</w:t>
      </w:r>
    </w:p>
    <w:p w14:paraId="2B5951E4" w14:textId="77777777" w:rsidR="00702FC8" w:rsidRPr="00702FC8" w:rsidRDefault="00702FC8" w:rsidP="00702FC8">
      <w:pPr>
        <w:ind w:left="720"/>
      </w:pPr>
      <w:r w:rsidRPr="00702FC8">
        <w:t xml:space="preserve">        wait(NULL);</w:t>
      </w:r>
    </w:p>
    <w:p w14:paraId="1CA75E7D" w14:textId="77777777" w:rsidR="00702FC8" w:rsidRPr="00702FC8" w:rsidRDefault="00702FC8" w:rsidP="00702FC8">
      <w:pPr>
        <w:ind w:left="720"/>
      </w:pPr>
      <w:r w:rsidRPr="00702FC8">
        <w:t xml:space="preserve">        runcmd(pcmd-&gt;right);</w:t>
      </w:r>
    </w:p>
    <w:p w14:paraId="2654D46E" w14:textId="70C83D60" w:rsidR="00702FC8" w:rsidRDefault="00702FC8" w:rsidP="00702FC8">
      <w:pPr>
        <w:ind w:left="720"/>
        <w:rPr>
          <w:lang w:val="pt-BR"/>
        </w:rPr>
      </w:pPr>
      <w:r w:rsidRPr="00702FC8">
        <w:t xml:space="preserve">    </w:t>
      </w:r>
      <w:r w:rsidRPr="00702FC8">
        <w:rPr>
          <w:lang w:val="pt-BR"/>
        </w:rPr>
        <w:t>}</w:t>
      </w:r>
    </w:p>
    <w:p w14:paraId="4CE78569" w14:textId="6AFA90B7" w:rsidR="00702FC8" w:rsidRPr="000E6CA6" w:rsidRDefault="005B33E6" w:rsidP="000E6CA6">
      <w:pPr>
        <w:ind w:left="720"/>
        <w:rPr>
          <w:lang w:val="pt-BR"/>
        </w:rPr>
      </w:pPr>
      <w:r>
        <w:rPr>
          <w:lang w:val="pt-BR"/>
        </w:rPr>
        <w:t xml:space="preserve">O comando acima descrito cria um pipe, em seguida, fork1() cria um processo filho. Após o fork1(), cada processo fecha os descritores que não são necessários para o pipe. O pai </w:t>
      </w:r>
      <w:r w:rsidR="000E6CA6">
        <w:rPr>
          <w:lang w:val="pt-BR"/>
        </w:rPr>
        <w:t xml:space="preserve">então a </w:t>
      </w:r>
      <w:r>
        <w:rPr>
          <w:lang w:val="pt-BR"/>
        </w:rPr>
        <w:t xml:space="preserve">utiliza o </w:t>
      </w:r>
      <w:r w:rsidR="000E6CA6">
        <w:rPr>
          <w:lang w:val="pt-BR"/>
        </w:rPr>
        <w:t xml:space="preserve">dup(pipefd[1]) para se comunicar com </w:t>
      </w:r>
      <w:r w:rsidRPr="005B33E6">
        <w:rPr>
          <w:lang w:val="pt-BR"/>
        </w:rPr>
        <w:t>o filho</w:t>
      </w:r>
      <w:r w:rsidR="000E6CA6">
        <w:rPr>
          <w:lang w:val="pt-BR"/>
        </w:rPr>
        <w:t>. Já o filho</w:t>
      </w:r>
      <w:r w:rsidRPr="005B33E6">
        <w:rPr>
          <w:lang w:val="pt-BR"/>
        </w:rPr>
        <w:t xml:space="preserve"> utiliza o </w:t>
      </w:r>
      <w:r>
        <w:rPr>
          <w:lang w:val="pt-BR"/>
        </w:rPr>
        <w:t>dup(pipefd[0])</w:t>
      </w:r>
      <w:r w:rsidR="000E6CA6">
        <w:rPr>
          <w:lang w:val="pt-BR"/>
        </w:rPr>
        <w:t xml:space="preserve"> para se comunicar com pai. </w:t>
      </w:r>
    </w:p>
    <w:p w14:paraId="4AB9D4BE" w14:textId="25595B6C" w:rsidR="00BA5F52" w:rsidRDefault="00BA5F52" w:rsidP="00BA5F52">
      <w:pPr>
        <w:pStyle w:val="Ttulo1"/>
        <w:rPr>
          <w:lang w:val="pt-BR"/>
        </w:rPr>
      </w:pPr>
      <w:r>
        <w:rPr>
          <w:lang w:val="pt-BR"/>
        </w:rPr>
        <w:t>Parte 2</w:t>
      </w:r>
      <w:r w:rsidR="00A44764">
        <w:rPr>
          <w:lang w:val="pt-BR"/>
        </w:rPr>
        <w:t>: Lendo o /proc/ para fazer um P</w:t>
      </w:r>
      <w:r>
        <w:rPr>
          <w:lang w:val="pt-BR"/>
        </w:rPr>
        <w:t>S-Tree</w:t>
      </w:r>
    </w:p>
    <w:p w14:paraId="0F5CF517" w14:textId="7BE2F1AE" w:rsidR="00A44764" w:rsidRDefault="00A44764" w:rsidP="00A44764">
      <w:pPr>
        <w:rPr>
          <w:lang w:val="pt-BR"/>
        </w:rPr>
      </w:pPr>
      <w:r>
        <w:rPr>
          <w:lang w:val="pt-BR"/>
        </w:rPr>
        <w:t>Para resolver essa parte do trabalho prático, algumas funções foram criadas. Abaixo seguem breves explicações destas:</w:t>
      </w:r>
    </w:p>
    <w:p w14:paraId="08EA59EE" w14:textId="2AD81A8B" w:rsidR="00A44764" w:rsidRDefault="00A44764" w:rsidP="00A44764">
      <w:pPr>
        <w:rPr>
          <w:lang w:val="pt-BR"/>
        </w:rPr>
      </w:pPr>
      <w:r w:rsidRPr="00A44764">
        <w:rPr>
          <w:lang w:val="pt-BR"/>
        </w:rPr>
        <w:t>void retornarNomeP</w:t>
      </w:r>
      <w:r>
        <w:rPr>
          <w:lang w:val="pt-BR"/>
        </w:rPr>
        <w:t>rocesso(char str[], char *str2): função responsável por retornar o nome do processo e armazena-lo na str2. Como referência, passa-se uma string str, com o formato /proc/[pid]/task/[p</w:t>
      </w:r>
      <w:r w:rsidRPr="00A44764">
        <w:rPr>
          <w:lang w:val="pt-BR"/>
        </w:rPr>
        <w:t>id]/comm</w:t>
      </w:r>
      <w:r>
        <w:rPr>
          <w:lang w:val="pt-BR"/>
        </w:rPr>
        <w:t xml:space="preserve">, onde o [pid] é o id do processo que se quer descobrir o nome. </w:t>
      </w:r>
    </w:p>
    <w:p w14:paraId="748B2052" w14:textId="5D8C2800" w:rsidR="00A44764" w:rsidRPr="00A44764" w:rsidRDefault="00A44764" w:rsidP="00A44764">
      <w:pPr>
        <w:rPr>
          <w:lang w:val="pt-BR"/>
        </w:rPr>
      </w:pPr>
      <w:r w:rsidRPr="00A44764">
        <w:rPr>
          <w:lang w:val="pt-BR"/>
        </w:rPr>
        <w:t>int func(char str[], int espaco): função respons</w:t>
      </w:r>
      <w:r>
        <w:rPr>
          <w:lang w:val="pt-BR"/>
        </w:rPr>
        <w:t xml:space="preserve">ável por caminhar na árvore de processos a partir do pai init (pid = 1), passado como primeiro parâmetro. </w:t>
      </w:r>
      <w:r w:rsidR="00DE2406">
        <w:rPr>
          <w:lang w:val="pt-BR"/>
        </w:rPr>
        <w:t>Para se descobrir os filhos de um processo, faz-se uso do arquivo /proc/[pid]/task/[pid]/children. Esse arquivo contém todo os filhos dos processos [pid] que se deseja buscar. Para cada processo, a func é novamente chamada recursivamente. Para controlar os tabs, a cada chamada da func é passado como argumento a quantidade de tabs de acordo com o nível hierárquico que o processo se encontra, através do parâmetro espaço.</w:t>
      </w:r>
    </w:p>
    <w:p w14:paraId="482BEE7C" w14:textId="72210DCF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3: Uma TOP Simples (topzera)</w:t>
      </w:r>
    </w:p>
    <w:p w14:paraId="4F41ABB0" w14:textId="7F46ED3B" w:rsidR="00BA5F52" w:rsidRPr="00C13B27" w:rsidRDefault="00BA5F52" w:rsidP="00BA5F52">
      <w:pPr>
        <w:pStyle w:val="Ttulo1"/>
        <w:rPr>
          <w:lang w:val="pt-BR"/>
        </w:rPr>
      </w:pPr>
      <w:r>
        <w:rPr>
          <w:lang w:val="pt-BR"/>
        </w:rPr>
        <w:t>Parte 4: Sinais</w:t>
      </w:r>
    </w:p>
    <w:p w14:paraId="6D591C82" w14:textId="77777777" w:rsidR="00474DF3" w:rsidRDefault="00474DF3" w:rsidP="00474DF3">
      <w:pPr>
        <w:pStyle w:val="Ttulo1"/>
        <w:rPr>
          <w:lang w:val="pt-BR"/>
        </w:rPr>
      </w:pPr>
      <w:r w:rsidRPr="00C13B27">
        <w:rPr>
          <w:lang w:val="pt-BR"/>
        </w:rPr>
        <w:t xml:space="preserve">Decisões de </w:t>
      </w:r>
      <w:r>
        <w:rPr>
          <w:lang w:val="pt-BR"/>
        </w:rPr>
        <w:t>implementação</w:t>
      </w:r>
    </w:p>
    <w:p w14:paraId="4A5DC608" w14:textId="24DBA4D6" w:rsidR="00BA5F52" w:rsidRPr="00BA5F52" w:rsidRDefault="00144A8E" w:rsidP="00BA5F52">
      <w:pPr>
        <w:rPr>
          <w:lang w:val="pt-BR"/>
        </w:rPr>
      </w:pPr>
      <w:r>
        <w:rPr>
          <w:lang w:val="pt-BR"/>
        </w:rPr>
        <w:t xml:space="preserve">Preferimos não fazer a parte 5, que no caso era ponto extra. Além disso, na parte 4, não implementamos a parte de atualização a cada 1 segundo por não encontrar uma forma simples de realiza-la. </w:t>
      </w:r>
    </w:p>
    <w:p w14:paraId="0367D58D" w14:textId="4A9BE5B7" w:rsidR="002548D1" w:rsidRPr="00C13B27" w:rsidRDefault="00DB39D7" w:rsidP="002548D1">
      <w:pPr>
        <w:pStyle w:val="Ttulo1"/>
        <w:rPr>
          <w:lang w:val="pt-BR"/>
        </w:rPr>
      </w:pPr>
      <w:r w:rsidRPr="00C13B27">
        <w:rPr>
          <w:lang w:val="pt-BR"/>
        </w:rPr>
        <w:t>Testes</w:t>
      </w:r>
    </w:p>
    <w:p w14:paraId="3D0BDEEC" w14:textId="77777777" w:rsidR="00C654C6" w:rsidRPr="00C13B27" w:rsidRDefault="00C654C6" w:rsidP="00C65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</w:pPr>
    </w:p>
    <w:p w14:paraId="0D524437" w14:textId="25DE4AD8" w:rsidR="001078B0" w:rsidRPr="003F7E26" w:rsidRDefault="006F20E3" w:rsidP="003F7E26">
      <w:pPr>
        <w:pStyle w:val="Corpodetexto"/>
        <w:widowControl/>
        <w:tabs>
          <w:tab w:val="clear" w:pos="1880"/>
        </w:tabs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  <w: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  <w:t xml:space="preserve">Para testar a </w:t>
      </w:r>
    </w:p>
    <w:p w14:paraId="32437069" w14:textId="69CC2E67" w:rsidR="00DB39D7" w:rsidRPr="00C13B27" w:rsidRDefault="00A05F29" w:rsidP="00DB39D7">
      <w:pPr>
        <w:pStyle w:val="Ttulo1"/>
        <w:rPr>
          <w:lang w:val="pt-BR"/>
        </w:rPr>
      </w:pPr>
      <w:r w:rsidRPr="00C13B27">
        <w:rPr>
          <w:lang w:val="pt-BR"/>
        </w:rPr>
        <w:t>Conclusão</w:t>
      </w:r>
    </w:p>
    <w:p w14:paraId="1871AA77" w14:textId="0DCD068C" w:rsidR="00363DFB" w:rsidRPr="00C13B27" w:rsidRDefault="00363DFB" w:rsidP="00B53123">
      <w:pPr>
        <w:rPr>
          <w:lang w:val="pt-BR"/>
        </w:rPr>
      </w:pPr>
      <w:r>
        <w:rPr>
          <w:lang w:val="pt-BR"/>
        </w:rPr>
        <w:t xml:space="preserve">O trabalho foi bastante </w:t>
      </w:r>
    </w:p>
    <w:p w14:paraId="30E79070" w14:textId="5A4F158D" w:rsidR="00DB39D7" w:rsidRPr="00C13B27" w:rsidRDefault="001A62D6" w:rsidP="00DB39D7">
      <w:pPr>
        <w:pStyle w:val="Ttulo1"/>
        <w:rPr>
          <w:lang w:val="pt-BR"/>
        </w:rPr>
      </w:pPr>
      <w:r w:rsidRPr="00C13B27">
        <w:rPr>
          <w:lang w:val="pt-BR"/>
        </w:rPr>
        <w:t>Referências</w:t>
      </w:r>
      <w:r w:rsidR="00DB39D7" w:rsidRPr="00C13B27">
        <w:rPr>
          <w:lang w:val="pt-BR"/>
        </w:rPr>
        <w:t xml:space="preserve"> </w:t>
      </w:r>
      <w:r w:rsidR="00A05F29" w:rsidRPr="00C13B27">
        <w:rPr>
          <w:lang w:val="pt-BR"/>
        </w:rPr>
        <w:t>bibliográficas</w:t>
      </w:r>
    </w:p>
    <w:p w14:paraId="3F6F6E4F" w14:textId="77777777" w:rsidR="00DB39D7" w:rsidRPr="00C13B27" w:rsidRDefault="00DB39D7" w:rsidP="00DB39D7">
      <w:pPr>
        <w:rPr>
          <w:lang w:val="pt-BR"/>
        </w:rPr>
      </w:pPr>
    </w:p>
    <w:p w14:paraId="71EEC574" w14:textId="283B1376" w:rsidR="001078B0" w:rsidRDefault="00702FC8" w:rsidP="00DB39D7">
      <w:pPr>
        <w:rPr>
          <w:lang w:val="pt-BR"/>
        </w:rPr>
      </w:pPr>
      <w:hyperlink r:id="rId10" w:history="1">
        <w:r w:rsidRPr="003B50C5">
          <w:rPr>
            <w:rStyle w:val="Hyperlink"/>
            <w:lang w:val="pt-BR"/>
          </w:rPr>
          <w:t>https://linux.die.net/man/3/execvp</w:t>
        </w:r>
      </w:hyperlink>
    </w:p>
    <w:p w14:paraId="5C53EB65" w14:textId="56593B2F" w:rsidR="00702FC8" w:rsidRDefault="005B33E6" w:rsidP="00DB39D7">
      <w:pPr>
        <w:rPr>
          <w:lang w:val="pt-BR"/>
        </w:rPr>
      </w:pPr>
      <w:hyperlink r:id="rId11" w:history="1">
        <w:r w:rsidRPr="003B50C5">
          <w:rPr>
            <w:rStyle w:val="Hyperlink"/>
            <w:lang w:val="pt-BR"/>
          </w:rPr>
          <w:t>http://www.dca.ufrn.br/~adelardo/cursos/DCA409/node22.html</w:t>
        </w:r>
      </w:hyperlink>
    </w:p>
    <w:bookmarkStart w:id="5" w:name="_GoBack"/>
    <w:bookmarkEnd w:id="5"/>
    <w:p w14:paraId="06868533" w14:textId="2B211009" w:rsidR="005B33E6" w:rsidRDefault="00A44764" w:rsidP="00FD59FD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FD59FD">
        <w:rPr>
          <w:lang w:val="pt-BR"/>
        </w:rPr>
        <w:instrText>https://linux.die.net/man/2/pipe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3B50C5">
        <w:rPr>
          <w:rStyle w:val="Hyperlink"/>
          <w:lang w:val="pt-BR"/>
        </w:rPr>
        <w:t>https://linux.die.net/man/2/pipe</w:t>
      </w:r>
      <w:r>
        <w:rPr>
          <w:lang w:val="pt-BR"/>
        </w:rPr>
        <w:fldChar w:fldCharType="end"/>
      </w:r>
    </w:p>
    <w:p w14:paraId="634EA30E" w14:textId="704B96DC" w:rsidR="00A44764" w:rsidRPr="00C13B27" w:rsidRDefault="00A44764" w:rsidP="00FD59FD">
      <w:pPr>
        <w:rPr>
          <w:lang w:val="pt-BR"/>
        </w:rPr>
      </w:pPr>
      <w:r w:rsidRPr="00A44764">
        <w:rPr>
          <w:lang w:val="pt-BR"/>
        </w:rPr>
        <w:t>http://man7.org/linux/man-pages/man5/proc.5.html</w:t>
      </w:r>
    </w:p>
    <w:sectPr w:rsidR="00A44764" w:rsidRPr="00C13B27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73D4E" w14:textId="77777777" w:rsidR="00604666" w:rsidRDefault="00604666">
      <w:pPr>
        <w:spacing w:before="0" w:after="0" w:line="240" w:lineRule="auto"/>
      </w:pPr>
      <w:r>
        <w:separator/>
      </w:r>
    </w:p>
  </w:endnote>
  <w:endnote w:type="continuationSeparator" w:id="0">
    <w:p w14:paraId="56580D61" w14:textId="77777777" w:rsidR="00604666" w:rsidRDefault="006046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E6E45" w14:textId="2A35CB77" w:rsidR="002163EE" w:rsidRDefault="003806E6">
    <w:pPr>
      <w:pStyle w:val="Rodap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2104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3D8F2" w14:textId="77777777" w:rsidR="00604666" w:rsidRDefault="00604666">
      <w:pPr>
        <w:spacing w:before="0" w:after="0" w:line="240" w:lineRule="auto"/>
      </w:pPr>
      <w:r>
        <w:separator/>
      </w:r>
    </w:p>
  </w:footnote>
  <w:footnote w:type="continuationSeparator" w:id="0">
    <w:p w14:paraId="490B644F" w14:textId="77777777" w:rsidR="00604666" w:rsidRDefault="006046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B276022"/>
    <w:multiLevelType w:val="hybridMultilevel"/>
    <w:tmpl w:val="45D671CE"/>
    <w:lvl w:ilvl="0" w:tplc="1C9263BA">
      <w:start w:val="1"/>
      <w:numFmt w:val="lowerLetter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F7729"/>
    <w:multiLevelType w:val="hybridMultilevel"/>
    <w:tmpl w:val="4A9496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3260B"/>
    <w:multiLevelType w:val="hybridMultilevel"/>
    <w:tmpl w:val="6BE8F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27EAF"/>
    <w:multiLevelType w:val="hybridMultilevel"/>
    <w:tmpl w:val="A378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200"/>
    <w:multiLevelType w:val="hybridMultilevel"/>
    <w:tmpl w:val="DFECE6AE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FFC19D0"/>
    <w:multiLevelType w:val="hybridMultilevel"/>
    <w:tmpl w:val="17543542"/>
    <w:lvl w:ilvl="0" w:tplc="850A557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9657F2"/>
    <w:multiLevelType w:val="hybridMultilevel"/>
    <w:tmpl w:val="4DFE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94ACF"/>
    <w:multiLevelType w:val="hybridMultilevel"/>
    <w:tmpl w:val="161A4E5C"/>
    <w:lvl w:ilvl="0" w:tplc="04187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AB"/>
    <w:rsid w:val="0001230E"/>
    <w:rsid w:val="00025166"/>
    <w:rsid w:val="0004575A"/>
    <w:rsid w:val="0006280F"/>
    <w:rsid w:val="000A12AB"/>
    <w:rsid w:val="000A12E1"/>
    <w:rsid w:val="000A64B9"/>
    <w:rsid w:val="000B34CC"/>
    <w:rsid w:val="000C403F"/>
    <w:rsid w:val="000E6CA6"/>
    <w:rsid w:val="0010664B"/>
    <w:rsid w:val="001069ED"/>
    <w:rsid w:val="001078B0"/>
    <w:rsid w:val="001407EE"/>
    <w:rsid w:val="00144A8E"/>
    <w:rsid w:val="0014636B"/>
    <w:rsid w:val="00175819"/>
    <w:rsid w:val="001871D2"/>
    <w:rsid w:val="00190898"/>
    <w:rsid w:val="001A62D6"/>
    <w:rsid w:val="001D09BF"/>
    <w:rsid w:val="001E0B3F"/>
    <w:rsid w:val="001E791B"/>
    <w:rsid w:val="002163EE"/>
    <w:rsid w:val="00226CE5"/>
    <w:rsid w:val="002548D1"/>
    <w:rsid w:val="00280304"/>
    <w:rsid w:val="002815C9"/>
    <w:rsid w:val="002837E4"/>
    <w:rsid w:val="00293CD0"/>
    <w:rsid w:val="002B65F7"/>
    <w:rsid w:val="002C7AC7"/>
    <w:rsid w:val="002D5924"/>
    <w:rsid w:val="00301F2A"/>
    <w:rsid w:val="00305F6C"/>
    <w:rsid w:val="003072D9"/>
    <w:rsid w:val="003353E1"/>
    <w:rsid w:val="00335C9A"/>
    <w:rsid w:val="003362DD"/>
    <w:rsid w:val="00354693"/>
    <w:rsid w:val="00355E9F"/>
    <w:rsid w:val="00363DFB"/>
    <w:rsid w:val="00372907"/>
    <w:rsid w:val="003806E6"/>
    <w:rsid w:val="003A398D"/>
    <w:rsid w:val="003A7D27"/>
    <w:rsid w:val="003C206F"/>
    <w:rsid w:val="003C3D04"/>
    <w:rsid w:val="003D6EA5"/>
    <w:rsid w:val="003E69C1"/>
    <w:rsid w:val="003F3032"/>
    <w:rsid w:val="003F7E26"/>
    <w:rsid w:val="0041132B"/>
    <w:rsid w:val="004131C6"/>
    <w:rsid w:val="0041575B"/>
    <w:rsid w:val="00421044"/>
    <w:rsid w:val="0044045F"/>
    <w:rsid w:val="004420C0"/>
    <w:rsid w:val="004467D1"/>
    <w:rsid w:val="00474DF3"/>
    <w:rsid w:val="004762CB"/>
    <w:rsid w:val="004771C1"/>
    <w:rsid w:val="004C087E"/>
    <w:rsid w:val="004C3816"/>
    <w:rsid w:val="004E003B"/>
    <w:rsid w:val="004E1BB1"/>
    <w:rsid w:val="004E6180"/>
    <w:rsid w:val="004F0B67"/>
    <w:rsid w:val="004F5F9C"/>
    <w:rsid w:val="00522AE9"/>
    <w:rsid w:val="005256C8"/>
    <w:rsid w:val="00545F4A"/>
    <w:rsid w:val="00574A4B"/>
    <w:rsid w:val="00576006"/>
    <w:rsid w:val="00584339"/>
    <w:rsid w:val="005A0483"/>
    <w:rsid w:val="005B33E6"/>
    <w:rsid w:val="005B39C5"/>
    <w:rsid w:val="005B496E"/>
    <w:rsid w:val="005C2427"/>
    <w:rsid w:val="005E202F"/>
    <w:rsid w:val="005F6FA1"/>
    <w:rsid w:val="00604666"/>
    <w:rsid w:val="00610F11"/>
    <w:rsid w:val="0061162B"/>
    <w:rsid w:val="00630ABC"/>
    <w:rsid w:val="006704D8"/>
    <w:rsid w:val="00670E0C"/>
    <w:rsid w:val="00691F07"/>
    <w:rsid w:val="00692AE3"/>
    <w:rsid w:val="006B2D78"/>
    <w:rsid w:val="006C1ECC"/>
    <w:rsid w:val="006C204A"/>
    <w:rsid w:val="006D2F40"/>
    <w:rsid w:val="006E0217"/>
    <w:rsid w:val="006E6CB1"/>
    <w:rsid w:val="006E7B7B"/>
    <w:rsid w:val="006F20E3"/>
    <w:rsid w:val="006F3F67"/>
    <w:rsid w:val="00702FC8"/>
    <w:rsid w:val="00714DA4"/>
    <w:rsid w:val="007375D1"/>
    <w:rsid w:val="0074772E"/>
    <w:rsid w:val="0075573D"/>
    <w:rsid w:val="00755A3F"/>
    <w:rsid w:val="00757564"/>
    <w:rsid w:val="00777B28"/>
    <w:rsid w:val="00792006"/>
    <w:rsid w:val="00795717"/>
    <w:rsid w:val="007A08CD"/>
    <w:rsid w:val="007B0C16"/>
    <w:rsid w:val="007E33CC"/>
    <w:rsid w:val="007F3C3B"/>
    <w:rsid w:val="0084710B"/>
    <w:rsid w:val="0084776F"/>
    <w:rsid w:val="00847E82"/>
    <w:rsid w:val="00871014"/>
    <w:rsid w:val="00871AF3"/>
    <w:rsid w:val="008802F4"/>
    <w:rsid w:val="00887969"/>
    <w:rsid w:val="00894615"/>
    <w:rsid w:val="008B30BC"/>
    <w:rsid w:val="008E0C76"/>
    <w:rsid w:val="008E77F6"/>
    <w:rsid w:val="00905D97"/>
    <w:rsid w:val="00907776"/>
    <w:rsid w:val="0091074C"/>
    <w:rsid w:val="009110DD"/>
    <w:rsid w:val="009352C8"/>
    <w:rsid w:val="00957AB9"/>
    <w:rsid w:val="009A3B9F"/>
    <w:rsid w:val="009A68DE"/>
    <w:rsid w:val="009B6040"/>
    <w:rsid w:val="009C481A"/>
    <w:rsid w:val="009D6EA6"/>
    <w:rsid w:val="009E2814"/>
    <w:rsid w:val="009E3F3A"/>
    <w:rsid w:val="009E5CF6"/>
    <w:rsid w:val="009F4C08"/>
    <w:rsid w:val="009F700A"/>
    <w:rsid w:val="009F7E53"/>
    <w:rsid w:val="00A05F29"/>
    <w:rsid w:val="00A26777"/>
    <w:rsid w:val="00A37EDF"/>
    <w:rsid w:val="00A44764"/>
    <w:rsid w:val="00A62C55"/>
    <w:rsid w:val="00A660C5"/>
    <w:rsid w:val="00A66616"/>
    <w:rsid w:val="00A67BB8"/>
    <w:rsid w:val="00A908CD"/>
    <w:rsid w:val="00AB339E"/>
    <w:rsid w:val="00AB5F6F"/>
    <w:rsid w:val="00AC37B7"/>
    <w:rsid w:val="00AC6AA6"/>
    <w:rsid w:val="00AE084A"/>
    <w:rsid w:val="00AE3501"/>
    <w:rsid w:val="00B1253D"/>
    <w:rsid w:val="00B14B81"/>
    <w:rsid w:val="00B403C6"/>
    <w:rsid w:val="00B53123"/>
    <w:rsid w:val="00B65402"/>
    <w:rsid w:val="00B65459"/>
    <w:rsid w:val="00B671D0"/>
    <w:rsid w:val="00B809C9"/>
    <w:rsid w:val="00B93BDC"/>
    <w:rsid w:val="00B97A25"/>
    <w:rsid w:val="00BA2675"/>
    <w:rsid w:val="00BA5F52"/>
    <w:rsid w:val="00BB0F2C"/>
    <w:rsid w:val="00BB4AC8"/>
    <w:rsid w:val="00BD565E"/>
    <w:rsid w:val="00BE0CB4"/>
    <w:rsid w:val="00BE3D43"/>
    <w:rsid w:val="00C13B27"/>
    <w:rsid w:val="00C16B46"/>
    <w:rsid w:val="00C2620E"/>
    <w:rsid w:val="00C271D5"/>
    <w:rsid w:val="00C36DE8"/>
    <w:rsid w:val="00C3793C"/>
    <w:rsid w:val="00C407C7"/>
    <w:rsid w:val="00C614F0"/>
    <w:rsid w:val="00C654C6"/>
    <w:rsid w:val="00C74858"/>
    <w:rsid w:val="00C81FD2"/>
    <w:rsid w:val="00C97DDB"/>
    <w:rsid w:val="00CA4853"/>
    <w:rsid w:val="00CB095C"/>
    <w:rsid w:val="00CC1E45"/>
    <w:rsid w:val="00CC2B78"/>
    <w:rsid w:val="00CD70F4"/>
    <w:rsid w:val="00CE2E83"/>
    <w:rsid w:val="00CE580D"/>
    <w:rsid w:val="00CF569D"/>
    <w:rsid w:val="00D11A37"/>
    <w:rsid w:val="00D144D9"/>
    <w:rsid w:val="00D15D20"/>
    <w:rsid w:val="00D24CEF"/>
    <w:rsid w:val="00D2502C"/>
    <w:rsid w:val="00D27E28"/>
    <w:rsid w:val="00D31170"/>
    <w:rsid w:val="00D32655"/>
    <w:rsid w:val="00D4093A"/>
    <w:rsid w:val="00D57B34"/>
    <w:rsid w:val="00D63278"/>
    <w:rsid w:val="00D673D6"/>
    <w:rsid w:val="00D71335"/>
    <w:rsid w:val="00D93441"/>
    <w:rsid w:val="00D94E8E"/>
    <w:rsid w:val="00DA4F4F"/>
    <w:rsid w:val="00DB39D7"/>
    <w:rsid w:val="00DC2900"/>
    <w:rsid w:val="00DD26B9"/>
    <w:rsid w:val="00DD30CE"/>
    <w:rsid w:val="00DE2406"/>
    <w:rsid w:val="00DE5C5E"/>
    <w:rsid w:val="00E13918"/>
    <w:rsid w:val="00E40D71"/>
    <w:rsid w:val="00E4607A"/>
    <w:rsid w:val="00E6512D"/>
    <w:rsid w:val="00E869F7"/>
    <w:rsid w:val="00E94427"/>
    <w:rsid w:val="00EA3C51"/>
    <w:rsid w:val="00EA4CCC"/>
    <w:rsid w:val="00EB2C8D"/>
    <w:rsid w:val="00EB2DE1"/>
    <w:rsid w:val="00EE0DA9"/>
    <w:rsid w:val="00EE76F3"/>
    <w:rsid w:val="00F041CC"/>
    <w:rsid w:val="00F079D5"/>
    <w:rsid w:val="00F14AEA"/>
    <w:rsid w:val="00F32B9A"/>
    <w:rsid w:val="00F40672"/>
    <w:rsid w:val="00F47F65"/>
    <w:rsid w:val="00F94C5B"/>
    <w:rsid w:val="00FB621A"/>
    <w:rsid w:val="00FB7971"/>
    <w:rsid w:val="00FD4C40"/>
    <w:rsid w:val="00FD59FD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B17ED"/>
  <w15:chartTrackingRefBased/>
  <w15:docId w15:val="{D5BA5704-4AB2-4A7A-BB39-D8E1FDAF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egenda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Commarcador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styleId="SemEspaamento">
    <w:name w:val="No Spacing"/>
    <w:link w:val="SemEspaamento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RodapChar">
    <w:name w:val="Rodapé Char"/>
    <w:basedOn w:val="Fontepargpadro"/>
    <w:link w:val="Rodap"/>
    <w:uiPriority w:val="99"/>
    <w:rPr>
      <w:caps/>
      <w:sz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ecuonormal">
    <w:name w:val="Normal Indent"/>
    <w:basedOn w:val="Normal"/>
    <w:uiPriority w:val="99"/>
    <w:unhideWhenUsed/>
    <w:pPr>
      <w:ind w:left="7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portTable">
    <w:name w:val="Report Table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semiHidden/>
    <w:qFormat/>
    <w:rsid w:val="00D6327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293CD0"/>
    <w:pPr>
      <w:widowControl w:val="0"/>
      <w:tabs>
        <w:tab w:val="left" w:pos="360"/>
        <w:tab w:val="right" w:pos="1880"/>
        <w:tab w:val="left" w:pos="6120"/>
      </w:tabs>
      <w:autoSpaceDE w:val="0"/>
      <w:autoSpaceDN w:val="0"/>
      <w:adjustRightInd w:val="0"/>
      <w:spacing w:before="0" w:after="0" w:line="240" w:lineRule="atLeast"/>
    </w:pPr>
    <w:rPr>
      <w:rFonts w:ascii="Helvetica" w:eastAsia="Times New Roman" w:hAnsi="Helvetica" w:cs="Times New Roman"/>
      <w:color w:val="auto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93CD0"/>
    <w:rPr>
      <w:rFonts w:ascii="Helvetica" w:eastAsia="Times New Roman" w:hAnsi="Helvetica" w:cs="Times New Roman"/>
      <w:color w:val="auto"/>
      <w:sz w:val="24"/>
      <w:szCs w:val="24"/>
    </w:rPr>
  </w:style>
  <w:style w:type="table" w:styleId="TabelaSimples1">
    <w:name w:val="Plain Table 1"/>
    <w:basedOn w:val="Tabelanormal"/>
    <w:uiPriority w:val="40"/>
    <w:rsid w:val="00A66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Fontepargpadro"/>
    <w:rsid w:val="00D4093A"/>
  </w:style>
  <w:style w:type="character" w:styleId="Forte">
    <w:name w:val="Strong"/>
    <w:basedOn w:val="Fontepargpadro"/>
    <w:uiPriority w:val="22"/>
    <w:qFormat/>
    <w:rsid w:val="00D40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ca.ufrn.br/~adelardo/cursos/DCA409/node22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inux.die.net/man/3/execv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Nascimento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7ABCA40A94E3593BDA327226AF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1F69-0DBE-4B9E-B89C-06C13B70BDA7}"/>
      </w:docPartPr>
      <w:docPartBody>
        <w:p w:rsidR="00E85DC0" w:rsidRDefault="00DC3638">
          <w:pPr>
            <w:pStyle w:val="94F7ABCA40A94E3593BDA327226AFA66"/>
          </w:pPr>
          <w:r>
            <w:t>[Name]</w:t>
          </w:r>
        </w:p>
      </w:docPartBody>
    </w:docPart>
    <w:docPart>
      <w:docPartPr>
        <w:name w:val="B27CE054BCC243F68C01FE6D2066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AC47-DB27-4970-BC5C-4479927A278F}"/>
      </w:docPartPr>
      <w:docPartBody>
        <w:p w:rsidR="00E85DC0" w:rsidRDefault="00DC3638">
          <w:pPr>
            <w:pStyle w:val="B27CE054BCC243F68C01FE6D2066C643"/>
          </w:pPr>
          <w:r>
            <w:t>[Course Title]</w:t>
          </w:r>
        </w:p>
      </w:docPartBody>
    </w:docPart>
    <w:docPart>
      <w:docPartPr>
        <w:name w:val="CA15A88AB4044686B20FF5829DF38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00E3-F956-4AAD-BBE2-5A7AF9768533}"/>
      </w:docPartPr>
      <w:docPartBody>
        <w:p w:rsidR="00E85DC0" w:rsidRDefault="00DC3638">
          <w:pPr>
            <w:pStyle w:val="CA15A88AB4044686B20FF5829DF3822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0"/>
    <w:rsid w:val="00196B06"/>
    <w:rsid w:val="00DC3638"/>
    <w:rsid w:val="00E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0C6F7E4DDD747F381E477A898436902">
    <w:name w:val="20C6F7E4DDD747F381E477A898436902"/>
  </w:style>
  <w:style w:type="paragraph" w:customStyle="1" w:styleId="94F7ABCA40A94E3593BDA327226AFA66">
    <w:name w:val="94F7ABCA40A94E3593BDA327226AFA66"/>
  </w:style>
  <w:style w:type="paragraph" w:customStyle="1" w:styleId="B27CE054BCC243F68C01FE6D2066C643">
    <w:name w:val="B27CE054BCC243F68C01FE6D2066C643"/>
  </w:style>
  <w:style w:type="paragraph" w:customStyle="1" w:styleId="CA15A88AB4044686B20FF5829DF3822A">
    <w:name w:val="CA15A88AB4044686B20FF5829DF38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EDEE1-8BCF-47C2-AF9D-A4ACA40F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134</TotalTime>
  <Pages>5</Pages>
  <Words>720</Words>
  <Characters>3891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 1</vt:lpstr>
      <vt:lpstr>Language Integrated Query</vt:lpstr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</dc:title>
  <dc:subject>Shell + ps(top) + sinais + modulos</dc:subject>
  <dc:creator>Cesar Nascimento</dc:creator>
  <cp:keywords>DCC605</cp:keywords>
  <cp:lastModifiedBy>César Augusto</cp:lastModifiedBy>
  <cp:revision>20</cp:revision>
  <dcterms:created xsi:type="dcterms:W3CDTF">2016-10-02T13:32:00Z</dcterms:created>
  <dcterms:modified xsi:type="dcterms:W3CDTF">2017-05-06T20:13:00Z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