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525D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Rapport till handledningsmöte 160315</w:t>
      </w:r>
    </w:p>
    <w:p w14:paraId="60859113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Grupp 23 Sidetrack</w:t>
      </w:r>
    </w:p>
    <w:p w14:paraId="7F1B7731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5BB88537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Tidrapport</w:t>
      </w:r>
    </w:p>
    <w:p w14:paraId="50DB76E8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Antal rapporterade timmar: </w:t>
      </w:r>
    </w:p>
    <w:p w14:paraId="0E6D79A7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Asker: 24 h, 9,2%</w:t>
      </w:r>
    </w:p>
    <w:p w14:paraId="18E0A734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Berglund: 18 h, 8,2%</w:t>
      </w:r>
    </w:p>
    <w:p w14:paraId="7D7B3DD2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Lowe: 24 h, 9,2%</w:t>
      </w:r>
    </w:p>
    <w:p w14:paraId="7BFF8983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Norberg: 24 h, 9,2%</w:t>
      </w:r>
    </w:p>
    <w:p w14:paraId="154B59E8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Johannes Wind: 18 h, 8,2%</w:t>
      </w:r>
    </w:p>
    <w:p w14:paraId="06C4E1BE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A14DBF0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Gruppens timmar sammanlagt: 108 h, ca10%</w:t>
      </w:r>
    </w:p>
    <w:p w14:paraId="1D465C95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2F5A842A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3E8D1666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Arbete sedan senaste handledningsmöte</w:t>
      </w:r>
    </w:p>
    <w:p w14:paraId="45A12A69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</w:t>
      </w:r>
    </w:p>
    <w:p w14:paraId="52E4D270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Undersökt liknande sidor på webben. Undersökning och påbörjan av kravspecifikation. </w:t>
      </w:r>
    </w:p>
    <w:p w14:paraId="2F69F9CA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Fortsatt på kravspecifikation. Struktur på webbsidan och beslut om stommen. </w:t>
      </w:r>
    </w:p>
    <w:p w14:paraId="0FA091D4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1E072485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</w:t>
      </w:r>
    </w:p>
    <w:p w14:paraId="1310C621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Undersökt liknande sidor på webben. Undersökning och</w:t>
      </w:r>
      <w:r>
        <w:rPr>
          <w:rFonts w:ascii="Times New Roman" w:hAnsi="Times New Roman" w:cs="Times New Roman"/>
        </w:rPr>
        <w:t xml:space="preserve"> påbörjan av kravspecifikation</w:t>
      </w:r>
      <w:r>
        <w:rPr>
          <w:rFonts w:ascii="Times New Roman" w:hAnsi="Times New Roman" w:cs="Times New Roman"/>
        </w:rPr>
        <w:t xml:space="preserve">. Struktur på webbsidan och beslut om stommen. </w:t>
      </w:r>
    </w:p>
    <w:p w14:paraId="058DA23B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2595546D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Lowe</w:t>
      </w:r>
    </w:p>
    <w:p w14:paraId="6CD4ACC4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Undersökt liknande sidor på webben. Undersökning och påbörjan av kravspecifikation. </w:t>
      </w:r>
    </w:p>
    <w:p w14:paraId="35F4CCDF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Fortsatt på kravspecifikation. Struktur på webbsidan och beslut om stommen. </w:t>
      </w:r>
    </w:p>
    <w:p w14:paraId="0B644F9F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224F3A9D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</w:t>
      </w:r>
    </w:p>
    <w:p w14:paraId="5488672F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Undersökt liknande sidor på webben. Undersökning och påbörjan av kravspecifikation. </w:t>
      </w:r>
    </w:p>
    <w:p w14:paraId="0FEB613A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Fortsatt på kravspecifikation. Struktur på webbsidan och beslut om stommen. </w:t>
      </w:r>
    </w:p>
    <w:p w14:paraId="53FD97CE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2B59A58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Johannes Wind</w:t>
      </w:r>
    </w:p>
    <w:p w14:paraId="4BEEFA02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Undersökt liknande sidor på webben. Undersökning och påbörjan av kravspecifikation. </w:t>
      </w:r>
    </w:p>
    <w:p w14:paraId="29FA08FA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Suttit och läst på webbutvecklings verktyget. </w:t>
      </w:r>
      <w:r>
        <w:rPr>
          <w:rFonts w:ascii="Times New Roman" w:hAnsi="Times New Roman" w:cs="Times New Roman"/>
        </w:rPr>
        <w:t xml:space="preserve">. Struktur på webbsidan och beslut om stommen. </w:t>
      </w:r>
    </w:p>
    <w:p w14:paraId="78372806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770759C6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Planerat arbete kommande vecka</w:t>
      </w:r>
    </w:p>
    <w:p w14:paraId="700BFAD6" w14:textId="3809F4C8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Asker</w:t>
      </w:r>
    </w:p>
    <w:p w14:paraId="7F5DABB2" w14:textId="65295DF0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 programmering. Lära sig ramverken för webbplatsen. Slutföra kravspecifikation. Undersöka J-query.</w:t>
      </w:r>
    </w:p>
    <w:p w14:paraId="0A296E12" w14:textId="77777777" w:rsidR="00E46445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790C9FE" w14:textId="38EE81E6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Berglund</w:t>
      </w:r>
    </w:p>
    <w:p w14:paraId="18CEECA8" w14:textId="7F059A53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Lära sig ramverket Bootstrap för webbutvecklingen till webbplatsen. </w:t>
      </w:r>
      <w:r>
        <w:rPr>
          <w:rFonts w:ascii="Times New Roman" w:hAnsi="Times New Roman" w:cs="Times New Roman"/>
        </w:rPr>
        <w:t>Slutföra kravspecifikation.</w:t>
      </w:r>
      <w:r>
        <w:rPr>
          <w:rFonts w:ascii="Times New Roman" w:hAnsi="Times New Roman" w:cs="Times New Roman"/>
        </w:rPr>
        <w:t xml:space="preserve"> Undersöka J-query.</w:t>
      </w:r>
    </w:p>
    <w:p w14:paraId="2ACC605E" w14:textId="77777777" w:rsidR="00E46445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069AB64B" w14:textId="77777777" w:rsidR="00E46445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14FE4FB3" w14:textId="7B444F14" w:rsidR="00E46445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Jacob Lowe</w:t>
      </w:r>
    </w:p>
    <w:p w14:paraId="6B34A91E" w14:textId="316124D9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Lära sig ramverket Bootstrap för webbutvecklingen till webbplatsen. Slutföra kravspecifikation. Undersöka J-query.</w:t>
      </w:r>
    </w:p>
    <w:p w14:paraId="5E48DF9B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2CB712F4" w14:textId="0BF889E1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</w:t>
      </w:r>
    </w:p>
    <w:p w14:paraId="770193D9" w14:textId="2E8476C0" w:rsidR="00E46445" w:rsidRDefault="00E46445" w:rsidP="00E46445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 programmering. Lära sig ramverken för webbplatsen.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Slutföra kravspecifikation. </w:t>
      </w:r>
    </w:p>
    <w:p w14:paraId="019F9DD6" w14:textId="661792A1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Undersöka J-query.</w:t>
      </w:r>
    </w:p>
    <w:p w14:paraId="76CF640F" w14:textId="77777777" w:rsidR="00E46445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6376D3FC" w14:textId="7B4466D2" w:rsidR="00DE14B6" w:rsidRDefault="00E46445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Johannes Wind</w:t>
      </w:r>
    </w:p>
    <w:p w14:paraId="2DEEC7B0" w14:textId="77777777" w:rsidR="00E46445" w:rsidRDefault="00E46445" w:rsidP="00E46445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Lära sig ramverket Bootstrap för webbutvecklingen till webbplatsen. Slutföra kravspecifikation. Undersöka J-query.</w:t>
      </w:r>
    </w:p>
    <w:p w14:paraId="4351B3E3" w14:textId="77777777" w:rsidR="00DE14B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</w:rPr>
      </w:pPr>
    </w:p>
    <w:p w14:paraId="47F2B0FC" w14:textId="447C85D1" w:rsidR="00601286" w:rsidRDefault="00DE14B6" w:rsidP="00DE14B6">
      <w:pPr>
        <w:widowControl w:val="0"/>
        <w:autoSpaceDE w:val="0"/>
        <w:autoSpaceDN w:val="0"/>
        <w:adjustRightInd w:val="0"/>
        <w:spacing w:line="259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Aktuella utmaningar</w:t>
      </w:r>
    </w:p>
    <w:p w14:paraId="78268DB2" w14:textId="5A8EB20E" w:rsidR="00601286" w:rsidRDefault="00601286" w:rsidP="00DE1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Utmaningen för denna vecka är att lära sig de nya verktygen som vi kommer att använda. </w:t>
      </w:r>
    </w:p>
    <w:p w14:paraId="7A16DFA5" w14:textId="5FD54C1B" w:rsidR="00601286" w:rsidRDefault="00601286" w:rsidP="00DE1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Strategi: </w:t>
      </w:r>
      <w:r w:rsidR="00120A50">
        <w:rPr>
          <w:rFonts w:ascii="Times New Roman" w:hAnsi="Times New Roman" w:cs="Times New Roman"/>
        </w:rPr>
        <w:t xml:space="preserve">Läsa om verktygen och testa verktygen i praktiken. </w:t>
      </w:r>
      <w:bookmarkStart w:id="0" w:name="_GoBack"/>
      <w:bookmarkEnd w:id="0"/>
    </w:p>
    <w:p w14:paraId="39DD5594" w14:textId="77777777" w:rsidR="00601286" w:rsidRDefault="00601286" w:rsidP="00DE14B6">
      <w:pPr>
        <w:rPr>
          <w:rFonts w:ascii="Times New Roman" w:hAnsi="Times New Roman" w:cs="Times New Roman"/>
        </w:rPr>
      </w:pPr>
    </w:p>
    <w:p w14:paraId="2F519954" w14:textId="6988E3F9" w:rsidR="00601286" w:rsidRDefault="00601286" w:rsidP="00DE1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man ska använda Git-Hub?</w:t>
      </w:r>
    </w:p>
    <w:p w14:paraId="3DE58F54" w14:textId="77777777" w:rsidR="00601286" w:rsidRDefault="00601286" w:rsidP="00DE1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Frågor kring Bootstrap. </w:t>
      </w:r>
    </w:p>
    <w:p w14:paraId="2AC1431A" w14:textId="2AB86E5F" w:rsidR="001F37A3" w:rsidRPr="00601286" w:rsidRDefault="00601286" w:rsidP="00DE1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Strategi: Fråga Anton</w:t>
      </w:r>
    </w:p>
    <w:sectPr w:rsidR="001F37A3" w:rsidRPr="00601286" w:rsidSect="00156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6"/>
    <w:rsid w:val="00120A50"/>
    <w:rsid w:val="00156CE5"/>
    <w:rsid w:val="00601286"/>
    <w:rsid w:val="006326D4"/>
    <w:rsid w:val="00DE14B6"/>
    <w:rsid w:val="00E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3B3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1739</Characters>
  <Application>Microsoft Macintosh Word</Application>
  <DocSecurity>0</DocSecurity>
  <Lines>14</Lines>
  <Paragraphs>4</Paragraphs>
  <ScaleCrop>false</ScaleCrop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Lowe</dc:creator>
  <cp:keywords/>
  <dc:description/>
  <cp:lastModifiedBy>Jacob Lowe</cp:lastModifiedBy>
  <cp:revision>4</cp:revision>
  <dcterms:created xsi:type="dcterms:W3CDTF">2016-03-15T11:50:00Z</dcterms:created>
  <dcterms:modified xsi:type="dcterms:W3CDTF">2016-03-15T12:01:00Z</dcterms:modified>
</cp:coreProperties>
</file>