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6A0EAA">
      <w:pPr>
        <w:pStyle w:val="Rubrik"/>
        <w:jc w:val="right"/>
        <w:rPr>
          <w:sz w:val="28"/>
        </w:rPr>
      </w:pPr>
      <w:r>
        <w:rPr>
          <w:sz w:val="28"/>
        </w:rPr>
        <w:t>Version 1.3</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bookmarkStart w:id="0" w:name="_GoBack"/>
            <w:bookmarkEnd w:id="0"/>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r w:rsidR="00F37157" w:rsidRPr="002532C2">
        <w:rPr>
          <w:rFonts w:cs="Arial"/>
        </w:rPr>
        <w:lastRenderedPageBreak/>
        <w:t>Riktlinjer för testning och testfall</w:t>
      </w:r>
    </w:p>
    <w:p w:rsidR="003543C0" w:rsidRPr="003543C0" w:rsidRDefault="003543C0" w:rsidP="003543C0"/>
    <w:p w:rsidR="00DA0A17" w:rsidRPr="002532C2" w:rsidRDefault="00F37157">
      <w:pPr>
        <w:pStyle w:val="Rubrik1"/>
        <w:rPr>
          <w:rFonts w:cs="Arial"/>
          <w:sz w:val="32"/>
          <w:szCs w:val="32"/>
        </w:rPr>
      </w:pPr>
      <w:bookmarkStart w:id="1" w:name="_Toc456598586"/>
      <w:bookmarkStart w:id="2" w:name="_Toc456600917"/>
      <w:bookmarkStart w:id="3" w:name="_Toc273075784"/>
      <w:r w:rsidRPr="002532C2">
        <w:rPr>
          <w:rFonts w:cs="Arial"/>
          <w:sz w:val="32"/>
          <w:szCs w:val="32"/>
        </w:rPr>
        <w:t>Introduk</w:t>
      </w:r>
      <w:r w:rsidR="00DA0A17" w:rsidRPr="002532C2">
        <w:rPr>
          <w:rFonts w:cs="Arial"/>
          <w:sz w:val="32"/>
          <w:szCs w:val="32"/>
        </w:rPr>
        <w:t>tion</w:t>
      </w:r>
      <w:bookmarkEnd w:id="1"/>
      <w:bookmarkEnd w:id="2"/>
      <w:bookmarkEnd w:id="3"/>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4" w:name="_Toc456598589"/>
      <w:bookmarkStart w:id="5" w:name="_Toc456600920"/>
      <w:bookmarkStart w:id="6" w:name="_Toc273075787"/>
      <w:r w:rsidRPr="002532C2">
        <w:rPr>
          <w:rFonts w:cs="Arial"/>
        </w:rPr>
        <w:t>Definitioner, Akronymer</w:t>
      </w:r>
      <w:r w:rsidR="00DA0A17" w:rsidRPr="002532C2">
        <w:rPr>
          <w:rFonts w:cs="Arial"/>
        </w:rPr>
        <w:t xml:space="preserve">, </w:t>
      </w:r>
      <w:bookmarkEnd w:id="4"/>
      <w:bookmarkEnd w:id="5"/>
      <w:bookmarkEnd w:id="6"/>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7" w:name="_Toc456598590"/>
      <w:bookmarkStart w:id="8" w:name="_Toc456600921"/>
      <w:bookmarkStart w:id="9" w:name="_Toc273075788"/>
      <w:r w:rsidRPr="002532C2">
        <w:rPr>
          <w:rFonts w:cs="Arial"/>
        </w:rPr>
        <w:t>Refere</w:t>
      </w:r>
      <w:bookmarkEnd w:id="7"/>
      <w:bookmarkEnd w:id="8"/>
      <w:bookmarkEnd w:id="9"/>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1" w:name="_Toc492960758"/>
      <w:bookmarkStart w:id="12"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1"/>
      <w:bookmarkEnd w:id="12"/>
      <w:r w:rsidR="0045784C">
        <w:rPr>
          <w:rFonts w:cs="Arial"/>
          <w:sz w:val="28"/>
          <w:szCs w:val="28"/>
          <w:highlight w:val="green"/>
          <w:u w:val="single"/>
        </w:rPr>
        <w:t>L</w:t>
      </w:r>
      <w:r w:rsidRPr="00E96331">
        <w:rPr>
          <w:rFonts w:cs="Arial"/>
          <w:sz w:val="28"/>
          <w:szCs w:val="28"/>
          <w:highlight w:val="green"/>
          <w:u w:val="single"/>
        </w:rPr>
        <w:t>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Steg i testning</w:t>
      </w:r>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Upvotes</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upvotes och även att ge up</w:t>
      </w:r>
      <w:r>
        <w:rPr>
          <w:rFonts w:ascii="Arial" w:hAnsi="Arial" w:cs="Arial"/>
          <w:lang w:val="sv-SE"/>
        </w:rPr>
        <w:t>votes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sas korrekt med tillhörande up</w:t>
      </w:r>
      <w:r>
        <w:rPr>
          <w:rFonts w:ascii="Arial" w:hAnsi="Arial" w:cs="Arial"/>
          <w:lang w:val="sv-SE"/>
        </w:rPr>
        <w:t>votes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T9 Downvotes</w:t>
      </w:r>
    </w:p>
    <w:p w:rsidR="003543C0" w:rsidRDefault="003543C0" w:rsidP="003543C0">
      <w:pPr>
        <w:rPr>
          <w:highlight w:val="green"/>
          <w:lang w:val="sv-SE"/>
        </w:rPr>
      </w:pPr>
    </w:p>
    <w:p w:rsidR="003543C0" w:rsidRPr="002532C2" w:rsidRDefault="003543C0" w:rsidP="003543C0">
      <w:pPr>
        <w:pStyle w:val="Rubrik3"/>
        <w:rPr>
          <w:rFonts w:cs="Arial"/>
          <w:b/>
        </w:rPr>
      </w:pPr>
      <w:r w:rsidRPr="002532C2">
        <w:rPr>
          <w:rFonts w:cs="Arial"/>
          <w:b/>
        </w:rPr>
        <w:t>Krav som testas</w:t>
      </w:r>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Steg i testning</w:t>
      </w:r>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Efter att ha skapat en tråd testas att ge en tråd upvotes och även att ge upvotes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r w:rsidRPr="002532C2">
        <w:rPr>
          <w:rFonts w:cs="Arial"/>
          <w:b/>
        </w:rPr>
        <w:t>Förväntat resultat</w:t>
      </w:r>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Steg i testning</w:t>
      </w:r>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Laddar upp hemsidan på webshare och kör igång den för att sedan testa så att den är i drift utan yttre påverkan.</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r w:rsidRPr="002532C2">
        <w:rPr>
          <w:rFonts w:cs="Arial"/>
          <w:b/>
        </w:rPr>
        <w:lastRenderedPageBreak/>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r w:rsidRPr="002532C2">
        <w:rPr>
          <w:rFonts w:cs="Arial"/>
          <w:b/>
        </w:rPr>
        <w:t>Krav som testas</w:t>
      </w:r>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Steg i testning</w:t>
      </w:r>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r w:rsidRPr="002532C2">
        <w:rPr>
          <w:rFonts w:cs="Arial"/>
          <w:b/>
        </w:rPr>
        <w:t>Förväntat resultat</w:t>
      </w:r>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svarsknapp, eventuell bild, startknapp för gif, </w:t>
      </w:r>
      <w:r w:rsidR="003D0930">
        <w:rPr>
          <w:rFonts w:ascii="Arial" w:hAnsi="Arial" w:cs="Arial"/>
          <w:lang w:val="sv-SE"/>
        </w:rPr>
        <w:t>så att den sorteras korrekt.</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”pop-up”</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”pop-up” -ruta visas så man kan kommentera.</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T28 Enskild tråd – kronlogisk ordning</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r w:rsidRPr="002532C2">
        <w:rPr>
          <w:rFonts w:cs="Arial"/>
          <w:b/>
        </w:rPr>
        <w:t>Krav som testas</w:t>
      </w:r>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Steg i testning</w:t>
      </w:r>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r w:rsidRPr="002532C2">
        <w:rPr>
          <w:rFonts w:cs="Arial"/>
          <w:b/>
        </w:rPr>
        <w:t>Förväntat resultat</w:t>
      </w:r>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r>
              <w:t>Krav som testats</w:t>
            </w:r>
          </w:p>
        </w:tc>
        <w:tc>
          <w:tcPr>
            <w:tcW w:w="1799" w:type="dxa"/>
          </w:tcPr>
          <w:p w:rsidR="00206DD7" w:rsidRDefault="00206DD7" w:rsidP="00A1139E">
            <w:r>
              <w:t>Lyckat/Misslyckat</w:t>
            </w:r>
          </w:p>
        </w:tc>
        <w:tc>
          <w:tcPr>
            <w:tcW w:w="2248" w:type="dxa"/>
          </w:tcPr>
          <w:p w:rsidR="00206DD7" w:rsidRDefault="00206DD7" w:rsidP="00A1139E">
            <w:r>
              <w:t>Kommentar</w:t>
            </w:r>
          </w:p>
        </w:tc>
      </w:tr>
      <w:tr w:rsidR="00206DD7" w:rsidRPr="006A0EAA" w:rsidTr="00346F9A">
        <w:tc>
          <w:tcPr>
            <w:tcW w:w="2245" w:type="dxa"/>
          </w:tcPr>
          <w:p w:rsidR="00206DD7" w:rsidRPr="009F650E" w:rsidRDefault="00206DD7" w:rsidP="00A1139E">
            <w:pPr>
              <w:rPr>
                <w:b/>
              </w:rPr>
            </w:pPr>
            <w:r>
              <w:rPr>
                <w:b/>
              </w:rPr>
              <w:t>T1 Länkar</w:t>
            </w:r>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p>
          <w:p w:rsidR="00206DD7" w:rsidRDefault="00206DD7" w:rsidP="00A1139E">
            <w:pPr>
              <w:rPr>
                <w:rFonts w:ascii="Arial" w:hAnsi="Arial" w:cs="Arial"/>
                <w:b/>
              </w:rPr>
            </w:pPr>
          </w:p>
        </w:tc>
        <w:tc>
          <w:tcPr>
            <w:tcW w:w="1799" w:type="dxa"/>
          </w:tcPr>
          <w:p w:rsidR="00206DD7" w:rsidRPr="001E3E47" w:rsidRDefault="00206DD7" w:rsidP="00A1139E">
            <w:pPr>
              <w:rPr>
                <w:highlight w:val="red"/>
              </w:rPr>
            </w:pPr>
            <w:r>
              <w:rPr>
                <w:highlight w:val="red"/>
              </w:rPr>
              <w:t>Misslyckat</w:t>
            </w:r>
          </w:p>
        </w:tc>
        <w:tc>
          <w:tcPr>
            <w:tcW w:w="2248" w:type="dxa"/>
          </w:tcPr>
          <w:p w:rsidR="00206DD7" w:rsidRPr="00206DD7" w:rsidRDefault="00206DD7" w:rsidP="00A1139E">
            <w:pPr>
              <w:rPr>
                <w:lang w:val="sv-SE"/>
              </w:rPr>
            </w:pPr>
            <w:r w:rsidRPr="00206DD7">
              <w:rPr>
                <w:lang w:val="sv-SE"/>
              </w:rPr>
              <w:t>Sidan är ännu ofullständig och alla knappar är ej kopplade än.</w:t>
            </w:r>
          </w:p>
        </w:tc>
      </w:tr>
      <w:tr w:rsidR="00206DD7" w:rsidRPr="006A0EAA" w:rsidTr="00346F9A">
        <w:tc>
          <w:tcPr>
            <w:tcW w:w="2245" w:type="dxa"/>
          </w:tcPr>
          <w:p w:rsidR="00206DD7" w:rsidRPr="003A46B8" w:rsidRDefault="00206DD7" w:rsidP="00A1139E">
            <w:pPr>
              <w:rPr>
                <w:b/>
              </w:rPr>
            </w:pPr>
            <w:r>
              <w:rPr>
                <w:b/>
              </w:rPr>
              <w:t>T2 Grafik</w:t>
            </w:r>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206DD7" w:rsidP="00A1139E">
            <w:r w:rsidRPr="001E3E47">
              <w:rPr>
                <w:highlight w:val="red"/>
              </w:rPr>
              <w:t>Misslyckat</w:t>
            </w:r>
          </w:p>
        </w:tc>
        <w:tc>
          <w:tcPr>
            <w:tcW w:w="2248" w:type="dxa"/>
          </w:tcPr>
          <w:p w:rsidR="00206DD7" w:rsidRPr="00206DD7" w:rsidRDefault="00346F9A" w:rsidP="00A1139E">
            <w:pPr>
              <w:rPr>
                <w:lang w:val="sv-SE"/>
              </w:rPr>
            </w:pPr>
            <w:r>
              <w:rPr>
                <w:lang w:val="sv-SE"/>
              </w:rPr>
              <w:t>Designen är ofullständig och sidan är ej enhetlig</w:t>
            </w:r>
          </w:p>
        </w:tc>
      </w:tr>
      <w:tr w:rsidR="00346F9A" w:rsidRPr="006A0EAA" w:rsidTr="00346F9A">
        <w:tc>
          <w:tcPr>
            <w:tcW w:w="2245" w:type="dxa"/>
          </w:tcPr>
          <w:p w:rsidR="00346F9A" w:rsidRPr="001E3E47" w:rsidRDefault="00346F9A" w:rsidP="00346F9A">
            <w:pPr>
              <w:rPr>
                <w:b/>
              </w:rPr>
            </w:pPr>
            <w:r>
              <w:rPr>
                <w:b/>
              </w:rPr>
              <w:t>T3 Kod och validering</w:t>
            </w:r>
          </w:p>
          <w:p w:rsidR="00346F9A" w:rsidRDefault="00346F9A" w:rsidP="00346F9A"/>
          <w:p w:rsidR="00346F9A" w:rsidRDefault="00346F9A" w:rsidP="00346F9A"/>
          <w:p w:rsidR="00346F9A" w:rsidRDefault="00346F9A" w:rsidP="00346F9A"/>
        </w:tc>
        <w:tc>
          <w:tcPr>
            <w:tcW w:w="3058" w:type="dxa"/>
          </w:tcPr>
          <w:p w:rsidR="00346F9A" w:rsidRPr="00346F9A" w:rsidRDefault="00346F9A" w:rsidP="00346F9A">
            <w:pPr>
              <w:rPr>
                <w:rFonts w:ascii="Arial" w:hAnsi="Arial" w:cs="Arial"/>
                <w:b/>
                <w:lang w:val="sv-SE"/>
              </w:rPr>
            </w:pPr>
            <w:r w:rsidRPr="00346F9A">
              <w:rPr>
                <w:rFonts w:ascii="Arial" w:hAnsi="Arial" w:cs="Arial"/>
                <w:b/>
                <w:lang w:val="sv-SE"/>
              </w:rPr>
              <w:t>K7b, K7c, K7d, K7e, K7f, K7g, K7h, K7i, K7j</w:t>
            </w:r>
          </w:p>
          <w:p w:rsidR="00346F9A" w:rsidRPr="00346F9A" w:rsidRDefault="00346F9A" w:rsidP="00346F9A">
            <w:pPr>
              <w:rPr>
                <w:lang w:val="sv-SE"/>
              </w:rPr>
            </w:pPr>
          </w:p>
        </w:tc>
        <w:tc>
          <w:tcPr>
            <w:tcW w:w="1799" w:type="dxa"/>
          </w:tcPr>
          <w:p w:rsidR="00346F9A" w:rsidRDefault="00346F9A" w:rsidP="00346F9A">
            <w:r w:rsidRPr="001E3E47">
              <w:rPr>
                <w:highlight w:val="red"/>
              </w:rPr>
              <w:t>Misslyckat</w:t>
            </w:r>
          </w:p>
        </w:tc>
        <w:tc>
          <w:tcPr>
            <w:tcW w:w="2248" w:type="dxa"/>
          </w:tcPr>
          <w:p w:rsidR="00346F9A" w:rsidRPr="00206DD7" w:rsidRDefault="00346F9A" w:rsidP="00346F9A">
            <w:pPr>
              <w:rPr>
                <w:lang w:val="sv-SE"/>
              </w:rPr>
            </w:pPr>
            <w:r>
              <w:rPr>
                <w:lang w:val="sv-SE"/>
              </w:rPr>
              <w:t>Delar av koden validerar inte ännu.</w:t>
            </w:r>
          </w:p>
        </w:tc>
      </w:tr>
      <w:tr w:rsidR="00346F9A" w:rsidRPr="00206DD7" w:rsidTr="00346F9A">
        <w:tc>
          <w:tcPr>
            <w:tcW w:w="2245" w:type="dxa"/>
          </w:tcPr>
          <w:p w:rsidR="00346F9A" w:rsidRPr="001E3E47" w:rsidRDefault="00346F9A" w:rsidP="00346F9A">
            <w:pPr>
              <w:rPr>
                <w:b/>
              </w:rPr>
            </w:pPr>
            <w:r>
              <w:rPr>
                <w:b/>
              </w:rPr>
              <w:t>T4 Posta en tråd</w:t>
            </w:r>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T5 Kommentarer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T6 Svar-på-svar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sidRPr="00346F9A">
              <w:rPr>
                <w:rFonts w:ascii="Arial" w:hAnsi="Arial" w:cs="Arial"/>
                <w:b/>
              </w:rPr>
              <w:t>F2h, F2i, F2j, F2h</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T7 Kompabilitet</w:t>
            </w:r>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3543C0" w:rsidP="00346F9A">
            <w:pPr>
              <w:rPr>
                <w:highlight w:val="green"/>
              </w:rPr>
            </w:pPr>
          </w:p>
        </w:tc>
        <w:tc>
          <w:tcPr>
            <w:tcW w:w="2248" w:type="dxa"/>
          </w:tcPr>
          <w:p w:rsidR="003543C0" w:rsidRDefault="003543C0" w:rsidP="00346F9A">
            <w:pPr>
              <w:rPr>
                <w:lang w:val="sv-SE"/>
              </w:rPr>
            </w:pPr>
          </w:p>
        </w:tc>
      </w:tr>
      <w:tr w:rsidR="00346F9A" w:rsidRPr="00206DD7" w:rsidTr="00346F9A">
        <w:tc>
          <w:tcPr>
            <w:tcW w:w="2245" w:type="dxa"/>
          </w:tcPr>
          <w:p w:rsidR="00346F9A" w:rsidRDefault="003543C0" w:rsidP="00346F9A">
            <w:pPr>
              <w:rPr>
                <w:b/>
              </w:rPr>
            </w:pPr>
            <w:r>
              <w:rPr>
                <w:b/>
              </w:rPr>
              <w:t>T8</w:t>
            </w:r>
            <w:r w:rsidR="00346F9A">
              <w:rPr>
                <w:b/>
              </w:rPr>
              <w:t xml:space="preserve"> Upvotes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p>
        </w:tc>
      </w:tr>
      <w:tr w:rsidR="00346F9A" w:rsidRPr="00206DD7" w:rsidTr="00346F9A">
        <w:tc>
          <w:tcPr>
            <w:tcW w:w="2245" w:type="dxa"/>
          </w:tcPr>
          <w:p w:rsidR="00346F9A" w:rsidRDefault="003543C0" w:rsidP="00346F9A">
            <w:pPr>
              <w:rPr>
                <w:b/>
              </w:rPr>
            </w:pPr>
            <w:r>
              <w:rPr>
                <w:b/>
              </w:rPr>
              <w:t>T9</w:t>
            </w:r>
            <w:r w:rsidR="00346F9A">
              <w:rPr>
                <w:b/>
              </w:rPr>
              <w:t xml:space="preserve"> Downvotes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t>T10 Struktur och aktivitet</w:t>
            </w: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F3b, F3c, F3d, K2a</w:t>
            </w:r>
          </w:p>
          <w:p w:rsidR="007509D3" w:rsidRPr="002532C2" w:rsidRDefault="007509D3" w:rsidP="007509D3">
            <w:pPr>
              <w:rPr>
                <w:rFonts w:ascii="Arial" w:hAnsi="Arial" w:cs="Arial"/>
                <w:b/>
              </w:rPr>
            </w:pPr>
          </w:p>
        </w:tc>
        <w:tc>
          <w:tcPr>
            <w:tcW w:w="1799" w:type="dxa"/>
          </w:tcPr>
          <w:p w:rsidR="007509D3" w:rsidRPr="001E3E47" w:rsidRDefault="007509D3" w:rsidP="00346F9A">
            <w:pPr>
              <w:rPr>
                <w:highlight w:val="green"/>
              </w:rPr>
            </w:pPr>
          </w:p>
        </w:tc>
        <w:tc>
          <w:tcPr>
            <w:tcW w:w="2248" w:type="dxa"/>
          </w:tcPr>
          <w:p w:rsidR="007509D3" w:rsidRDefault="007509D3" w:rsidP="00346F9A">
            <w:pPr>
              <w:rPr>
                <w:lang w:val="sv-SE"/>
              </w:rPr>
            </w:pPr>
          </w:p>
        </w:tc>
      </w:tr>
      <w:tr w:rsidR="00A1139E" w:rsidRPr="00206DD7" w:rsidTr="00346F9A">
        <w:tc>
          <w:tcPr>
            <w:tcW w:w="2245" w:type="dxa"/>
          </w:tcPr>
          <w:p w:rsidR="00A1139E" w:rsidRDefault="00A1139E" w:rsidP="00346F9A">
            <w:pPr>
              <w:rPr>
                <w:b/>
              </w:rPr>
            </w:pPr>
            <w:r>
              <w:rPr>
                <w:b/>
              </w:rPr>
              <w:t>T11</w:t>
            </w:r>
            <w:r w:rsidR="008627EC">
              <w:rPr>
                <w:b/>
              </w:rPr>
              <w:t xml:space="preserve"> Storlek på bilder</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Språk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Sidbegränsning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K2c, K2d, K2e</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T14</w:t>
            </w:r>
            <w:r w:rsidR="008627EC">
              <w:rPr>
                <w:b/>
              </w:rPr>
              <w:t xml:space="preserve"> Navigering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K2a, F4a</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T15</w:t>
            </w:r>
            <w:r w:rsidR="008627EC">
              <w:rPr>
                <w:b/>
              </w:rPr>
              <w:t xml:space="preserve"> Om oss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Mobilanpassning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Trådskapande</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sidRPr="000B0D3F">
              <w:rPr>
                <w:rFonts w:ascii="Arial" w:hAnsi="Arial" w:cs="Arial"/>
                <w:b/>
              </w:rPr>
              <w:t>K6a, K6b, K6c, K6d</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T20 Trådvisning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T21 Trådvisning - länkar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T22 Trådvisning - attribut</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K2j, K2m, K2n, K2o, K2q, K2r</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Pr="000B0D3F" w:rsidRDefault="00A1139E" w:rsidP="00346F9A"/>
        </w:tc>
      </w:tr>
      <w:tr w:rsidR="00A1139E" w:rsidRPr="00206DD7" w:rsidTr="00A1139E">
        <w:trPr>
          <w:trHeight w:val="1128"/>
        </w:trPr>
        <w:tc>
          <w:tcPr>
            <w:tcW w:w="2245" w:type="dxa"/>
          </w:tcPr>
          <w:p w:rsidR="00A1139E" w:rsidRDefault="00A1139E" w:rsidP="00346F9A">
            <w:pPr>
              <w:rPr>
                <w:b/>
              </w:rPr>
            </w:pPr>
            <w:r>
              <w:rPr>
                <w:b/>
              </w:rPr>
              <w:t>T23 Enskild tråd - bilder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7509D3" w:rsidP="007509D3">
            <w:pPr>
              <w:rPr>
                <w:rFonts w:ascii="Arial" w:hAnsi="Arial" w:cs="Arial"/>
                <w:b/>
              </w:rPr>
            </w:pPr>
            <w:r w:rsidRPr="007509D3">
              <w:rPr>
                <w:rFonts w:ascii="Arial" w:hAnsi="Arial" w:cs="Arial"/>
                <w:b/>
              </w:rPr>
              <w:t>K3e, K3f, K3j, K3k</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T24 Enskild tråd -tecken</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7509D3"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A1139E" w:rsidP="00346F9A">
            <w:pPr>
              <w:rPr>
                <w:highlight w:val="green"/>
              </w:rPr>
            </w:pPr>
          </w:p>
        </w:tc>
        <w:tc>
          <w:tcPr>
            <w:tcW w:w="2248" w:type="dxa"/>
          </w:tcPr>
          <w:p w:rsidR="00A1139E" w:rsidRPr="007509D3" w:rsidRDefault="00A1139E" w:rsidP="00346F9A"/>
        </w:tc>
      </w:tr>
      <w:tr w:rsidR="00A1139E" w:rsidRPr="00206DD7" w:rsidTr="00A1139E">
        <w:trPr>
          <w:trHeight w:val="1128"/>
        </w:trPr>
        <w:tc>
          <w:tcPr>
            <w:tcW w:w="2245" w:type="dxa"/>
          </w:tcPr>
          <w:p w:rsidR="00A1139E" w:rsidRDefault="00A1139E" w:rsidP="00346F9A">
            <w:pPr>
              <w:rPr>
                <w:b/>
              </w:rPr>
            </w:pPr>
            <w:r>
              <w:rPr>
                <w:b/>
              </w:rPr>
              <w:t>T26 Enskild tråd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K3r, K3s</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A1139E" w:rsidTr="00A1139E">
        <w:trPr>
          <w:trHeight w:val="1128"/>
        </w:trPr>
        <w:tc>
          <w:tcPr>
            <w:tcW w:w="2245" w:type="dxa"/>
          </w:tcPr>
          <w:p w:rsidR="00A1139E" w:rsidRPr="00A1139E" w:rsidRDefault="00A1139E" w:rsidP="00346F9A">
            <w:pPr>
              <w:rPr>
                <w:b/>
                <w:lang w:val="sv-SE"/>
              </w:rPr>
            </w:pPr>
            <w:r w:rsidRPr="00A1139E">
              <w:rPr>
                <w:b/>
                <w:lang w:val="sv-SE"/>
              </w:rPr>
              <w:t>T27 Enskild tråd – “pop-up”</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A1139E" w:rsidP="00346F9A">
            <w:pPr>
              <w:rPr>
                <w:highlight w:val="green"/>
                <w:lang w:val="sv-SE"/>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lastRenderedPageBreak/>
              <w:t>T28 Enskild tråd – kronologisk ordning</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K3t</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A1139E" w:rsidRPr="00206DD7" w:rsidTr="00A1139E">
        <w:trPr>
          <w:trHeight w:val="1128"/>
        </w:trPr>
        <w:tc>
          <w:tcPr>
            <w:tcW w:w="2245" w:type="dxa"/>
          </w:tcPr>
          <w:p w:rsidR="00A1139E" w:rsidRDefault="00A1139E" w:rsidP="00346F9A">
            <w:pPr>
              <w:rPr>
                <w:b/>
              </w:rPr>
            </w:pPr>
            <w:r>
              <w:rPr>
                <w:b/>
              </w:rPr>
              <w:t>T29 Startsida</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45784C" w:rsidP="00D74595">
      <w:pPr>
        <w:ind w:left="720"/>
        <w:rPr>
          <w:rFonts w:ascii="Arial" w:hAnsi="Arial" w:cs="Arial"/>
          <w:lang w:val="sv-SE"/>
        </w:rPr>
      </w:pP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7E8" w:rsidRDefault="00F707E8">
      <w:pPr>
        <w:spacing w:line="240" w:lineRule="auto"/>
      </w:pPr>
      <w:r>
        <w:separator/>
      </w:r>
    </w:p>
  </w:endnote>
  <w:endnote w:type="continuationSeparator" w:id="0">
    <w:p w:rsidR="00F707E8" w:rsidRDefault="00F70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A1139E" w:rsidRDefault="00A1139E">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139E">
      <w:tc>
        <w:tcPr>
          <w:tcW w:w="3162" w:type="dxa"/>
          <w:tcBorders>
            <w:top w:val="nil"/>
            <w:left w:val="nil"/>
            <w:bottom w:val="nil"/>
            <w:right w:val="nil"/>
          </w:tcBorders>
        </w:tcPr>
        <w:p w:rsidR="00A1139E" w:rsidRDefault="00A1139E">
          <w:pPr>
            <w:ind w:right="360"/>
          </w:pPr>
          <w:r>
            <w:t>Confidential</w:t>
          </w:r>
        </w:p>
      </w:tc>
      <w:tc>
        <w:tcPr>
          <w:tcW w:w="3162" w:type="dxa"/>
          <w:tcBorders>
            <w:top w:val="nil"/>
            <w:left w:val="nil"/>
            <w:bottom w:val="nil"/>
            <w:right w:val="nil"/>
          </w:tcBorders>
        </w:tcPr>
        <w:p w:rsidR="00A1139E" w:rsidRDefault="00A1139E" w:rsidP="005479AE">
          <w:pPr>
            <w:jc w:val="center"/>
          </w:pPr>
          <w:r>
            <w:sym w:font="Symbol" w:char="F0D3"/>
          </w:r>
          <w:r>
            <w:t xml:space="preserve"> sidetracK, </w:t>
          </w:r>
          <w:r>
            <w:fldChar w:fldCharType="begin"/>
          </w:r>
          <w:r>
            <w:instrText xml:space="preserve"> DATE \@ "yyyy" </w:instrText>
          </w:r>
          <w:r>
            <w:fldChar w:fldCharType="separate"/>
          </w:r>
          <w:r w:rsidR="006A0EAA">
            <w:rPr>
              <w:noProof/>
            </w:rPr>
            <w:t>2016</w:t>
          </w:r>
          <w:r>
            <w:fldChar w:fldCharType="end"/>
          </w:r>
        </w:p>
      </w:tc>
      <w:tc>
        <w:tcPr>
          <w:tcW w:w="3162" w:type="dxa"/>
          <w:tcBorders>
            <w:top w:val="nil"/>
            <w:left w:val="nil"/>
            <w:bottom w:val="nil"/>
            <w:right w:val="nil"/>
          </w:tcBorders>
        </w:tcPr>
        <w:p w:rsidR="00A1139E" w:rsidRDefault="00A1139E">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32394F">
            <w:rPr>
              <w:rStyle w:val="Sidnummer"/>
              <w:noProof/>
            </w:rPr>
            <w:t>2</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32394F">
            <w:rPr>
              <w:rStyle w:val="Sidnummer"/>
              <w:noProof/>
            </w:rPr>
            <w:t>17</w:t>
          </w:r>
          <w:r>
            <w:rPr>
              <w:rStyle w:val="Sidnummer"/>
            </w:rPr>
            <w:fldChar w:fldCharType="end"/>
          </w:r>
        </w:p>
      </w:tc>
    </w:tr>
  </w:tbl>
  <w:p w:rsidR="00A1139E" w:rsidRDefault="00A1139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7E8" w:rsidRDefault="00F707E8">
      <w:pPr>
        <w:spacing w:line="240" w:lineRule="auto"/>
      </w:pPr>
      <w:r>
        <w:separator/>
      </w:r>
    </w:p>
  </w:footnote>
  <w:footnote w:type="continuationSeparator" w:id="0">
    <w:p w:rsidR="00F707E8" w:rsidRDefault="00F707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9E" w:rsidRDefault="00A1139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A342F"/>
    <w:rsid w:val="000B0D3F"/>
    <w:rsid w:val="000E3F97"/>
    <w:rsid w:val="00155A5B"/>
    <w:rsid w:val="00156C53"/>
    <w:rsid w:val="001A0D60"/>
    <w:rsid w:val="001A150F"/>
    <w:rsid w:val="001A4CBE"/>
    <w:rsid w:val="001B4F86"/>
    <w:rsid w:val="001C708E"/>
    <w:rsid w:val="001F596D"/>
    <w:rsid w:val="00206DD7"/>
    <w:rsid w:val="00222DF9"/>
    <w:rsid w:val="002532C2"/>
    <w:rsid w:val="00276C52"/>
    <w:rsid w:val="002E0722"/>
    <w:rsid w:val="0032394F"/>
    <w:rsid w:val="00346F9A"/>
    <w:rsid w:val="003543C0"/>
    <w:rsid w:val="00397EA6"/>
    <w:rsid w:val="003B243B"/>
    <w:rsid w:val="003D0930"/>
    <w:rsid w:val="004271FD"/>
    <w:rsid w:val="0045784C"/>
    <w:rsid w:val="00497537"/>
    <w:rsid w:val="004D422C"/>
    <w:rsid w:val="00507CC5"/>
    <w:rsid w:val="005479AE"/>
    <w:rsid w:val="005578BF"/>
    <w:rsid w:val="005611FE"/>
    <w:rsid w:val="00585732"/>
    <w:rsid w:val="005D4F50"/>
    <w:rsid w:val="005E0525"/>
    <w:rsid w:val="005F14F8"/>
    <w:rsid w:val="006140A9"/>
    <w:rsid w:val="006A0EAA"/>
    <w:rsid w:val="006F2A61"/>
    <w:rsid w:val="0071671B"/>
    <w:rsid w:val="007251D4"/>
    <w:rsid w:val="007509D3"/>
    <w:rsid w:val="007F0DDA"/>
    <w:rsid w:val="00802612"/>
    <w:rsid w:val="008627EC"/>
    <w:rsid w:val="00864780"/>
    <w:rsid w:val="008B2B92"/>
    <w:rsid w:val="008B460C"/>
    <w:rsid w:val="00933BDB"/>
    <w:rsid w:val="009B6A05"/>
    <w:rsid w:val="009C1C3B"/>
    <w:rsid w:val="009C578A"/>
    <w:rsid w:val="009C70F3"/>
    <w:rsid w:val="00A1139E"/>
    <w:rsid w:val="00A91889"/>
    <w:rsid w:val="00B25ED2"/>
    <w:rsid w:val="00BB0C5D"/>
    <w:rsid w:val="00BD58B1"/>
    <w:rsid w:val="00C03E38"/>
    <w:rsid w:val="00C1530C"/>
    <w:rsid w:val="00C36C4E"/>
    <w:rsid w:val="00C652FA"/>
    <w:rsid w:val="00CD36FB"/>
    <w:rsid w:val="00D20F30"/>
    <w:rsid w:val="00D272A6"/>
    <w:rsid w:val="00D74595"/>
    <w:rsid w:val="00D81CE0"/>
    <w:rsid w:val="00D93C36"/>
    <w:rsid w:val="00DA0A17"/>
    <w:rsid w:val="00DE009B"/>
    <w:rsid w:val="00DE5773"/>
    <w:rsid w:val="00DF1650"/>
    <w:rsid w:val="00E96331"/>
    <w:rsid w:val="00F04B30"/>
    <w:rsid w:val="00F22D6E"/>
    <w:rsid w:val="00F37157"/>
    <w:rsid w:val="00F707E8"/>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A95B6"/>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573</TotalTime>
  <Pages>17</Pages>
  <Words>1713</Words>
  <Characters>9085</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24</cp:revision>
  <cp:lastPrinted>2010-09-23T15:40:00Z</cp:lastPrinted>
  <dcterms:created xsi:type="dcterms:W3CDTF">2016-04-06T09:25:00Z</dcterms:created>
  <dcterms:modified xsi:type="dcterms:W3CDTF">2016-05-03T10:11:00Z</dcterms:modified>
</cp:coreProperties>
</file>