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5B7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关于我们</w:t>
      </w:r>
    </w:p>
    <w:p w14:paraId="774E8BB3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关于我们</w:t>
      </w:r>
    </w:p>
    <w:p w14:paraId="3FEA068D">
      <w:pPr>
        <w:pStyle w:val="3"/>
        <w:keepNext w:val="0"/>
        <w:keepLines w:val="0"/>
        <w:widowControl/>
        <w:suppressLineNumbers w:val="0"/>
      </w:pPr>
      <w:r>
        <w:t xml:space="preserve">博文中文学校隶属于博文集团，是英国注册的正规中文学校，并通过 </w:t>
      </w:r>
      <w:r>
        <w:rPr>
          <w:rStyle w:val="6"/>
        </w:rPr>
        <w:t>Ofsted 官方注册</w:t>
      </w:r>
      <w:r>
        <w:t>。</w:t>
      </w:r>
      <w:r>
        <w:br w:type="textWrapping"/>
      </w:r>
      <w:r>
        <w:t>自创办以来，学校始终秉承“</w:t>
      </w:r>
      <w:r>
        <w:rPr>
          <w:rStyle w:val="6"/>
        </w:rPr>
        <w:t>以文化育人，以教育立心</w:t>
      </w:r>
      <w:r>
        <w:t>”的理念，致力于为本地及国际学生提供系统、专业、高质量的中文语言与中华文化教育。</w:t>
      </w:r>
    </w:p>
    <w:p w14:paraId="39DAA931">
      <w:pPr>
        <w:pStyle w:val="3"/>
        <w:keepNext w:val="0"/>
        <w:keepLines w:val="0"/>
        <w:widowControl/>
        <w:suppressLineNumbers w:val="0"/>
      </w:pPr>
      <w:r>
        <w:t xml:space="preserve">我们拥有一支经验丰富、热爱教育的中英双语教师团队，教师均具备专业的中文教学背景及 DBS 安全认证。学校采用 </w:t>
      </w:r>
      <w:r>
        <w:rPr>
          <w:rStyle w:val="6"/>
        </w:rPr>
        <w:t>中英双语沉浸式教学模式</w:t>
      </w:r>
      <w:r>
        <w:t>，让学生在轻松愉快的课堂氛围中自然习得中文，提升听、说、读、写能力的同时，深入了解中华文化与传统价值观。</w:t>
      </w:r>
    </w:p>
    <w:p w14:paraId="3EC18115">
      <w:pPr>
        <w:pStyle w:val="3"/>
        <w:keepNext w:val="0"/>
        <w:keepLines w:val="0"/>
        <w:widowControl/>
        <w:suppressLineNumbers w:val="0"/>
      </w:pPr>
      <w:r>
        <w:t xml:space="preserve">课程体系覆盖从 </w:t>
      </w:r>
      <w:r>
        <w:rPr>
          <w:rStyle w:val="6"/>
        </w:rPr>
        <w:t>零基础班、启蒙班、综合华文班</w:t>
      </w:r>
      <w:r>
        <w:t xml:space="preserve"> 到 </w:t>
      </w:r>
      <w:r>
        <w:rPr>
          <w:rStyle w:val="6"/>
        </w:rPr>
        <w:t>GCSE 中文考试班</w:t>
      </w:r>
      <w:r>
        <w:t xml:space="preserve"> 的全级别教学，满足不同年龄与程度学生的学习需求。我们在教学中系统引入 </w:t>
      </w:r>
      <w:r>
        <w:rPr>
          <w:rStyle w:val="6"/>
        </w:rPr>
        <w:t>YCT（青少年汉语考试）</w:t>
      </w:r>
      <w:r>
        <w:t xml:space="preserve"> 和 </w:t>
      </w:r>
      <w:r>
        <w:rPr>
          <w:rStyle w:val="6"/>
        </w:rPr>
        <w:t>HSK（汉语水平考试）</w:t>
      </w:r>
      <w:r>
        <w:t xml:space="preserve"> 标准，让学生在学习过程中有清晰的目标与可衡量的进步路径。</w:t>
      </w:r>
    </w:p>
    <w:p w14:paraId="79BBBFDE">
      <w:pPr>
        <w:pStyle w:val="3"/>
        <w:keepNext w:val="0"/>
        <w:keepLines w:val="0"/>
        <w:widowControl/>
        <w:suppressLineNumbers w:val="0"/>
      </w:pPr>
      <w:r>
        <w:t xml:space="preserve">除了语言教学，学校还注重培养学生的文化认同与跨文化交流能力。我们定期举办 </w:t>
      </w:r>
      <w:r>
        <w:rPr>
          <w:rStyle w:val="6"/>
        </w:rPr>
        <w:t>节日庆典、文化工作坊、演讲比赛、书法绘画展览</w:t>
      </w:r>
      <w:r>
        <w:t xml:space="preserve"> 等活动，帮助学生在实践中体验语言的魅力，增强自信与表达能力。</w:t>
      </w:r>
    </w:p>
    <w:p w14:paraId="6F382FF6">
      <w:pPr>
        <w:pStyle w:val="3"/>
        <w:keepNext w:val="0"/>
        <w:keepLines w:val="0"/>
        <w:widowControl/>
        <w:suppressLineNumbers w:val="0"/>
      </w:pPr>
      <w:r>
        <w:t>多年来，博文中文学校凭借高质量的教学与良好的口碑，已获得多所英国学校及广大家长的高度认可，成为英国北部最具影响力的中文教育机构之一。</w:t>
      </w:r>
    </w:p>
    <w:p w14:paraId="3F16D48B">
      <w:pPr>
        <w:pStyle w:val="3"/>
        <w:keepNext w:val="0"/>
        <w:keepLines w:val="0"/>
        <w:widowControl/>
        <w:suppressLineNumbers w:val="0"/>
      </w:pPr>
      <w:r>
        <w:t>我们相信——学习中文，不仅是掌握一门语言，更是连接世界、理解文化、塑造未来的桥梁。</w:t>
      </w:r>
    </w:p>
    <w:p w14:paraId="6AA566C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94579C"/>
    <w:rsid w:val="1F94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2025-10-20T15:54:00Z</dcterms:created>
  <dc:creator>이 작은 석</dc:creator>
  <cp:lastModifiedBy>이 작은 석</cp:lastModifiedBy>
  <dcterms:modified xsi:type="dcterms:W3CDTF">2025-10-20T21:27:58Z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EFBE2193B6514939B41D86F3DF0F6D54_11</vt:lpwstr>
  </property>
  <property fmtid="{D5CDD505-2E9C-101B-9397-08002B2CF9AE}" pid="4" name="KSOTemplateDocerSaveRecord">
    <vt:lpwstr>eyJoZGlkIjoiZDJhNzQ0YzE2YTkyMzg5YzUyYmMyMGVhYTJlYTAyMjIiLCJ1c2VySWQiOiIzNzI2NTY5MTUifQ==</vt:lpwstr>
  </property>
</Properties>
</file>