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FECAA">
      <w:pPr>
        <w:pStyle w:val="2"/>
        <w:keepNext w:val="0"/>
        <w:keepLines w:val="0"/>
        <w:widowControl/>
        <w:suppressLineNumbers w:val="0"/>
      </w:pPr>
      <w:r>
        <w:t>家长教师协会（PTA）</w:t>
      </w:r>
    </w:p>
    <w:p w14:paraId="5667978E">
      <w:pPr>
        <w:pStyle w:val="3"/>
        <w:keepNext w:val="0"/>
        <w:keepLines w:val="0"/>
        <w:widowControl/>
        <w:suppressLineNumbers w:val="0"/>
      </w:pPr>
      <w:r>
        <w:t xml:space="preserve">💡 </w:t>
      </w:r>
      <w:bookmarkStart w:id="0" w:name="_GoBack"/>
      <w:bookmarkEnd w:id="0"/>
      <w:r>
        <w:t>家校携手，共育未来</w:t>
      </w:r>
    </w:p>
    <w:p w14:paraId="472287FD">
      <w:pPr>
        <w:pStyle w:val="4"/>
        <w:keepNext w:val="0"/>
        <w:keepLines w:val="0"/>
        <w:widowControl/>
        <w:suppressLineNumbers w:val="0"/>
      </w:pPr>
      <w:r>
        <w:t>博文中文学校相信：教育从不是学校的单行道，而是家庭与学校共同努力的成果。</w:t>
      </w:r>
      <w:r>
        <w:br w:type="textWrapping"/>
      </w:r>
      <w:r>
        <w:t xml:space="preserve">为加强家校沟通、促进学生全面成长，学校设立了 </w:t>
      </w:r>
      <w:r>
        <w:rPr>
          <w:rStyle w:val="7"/>
        </w:rPr>
        <w:t>家长教师协会（PTA, Parent–Teacher Association）</w:t>
      </w:r>
      <w:r>
        <w:t>，搭建起家长与教师之间开放、合作、共赢的桥梁。</w:t>
      </w:r>
    </w:p>
    <w:p w14:paraId="66BFB05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08024">
      <w:pPr>
        <w:pStyle w:val="3"/>
        <w:keepNext w:val="0"/>
        <w:keepLines w:val="0"/>
        <w:widowControl/>
        <w:suppressLineNumbers w:val="0"/>
      </w:pPr>
      <w:r>
        <w:t>🤝 PTA 的宗旨</w:t>
      </w:r>
    </w:p>
    <w:p w14:paraId="6F42D259">
      <w:pPr>
        <w:pStyle w:val="4"/>
        <w:keepNext w:val="0"/>
        <w:keepLines w:val="0"/>
        <w:widowControl/>
        <w:suppressLineNumbers w:val="0"/>
      </w:pPr>
      <w:r>
        <w:t>博文PTA致力于：</w:t>
      </w:r>
    </w:p>
    <w:p w14:paraId="5CD1B12C">
      <w:pPr>
        <w:pStyle w:val="4"/>
        <w:keepNext w:val="0"/>
        <w:keepLines w:val="0"/>
        <w:widowControl/>
        <w:suppressLineNumbers w:val="0"/>
        <w:ind w:left="720"/>
      </w:pPr>
      <w:r>
        <w:t xml:space="preserve">🌟 </w:t>
      </w:r>
      <w:r>
        <w:rPr>
          <w:rStyle w:val="7"/>
        </w:rPr>
        <w:t>促进家校沟通</w:t>
      </w:r>
      <w:r>
        <w:t xml:space="preserve"> —— 让家长及时了解孩子的学习与学校发展；</w:t>
      </w:r>
    </w:p>
    <w:p w14:paraId="72069DFD">
      <w:pPr>
        <w:pStyle w:val="4"/>
        <w:keepNext w:val="0"/>
        <w:keepLines w:val="0"/>
        <w:widowControl/>
        <w:suppressLineNumbers w:val="0"/>
        <w:ind w:left="720"/>
      </w:pPr>
      <w:r>
        <w:t xml:space="preserve">🎯 </w:t>
      </w:r>
      <w:r>
        <w:rPr>
          <w:rStyle w:val="7"/>
        </w:rPr>
        <w:t>共同推动教育质量提升</w:t>
      </w:r>
      <w:r>
        <w:t xml:space="preserve"> —— 通过反馈与建议，让教学更贴近学生需求；</w:t>
      </w:r>
    </w:p>
    <w:p w14:paraId="5E8E50B8">
      <w:pPr>
        <w:pStyle w:val="4"/>
        <w:keepNext w:val="0"/>
        <w:keepLines w:val="0"/>
        <w:widowControl/>
        <w:suppressLineNumbers w:val="0"/>
        <w:ind w:left="720"/>
      </w:pPr>
      <w:r>
        <w:t xml:space="preserve">🎉 </w:t>
      </w:r>
      <w:r>
        <w:rPr>
          <w:rStyle w:val="7"/>
        </w:rPr>
        <w:t>组织学校活动与庆典</w:t>
      </w:r>
      <w:r>
        <w:t xml:space="preserve"> —— 协助策划春节、中秋、龙舟节等文化节日活动；</w:t>
      </w:r>
    </w:p>
    <w:p w14:paraId="4FD28C92">
      <w:pPr>
        <w:pStyle w:val="4"/>
        <w:keepNext w:val="0"/>
        <w:keepLines w:val="0"/>
        <w:widowControl/>
        <w:suppressLineNumbers w:val="0"/>
        <w:ind w:left="720"/>
      </w:pPr>
      <w:r>
        <w:t xml:space="preserve">💬 </w:t>
      </w:r>
      <w:r>
        <w:rPr>
          <w:rStyle w:val="7"/>
        </w:rPr>
        <w:t>搭建家长交流平台</w:t>
      </w:r>
      <w:r>
        <w:t xml:space="preserve"> —— 分享教育心得与学习经验，形成温暖互助的家长社群；</w:t>
      </w:r>
    </w:p>
    <w:p w14:paraId="77F36485">
      <w:pPr>
        <w:pStyle w:val="4"/>
        <w:keepNext w:val="0"/>
        <w:keepLines w:val="0"/>
        <w:widowControl/>
        <w:suppressLineNumbers w:val="0"/>
        <w:ind w:left="720"/>
      </w:pPr>
      <w:r>
        <w:t xml:space="preserve">💡 </w:t>
      </w:r>
      <w:r>
        <w:rPr>
          <w:rStyle w:val="7"/>
        </w:rPr>
        <w:t>支持学校公益与社区项目</w:t>
      </w:r>
      <w:r>
        <w:t xml:space="preserve"> —— 参与志愿服务、文化推广与社区合作。</w:t>
      </w:r>
    </w:p>
    <w:p w14:paraId="41BDE91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2867B">
      <w:pPr>
        <w:pStyle w:val="3"/>
        <w:keepNext w:val="0"/>
        <w:keepLines w:val="0"/>
        <w:widowControl/>
        <w:suppressLineNumbers w:val="0"/>
      </w:pPr>
      <w:r>
        <w:t>🧩 PTA 的组成</w:t>
      </w:r>
    </w:p>
    <w:p w14:paraId="5FC3D0EF">
      <w:pPr>
        <w:pStyle w:val="4"/>
        <w:keepNext w:val="0"/>
        <w:keepLines w:val="0"/>
        <w:widowControl/>
        <w:suppressLineNumbers w:val="0"/>
      </w:pPr>
      <w:r>
        <w:t>PTA由家长代表、教师代表及校方管理成员共同组成。</w:t>
      </w:r>
    </w:p>
    <w:p w14:paraId="376AB7D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家长代表</w:t>
      </w:r>
      <w:r>
        <w:t>：由家长</w:t>
      </w:r>
      <w:r>
        <w:rPr>
          <w:rFonts w:hint="eastAsia"/>
          <w:lang w:val="en-US" w:eastAsia="zh-CN"/>
        </w:rPr>
        <w:t>自愿加入</w:t>
      </w:r>
      <w:r>
        <w:t>，代表班级家长群体发声；</w:t>
      </w:r>
    </w:p>
    <w:p w14:paraId="77697E1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教师代表</w:t>
      </w:r>
      <w:r>
        <w:t>：由学校推荐，参与教学与学生发展相关事务讨论；</w:t>
      </w:r>
    </w:p>
    <w:p w14:paraId="7D5F195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学校代表</w:t>
      </w:r>
      <w:r>
        <w:t>：由校长及教务负责人担任顾问角色，负责统筹与支持PTA工作。</w:t>
      </w:r>
    </w:p>
    <w:p w14:paraId="0848D48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A2EF3">
      <w:pPr>
        <w:pStyle w:val="3"/>
        <w:keepNext w:val="0"/>
        <w:keepLines w:val="0"/>
        <w:widowControl/>
        <w:suppressLineNumbers w:val="0"/>
      </w:pPr>
      <w:r>
        <w:t xml:space="preserve"> PTA 的活动与项目</w:t>
      </w:r>
    </w:p>
    <w:p w14:paraId="2A72B7E8">
      <w:pPr>
        <w:pStyle w:val="4"/>
        <w:keepNext w:val="0"/>
        <w:keepLines w:val="0"/>
        <w:widowControl/>
        <w:suppressLineNumbers w:val="0"/>
      </w:pPr>
      <w:r>
        <w:t>PTA全年会组织和参与多种活动，包括：</w:t>
      </w:r>
    </w:p>
    <w:p w14:paraId="4446B6BA">
      <w:pPr>
        <w:pStyle w:val="4"/>
        <w:keepNext w:val="0"/>
        <w:keepLines w:val="0"/>
        <w:widowControl/>
        <w:suppressLineNumbers w:val="0"/>
        <w:ind w:left="720"/>
      </w:pPr>
      <w:r>
        <w:t xml:space="preserve">🌕 </w:t>
      </w:r>
      <w:r>
        <w:rPr>
          <w:rStyle w:val="7"/>
        </w:rPr>
        <w:t>节日庆典与文化活动</w:t>
      </w:r>
      <w:r>
        <w:t>：协助布置现场、准备演出、组织学生参与；</w:t>
      </w:r>
    </w:p>
    <w:p w14:paraId="15DFA769">
      <w:pPr>
        <w:pStyle w:val="4"/>
        <w:keepNext w:val="0"/>
        <w:keepLines w:val="0"/>
        <w:widowControl/>
        <w:suppressLineNumbers w:val="0"/>
        <w:ind w:left="720"/>
      </w:pPr>
      <w:r>
        <w:t xml:space="preserve">🧧 </w:t>
      </w:r>
      <w:r>
        <w:rPr>
          <w:rStyle w:val="7"/>
        </w:rPr>
        <w:t>慈善与社区服务</w:t>
      </w:r>
      <w:r>
        <w:t>：组织义卖、社区讲座、文化交流活动；</w:t>
      </w:r>
    </w:p>
    <w:p w14:paraId="49B50D51">
      <w:pPr>
        <w:pStyle w:val="4"/>
        <w:keepNext w:val="0"/>
        <w:keepLines w:val="0"/>
        <w:widowControl/>
        <w:suppressLineNumbers w:val="0"/>
        <w:ind w:left="720"/>
      </w:pPr>
      <w:r>
        <w:t xml:space="preserve">🏫 </w:t>
      </w:r>
      <w:r>
        <w:rPr>
          <w:rStyle w:val="7"/>
        </w:rPr>
        <w:t>家长工作坊（Parent Workshop）</w:t>
      </w:r>
      <w:r>
        <w:t>：邀请专家讲解亲子沟通、学习方法与心理成长；</w:t>
      </w:r>
    </w:p>
    <w:p w14:paraId="201EC36F">
      <w:pPr>
        <w:pStyle w:val="4"/>
        <w:keepNext w:val="0"/>
        <w:keepLines w:val="0"/>
        <w:widowControl/>
        <w:suppressLineNumbers w:val="0"/>
        <w:ind w:left="720"/>
      </w:pPr>
      <w:r>
        <w:t xml:space="preserve">📚 </w:t>
      </w:r>
      <w:r>
        <w:rPr>
          <w:rStyle w:val="7"/>
        </w:rPr>
        <w:t>校园志愿者项目</w:t>
      </w:r>
      <w:r>
        <w:t>：协助图书管理、活动摄影与安全监督。</w:t>
      </w:r>
    </w:p>
    <w:p w14:paraId="256A1CC0">
      <w:pPr>
        <w:pStyle w:val="4"/>
        <w:keepNext w:val="0"/>
        <w:keepLines w:val="0"/>
        <w:widowControl/>
        <w:suppressLineNumbers w:val="0"/>
      </w:pPr>
      <w:r>
        <w:t>这些活动不仅丰富了学校生活，也让家长在参与中更好地了解孩子的成长环境，增强了学校社区的凝聚力。</w:t>
      </w:r>
    </w:p>
    <w:p w14:paraId="64D0480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B13F4">
      <w:pPr>
        <w:pStyle w:val="3"/>
        <w:keepNext w:val="0"/>
        <w:keepLines w:val="0"/>
        <w:widowControl/>
        <w:suppressLineNumbers w:val="0"/>
      </w:pPr>
      <w:r>
        <w:t>💬 加入 PTA</w:t>
      </w:r>
    </w:p>
    <w:p w14:paraId="5688929E">
      <w:pPr>
        <w:pStyle w:val="4"/>
        <w:keepNext w:val="0"/>
        <w:keepLines w:val="0"/>
        <w:widowControl/>
        <w:suppressLineNumbers w:val="0"/>
      </w:pPr>
      <w:r>
        <w:t>我们欢迎更多的家长加入PTA，一起为孩子创造更优质、更温暖的学习环境。</w:t>
      </w:r>
      <w:r>
        <w:br w:type="textWrapping"/>
      </w:r>
      <w:r>
        <w:t>家长可通过班主任报名成为志愿成员，或直接联系PTA协调员了解更多信息。</w:t>
      </w:r>
    </w:p>
    <w:p w14:paraId="6FDAD6D9">
      <w:pPr>
        <w:pStyle w:val="4"/>
        <w:keepNext w:val="0"/>
        <w:keepLines w:val="0"/>
        <w:widowControl/>
        <w:suppressLineNumbers w:val="0"/>
      </w:pPr>
      <w:r>
        <w:t>📧 联系方式：pta@boweneducation.org</w:t>
      </w:r>
      <w:r>
        <w:br w:type="textWrapping"/>
      </w:r>
      <w:r>
        <w:t>📍 会议频率：每学期一次例会 + 重大活动前筹备会议</w:t>
      </w:r>
    </w:p>
    <w:p w14:paraId="6E95BF5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51143">
      <w:pPr>
        <w:pStyle w:val="3"/>
        <w:keepNext w:val="0"/>
        <w:keepLines w:val="0"/>
        <w:widowControl/>
        <w:suppressLineNumbers w:val="0"/>
      </w:pPr>
      <w:r>
        <w:t>❤️ 我们的信念</w:t>
      </w:r>
    </w:p>
    <w:p w14:paraId="1B8E1672">
      <w:pPr>
        <w:pStyle w:val="4"/>
        <w:keepNext w:val="0"/>
        <w:keepLines w:val="0"/>
        <w:widowControl/>
        <w:suppressLineNumbers w:val="0"/>
      </w:pPr>
      <w:r>
        <w:t>家长的陪伴，是孩子学习路上最有力的支持；</w:t>
      </w:r>
      <w:r>
        <w:br w:type="textWrapping"/>
      </w:r>
      <w:r>
        <w:t>教师的关怀，是学生成长过程中最温暖的力量；</w:t>
      </w:r>
      <w:r>
        <w:br w:type="textWrapping"/>
      </w:r>
      <w:r>
        <w:t>家校携手，才能让教育的每一步都更坚实、更精彩。</w:t>
      </w:r>
    </w:p>
    <w:p w14:paraId="6E0CD0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博文PTA——让爱与教育同行。</w:t>
      </w:r>
    </w:p>
    <w:p w14:paraId="204B73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02FF5"/>
    <w:rsid w:val="6C20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2025-10-20T22:14:00Z</dcterms:created>
  <dc:creator>이 작은 석</dc:creator>
  <cp:lastModifiedBy>이 작은 석</cp:lastModifiedBy>
  <dcterms:modified xsi:type="dcterms:W3CDTF">2025-10-20T22:16:38Z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692F51ABC4A24CD0A94C1077E4DB89A0_11</vt:lpwstr>
  </property>
  <property fmtid="{D5CDD505-2E9C-101B-9397-08002B2CF9AE}" pid="4" name="KSOTemplateDocerSaveRecord">
    <vt:lpwstr>eyJoZGlkIjoiZDJhNzQ0YzE2YTkyMzg5YzUyYmMyMGVhYTJlYTAyMjIiLCJ1c2VySWQiOiIzNzI2NTY5MTUifQ==</vt:lpwstr>
  </property>
</Properties>
</file>