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4FB" w14:paraId="02850098" w14:textId="77777777" w:rsidTr="004424FB">
        <w:tc>
          <w:tcPr>
            <w:tcW w:w="2254" w:type="dxa"/>
            <w:shd w:val="clear" w:color="auto" w:fill="4472C4" w:themeFill="accent1"/>
          </w:tcPr>
          <w:p w14:paraId="766A3BCF" w14:textId="4A93EF60" w:rsidR="004424FB" w:rsidRPr="002825B6" w:rsidRDefault="004424FB" w:rsidP="002825B6">
            <w:pPr>
              <w:jc w:val="center"/>
              <w:rPr>
                <w:color w:val="FFFFFF" w:themeColor="background1"/>
              </w:rPr>
            </w:pPr>
            <w:r w:rsidRPr="002825B6">
              <w:rPr>
                <w:color w:val="FFFFFF" w:themeColor="background1"/>
              </w:rPr>
              <w:t>HTTP Type</w:t>
            </w:r>
          </w:p>
        </w:tc>
        <w:tc>
          <w:tcPr>
            <w:tcW w:w="2254" w:type="dxa"/>
            <w:shd w:val="clear" w:color="auto" w:fill="4472C4" w:themeFill="accent1"/>
          </w:tcPr>
          <w:p w14:paraId="64855BAC" w14:textId="3C48AB7E" w:rsidR="004424FB" w:rsidRPr="002825B6" w:rsidRDefault="004424FB" w:rsidP="002825B6">
            <w:pPr>
              <w:jc w:val="center"/>
              <w:rPr>
                <w:color w:val="FFFFFF" w:themeColor="background1"/>
              </w:rPr>
            </w:pPr>
            <w:r w:rsidRPr="002825B6">
              <w:rPr>
                <w:color w:val="FFFFFF" w:themeColor="background1"/>
              </w:rPr>
              <w:t>Endpoint</w:t>
            </w:r>
          </w:p>
        </w:tc>
        <w:tc>
          <w:tcPr>
            <w:tcW w:w="2254" w:type="dxa"/>
            <w:shd w:val="clear" w:color="auto" w:fill="4472C4" w:themeFill="accent1"/>
          </w:tcPr>
          <w:p w14:paraId="6B1ACFD7" w14:textId="12597301" w:rsidR="004424FB" w:rsidRPr="002825B6" w:rsidRDefault="004424FB" w:rsidP="002825B6">
            <w:pPr>
              <w:jc w:val="center"/>
              <w:rPr>
                <w:color w:val="FFFFFF" w:themeColor="background1"/>
              </w:rPr>
            </w:pPr>
            <w:r w:rsidRPr="002825B6">
              <w:rPr>
                <w:color w:val="FFFFFF" w:themeColor="background1"/>
              </w:rPr>
              <w:t>Description</w:t>
            </w:r>
          </w:p>
        </w:tc>
        <w:tc>
          <w:tcPr>
            <w:tcW w:w="2254" w:type="dxa"/>
            <w:shd w:val="clear" w:color="auto" w:fill="4472C4" w:themeFill="accent1"/>
          </w:tcPr>
          <w:p w14:paraId="7EA45CB1" w14:textId="0D72E5DF" w:rsidR="004424FB" w:rsidRPr="002825B6" w:rsidRDefault="004424FB" w:rsidP="002825B6">
            <w:pPr>
              <w:jc w:val="center"/>
              <w:rPr>
                <w:color w:val="FFFFFF" w:themeColor="background1"/>
              </w:rPr>
            </w:pPr>
            <w:r w:rsidRPr="002825B6">
              <w:rPr>
                <w:color w:val="FFFFFF" w:themeColor="background1"/>
              </w:rPr>
              <w:t>Data</w:t>
            </w:r>
            <w:r w:rsidR="009E72DE">
              <w:rPr>
                <w:color w:val="FFFFFF" w:themeColor="background1"/>
              </w:rPr>
              <w:t xml:space="preserve"> </w:t>
            </w:r>
            <w:r w:rsidRPr="002825B6">
              <w:rPr>
                <w:color w:val="FFFFFF" w:themeColor="background1"/>
              </w:rPr>
              <w:t>Sample</w:t>
            </w:r>
          </w:p>
        </w:tc>
      </w:tr>
      <w:tr w:rsidR="004424FB" w14:paraId="596028A5" w14:textId="77777777" w:rsidTr="004424FB">
        <w:tc>
          <w:tcPr>
            <w:tcW w:w="2254" w:type="dxa"/>
          </w:tcPr>
          <w:p w14:paraId="4374784C" w14:textId="41B256F3" w:rsidR="004424FB" w:rsidRDefault="002825B6" w:rsidP="004A3C73">
            <w:pPr>
              <w:ind w:firstLine="720"/>
            </w:pPr>
            <w:r>
              <w:t>GET</w:t>
            </w:r>
          </w:p>
        </w:tc>
        <w:tc>
          <w:tcPr>
            <w:tcW w:w="2254" w:type="dxa"/>
          </w:tcPr>
          <w:p w14:paraId="6637D47A" w14:textId="314E17CE" w:rsidR="004424FB" w:rsidRDefault="004877B1">
            <w:r>
              <w:t>/</w:t>
            </w:r>
            <w:proofErr w:type="gramStart"/>
            <w:r>
              <w:t>heroes</w:t>
            </w:r>
            <w:proofErr w:type="gramEnd"/>
          </w:p>
        </w:tc>
        <w:tc>
          <w:tcPr>
            <w:tcW w:w="2254" w:type="dxa"/>
          </w:tcPr>
          <w:p w14:paraId="06DF2723" w14:textId="252EB8AA" w:rsidR="004424FB" w:rsidRDefault="004877B1">
            <w:r>
              <w:t>Returns a list of the heroes in the Database</w:t>
            </w:r>
          </w:p>
        </w:tc>
        <w:tc>
          <w:tcPr>
            <w:tcW w:w="2254" w:type="dxa"/>
          </w:tcPr>
          <w:p w14:paraId="7D61FB35" w14:textId="71EB6ABE" w:rsidR="007B16AC" w:rsidRDefault="004877B1">
            <w:r>
              <w:t>[</w:t>
            </w:r>
            <w:r w:rsidR="007B16AC">
              <w:t>{</w:t>
            </w:r>
          </w:p>
          <w:p w14:paraId="44A4EACC" w14:textId="5EACE01E" w:rsidR="009D4410" w:rsidRDefault="009D4410">
            <w:r w:rsidRPr="00D65571">
              <w:rPr>
                <w:color w:val="C00000"/>
              </w:rPr>
              <w:t>“name</w:t>
            </w:r>
            <w:r w:rsidR="00A616E7" w:rsidRPr="00D65571">
              <w:rPr>
                <w:color w:val="C00000"/>
              </w:rPr>
              <w:t>”</w:t>
            </w:r>
            <w:r>
              <w:t>:</w:t>
            </w:r>
            <w:r w:rsidR="00A616E7">
              <w:t xml:space="preserve"> </w:t>
            </w:r>
            <w:r w:rsidR="00A616E7" w:rsidRPr="00D65571">
              <w:rPr>
                <w:color w:val="C00000"/>
              </w:rPr>
              <w:t>“</w:t>
            </w:r>
            <w:r w:rsidRPr="00D65571">
              <w:rPr>
                <w:color w:val="C00000"/>
              </w:rPr>
              <w:t>Max</w:t>
            </w:r>
            <w:r w:rsidR="00A616E7" w:rsidRPr="00D65571">
              <w:rPr>
                <w:color w:val="C00000"/>
              </w:rPr>
              <w:t>”</w:t>
            </w:r>
            <w:r w:rsidR="00553C55">
              <w:t xml:space="preserve">, </w:t>
            </w:r>
            <w:r w:rsidR="00553C55" w:rsidRPr="00D65571">
              <w:rPr>
                <w:color w:val="C00000"/>
              </w:rPr>
              <w:t>“</w:t>
            </w:r>
            <w:proofErr w:type="spellStart"/>
            <w:r w:rsidR="00553C55" w:rsidRPr="00D65571">
              <w:rPr>
                <w:color w:val="C00000"/>
              </w:rPr>
              <w:t>dice_min</w:t>
            </w:r>
            <w:proofErr w:type="spellEnd"/>
            <w:proofErr w:type="gramStart"/>
            <w:r w:rsidR="00553C55" w:rsidRPr="00D65571">
              <w:rPr>
                <w:color w:val="C00000"/>
              </w:rPr>
              <w:t xml:space="preserve">” </w:t>
            </w:r>
            <w:r w:rsidR="00553C55">
              <w:t>:</w:t>
            </w:r>
            <w:proofErr w:type="gramEnd"/>
            <w:r w:rsidR="00553C55">
              <w:t xml:space="preserve"> 0, </w:t>
            </w:r>
            <w:r w:rsidR="00553C55" w:rsidRPr="00D65571">
              <w:rPr>
                <w:color w:val="C00000"/>
              </w:rPr>
              <w:t>“</w:t>
            </w:r>
            <w:proofErr w:type="spellStart"/>
            <w:r w:rsidR="00553C55" w:rsidRPr="00D65571">
              <w:rPr>
                <w:color w:val="C00000"/>
              </w:rPr>
              <w:t>dice_max</w:t>
            </w:r>
            <w:proofErr w:type="spellEnd"/>
            <w:r w:rsidR="00553C55" w:rsidRPr="00D65571">
              <w:rPr>
                <w:color w:val="C00000"/>
              </w:rPr>
              <w:t xml:space="preserve">” </w:t>
            </w:r>
            <w:r w:rsidR="00553C55">
              <w:t xml:space="preserve">: 10, </w:t>
            </w:r>
            <w:r w:rsidR="00553C55" w:rsidRPr="00D65571">
              <w:rPr>
                <w:color w:val="C00000"/>
              </w:rPr>
              <w:t>“</w:t>
            </w:r>
            <w:proofErr w:type="spellStart"/>
            <w:r w:rsidR="00553C55" w:rsidRPr="00D65571">
              <w:rPr>
                <w:color w:val="C00000"/>
              </w:rPr>
              <w:t>num</w:t>
            </w:r>
            <w:r w:rsidR="00B10705" w:rsidRPr="00D65571">
              <w:rPr>
                <w:color w:val="C00000"/>
              </w:rPr>
              <w:t>_uses</w:t>
            </w:r>
            <w:proofErr w:type="spellEnd"/>
            <w:r w:rsidR="00B10705" w:rsidRPr="00D65571">
              <w:rPr>
                <w:color w:val="C00000"/>
              </w:rPr>
              <w:t xml:space="preserve">” </w:t>
            </w:r>
            <w:r w:rsidR="00B10705">
              <w:t xml:space="preserve">: </w:t>
            </w:r>
            <w:r w:rsidR="00D65571">
              <w:t>5</w:t>
            </w:r>
          </w:p>
          <w:p w14:paraId="39ED22E3" w14:textId="2E39A1BC" w:rsidR="004424FB" w:rsidRDefault="007B16AC">
            <w:r>
              <w:t>}</w:t>
            </w:r>
            <w:r w:rsidR="004877B1">
              <w:t>]</w:t>
            </w:r>
          </w:p>
        </w:tc>
      </w:tr>
      <w:tr w:rsidR="00375E36" w14:paraId="3C50BDC5" w14:textId="77777777" w:rsidTr="004424FB">
        <w:tc>
          <w:tcPr>
            <w:tcW w:w="2254" w:type="dxa"/>
          </w:tcPr>
          <w:p w14:paraId="59041509" w14:textId="69A3AA91" w:rsidR="00375E36" w:rsidRDefault="00375E36" w:rsidP="00375E36">
            <w:pPr>
              <w:jc w:val="center"/>
            </w:pPr>
            <w:r>
              <w:t>POST</w:t>
            </w:r>
          </w:p>
        </w:tc>
        <w:tc>
          <w:tcPr>
            <w:tcW w:w="2254" w:type="dxa"/>
          </w:tcPr>
          <w:p w14:paraId="0CA7E4F9" w14:textId="6C56BB1C" w:rsidR="00375E36" w:rsidRDefault="00375E36" w:rsidP="00375E36">
            <w:r>
              <w:t>/</w:t>
            </w:r>
            <w:proofErr w:type="gramStart"/>
            <w:r>
              <w:t>hero</w:t>
            </w:r>
            <w:proofErr w:type="gramEnd"/>
          </w:p>
        </w:tc>
        <w:tc>
          <w:tcPr>
            <w:tcW w:w="2254" w:type="dxa"/>
          </w:tcPr>
          <w:p w14:paraId="2007CABF" w14:textId="206F3937" w:rsidR="00375E36" w:rsidRDefault="00375E36" w:rsidP="00375E36">
            <w:r>
              <w:t>Creates new hero and adds the new hero to the Database</w:t>
            </w:r>
          </w:p>
        </w:tc>
        <w:tc>
          <w:tcPr>
            <w:tcW w:w="2254" w:type="dxa"/>
          </w:tcPr>
          <w:p w14:paraId="1D0C2CA9" w14:textId="77777777" w:rsidR="00375E36" w:rsidRDefault="00375E36" w:rsidP="00375E36">
            <w:r>
              <w:t>[{</w:t>
            </w:r>
          </w:p>
          <w:p w14:paraId="771A0185" w14:textId="77777777" w:rsidR="00375E36" w:rsidRDefault="00375E36" w:rsidP="00375E36">
            <w:r w:rsidRPr="00D65571">
              <w:rPr>
                <w:color w:val="C00000"/>
              </w:rPr>
              <w:t>“name”</w:t>
            </w:r>
            <w:r>
              <w:t xml:space="preserve">: </w:t>
            </w:r>
            <w:r w:rsidRPr="00D65571">
              <w:rPr>
                <w:color w:val="C00000"/>
              </w:rPr>
              <w:t>“Ma</w:t>
            </w:r>
            <w:r>
              <w:rPr>
                <w:color w:val="C00000"/>
              </w:rPr>
              <w:t>c</w:t>
            </w:r>
            <w:r w:rsidRPr="00D65571">
              <w:rPr>
                <w:color w:val="C00000"/>
              </w:rPr>
              <w:t>”</w:t>
            </w:r>
            <w:r>
              <w:t xml:space="preserve">, </w:t>
            </w:r>
            <w:r w:rsidRPr="00D65571">
              <w:rPr>
                <w:color w:val="C00000"/>
              </w:rPr>
              <w:t>“</w:t>
            </w:r>
            <w:proofErr w:type="spellStart"/>
            <w:r w:rsidRPr="00D65571">
              <w:rPr>
                <w:color w:val="C00000"/>
              </w:rPr>
              <w:t>dice_min</w:t>
            </w:r>
            <w:proofErr w:type="spellEnd"/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0, </w:t>
            </w:r>
            <w:r w:rsidRPr="00D65571">
              <w:rPr>
                <w:color w:val="C00000"/>
              </w:rPr>
              <w:t>“</w:t>
            </w:r>
            <w:proofErr w:type="spellStart"/>
            <w:r w:rsidRPr="00D65571">
              <w:rPr>
                <w:color w:val="C00000"/>
              </w:rPr>
              <w:t>dice_max</w:t>
            </w:r>
            <w:proofErr w:type="spellEnd"/>
            <w:r w:rsidRPr="00D65571">
              <w:rPr>
                <w:color w:val="C00000"/>
              </w:rPr>
              <w:t xml:space="preserve">” </w:t>
            </w:r>
            <w:r>
              <w:t xml:space="preserve">: 15, </w:t>
            </w:r>
            <w:r w:rsidRPr="00D65571">
              <w:rPr>
                <w:color w:val="C00000"/>
              </w:rPr>
              <w:t>“</w:t>
            </w:r>
            <w:proofErr w:type="spellStart"/>
            <w:r w:rsidRPr="00D65571">
              <w:rPr>
                <w:color w:val="C00000"/>
              </w:rPr>
              <w:t>num_uses</w:t>
            </w:r>
            <w:proofErr w:type="spellEnd"/>
            <w:r w:rsidRPr="00D65571">
              <w:rPr>
                <w:color w:val="C00000"/>
              </w:rPr>
              <w:t xml:space="preserve">” </w:t>
            </w:r>
            <w:r>
              <w:t>: 3</w:t>
            </w:r>
          </w:p>
          <w:p w14:paraId="65F9D441" w14:textId="3BB93903" w:rsidR="00375E36" w:rsidRDefault="00375E36" w:rsidP="00375E36">
            <w:r>
              <w:t>}]</w:t>
            </w:r>
          </w:p>
        </w:tc>
      </w:tr>
      <w:tr w:rsidR="00375E36" w14:paraId="0BA88EE9" w14:textId="77777777" w:rsidTr="004424FB">
        <w:tc>
          <w:tcPr>
            <w:tcW w:w="2254" w:type="dxa"/>
          </w:tcPr>
          <w:p w14:paraId="008D0796" w14:textId="722F0071" w:rsidR="00375E36" w:rsidRDefault="00375E36" w:rsidP="00375E36">
            <w:pPr>
              <w:jc w:val="center"/>
            </w:pPr>
            <w:r>
              <w:t>POST</w:t>
            </w:r>
          </w:p>
        </w:tc>
        <w:tc>
          <w:tcPr>
            <w:tcW w:w="2254" w:type="dxa"/>
          </w:tcPr>
          <w:p w14:paraId="3D68B0E0" w14:textId="727F270E" w:rsidR="00375E36" w:rsidRDefault="00375E36" w:rsidP="00375E36">
            <w:r>
              <w:t>/</w:t>
            </w:r>
            <w:proofErr w:type="spellStart"/>
            <w:proofErr w:type="gramStart"/>
            <w:r>
              <w:t>newgame</w:t>
            </w:r>
            <w:proofErr w:type="spellEnd"/>
            <w:proofErr w:type="gramEnd"/>
          </w:p>
        </w:tc>
        <w:tc>
          <w:tcPr>
            <w:tcW w:w="2254" w:type="dxa"/>
          </w:tcPr>
          <w:p w14:paraId="745661BB" w14:textId="28F147CA" w:rsidR="00375E36" w:rsidRDefault="00375E36" w:rsidP="00375E36">
            <w:r>
              <w:t>Sends new game information to the Database</w:t>
            </w:r>
          </w:p>
        </w:tc>
        <w:tc>
          <w:tcPr>
            <w:tcW w:w="2254" w:type="dxa"/>
          </w:tcPr>
          <w:p w14:paraId="1FF401F3" w14:textId="77777777" w:rsidR="00375E36" w:rsidRDefault="00375E36" w:rsidP="00375E36">
            <w:r>
              <w:t>[{</w:t>
            </w:r>
          </w:p>
          <w:p w14:paraId="7466513B" w14:textId="77777777" w:rsidR="00375E36" w:rsidRPr="00375E36" w:rsidRDefault="00375E36" w:rsidP="00375E36">
            <w:r w:rsidRPr="00375E36">
              <w:t>Heroes: [],</w:t>
            </w:r>
          </w:p>
          <w:p w14:paraId="7D2936DF" w14:textId="093747C2" w:rsidR="00375E36" w:rsidRDefault="00375E36" w:rsidP="00375E36">
            <w:pPr>
              <w:rPr>
                <w:color w:val="C00000"/>
              </w:rPr>
            </w:pPr>
            <w:proofErr w:type="spellStart"/>
            <w:r>
              <w:t>Villans</w:t>
            </w:r>
            <w:proofErr w:type="spellEnd"/>
            <w:r w:rsidRPr="00375E36">
              <w:t>: [],</w:t>
            </w:r>
            <w:r w:rsidRPr="00D65571">
              <w:rPr>
                <w:color w:val="C00000"/>
              </w:rPr>
              <w:t xml:space="preserve"> </w:t>
            </w:r>
          </w:p>
          <w:p w14:paraId="6EFB9C78" w14:textId="0681CE62" w:rsidR="00375E36" w:rsidRDefault="00375E36" w:rsidP="00375E36">
            <w:r w:rsidRPr="00D65571">
              <w:rPr>
                <w:color w:val="C00000"/>
              </w:rPr>
              <w:t>“</w:t>
            </w:r>
            <w:r w:rsidR="00636B51">
              <w:rPr>
                <w:color w:val="C00000"/>
              </w:rPr>
              <w:t>Winner</w:t>
            </w:r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</w:t>
            </w:r>
            <w:r w:rsidR="00636B51" w:rsidRPr="00636B51">
              <w:rPr>
                <w:color w:val="C00000"/>
              </w:rPr>
              <w:t>“ ”</w:t>
            </w:r>
            <w:r>
              <w:t xml:space="preserve">, </w:t>
            </w:r>
          </w:p>
          <w:p w14:paraId="30F03EDE" w14:textId="45AE9597" w:rsidR="00375E36" w:rsidRPr="00375E36" w:rsidRDefault="00375E36" w:rsidP="00375E36">
            <w:r>
              <w:t>}]</w:t>
            </w:r>
          </w:p>
        </w:tc>
      </w:tr>
      <w:tr w:rsidR="00375E36" w14:paraId="1832C3AD" w14:textId="77777777" w:rsidTr="004424FB">
        <w:tc>
          <w:tcPr>
            <w:tcW w:w="2254" w:type="dxa"/>
          </w:tcPr>
          <w:p w14:paraId="5C7F4654" w14:textId="3CC4C75D" w:rsidR="00375E36" w:rsidRDefault="00375E36" w:rsidP="00375E36">
            <w:pPr>
              <w:jc w:val="center"/>
            </w:pPr>
            <w:r>
              <w:t>GET</w:t>
            </w:r>
          </w:p>
        </w:tc>
        <w:tc>
          <w:tcPr>
            <w:tcW w:w="2254" w:type="dxa"/>
          </w:tcPr>
          <w:p w14:paraId="19B9DB83" w14:textId="1E454434" w:rsidR="00375E36" w:rsidRDefault="00375E36" w:rsidP="00375E36">
            <w:r>
              <w:t>/</w:t>
            </w:r>
            <w:proofErr w:type="spellStart"/>
            <w:proofErr w:type="gramStart"/>
            <w:r>
              <w:t>villans</w:t>
            </w:r>
            <w:proofErr w:type="spellEnd"/>
            <w:proofErr w:type="gramEnd"/>
          </w:p>
        </w:tc>
        <w:tc>
          <w:tcPr>
            <w:tcW w:w="2254" w:type="dxa"/>
          </w:tcPr>
          <w:p w14:paraId="0A26DFA6" w14:textId="7BD429C0" w:rsidR="00375E36" w:rsidRDefault="00375E36" w:rsidP="00375E36">
            <w:r>
              <w:t xml:space="preserve">Returns a list of </w:t>
            </w:r>
            <w:proofErr w:type="spellStart"/>
            <w:r>
              <w:t>villans</w:t>
            </w:r>
            <w:proofErr w:type="spellEnd"/>
            <w:r>
              <w:t xml:space="preserve"> in the Database</w:t>
            </w:r>
          </w:p>
        </w:tc>
        <w:tc>
          <w:tcPr>
            <w:tcW w:w="2254" w:type="dxa"/>
          </w:tcPr>
          <w:p w14:paraId="6CC10683" w14:textId="77777777" w:rsidR="00375E36" w:rsidRDefault="00375E36" w:rsidP="00375E36">
            <w:r>
              <w:t>[{</w:t>
            </w:r>
          </w:p>
          <w:p w14:paraId="4423C2AE" w14:textId="499B4EDA" w:rsidR="00375E36" w:rsidRDefault="00375E36" w:rsidP="00375E36">
            <w:r w:rsidRPr="00D65571">
              <w:rPr>
                <w:color w:val="C00000"/>
              </w:rPr>
              <w:t>“name”</w:t>
            </w:r>
            <w:r>
              <w:t xml:space="preserve">: </w:t>
            </w:r>
            <w:r w:rsidRPr="00D65571">
              <w:rPr>
                <w:color w:val="C00000"/>
              </w:rPr>
              <w:t>“</w:t>
            </w:r>
            <w:r>
              <w:rPr>
                <w:color w:val="C00000"/>
              </w:rPr>
              <w:t>Villain 1</w:t>
            </w:r>
            <w:r w:rsidRPr="00D65571">
              <w:rPr>
                <w:color w:val="C00000"/>
              </w:rPr>
              <w:t>”</w:t>
            </w:r>
            <w:r>
              <w:t xml:space="preserve">, </w:t>
            </w:r>
            <w:r w:rsidRPr="00D65571">
              <w:rPr>
                <w:color w:val="C00000"/>
              </w:rPr>
              <w:t>“</w:t>
            </w:r>
            <w:proofErr w:type="spellStart"/>
            <w:r>
              <w:rPr>
                <w:color w:val="C00000"/>
              </w:rPr>
              <w:t>HitPoints</w:t>
            </w:r>
            <w:proofErr w:type="spellEnd"/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3,</w:t>
            </w:r>
          </w:p>
          <w:p w14:paraId="662CEFDD" w14:textId="0B03A36B" w:rsidR="00375E36" w:rsidRDefault="00375E36" w:rsidP="00375E36">
            <w:r w:rsidRPr="00D65571">
              <w:rPr>
                <w:color w:val="C00000"/>
              </w:rPr>
              <w:t>“name”</w:t>
            </w:r>
            <w:r>
              <w:t xml:space="preserve">: </w:t>
            </w:r>
            <w:r w:rsidRPr="00D65571">
              <w:rPr>
                <w:color w:val="C00000"/>
              </w:rPr>
              <w:t>“</w:t>
            </w:r>
            <w:r>
              <w:rPr>
                <w:color w:val="C00000"/>
              </w:rPr>
              <w:t>Villain 2</w:t>
            </w:r>
            <w:r w:rsidRPr="00D65571">
              <w:rPr>
                <w:color w:val="C00000"/>
              </w:rPr>
              <w:t>”</w:t>
            </w:r>
            <w:r>
              <w:t xml:space="preserve">, </w:t>
            </w:r>
            <w:r w:rsidRPr="00D65571">
              <w:rPr>
                <w:color w:val="C00000"/>
              </w:rPr>
              <w:t>“</w:t>
            </w:r>
            <w:proofErr w:type="spellStart"/>
            <w:r>
              <w:rPr>
                <w:color w:val="C00000"/>
              </w:rPr>
              <w:t>HitPoints</w:t>
            </w:r>
            <w:proofErr w:type="spellEnd"/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3</w:t>
            </w:r>
          </w:p>
          <w:p w14:paraId="105E997B" w14:textId="2AF0670D" w:rsidR="00375E36" w:rsidRDefault="00375E36" w:rsidP="00375E36">
            <w:r>
              <w:t>}]</w:t>
            </w:r>
          </w:p>
        </w:tc>
      </w:tr>
      <w:tr w:rsidR="00375E36" w14:paraId="2465477D" w14:textId="77777777" w:rsidTr="004424FB">
        <w:tc>
          <w:tcPr>
            <w:tcW w:w="2254" w:type="dxa"/>
          </w:tcPr>
          <w:p w14:paraId="6E897BF7" w14:textId="274B0416" w:rsidR="00375E36" w:rsidRDefault="00375E36" w:rsidP="00375E36">
            <w:pPr>
              <w:jc w:val="center"/>
            </w:pPr>
            <w:r>
              <w:t>PUT</w:t>
            </w:r>
          </w:p>
        </w:tc>
        <w:tc>
          <w:tcPr>
            <w:tcW w:w="2254" w:type="dxa"/>
          </w:tcPr>
          <w:p w14:paraId="2B65B4CF" w14:textId="0F6282E7" w:rsidR="00375E36" w:rsidRDefault="00375E36" w:rsidP="00375E36">
            <w:r>
              <w:t>/</w:t>
            </w:r>
            <w:proofErr w:type="gramStart"/>
            <w:r>
              <w:t>attack</w:t>
            </w:r>
            <w:proofErr w:type="gramEnd"/>
          </w:p>
        </w:tc>
        <w:tc>
          <w:tcPr>
            <w:tcW w:w="2254" w:type="dxa"/>
          </w:tcPr>
          <w:p w14:paraId="77D62943" w14:textId="451E1E3B" w:rsidR="00375E36" w:rsidRDefault="00375E36" w:rsidP="00375E36">
            <w:r>
              <w:t xml:space="preserve">Updates the </w:t>
            </w:r>
            <w:proofErr w:type="spellStart"/>
            <w:r>
              <w:t>HitPoints</w:t>
            </w:r>
            <w:proofErr w:type="spellEnd"/>
            <w:r>
              <w:t xml:space="preserve"> of the selected Villain by through </w:t>
            </w:r>
            <w:proofErr w:type="spellStart"/>
            <w:r>
              <w:t>Villans</w:t>
            </w:r>
            <w:proofErr w:type="spellEnd"/>
            <w:r>
              <w:t xml:space="preserve"> </w:t>
            </w:r>
            <w:proofErr w:type="spellStart"/>
            <w:r>
              <w:t>HitPoints</w:t>
            </w:r>
            <w:proofErr w:type="spellEnd"/>
            <w:r>
              <w:t xml:space="preserve"> - </w:t>
            </w:r>
            <w:proofErr w:type="spellStart"/>
            <w:r>
              <w:t>AttackValue</w:t>
            </w:r>
            <w:proofErr w:type="spellEnd"/>
          </w:p>
        </w:tc>
        <w:tc>
          <w:tcPr>
            <w:tcW w:w="2254" w:type="dxa"/>
          </w:tcPr>
          <w:p w14:paraId="67465A73" w14:textId="77777777" w:rsidR="00375E36" w:rsidRDefault="00375E36" w:rsidP="00375E36">
            <w:r>
              <w:t>[{</w:t>
            </w:r>
          </w:p>
          <w:p w14:paraId="1108E06C" w14:textId="12DBB6EA" w:rsidR="00375E36" w:rsidRDefault="00375E36" w:rsidP="00375E36">
            <w:r w:rsidRPr="00D65571">
              <w:rPr>
                <w:color w:val="C00000"/>
              </w:rPr>
              <w:t>“name”</w:t>
            </w:r>
            <w:r>
              <w:t xml:space="preserve">: </w:t>
            </w:r>
            <w:r w:rsidRPr="00D65571">
              <w:rPr>
                <w:color w:val="C00000"/>
              </w:rPr>
              <w:t>“</w:t>
            </w:r>
            <w:r>
              <w:rPr>
                <w:color w:val="C00000"/>
              </w:rPr>
              <w:t>Villain 1</w:t>
            </w:r>
            <w:r w:rsidRPr="00D65571">
              <w:rPr>
                <w:color w:val="C00000"/>
              </w:rPr>
              <w:t>”</w:t>
            </w:r>
            <w:r>
              <w:t xml:space="preserve">, </w:t>
            </w:r>
            <w:r w:rsidRPr="00D65571">
              <w:rPr>
                <w:color w:val="C00000"/>
              </w:rPr>
              <w:t>“</w:t>
            </w:r>
            <w:proofErr w:type="spellStart"/>
            <w:r>
              <w:rPr>
                <w:color w:val="C00000"/>
              </w:rPr>
              <w:t>HitPoints</w:t>
            </w:r>
            <w:proofErr w:type="spellEnd"/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3,</w:t>
            </w:r>
          </w:p>
          <w:p w14:paraId="1204D9B8" w14:textId="74E93C37" w:rsidR="00375E36" w:rsidRPr="00B82C40" w:rsidRDefault="00375E36" w:rsidP="00375E36">
            <w:pPr>
              <w:rPr>
                <w:color w:val="C00000"/>
              </w:rPr>
            </w:pPr>
            <w:r w:rsidRPr="00B82C40">
              <w:rPr>
                <w:color w:val="C00000"/>
              </w:rPr>
              <w:t>“</w:t>
            </w:r>
            <w:proofErr w:type="spellStart"/>
            <w:r w:rsidRPr="00B82C40">
              <w:rPr>
                <w:color w:val="C00000"/>
              </w:rPr>
              <w:t>AttackValue</w:t>
            </w:r>
            <w:proofErr w:type="spellEnd"/>
            <w:proofErr w:type="gramStart"/>
            <w:r w:rsidRPr="00B82C40">
              <w:rPr>
                <w:color w:val="C00000"/>
              </w:rPr>
              <w:t xml:space="preserve">” </w:t>
            </w:r>
            <w:r w:rsidRPr="00B82C40">
              <w:t>:</w:t>
            </w:r>
            <w:proofErr w:type="gramEnd"/>
            <w:r w:rsidRPr="00B82C40">
              <w:t xml:space="preserve"> 2</w:t>
            </w:r>
          </w:p>
          <w:p w14:paraId="0D496743" w14:textId="475494C2" w:rsidR="00375E36" w:rsidRDefault="00375E36" w:rsidP="00375E36">
            <w:proofErr w:type="spellStart"/>
            <w:r>
              <w:t>This.Hitpoints</w:t>
            </w:r>
            <w:proofErr w:type="spellEnd"/>
            <w:r>
              <w:t xml:space="preserve"> - </w:t>
            </w:r>
            <w:proofErr w:type="spellStart"/>
            <w:r>
              <w:t>AttackValue</w:t>
            </w:r>
            <w:proofErr w:type="spellEnd"/>
          </w:p>
          <w:p w14:paraId="6DF9D4CA" w14:textId="4B05D7BD" w:rsidR="00375E36" w:rsidRDefault="00375E36" w:rsidP="00375E36">
            <w:r>
              <w:t>}]</w:t>
            </w:r>
          </w:p>
        </w:tc>
      </w:tr>
      <w:tr w:rsidR="00375E36" w14:paraId="2693A2CF" w14:textId="77777777" w:rsidTr="004424FB">
        <w:tc>
          <w:tcPr>
            <w:tcW w:w="2254" w:type="dxa"/>
          </w:tcPr>
          <w:p w14:paraId="5C7454DC" w14:textId="5318A951" w:rsidR="00375E36" w:rsidRDefault="0090178F" w:rsidP="004C56E7">
            <w:pPr>
              <w:jc w:val="center"/>
            </w:pPr>
            <w:r>
              <w:t>PUT</w:t>
            </w:r>
          </w:p>
        </w:tc>
        <w:tc>
          <w:tcPr>
            <w:tcW w:w="2254" w:type="dxa"/>
          </w:tcPr>
          <w:p w14:paraId="75E85C94" w14:textId="1B8F90FB" w:rsidR="00375E36" w:rsidRDefault="0090178F" w:rsidP="00375E36">
            <w:r>
              <w:t>/</w:t>
            </w:r>
            <w:proofErr w:type="spellStart"/>
            <w:proofErr w:type="gramStart"/>
            <w:r>
              <w:t>gameresults</w:t>
            </w:r>
            <w:proofErr w:type="spellEnd"/>
            <w:proofErr w:type="gramEnd"/>
          </w:p>
        </w:tc>
        <w:tc>
          <w:tcPr>
            <w:tcW w:w="2254" w:type="dxa"/>
          </w:tcPr>
          <w:p w14:paraId="6E347FBE" w14:textId="009B3F73" w:rsidR="00375E36" w:rsidRDefault="0090178F" w:rsidP="00375E36">
            <w:r>
              <w:t xml:space="preserve">Sends Game results to database and updates Game </w:t>
            </w:r>
            <w:r w:rsidR="006C7B89">
              <w:t>attributes</w:t>
            </w:r>
          </w:p>
        </w:tc>
        <w:tc>
          <w:tcPr>
            <w:tcW w:w="2254" w:type="dxa"/>
          </w:tcPr>
          <w:p w14:paraId="471A9C69" w14:textId="77777777" w:rsidR="006C7B89" w:rsidRDefault="006C7B89" w:rsidP="006C7B89">
            <w:r>
              <w:t>[{</w:t>
            </w:r>
          </w:p>
          <w:p w14:paraId="62EF4C06" w14:textId="77777777" w:rsidR="006C7B89" w:rsidRPr="00375E36" w:rsidRDefault="006C7B89" w:rsidP="006C7B89">
            <w:r w:rsidRPr="00375E36">
              <w:t>Heroes: [],</w:t>
            </w:r>
          </w:p>
          <w:p w14:paraId="114460E4" w14:textId="77777777" w:rsidR="006C7B89" w:rsidRDefault="006C7B89" w:rsidP="006C7B89">
            <w:pPr>
              <w:rPr>
                <w:color w:val="C00000"/>
              </w:rPr>
            </w:pPr>
            <w:proofErr w:type="spellStart"/>
            <w:r>
              <w:t>Villans</w:t>
            </w:r>
            <w:proofErr w:type="spellEnd"/>
            <w:r w:rsidRPr="00375E36">
              <w:t>: [],</w:t>
            </w:r>
            <w:r w:rsidRPr="00D65571">
              <w:rPr>
                <w:color w:val="C00000"/>
              </w:rPr>
              <w:t xml:space="preserve"> </w:t>
            </w:r>
          </w:p>
          <w:p w14:paraId="0745D516" w14:textId="5C7864E6" w:rsidR="006C7B89" w:rsidRDefault="006C7B89" w:rsidP="006C7B89">
            <w:r w:rsidRPr="00D65571">
              <w:rPr>
                <w:color w:val="C00000"/>
              </w:rPr>
              <w:t>“</w:t>
            </w:r>
            <w:r>
              <w:rPr>
                <w:color w:val="C00000"/>
              </w:rPr>
              <w:t>Winner</w:t>
            </w:r>
            <w:proofErr w:type="gramStart"/>
            <w:r w:rsidRPr="00D65571">
              <w:rPr>
                <w:color w:val="C00000"/>
              </w:rPr>
              <w:t xml:space="preserve">” </w:t>
            </w:r>
            <w:r>
              <w:t>:</w:t>
            </w:r>
            <w:proofErr w:type="gramEnd"/>
            <w:r>
              <w:t xml:space="preserve"> </w:t>
            </w:r>
            <w:r w:rsidRPr="00636B51">
              <w:rPr>
                <w:color w:val="C00000"/>
              </w:rPr>
              <w:t>“</w:t>
            </w:r>
            <w:r>
              <w:rPr>
                <w:color w:val="C00000"/>
              </w:rPr>
              <w:t>Heroes</w:t>
            </w:r>
            <w:r w:rsidRPr="00636B51">
              <w:rPr>
                <w:color w:val="C00000"/>
              </w:rPr>
              <w:t>”</w:t>
            </w:r>
            <w:r>
              <w:t xml:space="preserve">, </w:t>
            </w:r>
          </w:p>
          <w:p w14:paraId="6F157E1A" w14:textId="1D0C60B2" w:rsidR="00375E36" w:rsidRDefault="006C7B89" w:rsidP="006C7B89">
            <w:r>
              <w:t>}]</w:t>
            </w:r>
          </w:p>
        </w:tc>
      </w:tr>
      <w:tr w:rsidR="00375E36" w14:paraId="6CD239F5" w14:textId="77777777" w:rsidTr="004424FB">
        <w:tc>
          <w:tcPr>
            <w:tcW w:w="2254" w:type="dxa"/>
          </w:tcPr>
          <w:p w14:paraId="378B8896" w14:textId="77777777" w:rsidR="00375E36" w:rsidRDefault="00375E36" w:rsidP="00375E36"/>
        </w:tc>
        <w:tc>
          <w:tcPr>
            <w:tcW w:w="2254" w:type="dxa"/>
          </w:tcPr>
          <w:p w14:paraId="7F03A207" w14:textId="77777777" w:rsidR="00375E36" w:rsidRDefault="00375E36" w:rsidP="00375E36"/>
        </w:tc>
        <w:tc>
          <w:tcPr>
            <w:tcW w:w="2254" w:type="dxa"/>
          </w:tcPr>
          <w:p w14:paraId="496BE7F2" w14:textId="77777777" w:rsidR="00375E36" w:rsidRDefault="00375E36" w:rsidP="00375E36"/>
        </w:tc>
        <w:tc>
          <w:tcPr>
            <w:tcW w:w="2254" w:type="dxa"/>
          </w:tcPr>
          <w:p w14:paraId="4BADFD10" w14:textId="77777777" w:rsidR="00375E36" w:rsidRDefault="00375E36" w:rsidP="00375E36"/>
        </w:tc>
      </w:tr>
    </w:tbl>
    <w:p w14:paraId="541EFF28" w14:textId="7A2E1B69" w:rsidR="00867945" w:rsidRDefault="00867945"/>
    <w:sectPr w:rsidR="008679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8029" w14:textId="77777777" w:rsidR="00AB4ADF" w:rsidRDefault="00AB4ADF" w:rsidP="00FC70D6">
      <w:pPr>
        <w:spacing w:after="0" w:line="240" w:lineRule="auto"/>
      </w:pPr>
      <w:r>
        <w:separator/>
      </w:r>
    </w:p>
  </w:endnote>
  <w:endnote w:type="continuationSeparator" w:id="0">
    <w:p w14:paraId="6F8DF4B5" w14:textId="77777777" w:rsidR="00AB4ADF" w:rsidRDefault="00AB4ADF" w:rsidP="00FC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C660" w14:textId="77777777" w:rsidR="00AB4ADF" w:rsidRDefault="00AB4ADF" w:rsidP="00FC70D6">
      <w:pPr>
        <w:spacing w:after="0" w:line="240" w:lineRule="auto"/>
      </w:pPr>
      <w:r>
        <w:separator/>
      </w:r>
    </w:p>
  </w:footnote>
  <w:footnote w:type="continuationSeparator" w:id="0">
    <w:p w14:paraId="014498EE" w14:textId="77777777" w:rsidR="00AB4ADF" w:rsidRDefault="00AB4ADF" w:rsidP="00FC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863A" w14:textId="1A095672" w:rsidR="00FC70D6" w:rsidRDefault="00FC70D6" w:rsidP="009E72DE">
    <w:pPr>
      <w:pStyle w:val="Header"/>
      <w:jc w:val="center"/>
    </w:pPr>
    <w:r>
      <w:t>End Of Year Project – API Endpoint Specifications</w:t>
    </w:r>
    <w:r w:rsidR="00616A95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121D56"/>
    <w:rsid w:val="002825B6"/>
    <w:rsid w:val="002F6F48"/>
    <w:rsid w:val="00375E36"/>
    <w:rsid w:val="00405FD0"/>
    <w:rsid w:val="00433ACA"/>
    <w:rsid w:val="004424FB"/>
    <w:rsid w:val="004877B1"/>
    <w:rsid w:val="004A3C73"/>
    <w:rsid w:val="004C56E7"/>
    <w:rsid w:val="004C5805"/>
    <w:rsid w:val="00553C55"/>
    <w:rsid w:val="005569F8"/>
    <w:rsid w:val="005757DD"/>
    <w:rsid w:val="00616A95"/>
    <w:rsid w:val="00636B51"/>
    <w:rsid w:val="00653582"/>
    <w:rsid w:val="006C7B89"/>
    <w:rsid w:val="007B16AC"/>
    <w:rsid w:val="008148F9"/>
    <w:rsid w:val="00867945"/>
    <w:rsid w:val="008E7E10"/>
    <w:rsid w:val="0090178F"/>
    <w:rsid w:val="00905DD4"/>
    <w:rsid w:val="009A32ED"/>
    <w:rsid w:val="009D4410"/>
    <w:rsid w:val="009E72DE"/>
    <w:rsid w:val="00A616E7"/>
    <w:rsid w:val="00A84583"/>
    <w:rsid w:val="00A86DFC"/>
    <w:rsid w:val="00AB41B8"/>
    <w:rsid w:val="00AB4ADF"/>
    <w:rsid w:val="00B10705"/>
    <w:rsid w:val="00B82C40"/>
    <w:rsid w:val="00C712FC"/>
    <w:rsid w:val="00C84252"/>
    <w:rsid w:val="00D65571"/>
    <w:rsid w:val="00DF5030"/>
    <w:rsid w:val="00E257F1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691B"/>
  <w15:chartTrackingRefBased/>
  <w15:docId w15:val="{04377C4C-A901-4071-A595-4A898F2A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F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E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D6"/>
  </w:style>
  <w:style w:type="paragraph" w:styleId="Footer">
    <w:name w:val="footer"/>
    <w:basedOn w:val="Normal"/>
    <w:link w:val="FooterChar"/>
    <w:uiPriority w:val="99"/>
    <w:unhideWhenUsed/>
    <w:rsid w:val="00FC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D6"/>
  </w:style>
  <w:style w:type="table" w:styleId="TableGrid">
    <w:name w:val="Table Grid"/>
    <w:basedOn w:val="TableNormal"/>
    <w:uiPriority w:val="39"/>
    <w:rsid w:val="0044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Barrah</dc:creator>
  <cp:keywords/>
  <dc:description/>
  <cp:lastModifiedBy>Max Barrah</cp:lastModifiedBy>
  <cp:revision>29</cp:revision>
  <dcterms:created xsi:type="dcterms:W3CDTF">2021-09-06T02:44:00Z</dcterms:created>
  <dcterms:modified xsi:type="dcterms:W3CDTF">2021-09-26T23:33:00Z</dcterms:modified>
</cp:coreProperties>
</file>