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4BF97D" w14:textId="06AA5394" w:rsidR="008F75A1" w:rsidRPr="00843DB1" w:rsidRDefault="008F75A1" w:rsidP="008548B1">
      <w:pPr>
        <w:pStyle w:val="1"/>
        <w:numPr>
          <w:ilvl w:val="0"/>
          <w:numId w:val="0"/>
        </w:numPr>
        <w:spacing w:line="276" w:lineRule="auto"/>
        <w:ind w:left="360" w:hanging="360"/>
        <w:jc w:val="center"/>
        <w:rPr>
          <w:rFonts w:ascii="Times New Roman" w:hAnsi="Times New Roman" w:cs="Times New Roman"/>
          <w:b/>
          <w:sz w:val="32"/>
        </w:rPr>
      </w:pPr>
      <w:bookmarkStart w:id="0" w:name="_Toc221672744"/>
      <w:r w:rsidRPr="00843DB1">
        <w:rPr>
          <w:rFonts w:ascii="Times New Roman" w:hAnsi="Times New Roman" w:cs="Times New Roman"/>
          <w:b/>
          <w:sz w:val="32"/>
        </w:rPr>
        <w:t>СОДЕРЖАНИЕ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64839354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341AF60" w14:textId="52212DA8" w:rsidR="00C145C5" w:rsidRPr="008548B1" w:rsidRDefault="00C145C5" w:rsidP="00C145C5">
          <w:pPr>
            <w:pStyle w:val="ac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548B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48B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48B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</w:p>
        <w:p w14:paraId="49F1C91F" w14:textId="77777777" w:rsidR="00C145C5" w:rsidRPr="008548B1" w:rsidRDefault="005B434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45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_Toc221672745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D7C88" w14:textId="77777777" w:rsidR="00C145C5" w:rsidRPr="008548B1" w:rsidRDefault="005B434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46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2</w:t>
            </w:r>
            <w:r w:rsidR="00C145C5" w:rsidRPr="008548B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ЛЕКЦИИ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_Toc221672746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F582F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47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Подготовка к участию в практике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_Toc221672747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6B054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48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Лекционный день 05.02.2026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_Toc221672748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77BA0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49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Просмотр записи лекции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_Toc221672749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EA5A8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0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Консультация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_Toc221672750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5F3AD" w14:textId="77777777" w:rsidR="00C145C5" w:rsidRPr="008548B1" w:rsidRDefault="005B434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1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="00C145C5" w:rsidRPr="008548B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ШАБЛОН ДЛЯ ВКР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_Toc221672751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1FEEC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2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Сбор требований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_Toc221672752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DA416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3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Создание документа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_Toc221672753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CBF9B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4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Создание стилей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_Toc221672754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F4817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5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Колонтитулы и содержание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_Toc221672755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D8FB3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6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 Структура документа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_Toc221672756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E6487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7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3.6 Тестирование шаблона и отправка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_Toc221672757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33FC0" w14:textId="77777777" w:rsidR="00C145C5" w:rsidRPr="008548B1" w:rsidRDefault="005B434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8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4</w:t>
            </w:r>
            <w:r w:rsidR="00C145C5" w:rsidRPr="008548B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ТЕХНИЧЕСКОЕ ЗАДАНИЕ ПО ВКР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_Toc221672758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16A47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59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Подготовка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_Toc221672759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6CF80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0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Создание документа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_Toc221672760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33A97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1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Написание разделов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_Toc221672761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B8B91" w14:textId="77777777" w:rsidR="00C145C5" w:rsidRPr="008548B1" w:rsidRDefault="005B434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2" w:history="1">
            <w:r w:rsidR="00C145C5" w:rsidRPr="008548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4.4 Перевод в формат PDF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_Toc221672762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63C46" w14:textId="77777777" w:rsidR="00C145C5" w:rsidRPr="008548B1" w:rsidRDefault="005B434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3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_Toc221672763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33A59" w14:textId="77777777" w:rsidR="00C145C5" w:rsidRPr="008548B1" w:rsidRDefault="005B434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4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_Toc221672764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BBE81" w14:textId="42F9D058" w:rsidR="00C145C5" w:rsidRPr="008548B1" w:rsidRDefault="005B4343" w:rsidP="00F13B7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672765" w:history="1">
            <w:r w:rsidR="00C145C5" w:rsidRPr="008548B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_Toc221672765 \h </w:instrTex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F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C145C5" w:rsidRPr="008548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C145C5" w:rsidRPr="008548B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E7F318" w14:textId="77777777" w:rsidR="008F75A1" w:rsidRPr="00843DB1" w:rsidRDefault="008F75A1" w:rsidP="008F75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F8451" w14:textId="4F0463BC" w:rsidR="008F75A1" w:rsidRPr="00843DB1" w:rsidRDefault="008F75A1" w:rsidP="00240B2E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  <w:r w:rsidR="00240B2E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1DB9599C" w14:textId="669AD0E9" w:rsidR="006E01A4" w:rsidRPr="00843DB1" w:rsidRDefault="006E01A4" w:rsidP="00A85D87">
      <w:pPr>
        <w:pStyle w:val="1"/>
        <w:numPr>
          <w:ilvl w:val="0"/>
          <w:numId w:val="0"/>
        </w:numPr>
        <w:spacing w:line="480" w:lineRule="auto"/>
        <w:ind w:left="360" w:hanging="360"/>
        <w:jc w:val="center"/>
        <w:rPr>
          <w:rFonts w:ascii="Times New Roman" w:hAnsi="Times New Roman" w:cs="Times New Roman"/>
          <w:b/>
          <w:sz w:val="32"/>
        </w:rPr>
      </w:pPr>
      <w:bookmarkStart w:id="1" w:name="_Toc221672745"/>
      <w:r w:rsidRPr="00843DB1">
        <w:rPr>
          <w:rFonts w:ascii="Times New Roman" w:hAnsi="Times New Roman" w:cs="Times New Roman"/>
          <w:b/>
          <w:sz w:val="32"/>
        </w:rPr>
        <w:t>ВВЕДЕНИЕ</w:t>
      </w:r>
      <w:bookmarkEnd w:id="1"/>
    </w:p>
    <w:p w14:paraId="7A5BA23F" w14:textId="175A11FF" w:rsidR="00A85D87" w:rsidRPr="00843DB1" w:rsidRDefault="00A85D87" w:rsidP="008C68A8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Тема учебной практики: Проектная документация</w:t>
      </w:r>
    </w:p>
    <w:p w14:paraId="5BAF3884" w14:textId="757119E2" w:rsidR="00A85D87" w:rsidRPr="005138C3" w:rsidRDefault="00A85D87" w:rsidP="008C68A8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Цель: подготовка проектной документации для выпускной квалификационной работы в соответствии с требованиями Университета ИТМО.</w:t>
      </w:r>
    </w:p>
    <w:p w14:paraId="6C17FCB6" w14:textId="4241BC7D" w:rsidR="00A85D87" w:rsidRPr="00843DB1" w:rsidRDefault="00A85D87" w:rsidP="008C68A8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Выполнение практики состоит из прохождения этапов, приведённых в Таблице 1.</w:t>
      </w:r>
    </w:p>
    <w:p w14:paraId="509614B4" w14:textId="13904C00" w:rsidR="00A85D87" w:rsidRPr="00843DB1" w:rsidRDefault="002B0BFC" w:rsidP="000326D8">
      <w:pPr>
        <w:spacing w:before="24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A85D87" w:rsidRPr="00843DB1">
        <w:rPr>
          <w:rFonts w:ascii="Times New Roman" w:hAnsi="Times New Roman" w:cs="Times New Roman"/>
          <w:sz w:val="28"/>
          <w:szCs w:val="28"/>
        </w:rPr>
        <w:t>Этапы учебной практики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126"/>
        <w:gridCol w:w="5948"/>
      </w:tblGrid>
      <w:tr w:rsidR="008C68A8" w:rsidRPr="00843DB1" w14:paraId="2F510CF5" w14:textId="77777777" w:rsidTr="00B736FA">
        <w:tc>
          <w:tcPr>
            <w:tcW w:w="988" w:type="dxa"/>
          </w:tcPr>
          <w:p w14:paraId="5164A8BF" w14:textId="77777777" w:rsidR="008C68A8" w:rsidRPr="00843DB1" w:rsidRDefault="008C68A8" w:rsidP="008C68A8">
            <w:pPr>
              <w:spacing w:before="240" w:line="14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№ </w:t>
            </w:r>
            <w:r w:rsidRPr="00843DB1">
              <w:rPr>
                <w:rFonts w:ascii="Times New Roman" w:hAnsi="Times New Roman" w:cs="Times New Roman"/>
                <w:b/>
                <w:sz w:val="28"/>
                <w:szCs w:val="28"/>
              </w:rPr>
              <w:t>этапа</w:t>
            </w:r>
          </w:p>
          <w:p w14:paraId="2759606B" w14:textId="43FE4B17" w:rsidR="008C68A8" w:rsidRPr="00843DB1" w:rsidRDefault="008C68A8" w:rsidP="008C68A8">
            <w:pPr>
              <w:spacing w:line="14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2AD4BC6B" w14:textId="63EF929D" w:rsidR="008C68A8" w:rsidRPr="00843DB1" w:rsidRDefault="008C68A8" w:rsidP="008C68A8">
            <w:pPr>
              <w:spacing w:before="240" w:line="14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этапа</w:t>
            </w:r>
          </w:p>
        </w:tc>
        <w:tc>
          <w:tcPr>
            <w:tcW w:w="5948" w:type="dxa"/>
          </w:tcPr>
          <w:p w14:paraId="3E4D1CA7" w14:textId="55A41C08" w:rsidR="008C68A8" w:rsidRPr="00843DB1" w:rsidRDefault="008C68A8" w:rsidP="008C68A8">
            <w:pPr>
              <w:tabs>
                <w:tab w:val="left" w:pos="928"/>
                <w:tab w:val="center" w:pos="1449"/>
              </w:tabs>
              <w:spacing w:before="240" w:line="14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</w:tc>
      </w:tr>
      <w:tr w:rsidR="008C68A8" w:rsidRPr="00843DB1" w14:paraId="068CDF0C" w14:textId="77777777" w:rsidTr="00B736FA">
        <w:trPr>
          <w:trHeight w:val="1765"/>
        </w:trPr>
        <w:tc>
          <w:tcPr>
            <w:tcW w:w="988" w:type="dxa"/>
          </w:tcPr>
          <w:p w14:paraId="536AE81F" w14:textId="24E7C188" w:rsidR="008C68A8" w:rsidRPr="00843DB1" w:rsidRDefault="008C68A8" w:rsidP="008C68A8">
            <w:pPr>
              <w:spacing w:before="240" w:line="1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14:paraId="4757D44A" w14:textId="0F3CF6C7" w:rsidR="008C68A8" w:rsidRPr="00843DB1" w:rsidRDefault="008C68A8" w:rsidP="00B736FA">
            <w:pPr>
              <w:spacing w:before="24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Инструктаж обучающегося</w:t>
            </w:r>
          </w:p>
        </w:tc>
        <w:tc>
          <w:tcPr>
            <w:tcW w:w="5948" w:type="dxa"/>
          </w:tcPr>
          <w:p w14:paraId="0F77EB5C" w14:textId="527BEA18" w:rsidR="008C68A8" w:rsidRPr="00843DB1" w:rsidRDefault="00D04D95" w:rsidP="00D04D95">
            <w:pPr>
              <w:spacing w:before="24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</w:tc>
      </w:tr>
      <w:tr w:rsidR="008C68A8" w:rsidRPr="00843DB1" w14:paraId="3BF0B4F8" w14:textId="77777777" w:rsidTr="00B736FA">
        <w:trPr>
          <w:trHeight w:val="697"/>
        </w:trPr>
        <w:tc>
          <w:tcPr>
            <w:tcW w:w="988" w:type="dxa"/>
          </w:tcPr>
          <w:p w14:paraId="655592CB" w14:textId="69F84284" w:rsidR="008C68A8" w:rsidRPr="00843DB1" w:rsidRDefault="008C68A8" w:rsidP="008C68A8">
            <w:pPr>
              <w:spacing w:before="240" w:line="1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14:paraId="1EED61DF" w14:textId="75AEDFD1" w:rsidR="008C68A8" w:rsidRPr="00843DB1" w:rsidRDefault="008C68A8" w:rsidP="00B736FA">
            <w:pPr>
              <w:spacing w:before="24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Лекции</w:t>
            </w:r>
          </w:p>
        </w:tc>
        <w:tc>
          <w:tcPr>
            <w:tcW w:w="5948" w:type="dxa"/>
          </w:tcPr>
          <w:p w14:paraId="13D05F9D" w14:textId="313C7741" w:rsidR="008C68A8" w:rsidRPr="00843DB1" w:rsidRDefault="00D04D95" w:rsidP="00D04D95">
            <w:pPr>
              <w:spacing w:before="24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Посетить 2 занятия</w:t>
            </w:r>
          </w:p>
        </w:tc>
      </w:tr>
      <w:tr w:rsidR="008C68A8" w:rsidRPr="00843DB1" w14:paraId="325ED3BC" w14:textId="77777777" w:rsidTr="00B736FA">
        <w:trPr>
          <w:trHeight w:val="812"/>
        </w:trPr>
        <w:tc>
          <w:tcPr>
            <w:tcW w:w="988" w:type="dxa"/>
          </w:tcPr>
          <w:p w14:paraId="1C5B6B02" w14:textId="741CA00F" w:rsidR="008C68A8" w:rsidRPr="00843DB1" w:rsidRDefault="008C68A8" w:rsidP="008C68A8">
            <w:pPr>
              <w:spacing w:before="240" w:line="1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</w:tcPr>
          <w:p w14:paraId="7A24E831" w14:textId="21418415" w:rsidR="008C68A8" w:rsidRPr="00843DB1" w:rsidRDefault="008C68A8" w:rsidP="00B736FA">
            <w:pPr>
              <w:spacing w:before="24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Шаблон для ВКР</w:t>
            </w:r>
          </w:p>
        </w:tc>
        <w:tc>
          <w:tcPr>
            <w:tcW w:w="5948" w:type="dxa"/>
          </w:tcPr>
          <w:p w14:paraId="4CB0686C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Подготовить шаблон для В</w:t>
            </w:r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КР по требованиям университета.</w:t>
            </w:r>
          </w:p>
          <w:p w14:paraId="1408F12B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Создать шаблоны</w:t>
            </w:r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 шрифтов, задать структуру ВКР.</w:t>
            </w:r>
          </w:p>
          <w:p w14:paraId="7E408D0F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Прислать сформированный на основе шаблона текстовый документ в формате </w:t>
            </w:r>
            <w:proofErr w:type="spellStart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doc</w:t>
            </w:r>
            <w:proofErr w:type="spellEnd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, или подготовле</w:t>
            </w:r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нный шаблона в </w:t>
            </w:r>
            <w:proofErr w:type="spellStart"/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LateX</w:t>
            </w:r>
            <w:proofErr w:type="spellEnd"/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Typst</w:t>
            </w:r>
            <w:proofErr w:type="spellEnd"/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7C21383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Задание выполняется полностью самостоятельн</w:t>
            </w:r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о, без использования заготовок.</w:t>
            </w:r>
          </w:p>
          <w:p w14:paraId="74EC900A" w14:textId="7BC48419" w:rsidR="00E551AA" w:rsidRPr="00843DB1" w:rsidRDefault="00D04D95" w:rsidP="00E551AA">
            <w:pPr>
              <w:spacing w:before="120" w:after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Сформировать документ или архив и прислать на проверку на электронную почту преподавателя.</w:t>
            </w:r>
          </w:p>
        </w:tc>
      </w:tr>
      <w:tr w:rsidR="008C68A8" w:rsidRPr="00843DB1" w14:paraId="3718E58B" w14:textId="77777777" w:rsidTr="006C2AE5">
        <w:trPr>
          <w:cantSplit/>
          <w:trHeight w:val="819"/>
        </w:trPr>
        <w:tc>
          <w:tcPr>
            <w:tcW w:w="988" w:type="dxa"/>
          </w:tcPr>
          <w:p w14:paraId="7AED8FC3" w14:textId="4B7363A1" w:rsidR="008C68A8" w:rsidRPr="00843DB1" w:rsidRDefault="008C68A8" w:rsidP="000B6030">
            <w:pPr>
              <w:spacing w:before="240" w:after="12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126" w:type="dxa"/>
          </w:tcPr>
          <w:p w14:paraId="06B11C16" w14:textId="63F9D371" w:rsidR="008C68A8" w:rsidRPr="00843DB1" w:rsidRDefault="008C68A8" w:rsidP="000B6030">
            <w:pPr>
              <w:spacing w:before="240" w:after="12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по ВКР</w:t>
            </w:r>
          </w:p>
        </w:tc>
        <w:tc>
          <w:tcPr>
            <w:tcW w:w="5948" w:type="dxa"/>
          </w:tcPr>
          <w:p w14:paraId="043EEB3D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Написать техническое задание по ВКР.</w:t>
            </w:r>
          </w:p>
          <w:p w14:paraId="17BC6F4B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должно содержать: наименование, назначение, основание для разработки, функции, структура, пользовательский интерфейс, требования к надёжности, требования к безопасности, условия эксплуатации и проч. важные требования, документация, стадии и этапы разработки, порядок контроля и приёмка.</w:t>
            </w:r>
          </w:p>
          <w:p w14:paraId="04787361" w14:textId="77777777" w:rsidR="006C2AE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В случае отсутствия какого-либо пункта необхо</w:t>
            </w:r>
            <w:r w:rsidR="006C2AE5" w:rsidRPr="00843DB1">
              <w:rPr>
                <w:rFonts w:ascii="Times New Roman" w:hAnsi="Times New Roman" w:cs="Times New Roman"/>
                <w:sz w:val="28"/>
                <w:szCs w:val="28"/>
              </w:rPr>
              <w:t>димо обосновать его отсутствие.</w:t>
            </w:r>
          </w:p>
          <w:p w14:paraId="538F2F5D" w14:textId="2235C94E" w:rsidR="008C68A8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Сформировать в виде документа в формате </w:t>
            </w:r>
            <w:proofErr w:type="spellStart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Pr="00843DB1">
              <w:rPr>
                <w:rFonts w:ascii="Times New Roman" w:hAnsi="Times New Roman" w:cs="Times New Roman"/>
                <w:sz w:val="28"/>
                <w:szCs w:val="28"/>
              </w:rPr>
              <w:t xml:space="preserve"> и прислать на проверку на электронную почту преподавателя.</w:t>
            </w:r>
          </w:p>
        </w:tc>
      </w:tr>
      <w:tr w:rsidR="008C68A8" w:rsidRPr="00843DB1" w14:paraId="1528EA50" w14:textId="77777777" w:rsidTr="00B736FA">
        <w:trPr>
          <w:trHeight w:val="967"/>
        </w:trPr>
        <w:tc>
          <w:tcPr>
            <w:tcW w:w="988" w:type="dxa"/>
          </w:tcPr>
          <w:p w14:paraId="512AC868" w14:textId="1BEF1300" w:rsidR="008C68A8" w:rsidRPr="00843DB1" w:rsidRDefault="008C68A8" w:rsidP="000B6030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14:paraId="71571F7C" w14:textId="6D6ECE71" w:rsidR="008C68A8" w:rsidRPr="00843DB1" w:rsidRDefault="00D04D95" w:rsidP="00B736FA">
            <w:pPr>
              <w:spacing w:before="24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Оформление отчётных документов</w:t>
            </w:r>
            <w:r w:rsidRPr="00843DB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C68A8" w:rsidRPr="00843DB1">
              <w:rPr>
                <w:rFonts w:ascii="Times New Roman" w:hAnsi="Times New Roman" w:cs="Times New Roman"/>
                <w:sz w:val="28"/>
                <w:szCs w:val="28"/>
              </w:rPr>
              <w:t>в соответствии с требованиями</w:t>
            </w:r>
          </w:p>
        </w:tc>
        <w:tc>
          <w:tcPr>
            <w:tcW w:w="5948" w:type="dxa"/>
          </w:tcPr>
          <w:p w14:paraId="0C2D0EB6" w14:textId="77777777" w:rsidR="00D04D9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1. Должно быть подробное описание выполнения задач по этапам. Результаты задания необходимо разместить в приложения.</w:t>
            </w:r>
          </w:p>
          <w:p w14:paraId="63255CC5" w14:textId="77777777" w:rsidR="00D04D9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2. Оформление отчёта должно быть выполнено в соответствии с методическим пособием (</w:t>
            </w:r>
            <w:hyperlink r:id="rId8" w:history="1">
              <w:r w:rsidRPr="00843DB1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https://books.ifmo.ru/file/pdf/2622.pdf</w:t>
              </w:r>
            </w:hyperlink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E72E43B" w14:textId="77777777" w:rsidR="00D04D9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3. Структура документа: титульный лист, введение, основная часть, заключение, приложения.</w:t>
            </w:r>
          </w:p>
          <w:p w14:paraId="02CAAF37" w14:textId="77777777" w:rsidR="00D04D95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4. В основной части подробно описывается выполнение задач 2-4 этапов, в приложении помещаются результаты данных этапов.</w:t>
            </w:r>
          </w:p>
          <w:p w14:paraId="365FD2DB" w14:textId="6CD6AD7E" w:rsidR="008C68A8" w:rsidRPr="00843DB1" w:rsidRDefault="00D04D95" w:rsidP="006C2AE5">
            <w:pPr>
              <w:spacing w:before="12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5. Отчёт необходимо подгрузить в модуле практика как "письменный отчёт"</w:t>
            </w:r>
          </w:p>
        </w:tc>
      </w:tr>
      <w:tr w:rsidR="008C68A8" w:rsidRPr="00843DB1" w14:paraId="1E4C0CFD" w14:textId="77777777" w:rsidTr="006C2AE5">
        <w:trPr>
          <w:trHeight w:val="1848"/>
        </w:trPr>
        <w:tc>
          <w:tcPr>
            <w:tcW w:w="988" w:type="dxa"/>
          </w:tcPr>
          <w:p w14:paraId="6409C0B9" w14:textId="724C57C1" w:rsidR="000B6030" w:rsidRPr="00843DB1" w:rsidRDefault="008C68A8" w:rsidP="000B603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75CF837E" w14:textId="77777777" w:rsidR="008C68A8" w:rsidRPr="00843DB1" w:rsidRDefault="008C68A8" w:rsidP="000B603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53358BD" w14:textId="6CBEF09D" w:rsidR="008C68A8" w:rsidRPr="00843DB1" w:rsidRDefault="008C68A8" w:rsidP="00B736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Получение отзыва руководителя практики</w:t>
            </w:r>
          </w:p>
        </w:tc>
        <w:tc>
          <w:tcPr>
            <w:tcW w:w="5948" w:type="dxa"/>
          </w:tcPr>
          <w:p w14:paraId="7DE03B33" w14:textId="7AB8380D" w:rsidR="008C68A8" w:rsidRPr="00843DB1" w:rsidRDefault="00D04D95" w:rsidP="00D04D95">
            <w:pPr>
              <w:spacing w:before="24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DB1">
              <w:rPr>
                <w:rFonts w:ascii="Times New Roman" w:hAnsi="Times New Roman" w:cs="Times New Roman"/>
                <w:sz w:val="28"/>
                <w:szCs w:val="28"/>
              </w:rPr>
              <w:t>Получить отзыв с оценкой у руководителя практики в модуле Практики</w:t>
            </w:r>
          </w:p>
        </w:tc>
      </w:tr>
    </w:tbl>
    <w:p w14:paraId="21C059E5" w14:textId="0AC4A122" w:rsidR="002B0BFC" w:rsidRPr="00843DB1" w:rsidRDefault="002B0BFC" w:rsidP="002B0B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9E610" w14:textId="28A51CDA" w:rsidR="0032196A" w:rsidRPr="00843DB1" w:rsidRDefault="0032196A" w:rsidP="0054419B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5CF48999" w14:textId="25840471" w:rsidR="00037371" w:rsidRPr="00843DB1" w:rsidRDefault="00F45F11" w:rsidP="00037371">
      <w:pPr>
        <w:pStyle w:val="1"/>
        <w:ind w:left="709" w:hanging="425"/>
        <w:rPr>
          <w:rFonts w:ascii="Times New Roman" w:hAnsi="Times New Roman" w:cs="Times New Roman"/>
          <w:b/>
          <w:sz w:val="32"/>
        </w:rPr>
      </w:pPr>
      <w:bookmarkStart w:id="2" w:name="_Toc221672746"/>
      <w:r w:rsidRPr="00843DB1">
        <w:rPr>
          <w:rFonts w:ascii="Times New Roman" w:hAnsi="Times New Roman" w:cs="Times New Roman"/>
          <w:b/>
          <w:sz w:val="32"/>
        </w:rPr>
        <w:lastRenderedPageBreak/>
        <w:t>ЛЕКЦИИ</w:t>
      </w:r>
      <w:bookmarkEnd w:id="2"/>
    </w:p>
    <w:p w14:paraId="320DDF76" w14:textId="77777777" w:rsidR="00F45F11" w:rsidRPr="00843DB1" w:rsidRDefault="00F45F11" w:rsidP="00F45F11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3" w:name="_Toc221672747"/>
      <w:r w:rsidRPr="00843DB1">
        <w:rPr>
          <w:rFonts w:ascii="Times New Roman" w:hAnsi="Times New Roman" w:cs="Times New Roman"/>
          <w:b/>
          <w:color w:val="auto"/>
          <w:sz w:val="28"/>
        </w:rPr>
        <w:t>2.1 Подготовка к участию в практике</w:t>
      </w:r>
      <w:bookmarkEnd w:id="3"/>
    </w:p>
    <w:p w14:paraId="54F8E4B6" w14:textId="1EDD09E6" w:rsidR="00974309" w:rsidRPr="00843DB1" w:rsidRDefault="00974309" w:rsidP="00F45F1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 проведении учебной практики, которая начинается с 04.02.2026, я узнал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 xml:space="preserve"> вскоре после публикации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 xml:space="preserve">(около 17:00 </w:t>
      </w:r>
      <w:r w:rsidRPr="00843DB1">
        <w:rPr>
          <w:rFonts w:ascii="Times New Roman" w:hAnsi="Times New Roman" w:cs="Times New Roman"/>
          <w:bCs/>
          <w:sz w:val="28"/>
          <w:szCs w:val="28"/>
        </w:rPr>
        <w:t>02.02.2026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>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из официального объявления </w:t>
      </w:r>
      <w:r w:rsidR="000326D8" w:rsidRPr="00843DB1">
        <w:rPr>
          <w:rFonts w:ascii="Times New Roman" w:hAnsi="Times New Roman" w:cs="Times New Roman"/>
          <w:bCs/>
          <w:sz w:val="28"/>
          <w:szCs w:val="28"/>
        </w:rPr>
        <w:t xml:space="preserve">от 02.02.2026 </w:t>
      </w:r>
      <w:r w:rsidRPr="00843DB1">
        <w:rPr>
          <w:rFonts w:ascii="Times New Roman" w:hAnsi="Times New Roman" w:cs="Times New Roman"/>
          <w:bCs/>
          <w:sz w:val="28"/>
          <w:szCs w:val="28"/>
        </w:rPr>
        <w:t>в Telegram-канале практики.</w:t>
      </w:r>
      <w:r w:rsidR="00646165" w:rsidRPr="00843DB1">
        <w:rPr>
          <w:rFonts w:ascii="Times New Roman" w:hAnsi="Times New Roman" w:cs="Times New Roman"/>
          <w:bCs/>
          <w:sz w:val="28"/>
          <w:szCs w:val="28"/>
        </w:rPr>
        <w:t xml:space="preserve"> После этого мною было принято решение включить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уведомления для этого канала, так как </w:t>
      </w:r>
      <w:r w:rsidR="00646165" w:rsidRPr="00843DB1">
        <w:rPr>
          <w:rFonts w:ascii="Times New Roman" w:hAnsi="Times New Roman" w:cs="Times New Roman"/>
          <w:bCs/>
          <w:sz w:val="28"/>
          <w:szCs w:val="28"/>
        </w:rPr>
        <w:t>был страх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упустить важную информацию о заданиях или крайних сроках (ранее уведомления были выключены, так как </w:t>
      </w:r>
      <w:r w:rsidR="00EF52DD" w:rsidRPr="00843DB1">
        <w:rPr>
          <w:rFonts w:ascii="Times New Roman" w:hAnsi="Times New Roman" w:cs="Times New Roman"/>
          <w:bCs/>
          <w:sz w:val="28"/>
          <w:szCs w:val="28"/>
        </w:rPr>
        <w:t xml:space="preserve">сообщения </w:t>
      </w:r>
      <w:r w:rsidRPr="00843DB1">
        <w:rPr>
          <w:rFonts w:ascii="Times New Roman" w:hAnsi="Times New Roman" w:cs="Times New Roman"/>
          <w:bCs/>
          <w:sz w:val="28"/>
          <w:szCs w:val="28"/>
        </w:rPr>
        <w:t>посвящались в основном заявкам для производственной практики).</w:t>
      </w:r>
    </w:p>
    <w:p w14:paraId="7DFA73D8" w14:textId="0A368DB5" w:rsidR="0021227F" w:rsidRPr="00843DB1" w:rsidRDefault="00974309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Сообщение содержало ключевую информацию: старт практики 04.02.2026, проведение трёх онлайн-занятий и опрос для выбора удобного времени (8:20 или 18:50)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>. Поскольку мне было бы менее приятно просыпаться раньше привычного,</w:t>
      </w:r>
      <w:r w:rsidR="0021227F" w:rsidRPr="00843DB1">
        <w:rPr>
          <w:rFonts w:ascii="Times New Roman" w:hAnsi="Times New Roman" w:cs="Times New Roman"/>
        </w:rPr>
        <w:t xml:space="preserve"> </w:t>
      </w:r>
      <w:r w:rsidR="0021227F" w:rsidRPr="00E10D69">
        <w:rPr>
          <w:rFonts w:ascii="Times New Roman" w:hAnsi="Times New Roman" w:cs="Times New Roman"/>
          <w:sz w:val="28"/>
        </w:rPr>
        <w:t>я</w:t>
      </w:r>
      <w:r w:rsidR="0021227F" w:rsidRPr="00843DB1">
        <w:rPr>
          <w:rFonts w:ascii="Times New Roman" w:hAnsi="Times New Roman" w:cs="Times New Roman"/>
        </w:rPr>
        <w:t xml:space="preserve"> 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>отдал предпочтение вечернему варианту (18:50) в голосовании, так как это достато</w:t>
      </w:r>
      <w:bookmarkStart w:id="4" w:name="_GoBack"/>
      <w:bookmarkEnd w:id="4"/>
      <w:r w:rsidR="0021227F" w:rsidRPr="00843DB1">
        <w:rPr>
          <w:rFonts w:ascii="Times New Roman" w:hAnsi="Times New Roman" w:cs="Times New Roman"/>
          <w:bCs/>
          <w:sz w:val="28"/>
          <w:szCs w:val="28"/>
        </w:rPr>
        <w:t>чно удобное время после работы, и, как показал последующий анонс, это время выбрало большинство, что меня удовлетворило. Это действие было простым, но важным для планирования личного графика</w:t>
      </w:r>
      <w:r w:rsidR="00EE308C" w:rsidRPr="00843DB1">
        <w:rPr>
          <w:rFonts w:ascii="Times New Roman" w:hAnsi="Times New Roman" w:cs="Times New Roman"/>
          <w:bCs/>
          <w:sz w:val="28"/>
          <w:szCs w:val="28"/>
        </w:rPr>
        <w:t xml:space="preserve">, напомнив мне о необходимости 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 xml:space="preserve">оперативно реагировать на организационные </w:t>
      </w:r>
      <w:r w:rsidR="00640D29" w:rsidRPr="00843DB1">
        <w:rPr>
          <w:rFonts w:ascii="Times New Roman" w:hAnsi="Times New Roman" w:cs="Times New Roman"/>
          <w:bCs/>
          <w:sz w:val="28"/>
          <w:szCs w:val="28"/>
        </w:rPr>
        <w:t>в</w:t>
      </w:r>
      <w:r w:rsidR="0021227F" w:rsidRPr="00843DB1">
        <w:rPr>
          <w:rFonts w:ascii="Times New Roman" w:hAnsi="Times New Roman" w:cs="Times New Roman"/>
          <w:bCs/>
          <w:sz w:val="28"/>
          <w:szCs w:val="28"/>
        </w:rPr>
        <w:t>опросы в учебном процессе, так как от этого часто зависит комфорт последующего участия.</w:t>
      </w:r>
    </w:p>
    <w:p w14:paraId="5B69FF73" w14:textId="18BA6369" w:rsidR="0021227F" w:rsidRPr="00843DB1" w:rsidRDefault="0021227F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04.02.2026 в канале появилась детализированная информация о проведении занятий в виде серии постов. Я внимательно изучил их, выписав для себя ключевые даты: </w:t>
      </w:r>
      <w:r w:rsidRPr="00843DB1">
        <w:rPr>
          <w:rFonts w:ascii="Times New Roman" w:hAnsi="Times New Roman" w:cs="Times New Roman"/>
          <w:bCs/>
          <w:sz w:val="28"/>
          <w:szCs w:val="28"/>
        </w:rPr>
        <w:tab/>
        <w:t>укороченные лекции №1 и №2 – 05.02.2026 в 18:50 (площадка – itmo.ktalk.ru), консультация – 10.02.2026</w:t>
      </w:r>
      <w:r w:rsidR="0094468C" w:rsidRPr="00843DB1">
        <w:rPr>
          <w:rFonts w:ascii="Times New Roman" w:hAnsi="Times New Roman" w:cs="Times New Roman"/>
          <w:bCs/>
          <w:sz w:val="28"/>
          <w:szCs w:val="28"/>
        </w:rPr>
        <w:t xml:space="preserve">. Также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отметил, что документооборот будет на сайте </w:t>
      </w:r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my</w:t>
      </w:r>
      <w:proofErr w:type="gramStart"/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proofErr w:type="gramEnd"/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itmo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="0055072D" w:rsidRPr="00843DB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843DB1">
        <w:rPr>
          <w:rFonts w:ascii="Times New Roman" w:hAnsi="Times New Roman" w:cs="Times New Roman"/>
          <w:bCs/>
          <w:sz w:val="28"/>
          <w:szCs w:val="28"/>
        </w:rPr>
        <w:t>с которым я, конечно же, был знаком</w:t>
      </w:r>
      <w:r w:rsidR="0055072D" w:rsidRPr="00843DB1">
        <w:rPr>
          <w:rFonts w:ascii="Times New Roman" w:hAnsi="Times New Roman" w:cs="Times New Roman"/>
          <w:bCs/>
          <w:sz w:val="28"/>
          <w:szCs w:val="28"/>
        </w:rPr>
        <w:t>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в модуле «Практика»</w:t>
      </w:r>
      <w:r w:rsidR="0094468C" w:rsidRPr="00843DB1">
        <w:rPr>
          <w:rFonts w:ascii="Times New Roman" w:hAnsi="Times New Roman" w:cs="Times New Roman"/>
          <w:bCs/>
          <w:sz w:val="28"/>
          <w:szCs w:val="28"/>
        </w:rPr>
        <w:t>, а также убедился в том, что почта, на которую нужно отправлять отчет для проверки, не изменилась, а соответствует той, на которую я отправлял отчеты по предмету предыдущего семестра</w:t>
      </w:r>
      <w:r w:rsidR="00BB152C" w:rsidRPr="00843DB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095E1A" w:rsidRPr="00843DB1">
        <w:rPr>
          <w:rFonts w:ascii="Times New Roman" w:hAnsi="Times New Roman" w:cs="Times New Roman"/>
          <w:bCs/>
          <w:sz w:val="28"/>
          <w:szCs w:val="28"/>
        </w:rPr>
        <w:t>Кроме того,</w:t>
      </w:r>
      <w:r w:rsidR="0093046B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B152C" w:rsidRPr="00843DB1">
        <w:rPr>
          <w:rFonts w:ascii="Times New Roman" w:hAnsi="Times New Roman" w:cs="Times New Roman"/>
          <w:bCs/>
          <w:sz w:val="28"/>
          <w:szCs w:val="28"/>
        </w:rPr>
        <w:t xml:space="preserve">я записал </w:t>
      </w:r>
      <w:r w:rsidR="0093046B" w:rsidRPr="00843DB1">
        <w:rPr>
          <w:rFonts w:ascii="Times New Roman" w:hAnsi="Times New Roman" w:cs="Times New Roman"/>
          <w:bCs/>
          <w:sz w:val="28"/>
          <w:szCs w:val="28"/>
        </w:rPr>
        <w:t>крайний срок для отправки отчета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F0B1600" w14:textId="25069A79" w:rsidR="0021227F" w:rsidRPr="00843DB1" w:rsidRDefault="0021227F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Особое внимание я уделил срочной задаче, которую предстояло выполнить в тот же день – заполнению индивидуального задания практики в системе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my.itmo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599300" w14:textId="77777777" w:rsidR="0021227F" w:rsidRPr="00843DB1" w:rsidRDefault="0021227F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Я открыл прикрепленную к сообщению инструкцию по заполнению индивидуального задания, представленную в формате PDF, а также открыл ссылку, по которой была таблица с текстом для заполнения.</w:t>
      </w:r>
    </w:p>
    <w:p w14:paraId="44D2E100" w14:textId="46971473" w:rsidR="0021227F" w:rsidRPr="00843DB1" w:rsidRDefault="0021227F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Следуя пунктам инструкции, я перешёл в систему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my.itmo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в раздел «Практики», и открыл форму «Индивидуальное задание» (кликая по кнопам Практики → Учебная практика → Индивидуальное задание). Заполнение </w:t>
      </w: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полей не вызвало трудностей: тему задания («Проектная документация») и список этапов я скопировал «как есть»</w:t>
      </w:r>
      <w:r w:rsidR="00095E1A" w:rsidRPr="00843DB1">
        <w:rPr>
          <w:rFonts w:ascii="Times New Roman" w:hAnsi="Times New Roman" w:cs="Times New Roman"/>
          <w:bCs/>
          <w:sz w:val="28"/>
          <w:szCs w:val="28"/>
        </w:rPr>
        <w:t xml:space="preserve"> (единственным действием, требующим внимания, было удаление кавычек, поставленных </w:t>
      </w:r>
      <w:r w:rsidR="00095E1A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="00095E1A" w:rsidRPr="00843DB1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="00095E1A" w:rsidRPr="00843DB1">
        <w:rPr>
          <w:rFonts w:ascii="Times New Roman" w:hAnsi="Times New Roman" w:cs="Times New Roman"/>
          <w:bCs/>
          <w:sz w:val="28"/>
          <w:szCs w:val="28"/>
        </w:rPr>
        <w:t>таблицой</w:t>
      </w:r>
      <w:proofErr w:type="spellEnd"/>
      <w:r w:rsidR="00095E1A" w:rsidRPr="00843DB1">
        <w:rPr>
          <w:rFonts w:ascii="Times New Roman" w:hAnsi="Times New Roman" w:cs="Times New Roman"/>
          <w:bCs/>
          <w:sz w:val="28"/>
          <w:szCs w:val="28"/>
        </w:rPr>
        <w:t xml:space="preserve"> при копировании многострочной ячейки)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из прикреплённой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-таблицы, как того требовала инструкция. Этот этап был технически простым, но потребовал внимательности к деталям, чтобы точно перенести данные без искажений. Я понял, что на начальных стадиях любой работы критически важно строго следовать предоставленным инструкциям, даже если они кажутся очевидными, чтобы избежать типовых ошибок и не тратить время на их исправление.</w:t>
      </w:r>
    </w:p>
    <w:p w14:paraId="4A52132C" w14:textId="2D92625F" w:rsidR="0093046B" w:rsidRPr="00843DB1" w:rsidRDefault="0093046B" w:rsidP="0021227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На этом этапе мне были неизвестны задания учебной практики (о них я узнал только на следующий день – день проведения первой лекции), поэтому круг задач был предельно понятен и вопросов не возникло.</w:t>
      </w:r>
    </w:p>
    <w:p w14:paraId="620BFE89" w14:textId="77777777" w:rsidR="005E75CC" w:rsidRPr="00843DB1" w:rsidRDefault="0021227F" w:rsidP="005E75C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Однако 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 xml:space="preserve">я не решился на немедленную отправку </w:t>
      </w:r>
      <w:r w:rsidRPr="00843DB1">
        <w:rPr>
          <w:rFonts w:ascii="Times New Roman" w:hAnsi="Times New Roman" w:cs="Times New Roman"/>
          <w:bCs/>
          <w:sz w:val="28"/>
          <w:szCs w:val="28"/>
        </w:rPr>
        <w:t>задания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 xml:space="preserve">, так как хотел убедиться на опыте других студентов, что мое понимание того, как нужно заполнять эту форму, правильное. Для этого тем же днем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я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мониторил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общий чат, где некоторые студенты действительно обсуждали проблемы с форматом дат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 xml:space="preserve"> (а именно выбирать даты, а не количество дней)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>Однако это соответствовало сообщению в чате, которое я прочитал ранее, поэтому, у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бедившись, что моя трактовка требований верна и мои даты соответствуют ожидаемому формату, я отправил задание на утверждение. Это решение 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843DB1">
        <w:rPr>
          <w:rFonts w:ascii="Times New Roman" w:hAnsi="Times New Roman" w:cs="Times New Roman"/>
          <w:bCs/>
          <w:sz w:val="28"/>
          <w:szCs w:val="28"/>
        </w:rPr>
        <w:t>отложить отправ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>ку после первичного заполнения –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оказалось полезной тактикой. Оно позволило мне провести самостоятельную проверку на основе живого обсуждения и косвенного опыта одно</w:t>
      </w:r>
      <w:r w:rsidR="005E75CC" w:rsidRPr="00843DB1">
        <w:rPr>
          <w:rFonts w:ascii="Times New Roman" w:hAnsi="Times New Roman" w:cs="Times New Roman"/>
          <w:bCs/>
          <w:sz w:val="28"/>
          <w:szCs w:val="28"/>
        </w:rPr>
        <w:t>курсников</w:t>
      </w:r>
      <w:r w:rsidRPr="00843DB1">
        <w:rPr>
          <w:rFonts w:ascii="Times New Roman" w:hAnsi="Times New Roman" w:cs="Times New Roman"/>
          <w:bCs/>
          <w:sz w:val="28"/>
          <w:szCs w:val="28"/>
        </w:rPr>
        <w:t>, что минимизировало риск получения замечаний на самом раннем этапе. Таким образом, я закрепил для себя практику валидации формальных документов перед их финальной сдачей.</w:t>
      </w:r>
    </w:p>
    <w:p w14:paraId="23187B06" w14:textId="1747AB0A" w:rsidR="00AD5A03" w:rsidRPr="00843DB1" w:rsidRDefault="00AD5A03" w:rsidP="005138C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59B9B39" w14:textId="07F43A04" w:rsidR="00F45F11" w:rsidRPr="00843DB1" w:rsidRDefault="00F45F11" w:rsidP="00F45F11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5" w:name="_Toc221672748"/>
      <w:r w:rsidRPr="00843DB1">
        <w:rPr>
          <w:rFonts w:ascii="Times New Roman" w:hAnsi="Times New Roman" w:cs="Times New Roman"/>
          <w:b/>
          <w:color w:val="auto"/>
          <w:sz w:val="28"/>
        </w:rPr>
        <w:t>2.2 Лекционный день</w:t>
      </w:r>
      <w:r w:rsidR="00140B42" w:rsidRPr="00843DB1">
        <w:rPr>
          <w:rFonts w:ascii="Times New Roman" w:hAnsi="Times New Roman" w:cs="Times New Roman"/>
          <w:b/>
          <w:color w:val="auto"/>
          <w:sz w:val="28"/>
        </w:rPr>
        <w:t xml:space="preserve"> 05.02.2026</w:t>
      </w:r>
      <w:bookmarkEnd w:id="5"/>
    </w:p>
    <w:p w14:paraId="555DB777" w14:textId="706B823D" w:rsidR="00AD5A03" w:rsidRPr="00843DB1" w:rsidRDefault="00AD5A03" w:rsidP="0063352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Утром 05.02.2026 я получил уведомление от Telegram-канала в 10:</w:t>
      </w:r>
      <w:r w:rsidR="000548BB" w:rsidRPr="00843DB1">
        <w:rPr>
          <w:rFonts w:ascii="Times New Roman" w:hAnsi="Times New Roman" w:cs="Times New Roman"/>
          <w:bCs/>
          <w:sz w:val="28"/>
          <w:szCs w:val="28"/>
        </w:rPr>
        <w:t>04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о публикации ссылки для подключения к лекции</w:t>
      </w:r>
      <w:r w:rsidR="00C44913" w:rsidRPr="00843DB1">
        <w:rPr>
          <w:rFonts w:ascii="Times New Roman" w:hAnsi="Times New Roman" w:cs="Times New Roman"/>
          <w:bCs/>
          <w:sz w:val="28"/>
          <w:szCs w:val="28"/>
        </w:rPr>
        <w:t xml:space="preserve"> (которая планировалась на 18:50)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КТолке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44913" w:rsidRPr="00843DB1">
        <w:rPr>
          <w:rFonts w:ascii="Times New Roman" w:hAnsi="Times New Roman" w:cs="Times New Roman"/>
          <w:bCs/>
          <w:sz w:val="28"/>
          <w:szCs w:val="28"/>
        </w:rPr>
        <w:t>Также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ссылка была отправлена повторно на почту в 13:42, я решил использовать Telegram-канал как основной источник информации</w:t>
      </w:r>
      <w:r w:rsidR="00C44913" w:rsidRPr="00843DB1">
        <w:rPr>
          <w:rFonts w:ascii="Times New Roman" w:hAnsi="Times New Roman" w:cs="Times New Roman"/>
          <w:bCs/>
          <w:sz w:val="28"/>
          <w:szCs w:val="28"/>
        </w:rPr>
        <w:t>, хотя и проверил, что ссылки совпадают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C44913" w:rsidRPr="00843DB1">
        <w:rPr>
          <w:rFonts w:ascii="Times New Roman" w:hAnsi="Times New Roman" w:cs="Times New Roman"/>
          <w:bCs/>
          <w:sz w:val="28"/>
          <w:szCs w:val="28"/>
        </w:rPr>
        <w:t xml:space="preserve"> Чтобы не искать ссылку в последний момент, я сразу скопировал её и сохранил в заметках.</w:t>
      </w:r>
    </w:p>
    <w:p w14:paraId="296C90B4" w14:textId="77777777" w:rsidR="00A95F25" w:rsidRPr="00843DB1" w:rsidRDefault="00633521" w:rsidP="0063352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Я подключился к лекции примерно в 18:5</w:t>
      </w:r>
      <w:r w:rsidR="00A95F25" w:rsidRPr="00843DB1">
        <w:rPr>
          <w:rFonts w:ascii="Times New Roman" w:hAnsi="Times New Roman" w:cs="Times New Roman"/>
          <w:bCs/>
          <w:sz w:val="28"/>
          <w:szCs w:val="28"/>
        </w:rPr>
        <w:t>2</w:t>
      </w:r>
      <w:r w:rsidRPr="00843DB1">
        <w:rPr>
          <w:rFonts w:ascii="Times New Roman" w:hAnsi="Times New Roman" w:cs="Times New Roman"/>
          <w:bCs/>
          <w:sz w:val="28"/>
          <w:szCs w:val="28"/>
        </w:rPr>
        <w:t>. При входе я увидел, что трансляция уже идёт, но</w:t>
      </w:r>
      <w:r w:rsidR="00A95F25" w:rsidRPr="00843DB1">
        <w:rPr>
          <w:rFonts w:ascii="Times New Roman" w:hAnsi="Times New Roman" w:cs="Times New Roman"/>
          <w:bCs/>
          <w:sz w:val="28"/>
          <w:szCs w:val="28"/>
        </w:rPr>
        <w:t xml:space="preserve"> в основном участники молчали поэтому я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понял, что не пропустил </w:t>
      </w:r>
      <w:r w:rsidR="00A95F25" w:rsidRPr="00843DB1">
        <w:rPr>
          <w:rFonts w:ascii="Times New Roman" w:hAnsi="Times New Roman" w:cs="Times New Roman"/>
          <w:bCs/>
          <w:sz w:val="28"/>
          <w:szCs w:val="28"/>
        </w:rPr>
        <w:t>ничего существенного.</w:t>
      </w:r>
    </w:p>
    <w:p w14:paraId="28DBDC35" w14:textId="3AF1E92B" w:rsidR="00F45F11" w:rsidRPr="00843DB1" w:rsidRDefault="00A95F25" w:rsidP="00F46E50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Вскоре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 xml:space="preserve"> после подключения прозвучало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указание 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>переименоваться в формате «Фамилия Имя Группа»</w:t>
      </w:r>
      <w:r w:rsidR="00F00AA0" w:rsidRPr="00843DB1">
        <w:rPr>
          <w:rFonts w:ascii="Times New Roman" w:hAnsi="Times New Roman" w:cs="Times New Roman"/>
          <w:bCs/>
          <w:sz w:val="28"/>
          <w:szCs w:val="28"/>
        </w:rPr>
        <w:t>, так как это будет фиксироваться на выходе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 xml:space="preserve">. Я быстро нашёл </w:t>
      </w:r>
      <w:r w:rsidR="00F00AA0" w:rsidRPr="00843DB1">
        <w:rPr>
          <w:rFonts w:ascii="Times New Roman" w:hAnsi="Times New Roman" w:cs="Times New Roman"/>
          <w:bCs/>
          <w:sz w:val="28"/>
          <w:szCs w:val="28"/>
        </w:rPr>
        <w:t>в интерфейсе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3521" w:rsidRPr="00843DB1">
        <w:rPr>
          <w:rFonts w:ascii="Times New Roman" w:hAnsi="Times New Roman" w:cs="Times New Roman"/>
          <w:bCs/>
          <w:sz w:val="28"/>
          <w:szCs w:val="28"/>
        </w:rPr>
        <w:t>КТолка</w:t>
      </w:r>
      <w:proofErr w:type="spellEnd"/>
      <w:r w:rsidR="00633521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0AA0" w:rsidRPr="00843DB1">
        <w:rPr>
          <w:rFonts w:ascii="Times New Roman" w:hAnsi="Times New Roman" w:cs="Times New Roman"/>
          <w:bCs/>
          <w:sz w:val="28"/>
          <w:szCs w:val="28"/>
        </w:rPr>
        <w:t>поле для изменения отображаемого имени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 xml:space="preserve"> на «Барсуков Максим P3415»</w:t>
      </w:r>
      <w:r w:rsidR="00F00AA0" w:rsidRPr="00843DB1">
        <w:rPr>
          <w:rFonts w:ascii="Times New Roman" w:hAnsi="Times New Roman" w:cs="Times New Roman"/>
          <w:bCs/>
          <w:sz w:val="28"/>
          <w:szCs w:val="28"/>
        </w:rPr>
        <w:t xml:space="preserve"> (в форме после первого перехода по ссылке на лекцию я вписал «Барсуков Максим» без группы)</w:t>
      </w:r>
      <w:r w:rsidR="00633521" w:rsidRPr="00843DB1">
        <w:rPr>
          <w:rFonts w:ascii="Times New Roman" w:hAnsi="Times New Roman" w:cs="Times New Roman"/>
          <w:bCs/>
          <w:sz w:val="28"/>
          <w:szCs w:val="28"/>
        </w:rPr>
        <w:t>. Сама процедура переименования была элементарной, но она показала важность соблюдения формальных правил для организационного учёта. В итоге я убедился, что даже при небольшом опоздании главное — быстро сориентироваться в обстановке и выполнить организационные требования, чт</w:t>
      </w:r>
      <w:r w:rsidR="00F46E50" w:rsidRPr="00843DB1">
        <w:rPr>
          <w:rFonts w:ascii="Times New Roman" w:hAnsi="Times New Roman" w:cs="Times New Roman"/>
          <w:bCs/>
          <w:sz w:val="28"/>
          <w:szCs w:val="28"/>
        </w:rPr>
        <w:t xml:space="preserve">обы присутствие было засчитано. </w:t>
      </w:r>
      <w:r w:rsidR="00F45F11" w:rsidRPr="00843DB1">
        <w:rPr>
          <w:rFonts w:ascii="Times New Roman" w:hAnsi="Times New Roman" w:cs="Times New Roman"/>
          <w:bCs/>
          <w:sz w:val="28"/>
          <w:szCs w:val="28"/>
        </w:rPr>
        <w:t xml:space="preserve">Имя и факт участия </w:t>
      </w:r>
      <w:r w:rsidR="00F46E50" w:rsidRPr="00843DB1">
        <w:rPr>
          <w:rFonts w:ascii="Times New Roman" w:hAnsi="Times New Roman" w:cs="Times New Roman"/>
          <w:bCs/>
          <w:sz w:val="28"/>
          <w:szCs w:val="28"/>
        </w:rPr>
        <w:t xml:space="preserve">на лекции </w:t>
      </w:r>
      <w:r w:rsidR="00F45F11" w:rsidRPr="00843DB1">
        <w:rPr>
          <w:rFonts w:ascii="Times New Roman" w:hAnsi="Times New Roman" w:cs="Times New Roman"/>
          <w:bCs/>
          <w:sz w:val="28"/>
          <w:szCs w:val="28"/>
        </w:rPr>
        <w:t>зафиксированы в приложении А.</w:t>
      </w:r>
    </w:p>
    <w:p w14:paraId="1B2190F1" w14:textId="7E9B39E8" w:rsidR="00F46E50" w:rsidRPr="00843DB1" w:rsidRDefault="00F46E50" w:rsidP="00F46E50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Лекция длилась около 90 минут, и я присутствовал на ней полностью. Узнав, что занятие будет записано и опубликовано, я принял стратегическое решение: не вести подробных конспектов в реальном времени, а полностью сосредоточиться на понимании смысла и выделении ключевых тезисов. Это позволило мне глубже вникнуть в такие важные моменты, как:</w:t>
      </w:r>
    </w:p>
    <w:p w14:paraId="7DE68013" w14:textId="77777777" w:rsidR="00F46E50" w:rsidRPr="00843DB1" w:rsidRDefault="00F46E50" w:rsidP="00EC595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условия прохождения практики и требования к отчетности;</w:t>
      </w:r>
    </w:p>
    <w:p w14:paraId="0ECC4447" w14:textId="41212A54" w:rsidR="00F46E50" w:rsidRPr="00843DB1" w:rsidRDefault="00F46E50" w:rsidP="00EC595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чёткое разграничение объекта технического задания: ТЗ составляется на «проект “Написание ВКР”», а не на программное обеспечение, которое пишем в ходе самой ВКР (ключевой момент для этапа 4);</w:t>
      </w:r>
    </w:p>
    <w:p w14:paraId="4D641682" w14:textId="77777777" w:rsidR="00F46E50" w:rsidRPr="00843DB1" w:rsidRDefault="00F46E50" w:rsidP="00EC595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шаблон ВКР (этап 3): открыты ссылки, отправленные в чат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ktalk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-комнаты, </w:t>
      </w:r>
      <w:hyperlink r:id="rId9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https://student.itmo.ru/ru/gia_meetings/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</w:t>
      </w:r>
      <w:hyperlink r:id="rId10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https://student.itmo.ru/ru/gia/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 xml:space="preserve">; </w:t>
      </w:r>
      <w:hyperlink r:id="rId11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https://student.itmo.ru/ru/gia_docs/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>;</w:t>
      </w:r>
    </w:p>
    <w:p w14:paraId="13C05458" w14:textId="00897410" w:rsidR="00F46E50" w:rsidRPr="00843DB1" w:rsidRDefault="00F46E50" w:rsidP="00EC595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критерии к источникам и оформлению приложений в будущей ВКР: 20-40 штук, 2/3 не старше 2022 года, исходный код только в приложения (не ссылки);</w:t>
      </w:r>
    </w:p>
    <w:p w14:paraId="547062A6" w14:textId="77777777" w:rsidR="00F46E50" w:rsidRPr="00843DB1" w:rsidRDefault="00F46E50" w:rsidP="00EC595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отчет по практике: подробно описывать процесс по этапам, результат 4-ого этапа размещать в приложениях.</w:t>
      </w:r>
    </w:p>
    <w:p w14:paraId="68A8C592" w14:textId="1951FD0C" w:rsidR="00F46E50" w:rsidRPr="00843DB1" w:rsidRDefault="00F46E50" w:rsidP="00F46E50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Это решение (отказаться от стенографии в пользу смыслового анализа) было правильным, хотя и требовало внутреннего контроля, чтобы не отвлекаться: когда доступна запись, эффективнее сначала получить целостное понимание, а затем детализировать его при повторном просмотре (как будет показано в разделе 2.3).</w:t>
      </w:r>
    </w:p>
    <w:p w14:paraId="54B26016" w14:textId="61EE839D" w:rsidR="00995694" w:rsidRPr="00843DB1" w:rsidRDefault="000C2479" w:rsidP="0011214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Во время лекции я уделял значительное внимание вопросам других студентов в чате и ответам преподавателя. Я сознательно это делал, потому что подобные вопросы часто выявляют скрытые, неочевидные сложности и нюансы требований, которые я сам мог не учесть. Например, обсуждение оснований для разработки ТЗ расширило мой список потенциальных источников (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>у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став ИТМО, 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 xml:space="preserve">ГОСТы, требования в ВКР,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гайдлайны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). Вопрос про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датасеты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(необходимо, если они не опубликованы, иначе можно сослаться на </w:t>
      </w: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источник) и редакция кода ядра ОС (как ВКР у одного из участников – было неясно,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прикладывать ли его целиком в приложение) заставил меня задуматься о границах приложений в контексте моей будущей ВКР, хотя сейчас это не было актуально. В итоге я научился извлекать дополнительную пользу из коллективного обсуждения, вычленяя из него не только прямые ответы, но и потенциальные проблемные точки 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 xml:space="preserve">для моего собственного проекта.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Главным открытием стало изменение объекта ТЗ. Если бы я пропустил эту мысль, вся дальнейшая работа над этапом 4 пошла бы по неверному </w:t>
      </w:r>
      <w:proofErr w:type="spellStart"/>
      <w:proofErr w:type="gramStart"/>
      <w:r w:rsidRPr="00843DB1">
        <w:rPr>
          <w:rFonts w:ascii="Times New Roman" w:hAnsi="Times New Roman" w:cs="Times New Roman"/>
          <w:bCs/>
          <w:sz w:val="28"/>
          <w:szCs w:val="28"/>
        </w:rPr>
        <w:t>пути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>,хотя</w:t>
      </w:r>
      <w:proofErr w:type="spellEnd"/>
      <w:proofErr w:type="gramEnd"/>
      <w:r w:rsidR="00AD4AA3" w:rsidRPr="00843DB1">
        <w:rPr>
          <w:rFonts w:ascii="Times New Roman" w:hAnsi="Times New Roman" w:cs="Times New Roman"/>
          <w:bCs/>
          <w:sz w:val="28"/>
          <w:szCs w:val="28"/>
        </w:rPr>
        <w:t xml:space="preserve"> эта деталь и была впоследствии отдельно отмечена в обсуждении поста в </w:t>
      </w:r>
      <w:r w:rsidR="00AD4AA3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>-канале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AD4AA3" w:rsidRPr="00843DB1">
        <w:rPr>
          <w:rFonts w:ascii="Times New Roman" w:hAnsi="Times New Roman" w:cs="Times New Roman"/>
          <w:bCs/>
          <w:sz w:val="28"/>
          <w:szCs w:val="28"/>
        </w:rPr>
        <w:t xml:space="preserve">Все это позволил </w:t>
      </w:r>
      <w:r w:rsidRPr="00843DB1">
        <w:rPr>
          <w:rFonts w:ascii="Times New Roman" w:hAnsi="Times New Roman" w:cs="Times New Roman"/>
          <w:bCs/>
          <w:sz w:val="28"/>
          <w:szCs w:val="28"/>
        </w:rPr>
        <w:t>мне выйти с лекции с четким списком приоритетов и пониманием общих правил игры, что существенно упростило планирование следующих этапов практики.</w:t>
      </w:r>
    </w:p>
    <w:p w14:paraId="163C02E4" w14:textId="77777777" w:rsidR="00112146" w:rsidRPr="00843DB1" w:rsidRDefault="00112146" w:rsidP="005138C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391E71" w14:textId="696CE3C1" w:rsidR="00995694" w:rsidRPr="00843DB1" w:rsidRDefault="00995694" w:rsidP="00995694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6" w:name="_Toc221672749"/>
      <w:r w:rsidRPr="00843DB1">
        <w:rPr>
          <w:rFonts w:ascii="Times New Roman" w:hAnsi="Times New Roman" w:cs="Times New Roman"/>
          <w:b/>
          <w:color w:val="auto"/>
          <w:sz w:val="28"/>
        </w:rPr>
        <w:t>2.3 Просмотр записи лекции</w:t>
      </w:r>
      <w:bookmarkEnd w:id="6"/>
    </w:p>
    <w:p w14:paraId="76973665" w14:textId="77777777" w:rsidR="00DC7568" w:rsidRPr="00843DB1" w:rsidRDefault="003F59E5" w:rsidP="00DC756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У</w:t>
      </w:r>
      <w:r w:rsidR="002F3D4D" w:rsidRPr="00843DB1">
        <w:rPr>
          <w:rFonts w:ascii="Times New Roman" w:hAnsi="Times New Roman" w:cs="Times New Roman"/>
          <w:bCs/>
          <w:sz w:val="28"/>
          <w:szCs w:val="28"/>
        </w:rPr>
        <w:t xml:space="preserve">тром </w:t>
      </w:r>
      <w:r w:rsidR="002956EA" w:rsidRPr="00843DB1">
        <w:rPr>
          <w:rFonts w:ascii="Times New Roman" w:hAnsi="Times New Roman" w:cs="Times New Roman"/>
          <w:bCs/>
          <w:sz w:val="28"/>
          <w:szCs w:val="28"/>
        </w:rPr>
        <w:t>06.02.2026 в Telegram-канале была опубликована запись лекции от 05.02. После живого посещения я целенаправленно решил просмотреть её повторно. Моей главной целью было не просто освежить в памяти информацию, а провести целенаправленный аудит содержания для вычленения конкретных, проверяемых требований к заданиям этапов 3 (Шаблон ВКР) и 4 (ТЗ)</w:t>
      </w:r>
      <w:r w:rsidR="000E7901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726EB" w:rsidRPr="00843DB1">
        <w:rPr>
          <w:rFonts w:ascii="Times New Roman" w:hAnsi="Times New Roman" w:cs="Times New Roman"/>
          <w:bCs/>
          <w:sz w:val="28"/>
          <w:szCs w:val="28"/>
        </w:rPr>
        <w:t xml:space="preserve">помимо тех, что были указаны отдельными постами в </w:t>
      </w:r>
      <w:r w:rsidR="00B726EB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  <w:r w:rsidR="000E7901" w:rsidRPr="00843DB1">
        <w:rPr>
          <w:rFonts w:ascii="Times New Roman" w:hAnsi="Times New Roman" w:cs="Times New Roman"/>
          <w:bCs/>
          <w:sz w:val="28"/>
          <w:szCs w:val="28"/>
        </w:rPr>
        <w:t>-канале несколько позднее</w:t>
      </w:r>
      <w:r w:rsidR="002956EA" w:rsidRPr="00843DB1">
        <w:rPr>
          <w:rFonts w:ascii="Times New Roman" w:hAnsi="Times New Roman" w:cs="Times New Roman"/>
          <w:bCs/>
          <w:sz w:val="28"/>
          <w:szCs w:val="28"/>
        </w:rPr>
        <w:t xml:space="preserve">. Для этого я открыл запись на компьютере, чтобы иметь возможность удобно ставить на паузу и перематывать, и параллельно создал отдельный текстовый документ для выписывания тезисов. Этот подход был чуть более трудоемким, чем простое прослушивание, но он был необходим из-за высокой плотности важной информации. В итоге я </w:t>
      </w:r>
      <w:r w:rsidR="005144A7" w:rsidRPr="00843DB1">
        <w:rPr>
          <w:rFonts w:ascii="Times New Roman" w:hAnsi="Times New Roman" w:cs="Times New Roman"/>
          <w:bCs/>
          <w:sz w:val="28"/>
          <w:szCs w:val="28"/>
        </w:rPr>
        <w:t>убедился в важности эффективной работы</w:t>
      </w:r>
      <w:r w:rsidR="002956EA" w:rsidRPr="00843DB1">
        <w:rPr>
          <w:rFonts w:ascii="Times New Roman" w:hAnsi="Times New Roman" w:cs="Times New Roman"/>
          <w:bCs/>
          <w:sz w:val="28"/>
          <w:szCs w:val="28"/>
        </w:rPr>
        <w:t xml:space="preserve"> с видеоматериалом как с источником нормативных данных, превращая устные пояснения</w:t>
      </w:r>
      <w:r w:rsidR="00DC7568" w:rsidRPr="00843DB1">
        <w:rPr>
          <w:rFonts w:ascii="Times New Roman" w:hAnsi="Times New Roman" w:cs="Times New Roman"/>
          <w:bCs/>
          <w:sz w:val="28"/>
          <w:szCs w:val="28"/>
        </w:rPr>
        <w:t xml:space="preserve"> в письменный список критериев.</w:t>
      </w:r>
    </w:p>
    <w:p w14:paraId="5C2E69B0" w14:textId="77777777" w:rsidR="00447283" w:rsidRPr="00843DB1" w:rsidRDefault="00447283" w:rsidP="00447283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DB1">
        <w:rPr>
          <w:rFonts w:ascii="Times New Roman" w:hAnsi="Times New Roman" w:cs="Times New Roman"/>
          <w:b/>
          <w:bCs/>
          <w:sz w:val="28"/>
          <w:szCs w:val="28"/>
        </w:rPr>
        <w:t>Найденные требования к ТЗ (этап 4):</w:t>
      </w:r>
    </w:p>
    <w:p w14:paraId="4F26D8A8" w14:textId="7027B5A7" w:rsidR="00447283" w:rsidRPr="00843DB1" w:rsidRDefault="00DC7568" w:rsidP="00447283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 мои заметки попали не только очевидные пункты обязательной структуры (наименование, назначение разработки, основания для разработки, функции (очевидные и неочевидные), структура проекта, пользовательский интерфейс, дополнительные требования (надежность, безопасность...), документация, стадии/этапы, порядок контроля), но и ключевые инструкции по исполнению: критически важная замена «разрабатываемого ПО» на «проект “Написание ВКР”», требование о включении результата в отчет и формат отправки (только PDF). Это позволило мне сформировать исчерпывающий чек-лист, что дало чёткое понимание: отклонение от любой из этих инструкций может стать форма</w:t>
      </w:r>
      <w:r w:rsidR="00447283" w:rsidRPr="00843DB1">
        <w:rPr>
          <w:rFonts w:ascii="Times New Roman" w:hAnsi="Times New Roman" w:cs="Times New Roman"/>
          <w:bCs/>
          <w:sz w:val="28"/>
          <w:szCs w:val="28"/>
        </w:rPr>
        <w:t>льным основанием для замечания.</w:t>
      </w:r>
    </w:p>
    <w:p w14:paraId="53483EC5" w14:textId="77777777" w:rsidR="00447283" w:rsidRPr="00843DB1" w:rsidRDefault="005E6771" w:rsidP="00447283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D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Найденные требования к шаблону ВКР (этап 3):</w:t>
      </w:r>
    </w:p>
    <w:p w14:paraId="2C61A69B" w14:textId="77777777" w:rsidR="00112146" w:rsidRPr="00843DB1" w:rsidRDefault="00447283" w:rsidP="0011214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Анализ части про шаблон также дал важные уточнения. Особый интерес вызвало упоминание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Typst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как допустимого формата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 – я впервые услышал о данном инструменте, я провел быстрое исследование в </w:t>
      </w:r>
      <w:r w:rsidR="00112146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оценил этот вариант как резервный на случай проблем с Word. 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Другим доступным вариантом был </w:t>
      </w:r>
      <w:proofErr w:type="spellStart"/>
      <w:r w:rsidR="00112146" w:rsidRPr="00843DB1">
        <w:rPr>
          <w:rFonts w:ascii="Times New Roman" w:hAnsi="Times New Roman" w:cs="Times New Roman"/>
          <w:bCs/>
          <w:sz w:val="28"/>
          <w:szCs w:val="28"/>
        </w:rPr>
        <w:t>LaTeX</w:t>
      </w:r>
      <w:proofErr w:type="spellEnd"/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 (.</w:t>
      </w:r>
      <w:proofErr w:type="spellStart"/>
      <w:r w:rsidR="00112146" w:rsidRPr="00843DB1">
        <w:rPr>
          <w:rFonts w:ascii="Times New Roman" w:hAnsi="Times New Roman" w:cs="Times New Roman"/>
          <w:bCs/>
          <w:sz w:val="28"/>
          <w:szCs w:val="28"/>
        </w:rPr>
        <w:t>zip</w:t>
      </w:r>
      <w:proofErr w:type="spellEnd"/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 с исходниками и собранным PDF), но он меня не сильно заинтересовал (подробнее – в разделе 3.2). </w:t>
      </w:r>
      <w:r w:rsidRPr="00843DB1">
        <w:rPr>
          <w:rFonts w:ascii="Times New Roman" w:hAnsi="Times New Roman" w:cs="Times New Roman"/>
          <w:bCs/>
          <w:sz w:val="28"/>
          <w:szCs w:val="28"/>
        </w:rPr>
        <w:t>Гораздо важнее оказалось прямое указание на необходимость созда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>ния собственных стилей в Word и требования к оформлению и содержанию ВКР по конкретному нормативному д</w:t>
      </w:r>
      <w:r w:rsidRPr="00843DB1">
        <w:rPr>
          <w:rFonts w:ascii="Times New Roman" w:hAnsi="Times New Roman" w:cs="Times New Roman"/>
          <w:bCs/>
          <w:sz w:val="28"/>
          <w:szCs w:val="28"/>
        </w:rPr>
        <w:t>окумент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>у (ЛНАОБУЧ-СМК-03-05-2022). Также я отметил, что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ab/>
        <w:t>результат этапа 3 не включается в отчет по практике. Сначала я подумал</w:t>
      </w:r>
      <w:r w:rsidRPr="00843DB1">
        <w:rPr>
          <w:rFonts w:ascii="Times New Roman" w:hAnsi="Times New Roman" w:cs="Times New Roman"/>
          <w:bCs/>
          <w:sz w:val="28"/>
          <w:szCs w:val="28"/>
        </w:rPr>
        <w:t>, что ссылка на конкретный внутренний стандарт — это самый надежный ориентир, который снимает все вопросы о корректности параметров оформления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 xml:space="preserve">, но некоторые найденные в комментариях </w:t>
      </w:r>
      <w:r w:rsidR="00112146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  <w:r w:rsidR="00112146" w:rsidRPr="00843DB1">
        <w:rPr>
          <w:rFonts w:ascii="Times New Roman" w:hAnsi="Times New Roman" w:cs="Times New Roman"/>
          <w:bCs/>
          <w:sz w:val="28"/>
          <w:szCs w:val="28"/>
        </w:rPr>
        <w:t>-канала разночтения несколько пошатнули мою уверенность, однако общие требования я понял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FCD545" w14:textId="675EBCD0" w:rsidR="00C05D7B" w:rsidRPr="00843DB1" w:rsidRDefault="00112146" w:rsidP="0011214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Сопоставив выписанные требования к обоим этапам, я сделал важный вывод: этапы 3 и 4 не связаны последовательной зависимостью, их можно выполнять параллельно. Это освобождало время для более гибкого планирования. Прийти к этому выводу было легко, так как он логично следовал из структуры заданий. Однако его ценность была в практическом применении: я понял, что можно начать с более легкого на мой взгляд шаблона. Этот опыт научил меня перед началом работы анализировать не только содержание задач, но и их взаимосвязи, что позволяет оптимизировать усилия и распределить нагрузку. Извлечённые требования стали прямыми входными данными для этапов 3 и 4, что позволило избежать творческих интерпретаций и работать в рамках заданных критериев.</w:t>
      </w:r>
    </w:p>
    <w:p w14:paraId="700539B3" w14:textId="77777777" w:rsidR="006F19A9" w:rsidRPr="00843DB1" w:rsidRDefault="006F19A9" w:rsidP="005138C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EB0559" w14:textId="390443DB" w:rsidR="00995694" w:rsidRPr="00843DB1" w:rsidRDefault="00995694" w:rsidP="00995694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7" w:name="_Toc221672750"/>
      <w:r w:rsidRPr="00843DB1">
        <w:rPr>
          <w:rFonts w:ascii="Times New Roman" w:hAnsi="Times New Roman" w:cs="Times New Roman"/>
          <w:b/>
          <w:color w:val="auto"/>
          <w:sz w:val="28"/>
        </w:rPr>
        <w:t>2.4 Консультация</w:t>
      </w:r>
      <w:bookmarkEnd w:id="7"/>
    </w:p>
    <w:p w14:paraId="7A8142B4" w14:textId="14EF7435" w:rsidR="009D447D" w:rsidRPr="00843DB1" w:rsidRDefault="009D447D" w:rsidP="009D447D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Консультация была запланирована на 10.02.2026 в 18:50. </w:t>
      </w:r>
      <w:r w:rsidR="003C44DE" w:rsidRPr="00843DB1">
        <w:rPr>
          <w:rFonts w:ascii="Times New Roman" w:hAnsi="Times New Roman" w:cs="Times New Roman"/>
          <w:bCs/>
          <w:sz w:val="28"/>
          <w:szCs w:val="28"/>
        </w:rPr>
        <w:t xml:space="preserve">К этому моменту </w:t>
      </w:r>
      <w:r w:rsidR="00B82B62" w:rsidRPr="00843DB1">
        <w:rPr>
          <w:rFonts w:ascii="Times New Roman" w:hAnsi="Times New Roman" w:cs="Times New Roman"/>
          <w:bCs/>
          <w:sz w:val="28"/>
          <w:szCs w:val="28"/>
        </w:rPr>
        <w:t xml:space="preserve">на почту преподавателя </w:t>
      </w:r>
      <w:r w:rsidR="003C44DE" w:rsidRPr="00843DB1">
        <w:rPr>
          <w:rFonts w:ascii="Times New Roman" w:hAnsi="Times New Roman" w:cs="Times New Roman"/>
          <w:bCs/>
          <w:sz w:val="28"/>
          <w:szCs w:val="28"/>
        </w:rPr>
        <w:t xml:space="preserve">уже были отправлены задания 3 и </w:t>
      </w:r>
      <w:r w:rsidR="00007A82" w:rsidRPr="00843DB1">
        <w:rPr>
          <w:rFonts w:ascii="Times New Roman" w:hAnsi="Times New Roman" w:cs="Times New Roman"/>
          <w:bCs/>
          <w:sz w:val="28"/>
          <w:szCs w:val="28"/>
        </w:rPr>
        <w:t>4,</w:t>
      </w:r>
      <w:r w:rsidR="003C44DE" w:rsidRPr="00843DB1">
        <w:rPr>
          <w:rFonts w:ascii="Times New Roman" w:hAnsi="Times New Roman" w:cs="Times New Roman"/>
          <w:bCs/>
          <w:sz w:val="28"/>
          <w:szCs w:val="28"/>
        </w:rPr>
        <w:t xml:space="preserve"> и оценка за них уже стояла в журнале – оставался только отчет по учебной практике.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Утром того же дня в Telegram-канале практики было опубликовано соответствующее объявление со ссылкой для подключения, после прочтения которого я добавил в календарь напоминание на это время. Преподаватель отдельно подчеркнула, что на занятии будут разбираться типовые ошибки в отчётах, и явка для тех, кто получил замечания, обязательна. </w:t>
      </w:r>
      <w:r w:rsidR="00EE1AAB" w:rsidRPr="00843DB1">
        <w:rPr>
          <w:rFonts w:ascii="Times New Roman" w:hAnsi="Times New Roman" w:cs="Times New Roman"/>
          <w:bCs/>
          <w:sz w:val="28"/>
          <w:szCs w:val="28"/>
        </w:rPr>
        <w:t>Хотя я и не отправлял свой отчет до консультации и, соответственно, не получал замечаний, э</w:t>
      </w:r>
      <w:r w:rsidRPr="00843DB1">
        <w:rPr>
          <w:rFonts w:ascii="Times New Roman" w:hAnsi="Times New Roman" w:cs="Times New Roman"/>
          <w:bCs/>
          <w:sz w:val="28"/>
          <w:szCs w:val="28"/>
        </w:rPr>
        <w:t>то заставило меня более ответственно отнестись к предстоящей встрече, поскольку в моем черновом варианте отчета явно недоставало глубины описания этапов.</w:t>
      </w:r>
    </w:p>
    <w:p w14:paraId="589F4BC4" w14:textId="4CFF46E9" w:rsidR="009D447D" w:rsidRPr="00843DB1" w:rsidRDefault="009D447D" w:rsidP="0039167A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Я подключился к видеоконференции в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КТолке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опоздав пример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но на 2-3 минуты из-за небольших технических проблем, но в целом ничего существенного из консультации</w:t>
      </w:r>
      <w:r w:rsidR="00AA301C" w:rsidRPr="00843DB1">
        <w:rPr>
          <w:rFonts w:ascii="Times New Roman" w:hAnsi="Times New Roman" w:cs="Times New Roman"/>
          <w:bCs/>
          <w:sz w:val="28"/>
          <w:szCs w:val="28"/>
        </w:rPr>
        <w:t>, как мне кажется</w:t>
      </w:r>
      <w:r w:rsidR="00AC3FDF" w:rsidRPr="00843DB1">
        <w:rPr>
          <w:rFonts w:ascii="Times New Roman" w:hAnsi="Times New Roman" w:cs="Times New Roman"/>
          <w:bCs/>
          <w:sz w:val="28"/>
          <w:szCs w:val="28"/>
        </w:rPr>
        <w:t>, не упустил</w:t>
      </w:r>
      <w:r w:rsidR="002F24C8" w:rsidRPr="00843DB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AC3FDF" w:rsidRPr="00843DB1">
        <w:rPr>
          <w:rFonts w:ascii="Times New Roman" w:hAnsi="Times New Roman" w:cs="Times New Roman"/>
          <w:bCs/>
          <w:sz w:val="28"/>
          <w:szCs w:val="28"/>
        </w:rPr>
        <w:t>разбор отчетов еще не начался, но преподаватель к этому моменту уже начала некую вводную часть</w:t>
      </w:r>
      <w:r w:rsidR="002F24C8" w:rsidRPr="00843DB1">
        <w:rPr>
          <w:rFonts w:ascii="Times New Roman" w:hAnsi="Times New Roman" w:cs="Times New Roman"/>
          <w:bCs/>
          <w:sz w:val="28"/>
          <w:szCs w:val="28"/>
        </w:rPr>
        <w:t>)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39167A" w:rsidRPr="00843DB1">
        <w:rPr>
          <w:rFonts w:ascii="Times New Roman" w:hAnsi="Times New Roman" w:cs="Times New Roman"/>
        </w:rPr>
        <w:t xml:space="preserve">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Наибольшую практическую ценность для меня представлял разбор реальных примеров отчетов, присланных другими студентами.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Препод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аватель на конкретных примерах </w:t>
      </w:r>
      <w:r w:rsidRPr="00843DB1">
        <w:rPr>
          <w:rFonts w:ascii="Times New Roman" w:hAnsi="Times New Roman" w:cs="Times New Roman"/>
          <w:bCs/>
          <w:sz w:val="28"/>
          <w:szCs w:val="28"/>
        </w:rPr>
        <w:t>показала:</w:t>
      </w:r>
    </w:p>
    <w:p w14:paraId="64AD7440" w14:textId="096E7B52" w:rsidR="009D447D" w:rsidRPr="00843DB1" w:rsidRDefault="0039167A" w:rsidP="00EC5956">
      <w:pPr>
        <w:pStyle w:val="a0"/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ч</w:t>
      </w:r>
      <w:r w:rsidR="009D447D" w:rsidRPr="00843DB1">
        <w:rPr>
          <w:rFonts w:ascii="Times New Roman" w:hAnsi="Times New Roman" w:cs="Times New Roman"/>
          <w:bCs/>
          <w:sz w:val="28"/>
          <w:szCs w:val="28"/>
        </w:rPr>
        <w:t xml:space="preserve">то является </w:t>
      </w:r>
      <w:r w:rsidR="003D2C34" w:rsidRPr="00843DB1">
        <w:rPr>
          <w:rFonts w:ascii="Times New Roman" w:hAnsi="Times New Roman" w:cs="Times New Roman"/>
          <w:bCs/>
          <w:sz w:val="28"/>
          <w:szCs w:val="28"/>
        </w:rPr>
        <w:t>поверхностным описанием</w:t>
      </w:r>
      <w:r w:rsidR="009D447D" w:rsidRPr="00843DB1">
        <w:rPr>
          <w:rFonts w:ascii="Times New Roman" w:hAnsi="Times New Roman" w:cs="Times New Roman"/>
          <w:bCs/>
          <w:sz w:val="28"/>
          <w:szCs w:val="28"/>
        </w:rPr>
        <w:t>: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447D" w:rsidRPr="00843DB1">
        <w:rPr>
          <w:rFonts w:ascii="Times New Roman" w:hAnsi="Times New Roman" w:cs="Times New Roman"/>
          <w:bCs/>
          <w:sz w:val="28"/>
          <w:szCs w:val="28"/>
        </w:rPr>
        <w:t>примеры формулировок вида «создал стили, сделал оглавление», которые не раскрывают сути действий и не демонстрируют понимания процесса.</w:t>
      </w:r>
    </w:p>
    <w:p w14:paraId="6F13568A" w14:textId="772F2202" w:rsidR="009D447D" w:rsidRPr="00843DB1" w:rsidRDefault="0039167A" w:rsidP="00EC5956">
      <w:pPr>
        <w:pStyle w:val="a0"/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к</w:t>
      </w:r>
      <w:r w:rsidR="00D8012A" w:rsidRPr="00843DB1">
        <w:rPr>
          <w:rFonts w:ascii="Times New Roman" w:hAnsi="Times New Roman" w:cs="Times New Roman"/>
          <w:bCs/>
          <w:sz w:val="28"/>
          <w:szCs w:val="28"/>
        </w:rPr>
        <w:t xml:space="preserve">ак должно выглядеть </w:t>
      </w:r>
      <w:r w:rsidR="009D447D" w:rsidRPr="00843DB1">
        <w:rPr>
          <w:rFonts w:ascii="Times New Roman" w:hAnsi="Times New Roman" w:cs="Times New Roman"/>
          <w:bCs/>
          <w:sz w:val="28"/>
          <w:szCs w:val="28"/>
        </w:rPr>
        <w:t xml:space="preserve">подробное описание: </w:t>
      </w:r>
      <w:r w:rsidRPr="00843DB1">
        <w:rPr>
          <w:rFonts w:ascii="Times New Roman" w:hAnsi="Times New Roman" w:cs="Times New Roman"/>
          <w:bCs/>
          <w:sz w:val="28"/>
          <w:szCs w:val="28"/>
        </w:rPr>
        <w:t>б</w:t>
      </w:r>
      <w:r w:rsidR="009D447D" w:rsidRPr="00843DB1">
        <w:rPr>
          <w:rFonts w:ascii="Times New Roman" w:hAnsi="Times New Roman" w:cs="Times New Roman"/>
          <w:bCs/>
          <w:sz w:val="28"/>
          <w:szCs w:val="28"/>
        </w:rPr>
        <w:t xml:space="preserve">ыли продемонстрированы хорошие фрагменты, где студенты объясняли </w:t>
      </w:r>
      <w:r w:rsidRPr="00843DB1">
        <w:rPr>
          <w:rFonts w:ascii="Times New Roman" w:hAnsi="Times New Roman" w:cs="Times New Roman"/>
          <w:bCs/>
          <w:sz w:val="28"/>
          <w:szCs w:val="28"/>
        </w:rPr>
        <w:t>свои действия, мотивацию выбора, какие проблемы решали, к какому выводу приходили и так далее.</w:t>
      </w:r>
    </w:p>
    <w:p w14:paraId="2913A326" w14:textId="120F97F9" w:rsidR="00F57DD5" w:rsidRPr="00843DB1" w:rsidRDefault="009D447D" w:rsidP="002F24C8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Этот разбор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п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оказался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мне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важным, потому что на примерах </w:t>
      </w:r>
      <w:r w:rsidRPr="00843DB1">
        <w:rPr>
          <w:rFonts w:ascii="Times New Roman" w:hAnsi="Times New Roman" w:cs="Times New Roman"/>
          <w:bCs/>
          <w:sz w:val="28"/>
          <w:szCs w:val="28"/>
        </w:rPr>
        <w:t>проиллюстрировал требования к глубине рефлексии, которые до этого были для меня размыты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A51B80" w:rsidRPr="00843DB1">
        <w:rPr>
          <w:rFonts w:ascii="Times New Roman" w:hAnsi="Times New Roman" w:cs="Times New Roman"/>
          <w:bCs/>
          <w:sz w:val="28"/>
          <w:szCs w:val="28"/>
        </w:rPr>
        <w:t xml:space="preserve">на первый взгляд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могли казаться несколько абсурдными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Я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сделал некоторые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пометки, которые позже использовал при доработке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этого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отчёта, </w:t>
      </w:r>
      <w:r w:rsidR="002A5F1A" w:rsidRPr="00843DB1">
        <w:rPr>
          <w:rFonts w:ascii="Times New Roman" w:hAnsi="Times New Roman" w:cs="Times New Roman"/>
          <w:bCs/>
          <w:sz w:val="28"/>
          <w:szCs w:val="28"/>
        </w:rPr>
        <w:t>в том числе в этом разделе и заключении, а не только пунктах 3 и 4</w:t>
      </w:r>
      <w:r w:rsidRPr="00843DB1">
        <w:rPr>
          <w:rFonts w:ascii="Times New Roman" w:hAnsi="Times New Roman" w:cs="Times New Roman"/>
          <w:bCs/>
          <w:sz w:val="28"/>
          <w:szCs w:val="28"/>
        </w:rPr>
        <w:t>, стремясь избежать поверхностности и добавить анализ принятых решений.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 С другой стороны, в большей части разобранных отчетов было показано, как делать не надо, а как надо – на примере одного и с оговорками.</w:t>
      </w:r>
    </w:p>
    <w:p w14:paraId="316A3F33" w14:textId="6F14B48A" w:rsidR="002F5E76" w:rsidRPr="00843DB1" w:rsidRDefault="009D447D" w:rsidP="002F5E7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Последующая </w:t>
      </w:r>
      <w:r w:rsidR="00EE61E3" w:rsidRPr="00843DB1">
        <w:rPr>
          <w:rFonts w:ascii="Times New Roman" w:hAnsi="Times New Roman" w:cs="Times New Roman"/>
          <w:bCs/>
          <w:sz w:val="28"/>
          <w:szCs w:val="28"/>
        </w:rPr>
        <w:t xml:space="preserve">небольшая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часть консультации была посвящена организационным моментам: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например,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поиску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анонимных </w:t>
      </w:r>
      <w:r w:rsidRPr="00843DB1">
        <w:rPr>
          <w:rFonts w:ascii="Times New Roman" w:hAnsi="Times New Roman" w:cs="Times New Roman"/>
          <w:bCs/>
          <w:sz w:val="28"/>
          <w:szCs w:val="28"/>
        </w:rPr>
        <w:t>участников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 чата, принимавших активное участие в различных дискуссиях</w:t>
      </w:r>
      <w:r w:rsidRPr="00843DB1">
        <w:rPr>
          <w:rFonts w:ascii="Times New Roman" w:hAnsi="Times New Roman" w:cs="Times New Roman"/>
          <w:bCs/>
          <w:sz w:val="28"/>
          <w:szCs w:val="28"/>
        </w:rPr>
        <w:t>. Х</w:t>
      </w:r>
      <w:r w:rsidR="0055135F" w:rsidRPr="00843DB1">
        <w:rPr>
          <w:rFonts w:ascii="Times New Roman" w:hAnsi="Times New Roman" w:cs="Times New Roman"/>
          <w:bCs/>
          <w:sz w:val="28"/>
          <w:szCs w:val="28"/>
        </w:rPr>
        <w:t>отя эта часть напрямую не помог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ла в написании отчёта,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но и не помешала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A95F25" w:rsidRPr="00843DB1">
        <w:rPr>
          <w:rFonts w:ascii="Times New Roman" w:hAnsi="Times New Roman" w:cs="Times New Roman"/>
          <w:bCs/>
          <w:sz w:val="28"/>
          <w:szCs w:val="28"/>
        </w:rPr>
        <w:t xml:space="preserve"> Кроме того, на консультации было подтверждено, что по предмету не предусмотрена ППА, что окончательно убедило меня в правильности выбранной стратегии – выполнять задания в срок</w:t>
      </w:r>
      <w:r w:rsidR="009F1F7A" w:rsidRPr="00843DB1">
        <w:rPr>
          <w:rFonts w:ascii="Times New Roman" w:hAnsi="Times New Roman" w:cs="Times New Roman"/>
          <w:bCs/>
          <w:sz w:val="28"/>
          <w:szCs w:val="28"/>
        </w:rPr>
        <w:t>, так как было бы обидно после четырех лет обучения получить проблемы на ровном месте в последнем семестре</w:t>
      </w:r>
      <w:r w:rsidR="00A95F25"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D61EEDE" w14:textId="1F35B2A9" w:rsidR="00AA301C" w:rsidRPr="00843DB1" w:rsidRDefault="009D447D" w:rsidP="002F5E7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Я присутствовал на консультации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целиком</w:t>
      </w:r>
      <w:r w:rsidR="00382FB0" w:rsidRPr="00843DB1">
        <w:rPr>
          <w:rFonts w:ascii="Times New Roman" w:hAnsi="Times New Roman" w:cs="Times New Roman"/>
          <w:bCs/>
          <w:sz w:val="28"/>
          <w:szCs w:val="28"/>
        </w:rPr>
        <w:t xml:space="preserve"> во время методической части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, а также на первых 10 минутах задавания вопросов</w:t>
      </w:r>
      <w:r w:rsidRPr="00843DB1">
        <w:rPr>
          <w:rFonts w:ascii="Times New Roman" w:hAnsi="Times New Roman" w:cs="Times New Roman"/>
          <w:bCs/>
          <w:sz w:val="28"/>
          <w:szCs w:val="28"/>
        </w:rPr>
        <w:t>, зафиксировав своё присутствие скриншотами в начале и ближе к завершению основной содержательной части (скриншот</w:t>
      </w:r>
      <w:r w:rsidR="00AA301C" w:rsidRPr="00843DB1">
        <w:rPr>
          <w:rFonts w:ascii="Times New Roman" w:hAnsi="Times New Roman" w:cs="Times New Roman"/>
          <w:bCs/>
          <w:sz w:val="28"/>
          <w:szCs w:val="28"/>
        </w:rPr>
        <w:t>ы представлены в Приложении А).</w:t>
      </w:r>
    </w:p>
    <w:p w14:paraId="3C86AF7A" w14:textId="711588CC" w:rsidR="009D447D" w:rsidRPr="00843DB1" w:rsidRDefault="009D447D" w:rsidP="002F5E7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После ответов на основные вопросы и завершения методического разбо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ра я отключился от конференции, так как после того как методическая часть была исчерпана и обсуждение перешло по большей части в организационную плоскость, я принял решение завершить участие, так как получил необходимую для доработки отчета </w:t>
      </w:r>
      <w:r w:rsidR="00AA301C" w:rsidRPr="00843DB1">
        <w:rPr>
          <w:rFonts w:ascii="Times New Roman" w:hAnsi="Times New Roman" w:cs="Times New Roman"/>
          <w:bCs/>
          <w:sz w:val="28"/>
          <w:szCs w:val="28"/>
        </w:rPr>
        <w:t xml:space="preserve">информацию, а также был подвержен </w:t>
      </w:r>
      <w:r w:rsidR="00AA301C"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стадному инстинкту, и решение об отключении мне было проще принять, когда из конференции уже вышло 40-50 участников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31826C9E" w14:textId="07360E10" w:rsidR="009D447D" w:rsidRPr="00843DB1" w:rsidRDefault="009D447D" w:rsidP="00C72F4B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Консультация выполнила две ключевые функции: методическую (конкретизация требований к отчёту через разбор ошибок) и контрольную (фиксация присутствия). Полученные на ней 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советы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1016D" w:rsidRPr="00843DB1">
        <w:rPr>
          <w:rFonts w:ascii="Times New Roman" w:hAnsi="Times New Roman" w:cs="Times New Roman"/>
          <w:bCs/>
          <w:sz w:val="28"/>
          <w:szCs w:val="28"/>
        </w:rPr>
        <w:t>были восприняты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как прямые рекомендации к действию и активно применил их при финальном структурировании и написании аналитических частей данного отчёта, стремясь к тому, чтобы описание моего процесса было не перечислением действий, а осмысленным </w:t>
      </w:r>
      <w:r w:rsidR="00A51B80" w:rsidRPr="00843DB1">
        <w:rPr>
          <w:rFonts w:ascii="Times New Roman" w:hAnsi="Times New Roman" w:cs="Times New Roman"/>
          <w:bCs/>
          <w:sz w:val="28"/>
          <w:szCs w:val="28"/>
        </w:rPr>
        <w:t xml:space="preserve">описанием </w:t>
      </w:r>
      <w:r w:rsidRPr="00843DB1">
        <w:rPr>
          <w:rFonts w:ascii="Times New Roman" w:hAnsi="Times New Roman" w:cs="Times New Roman"/>
          <w:bCs/>
          <w:sz w:val="28"/>
          <w:szCs w:val="28"/>
        </w:rPr>
        <w:t>с обоснованием решений.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 xml:space="preserve"> Без этого живого разбора ошибок и демонстрации удачных практик мой отчет, вероятно, не соответствовал бы требованиям к полноте и аналитичности, </w:t>
      </w:r>
      <w:r w:rsidR="00A51B80" w:rsidRPr="00843DB1">
        <w:rPr>
          <w:rFonts w:ascii="Times New Roman" w:hAnsi="Times New Roman" w:cs="Times New Roman"/>
          <w:bCs/>
          <w:sz w:val="28"/>
          <w:szCs w:val="28"/>
        </w:rPr>
        <w:t>хотя окончательную оценку его соответствия этим требованиям даст проверка преподавателя</w:t>
      </w:r>
      <w:r w:rsidR="0039167A"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3BAD086" w14:textId="471F5C50" w:rsidR="00E10369" w:rsidRPr="00843DB1" w:rsidRDefault="00E10369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70DE8CAD" w14:textId="57DC6C34" w:rsidR="008130E4" w:rsidRPr="00843DB1" w:rsidRDefault="00E10369" w:rsidP="00E10369">
      <w:pPr>
        <w:pStyle w:val="1"/>
        <w:ind w:left="709" w:hanging="425"/>
        <w:jc w:val="both"/>
        <w:rPr>
          <w:rFonts w:ascii="Times New Roman" w:hAnsi="Times New Roman" w:cs="Times New Roman"/>
          <w:b/>
          <w:sz w:val="32"/>
        </w:rPr>
      </w:pPr>
      <w:bookmarkStart w:id="8" w:name="_Toc221672751"/>
      <w:r w:rsidRPr="00843DB1">
        <w:rPr>
          <w:rFonts w:ascii="Times New Roman" w:hAnsi="Times New Roman" w:cs="Times New Roman"/>
          <w:b/>
          <w:sz w:val="32"/>
        </w:rPr>
        <w:lastRenderedPageBreak/>
        <w:t>ШАБЛОН ДЛЯ ВКР</w:t>
      </w:r>
      <w:bookmarkEnd w:id="8"/>
    </w:p>
    <w:p w14:paraId="68595A9A" w14:textId="1FB0C350" w:rsidR="00E10369" w:rsidRPr="00843DB1" w:rsidRDefault="00E10369" w:rsidP="00E10369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9" w:name="_Toc221672752"/>
      <w:r w:rsidRPr="00843DB1">
        <w:rPr>
          <w:rFonts w:ascii="Times New Roman" w:hAnsi="Times New Roman" w:cs="Times New Roman"/>
          <w:b/>
          <w:color w:val="auto"/>
          <w:sz w:val="28"/>
        </w:rPr>
        <w:t>3.1 Сбор требований</w:t>
      </w:r>
      <w:bookmarkEnd w:id="9"/>
    </w:p>
    <w:p w14:paraId="5C3F50A1" w14:textId="77777777" w:rsidR="00F8034E" w:rsidRPr="00843DB1" w:rsidRDefault="00F8034E" w:rsidP="00F8034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После выявления общих ориентиров во время просмотра записи лекции (раздел 2.3) я перешел к детальному изучению нормативной базы для шаблона. Прямо из чата видеоконференции я перешёл по ссылке, предоставленной преподавателем: </w:t>
      </w:r>
      <w:hyperlink r:id="rId12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https://student.itmo.ru/files/1314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>. Этот документ, озаглавленный «ТРЕБОВАНИЯ К ВЫПУСКНЫМ КВАЛИФИКАЦИОННЫМ РАБОТАМ» (ЛНАОБУЧ-СМК-03-05-2022), стал моим основным источником конкретных параметров оформления. Я открыл его и внимательно прочитал разделы, касающиеся:</w:t>
      </w:r>
    </w:p>
    <w:p w14:paraId="5239A589" w14:textId="547A9B5F" w:rsidR="00F8034E" w:rsidRPr="00843DB1" w:rsidRDefault="00F8034E" w:rsidP="00EC5956">
      <w:pPr>
        <w:pStyle w:val="a0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формата и полей страницы;</w:t>
      </w:r>
    </w:p>
    <w:p w14:paraId="099A27C5" w14:textId="5B861C62" w:rsidR="00F8034E" w:rsidRPr="00843DB1" w:rsidRDefault="00F8034E" w:rsidP="00EC5956">
      <w:pPr>
        <w:pStyle w:val="a0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списки сокращений/терминов/источников;</w:t>
      </w:r>
    </w:p>
    <w:p w14:paraId="22650BDD" w14:textId="777D78A4" w:rsidR="00F8034E" w:rsidRPr="00843DB1" w:rsidRDefault="00F8034E" w:rsidP="00EC5956">
      <w:pPr>
        <w:pStyle w:val="a0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правил нумерации (страниц, разделов, иллюстраций, таблиц);</w:t>
      </w:r>
    </w:p>
    <w:p w14:paraId="1C572051" w14:textId="79AEC5A2" w:rsidR="00F8034E" w:rsidRPr="00843DB1" w:rsidRDefault="00F8034E" w:rsidP="00EC5956">
      <w:pPr>
        <w:pStyle w:val="a0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оформления структурных элементов (от титульного листа до приложений);</w:t>
      </w:r>
    </w:p>
    <w:p w14:paraId="19BBA2A8" w14:textId="739382C1" w:rsidR="00F8034E" w:rsidRPr="00843DB1" w:rsidRDefault="00F8034E" w:rsidP="00EC5956">
      <w:pPr>
        <w:pStyle w:val="a0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требований к тексту (шрифт, межстрочный интервал, выравнивание).</w:t>
      </w:r>
    </w:p>
    <w:p w14:paraId="31EC096E" w14:textId="596449AF" w:rsidR="00F8034E" w:rsidRPr="00843DB1" w:rsidRDefault="00F8034E" w:rsidP="00F8034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Чтобы систематизировать информацию и не упустить ничего важного, я не просто прочитал текст, а выписал ключевые параметры в виде чек-листа в своём рабочем файле (например, «Шрифт: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Times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Roman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14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пт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», «Поля: левое 30 мм, остальные по 20 мм»). Главный навык здесь – умение точно декодировать требования стандарта и технически реализовать их в редакторе.</w:t>
      </w:r>
    </w:p>
    <w:p w14:paraId="7C4F71CC" w14:textId="3EEF6ABF" w:rsidR="00F8034E" w:rsidRPr="00843DB1" w:rsidRDefault="00F8034E" w:rsidP="00F8034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Параллельно я проанализировал историю обсуждений в общем чате группы в Telegram, где студенты задавали уточняющие вопросы по этапу 3. Из ответов преподавателя я получил несколько практических допущений, которые упрощали работу:</w:t>
      </w:r>
    </w:p>
    <w:p w14:paraId="7DEA79E6" w14:textId="2D49B191" w:rsidR="00F8034E" w:rsidRPr="00843DB1" w:rsidRDefault="00794C1A" w:rsidP="00EC5956">
      <w:pPr>
        <w:pStyle w:val="a0"/>
        <w:numPr>
          <w:ilvl w:val="0"/>
          <w:numId w:val="27"/>
        </w:numPr>
        <w:ind w:left="709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т</w:t>
      </w:r>
      <w:r w:rsidR="00F8034E" w:rsidRPr="00843DB1">
        <w:rPr>
          <w:rFonts w:ascii="Times New Roman" w:hAnsi="Times New Roman" w:cs="Times New Roman"/>
          <w:bCs/>
          <w:sz w:val="28"/>
          <w:szCs w:val="28"/>
        </w:rPr>
        <w:t xml:space="preserve">ребуется подготовить </w:t>
      </w:r>
      <w:r w:rsidRPr="00843DB1">
        <w:rPr>
          <w:rFonts w:ascii="Times New Roman" w:hAnsi="Times New Roman" w:cs="Times New Roman"/>
          <w:bCs/>
          <w:sz w:val="28"/>
          <w:szCs w:val="28"/>
        </w:rPr>
        <w:t>только основной структурный каркас работы;</w:t>
      </w:r>
    </w:p>
    <w:p w14:paraId="43752332" w14:textId="1CD58647" w:rsidR="00F8034E" w:rsidRPr="00843DB1" w:rsidRDefault="00794C1A" w:rsidP="00EC5956">
      <w:pPr>
        <w:pStyle w:val="a0"/>
        <w:numPr>
          <w:ilvl w:val="0"/>
          <w:numId w:val="27"/>
        </w:numPr>
        <w:ind w:left="709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и</w:t>
      </w:r>
      <w:r w:rsidR="00F8034E" w:rsidRPr="00843DB1">
        <w:rPr>
          <w:rFonts w:ascii="Times New Roman" w:hAnsi="Times New Roman" w:cs="Times New Roman"/>
          <w:bCs/>
          <w:sz w:val="28"/>
          <w:szCs w:val="28"/>
        </w:rPr>
        <w:t>спользование текстовых заглушек (например, «Текст главы...») для демонстрации стилей является допустимым.</w:t>
      </w:r>
    </w:p>
    <w:p w14:paraId="05E30472" w14:textId="7087BC7D" w:rsidR="00F8034E" w:rsidRPr="00843DB1" w:rsidRDefault="00F8034E" w:rsidP="00F8034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Чтобы использовать эту информацию, я просто принял эти условия как данность и сосредоточился на технической стороне, не тратя время на придумывание осмысленного наполнения. 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 xml:space="preserve">Перед началом работы стоит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проверить 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>разъяснения по частым вопросам –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это может сэкономить время и избавить от лишних сомнений.</w:t>
      </w:r>
    </w:p>
    <w:p w14:paraId="4A5AA430" w14:textId="3ED0BF3D" w:rsidR="005222E1" w:rsidRPr="00843DB1" w:rsidRDefault="00F8034E" w:rsidP="00794C1A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К началу непосредственной работы 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 xml:space="preserve">у меня был </w:t>
      </w:r>
      <w:r w:rsidRPr="00843DB1">
        <w:rPr>
          <w:rFonts w:ascii="Times New Roman" w:hAnsi="Times New Roman" w:cs="Times New Roman"/>
          <w:bCs/>
          <w:sz w:val="28"/>
          <w:szCs w:val="28"/>
        </w:rPr>
        <w:t>список требований из официального стандарта и понимание границ задания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>, что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>позволило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мн</w:t>
      </w:r>
      <w:r w:rsidR="00794C1A" w:rsidRPr="00843DB1">
        <w:rPr>
          <w:rFonts w:ascii="Times New Roman" w:hAnsi="Times New Roman" w:cs="Times New Roman"/>
          <w:bCs/>
          <w:sz w:val="28"/>
          <w:szCs w:val="28"/>
        </w:rPr>
        <w:t>е приступить к созданию шаблона.</w:t>
      </w:r>
    </w:p>
    <w:p w14:paraId="69456C3C" w14:textId="77777777" w:rsidR="00794C1A" w:rsidRPr="00843DB1" w:rsidRDefault="00794C1A" w:rsidP="00E10369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285B2E" w14:textId="67C6DE22" w:rsidR="00E10369" w:rsidRPr="00843DB1" w:rsidRDefault="00E10369" w:rsidP="00E10369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0" w:name="_Toc221672753"/>
      <w:r w:rsidRPr="00843DB1">
        <w:rPr>
          <w:rFonts w:ascii="Times New Roman" w:hAnsi="Times New Roman" w:cs="Times New Roman"/>
          <w:b/>
          <w:color w:val="auto"/>
          <w:sz w:val="28"/>
        </w:rPr>
        <w:t>3.2 Создание документа</w:t>
      </w:r>
      <w:bookmarkEnd w:id="10"/>
    </w:p>
    <w:p w14:paraId="2397AE52" w14:textId="362837FE" w:rsidR="00B2002E" w:rsidRPr="00843DB1" w:rsidRDefault="00B2002E" w:rsidP="00B2002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Выбор инструмента для создания шаблона был для меня очевидным. Я остановился на MS Word, несмотря на знакомство с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LaTeX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по нескольким причинам: это мой стандартный инструмент, с которым я писал отчёты по лабораторным работам почти все предыдущие семестры, и, наконец, прямое указание в задании допускало этот формат. Более конкретный выбор версии (Word 20</w:t>
      </w:r>
      <w:r w:rsidR="006B7080" w:rsidRPr="00843DB1">
        <w:rPr>
          <w:rFonts w:ascii="Times New Roman" w:hAnsi="Times New Roman" w:cs="Times New Roman"/>
          <w:bCs/>
          <w:sz w:val="28"/>
          <w:szCs w:val="28"/>
        </w:rPr>
        <w:t>13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) был продиктован не предпочтениями, а техническим контекстом: это версия, установленная на моём ноутбуке. Я осознавал, что интерфейс может незначительно отличаться от современных версий, но был уверен, что все необходимые для оформления функции (работа со стилями, полями, оглавлением) в нём присутствуют. Это решение было простым и прагматичным, так как мой точка зрения состоит в том, что в учебных задачах часто эффективнее использовать хорошо знакомый, пусть и не самый новый инструмент, чем осваивать новый ради гипотетических преимуществ. Кроме того, предыдущий опыт говорит мне о том, что используемый мной </w:t>
      </w:r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позволяет сохранить файл в формате .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docx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который указан как допустимый, что помогает избежать потенциальных проблем с совместимостью.</w:t>
      </w:r>
    </w:p>
    <w:p w14:paraId="08881D66" w14:textId="056C95EC" w:rsidR="002B2540" w:rsidRPr="00843DB1" w:rsidRDefault="00B2002E" w:rsidP="00341C5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Создав новый документ, я первым делом приступил к настройке параметров страницы, руководствуясь своим чек-листом из п. 3.1. Переход в «Разметка страницы» → «Поля» → «Настраиваемые поля» был интуитивно понятен</w:t>
      </w:r>
      <w:r w:rsidR="00262F51" w:rsidRPr="00843DB1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262F51" w:rsidRPr="00843DB1">
        <w:rPr>
          <w:rFonts w:ascii="Times New Roman" w:hAnsi="Times New Roman" w:cs="Times New Roman"/>
        </w:rPr>
        <w:t xml:space="preserve"> </w:t>
      </w:r>
      <w:r w:rsidR="00262F51" w:rsidRPr="00843DB1">
        <w:rPr>
          <w:rFonts w:ascii="Times New Roman" w:hAnsi="Times New Roman" w:cs="Times New Roman"/>
          <w:bCs/>
          <w:sz w:val="28"/>
          <w:szCs w:val="28"/>
        </w:rPr>
        <w:t>левое 3 см, правое 1,5 см, верх/низ 2 см</w:t>
      </w:r>
      <w:r w:rsidRPr="00843DB1">
        <w:rPr>
          <w:rFonts w:ascii="Times New Roman" w:hAnsi="Times New Roman" w:cs="Times New Roman"/>
          <w:bCs/>
          <w:sz w:val="28"/>
          <w:szCs w:val="28"/>
        </w:rPr>
        <w:t>. Установка размера бумаги А4 проблем не вызвала. Таким образом, настройка макета в целом прошла легко,</w:t>
      </w:r>
      <w:r w:rsidR="00262F51" w:rsidRPr="00843DB1">
        <w:rPr>
          <w:rFonts w:ascii="Times New Roman" w:hAnsi="Times New Roman" w:cs="Times New Roman"/>
          <w:bCs/>
          <w:sz w:val="28"/>
          <w:szCs w:val="28"/>
        </w:rPr>
        <w:t xml:space="preserve"> так как это рутинная операция.</w:t>
      </w:r>
    </w:p>
    <w:p w14:paraId="4B776D84" w14:textId="77777777" w:rsidR="00341C54" w:rsidRPr="00843DB1" w:rsidRDefault="00341C54" w:rsidP="00341C54">
      <w:pPr>
        <w:ind w:firstLine="284"/>
        <w:jc w:val="both"/>
        <w:rPr>
          <w:rFonts w:ascii="Times New Roman" w:hAnsi="Times New Roman" w:cs="Times New Roman"/>
          <w:bCs/>
          <w:sz w:val="8"/>
          <w:szCs w:val="28"/>
        </w:rPr>
      </w:pPr>
    </w:p>
    <w:p w14:paraId="3269B7B8" w14:textId="074BBD66" w:rsidR="002B2540" w:rsidRPr="00843DB1" w:rsidRDefault="002B2540" w:rsidP="002B2540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1" w:name="_Toc221672754"/>
      <w:r w:rsidRPr="00843DB1">
        <w:rPr>
          <w:rFonts w:ascii="Times New Roman" w:hAnsi="Times New Roman" w:cs="Times New Roman"/>
          <w:b/>
          <w:color w:val="auto"/>
          <w:sz w:val="28"/>
        </w:rPr>
        <w:t>3.3 Создание стилей</w:t>
      </w:r>
      <w:bookmarkEnd w:id="11"/>
    </w:p>
    <w:p w14:paraId="2C92EC2F" w14:textId="77777777" w:rsidR="005138C3" w:rsidRDefault="00341C54" w:rsidP="00341C5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Основная концептуальная работа началась с создания системы стилей. Я не стал модифицировать встроенные стили Word (Заголовок 1, Заголовок 2 и т.д.), а создал новые стили с префиксом «ДИПЛОМ –». Это было сознательным решением, чтобы избежать случайного конфликта или переопределения стандартных стилей, которыми я мо</w:t>
      </w:r>
      <w:r w:rsidR="005138C3">
        <w:rPr>
          <w:rFonts w:ascii="Times New Roman" w:hAnsi="Times New Roman" w:cs="Times New Roman"/>
          <w:bCs/>
          <w:sz w:val="28"/>
          <w:szCs w:val="28"/>
        </w:rPr>
        <w:t>гу пользоваться в других целях.</w:t>
      </w:r>
    </w:p>
    <w:p w14:paraId="77217122" w14:textId="504E9818" w:rsidR="005138C3" w:rsidRDefault="00341C54" w:rsidP="00341C5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Процесс был последовательным: вкладка «Главная» → панель «Стили» → кнопка «Создать стиль».</w:t>
      </w:r>
      <w:r w:rsidR="001E1807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54C8" w:rsidRPr="005A54C8">
        <w:rPr>
          <w:rFonts w:ascii="Times New Roman" w:hAnsi="Times New Roman" w:cs="Times New Roman"/>
          <w:bCs/>
          <w:sz w:val="28"/>
          <w:szCs w:val="28"/>
        </w:rPr>
        <w:t>Для каждого стиля я вручную задавал параметры шрифта (</w:t>
      </w:r>
      <w:proofErr w:type="spellStart"/>
      <w:r w:rsidR="005A54C8" w:rsidRPr="005A54C8">
        <w:rPr>
          <w:rFonts w:ascii="Times New Roman" w:hAnsi="Times New Roman" w:cs="Times New Roman"/>
          <w:bCs/>
          <w:sz w:val="28"/>
          <w:szCs w:val="28"/>
        </w:rPr>
        <w:t>Times</w:t>
      </w:r>
      <w:proofErr w:type="spellEnd"/>
      <w:r w:rsidR="005A54C8" w:rsidRPr="005A54C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5A54C8" w:rsidRPr="005A54C8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="005A54C8" w:rsidRPr="005A54C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5A54C8" w:rsidRPr="005A54C8">
        <w:rPr>
          <w:rFonts w:ascii="Times New Roman" w:hAnsi="Times New Roman" w:cs="Times New Roman"/>
          <w:bCs/>
          <w:sz w:val="28"/>
          <w:szCs w:val="28"/>
        </w:rPr>
        <w:t>Roman</w:t>
      </w:r>
      <w:proofErr w:type="spellEnd"/>
      <w:r w:rsidR="005A54C8" w:rsidRPr="005A54C8">
        <w:rPr>
          <w:rFonts w:ascii="Times New Roman" w:hAnsi="Times New Roman" w:cs="Times New Roman"/>
          <w:bCs/>
          <w:sz w:val="28"/>
          <w:szCs w:val="28"/>
        </w:rPr>
        <w:t xml:space="preserve">, 14 </w:t>
      </w:r>
      <w:proofErr w:type="spellStart"/>
      <w:r w:rsidR="005A54C8" w:rsidRPr="005A54C8">
        <w:rPr>
          <w:rFonts w:ascii="Times New Roman" w:hAnsi="Times New Roman" w:cs="Times New Roman"/>
          <w:bCs/>
          <w:sz w:val="28"/>
          <w:szCs w:val="28"/>
        </w:rPr>
        <w:t>пт</w:t>
      </w:r>
      <w:proofErr w:type="spellEnd"/>
      <w:r w:rsidR="005A54C8" w:rsidRPr="005A54C8">
        <w:rPr>
          <w:rFonts w:ascii="Times New Roman" w:hAnsi="Times New Roman" w:cs="Times New Roman"/>
          <w:bCs/>
          <w:sz w:val="28"/>
          <w:szCs w:val="28"/>
        </w:rPr>
        <w:t>, для заголовков — полужирный), межстрочного интервала (1.5), отступов и выравнивания.</w:t>
      </w:r>
    </w:p>
    <w:p w14:paraId="27611C71" w14:textId="77777777" w:rsidR="005138C3" w:rsidRDefault="005138C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71507B7" w14:textId="58FE1B10" w:rsidR="00341C54" w:rsidRPr="00843DB1" w:rsidRDefault="001E1807" w:rsidP="00341C5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Стили</w:t>
      </w:r>
      <w:r w:rsidR="00630898" w:rsidRPr="00843DB1">
        <w:rPr>
          <w:rFonts w:ascii="Times New Roman" w:hAnsi="Times New Roman" w:cs="Times New Roman"/>
          <w:bCs/>
          <w:sz w:val="28"/>
          <w:szCs w:val="28"/>
        </w:rPr>
        <w:t>, в соответствии с разделом 3.1</w:t>
      </w:r>
      <w:r w:rsidR="00341C54" w:rsidRPr="00843DB1">
        <w:rPr>
          <w:rFonts w:ascii="Times New Roman" w:hAnsi="Times New Roman" w:cs="Times New Roman"/>
          <w:bCs/>
          <w:sz w:val="28"/>
          <w:szCs w:val="28"/>
        </w:rPr>
        <w:t>:</w:t>
      </w:r>
    </w:p>
    <w:p w14:paraId="454E12FC" w14:textId="77777777" w:rsidR="00341C54" w:rsidRPr="00843DB1" w:rsidRDefault="00341C54" w:rsidP="00EC595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Заголовок 1,</w:t>
      </w:r>
    </w:p>
    <w:p w14:paraId="5F3B37DE" w14:textId="77777777" w:rsidR="00341C54" w:rsidRPr="00843DB1" w:rsidRDefault="00341C54" w:rsidP="00EC595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Заголовок 2,</w:t>
      </w:r>
    </w:p>
    <w:p w14:paraId="7DDB362E" w14:textId="77777777" w:rsidR="00341C54" w:rsidRPr="00843DB1" w:rsidRDefault="00341C54" w:rsidP="00EC5956">
      <w:pPr>
        <w:pStyle w:val="a0"/>
        <w:numPr>
          <w:ilvl w:val="0"/>
          <w:numId w:val="25"/>
        </w:numPr>
        <w:tabs>
          <w:tab w:val="left" w:pos="265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</w:t>
      </w:r>
      <w:r w:rsidRPr="005138C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</w:rPr>
        <w:t>Код,</w:t>
      </w:r>
    </w:p>
    <w:p w14:paraId="5DBA908C" w14:textId="77777777" w:rsidR="00341C54" w:rsidRPr="00843DB1" w:rsidRDefault="00341C54" w:rsidP="00EC5956">
      <w:pPr>
        <w:pStyle w:val="a0"/>
        <w:numPr>
          <w:ilvl w:val="0"/>
          <w:numId w:val="25"/>
        </w:numPr>
        <w:tabs>
          <w:tab w:val="left" w:pos="265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Обычный текст,</w:t>
      </w:r>
    </w:p>
    <w:p w14:paraId="59484537" w14:textId="77777777" w:rsidR="00341C54" w:rsidRPr="00843DB1" w:rsidRDefault="00341C54" w:rsidP="00EC5956">
      <w:pPr>
        <w:pStyle w:val="a0"/>
        <w:numPr>
          <w:ilvl w:val="0"/>
          <w:numId w:val="25"/>
        </w:numPr>
        <w:tabs>
          <w:tab w:val="left" w:pos="265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Подпункт,</w:t>
      </w:r>
    </w:p>
    <w:p w14:paraId="44944092" w14:textId="77777777" w:rsidR="00341C54" w:rsidRPr="00843DB1" w:rsidRDefault="00341C54" w:rsidP="00EC5956">
      <w:pPr>
        <w:pStyle w:val="a0"/>
        <w:numPr>
          <w:ilvl w:val="0"/>
          <w:numId w:val="25"/>
        </w:numPr>
        <w:tabs>
          <w:tab w:val="left" w:pos="265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Рисунки,</w:t>
      </w:r>
    </w:p>
    <w:p w14:paraId="067E08F8" w14:textId="77777777" w:rsidR="00341C54" w:rsidRPr="00843DB1" w:rsidRDefault="00341C54" w:rsidP="00EC5956">
      <w:pPr>
        <w:pStyle w:val="a0"/>
        <w:numPr>
          <w:ilvl w:val="0"/>
          <w:numId w:val="25"/>
        </w:numPr>
        <w:tabs>
          <w:tab w:val="left" w:pos="265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ДИПЛОМ – Таблицы.</w:t>
      </w:r>
    </w:p>
    <w:p w14:paraId="1D1BEF6E" w14:textId="11B46723" w:rsidR="00341C54" w:rsidRPr="00843DB1" w:rsidRDefault="00341C54" w:rsidP="00341C5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Основная сложность на этом этапе заключалась не в технике, а в необходимости точно и единообразно применить множество параметров к разным стилям. Чтобы не запутаться, я</w:t>
      </w:r>
      <w:r w:rsidR="00DE28C4" w:rsidRPr="00843DB1">
        <w:rPr>
          <w:rFonts w:ascii="Times New Roman" w:hAnsi="Times New Roman" w:cs="Times New Roman"/>
          <w:bCs/>
          <w:sz w:val="28"/>
          <w:szCs w:val="28"/>
        </w:rPr>
        <w:t xml:space="preserve"> создавал стили последовательно</w:t>
      </w:r>
      <w:r w:rsidRPr="00843DB1">
        <w:rPr>
          <w:rFonts w:ascii="Times New Roman" w:hAnsi="Times New Roman" w:cs="Times New Roman"/>
          <w:bCs/>
          <w:sz w:val="28"/>
          <w:szCs w:val="28"/>
        </w:rPr>
        <w:t>. В целом, задача была мне знакома, поэтому я справился относительно легко. Ключевым приобретённым навыком стало понимание, что настоящий шаблон — это не набор разрозненно отформатированных абзацев, а целостная система связанных стилей, где изменение одного базового параметра (например, шрифта) в будущем может быть применено ко всем производным стилям централизованно.</w:t>
      </w:r>
    </w:p>
    <w:p w14:paraId="31A7C5E2" w14:textId="77777777" w:rsidR="00E07841" w:rsidRPr="00843DB1" w:rsidRDefault="00E07841" w:rsidP="00E10369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101B64" w14:textId="67ED2830" w:rsidR="005F7456" w:rsidRPr="00843DB1" w:rsidRDefault="005F7456" w:rsidP="005F7456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2" w:name="_Toc221672755"/>
      <w:r w:rsidRPr="00843DB1">
        <w:rPr>
          <w:rFonts w:ascii="Times New Roman" w:hAnsi="Times New Roman" w:cs="Times New Roman"/>
          <w:b/>
          <w:color w:val="auto"/>
          <w:sz w:val="28"/>
        </w:rPr>
        <w:t>3.</w:t>
      </w:r>
      <w:r w:rsidR="00961EFA" w:rsidRPr="00843DB1">
        <w:rPr>
          <w:rFonts w:ascii="Times New Roman" w:hAnsi="Times New Roman" w:cs="Times New Roman"/>
          <w:b/>
          <w:color w:val="auto"/>
          <w:sz w:val="28"/>
        </w:rPr>
        <w:t>4</w:t>
      </w:r>
      <w:r w:rsidRPr="00843DB1">
        <w:rPr>
          <w:rFonts w:ascii="Times New Roman" w:hAnsi="Times New Roman" w:cs="Times New Roman"/>
          <w:b/>
          <w:color w:val="auto"/>
          <w:sz w:val="28"/>
        </w:rPr>
        <w:t xml:space="preserve"> Колонтитулы и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b/>
          <w:color w:val="auto"/>
          <w:sz w:val="28"/>
        </w:rPr>
        <w:t>содержание</w:t>
      </w:r>
      <w:bookmarkEnd w:id="12"/>
    </w:p>
    <w:p w14:paraId="762935C6" w14:textId="539253D1" w:rsidR="00836FC6" w:rsidRPr="00843DB1" w:rsidRDefault="00836FC6" w:rsidP="00836FC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Настройка автоматических элементов:</w:t>
      </w:r>
    </w:p>
    <w:p w14:paraId="08601386" w14:textId="1E56F19F" w:rsidR="00836FC6" w:rsidRPr="00843DB1" w:rsidRDefault="00836FC6" w:rsidP="00EC5956">
      <w:pPr>
        <w:pStyle w:val="a0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Колонтитулы и нумерация: Я добавил номер страницы в нижний колонтитул по центру через «Вставка» → «Номер страницы». Затем мне потребовалось изменить стиль номера страницы, чтобы он соответствовал основному тексту (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Times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Roman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14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пт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). Это было сделано через выделение номера и ручной выбор созданного мною стиля «ДИПЛОМ – Обычный текст» на панели стилей.</w:t>
      </w:r>
    </w:p>
    <w:p w14:paraId="03B0F13B" w14:textId="15651B8D" w:rsidR="00836FC6" w:rsidRPr="00843DB1" w:rsidRDefault="00836FC6" w:rsidP="00EC5956">
      <w:pPr>
        <w:pStyle w:val="a0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Оглавление: Через «Ссылки» → «Оглавление» → «Настраиваемое оглавление» я настроил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автособираемое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оглавление.</w:t>
      </w:r>
    </w:p>
    <w:p w14:paraId="36231A15" w14:textId="6F5640ED" w:rsidR="00836FC6" w:rsidRPr="00843DB1" w:rsidRDefault="00836FC6" w:rsidP="00836FC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</w:t>
      </w:r>
      <w:r w:rsidR="00D52CBB" w:rsidRPr="00843DB1">
        <w:rPr>
          <w:rFonts w:ascii="Times New Roman" w:hAnsi="Times New Roman" w:cs="Times New Roman"/>
          <w:bCs/>
          <w:sz w:val="28"/>
          <w:szCs w:val="28"/>
        </w:rPr>
        <w:t xml:space="preserve">а этом этапе возникла типичная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проблема: после первоначальной настройки оглавление отображалось со стандартным шрифтом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Calibri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Чтобы это исправить, мне пришлось не просто обновить оглавление, а войти в меню «Изменить оглавление» и отдельно настроить стили для уровней TOC 1 и TOC 2, приведя их в соответствие с требованиями. Оглавление — это самостоятельный объект со своими стилями. Справиться с этим мне помог поиск конкретного решения в интернете по запросу «как изменить шрифт в оглавлении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word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». В итоге я настроил элемент.</w:t>
      </w:r>
    </w:p>
    <w:p w14:paraId="5B05C4C0" w14:textId="77777777" w:rsidR="009506B6" w:rsidRPr="00843DB1" w:rsidRDefault="009506B6" w:rsidP="005F745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2AA9BC" w14:textId="76C2EE2A" w:rsidR="00961EFA" w:rsidRPr="00843DB1" w:rsidRDefault="00961EFA" w:rsidP="00961EFA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3" w:name="_Toc221672756"/>
      <w:r w:rsidRPr="00843DB1">
        <w:rPr>
          <w:rFonts w:ascii="Times New Roman" w:hAnsi="Times New Roman" w:cs="Times New Roman"/>
          <w:b/>
          <w:color w:val="auto"/>
          <w:sz w:val="28"/>
        </w:rPr>
        <w:lastRenderedPageBreak/>
        <w:t>3.5 Структура документа</w:t>
      </w:r>
      <w:bookmarkEnd w:id="13"/>
    </w:p>
    <w:p w14:paraId="2B96C434" w14:textId="77777777" w:rsidR="00187FAB" w:rsidRPr="00843DB1" w:rsidRDefault="00127062" w:rsidP="00127062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После настройки всех технических элементов шаблона я перешёл к созданию его логической структуры. Моей целью было не просто оставить пустой документ, а наполнить его заголовками и элементами, которые демонстрируют работу всех созданных стилей и автоматичес</w:t>
      </w:r>
      <w:r w:rsidR="00187FAB" w:rsidRPr="00843DB1">
        <w:rPr>
          <w:rFonts w:ascii="Times New Roman" w:hAnsi="Times New Roman" w:cs="Times New Roman"/>
          <w:bCs/>
          <w:sz w:val="28"/>
          <w:szCs w:val="28"/>
        </w:rPr>
        <w:t>ких функций на практике.</w:t>
      </w:r>
    </w:p>
    <w:p w14:paraId="6A7D5C88" w14:textId="77777777" w:rsidR="00FD4E44" w:rsidRPr="00843DB1" w:rsidRDefault="00127062" w:rsidP="00FD4E4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Для этого я последовательно создал в документе страницы и разместил на них заголовки, такие как «ВВЕДЕНИЕ», «</w:t>
      </w:r>
      <w:r w:rsidR="00187FAB" w:rsidRPr="00843DB1">
        <w:rPr>
          <w:rFonts w:ascii="Times New Roman" w:hAnsi="Times New Roman" w:cs="Times New Roman"/>
          <w:bCs/>
          <w:sz w:val="28"/>
          <w:szCs w:val="28"/>
        </w:rPr>
        <w:t>4</w:t>
      </w:r>
      <w:r w:rsidR="00187FAB" w:rsidRPr="00843DB1">
        <w:rPr>
          <w:rFonts w:ascii="Times New Roman" w:hAnsi="Times New Roman" w:cs="Times New Roman"/>
        </w:rPr>
        <w:t xml:space="preserve"> </w:t>
      </w:r>
      <w:r w:rsidR="00187FAB" w:rsidRPr="00843DB1">
        <w:rPr>
          <w:rFonts w:ascii="Times New Roman" w:hAnsi="Times New Roman" w:cs="Times New Roman"/>
          <w:bCs/>
          <w:sz w:val="28"/>
          <w:szCs w:val="28"/>
        </w:rPr>
        <w:t>АНАЛИЗ РЕЗУЛЬТАТОВ</w:t>
      </w:r>
      <w:r w:rsidRPr="00843DB1">
        <w:rPr>
          <w:rFonts w:ascii="Times New Roman" w:hAnsi="Times New Roman" w:cs="Times New Roman"/>
          <w:bCs/>
          <w:sz w:val="28"/>
          <w:szCs w:val="28"/>
        </w:rPr>
        <w:t>», «ЗАКЛЮЧЕНИЕ», «ПРИЛОЖЕНИЕ А»</w:t>
      </w:r>
      <w:r w:rsidR="00187FAB" w:rsidRPr="00843DB1">
        <w:rPr>
          <w:rFonts w:ascii="Times New Roman" w:hAnsi="Times New Roman" w:cs="Times New Roman"/>
          <w:bCs/>
          <w:sz w:val="28"/>
          <w:szCs w:val="28"/>
        </w:rPr>
        <w:t xml:space="preserve"> и т.д.</w:t>
      </w:r>
      <w:r w:rsidRPr="00843DB1">
        <w:rPr>
          <w:rFonts w:ascii="Times New Roman" w:hAnsi="Times New Roman" w:cs="Times New Roman"/>
          <w:bCs/>
          <w:sz w:val="28"/>
          <w:szCs w:val="28"/>
        </w:rPr>
        <w:t>, применяя к ним соответствующие стили («ДИПЛОМ – Заголовок 1» и т.д.)</w:t>
      </w:r>
      <w:r w:rsidR="00915EB0" w:rsidRPr="00843DB1">
        <w:rPr>
          <w:rFonts w:ascii="Times New Roman" w:hAnsi="Times New Roman" w:cs="Times New Roman"/>
          <w:bCs/>
          <w:sz w:val="28"/>
          <w:szCs w:val="28"/>
        </w:rPr>
        <w:t xml:space="preserve"> для того, чтобы содержание соответствовало требованиям</w:t>
      </w:r>
      <w:r w:rsidRPr="00843DB1">
        <w:rPr>
          <w:rFonts w:ascii="Times New Roman" w:hAnsi="Times New Roman" w:cs="Times New Roman"/>
          <w:bCs/>
          <w:sz w:val="28"/>
          <w:szCs w:val="28"/>
        </w:rPr>
        <w:t>. Это действие было простым и логичным</w:t>
      </w:r>
      <w:r w:rsidR="00FD4E44" w:rsidRPr="00843DB1">
        <w:rPr>
          <w:rFonts w:ascii="Times New Roman" w:hAnsi="Times New Roman" w:cs="Times New Roman"/>
          <w:bCs/>
          <w:sz w:val="28"/>
          <w:szCs w:val="28"/>
        </w:rPr>
        <w:t>, так как прямо следовало из списка обязательных элементов ВКР.</w:t>
      </w:r>
    </w:p>
    <w:p w14:paraId="228E9B44" w14:textId="6653C238" w:rsidR="00FD4E44" w:rsidRPr="00843DB1" w:rsidRDefault="00FD4E44" w:rsidP="00FD4E4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Далее, чтобы продемонстрировать стили основного текста и подпунктов, а также проверить переносы страниц, мне потребовался наполнитель (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placeholder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). Я сознательно выбрал классический художественный текст — отрывки из романа-эпопеи Л.Н. Толстого «Война и мир». Этому было несколько причин:</w:t>
      </w:r>
    </w:p>
    <w:p w14:paraId="139DDD99" w14:textId="7D9E2E5D" w:rsidR="00F6403E" w:rsidRPr="00843DB1" w:rsidRDefault="00F6403E" w:rsidP="00EC5956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Нейтральность и доступность: Это широко известный, свободно распространяемый текст, который не отвлекает на специфическую терминологию и не вводит в заблуждение проверяющего.</w:t>
      </w:r>
    </w:p>
    <w:p w14:paraId="1B2103A9" w14:textId="06A60A86" w:rsidR="00F6403E" w:rsidRPr="00843DB1" w:rsidRDefault="00F6403E" w:rsidP="00EC5956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Демонстрация возможностей: Текст на русском языке с длинными предложениями подходил для проверки работы переносов, выравнивания по ширине и общего визуального восприятия абзацев.</w:t>
      </w:r>
    </w:p>
    <w:p w14:paraId="73EF426F" w14:textId="57983ECC" w:rsidR="00FD4E44" w:rsidRPr="00843DB1" w:rsidRDefault="00F6403E" w:rsidP="00EC5956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Избегание «рыбы»: Использование осмысленного, литературного текста выглядело более профессионально, чем бессвязная «рыба» (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Lorem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ipsum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) на латинице, и лучше соответствовало контексту будущей академической работы.</w:t>
      </w:r>
    </w:p>
    <w:p w14:paraId="06ADEECE" w14:textId="7B1CA751" w:rsidR="00F6403E" w:rsidRPr="00843DB1" w:rsidRDefault="00F6403E" w:rsidP="00187FAB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 качестве наполнителя для раздела «ВВЕДЕНИЕ» я использовал второй абзац первого тома (так как первый абзац в основном состоял из латиницы), а для «ЗАКЛЮЧЕНИЕ» — финальный абзац четвертого тома.</w:t>
      </w:r>
    </w:p>
    <w:p w14:paraId="4379527C" w14:textId="2BEDE2A7" w:rsidR="007604B0" w:rsidRPr="00843DB1" w:rsidRDefault="007604B0">
      <w:pPr>
        <w:rPr>
          <w:rFonts w:ascii="Times New Roman" w:hAnsi="Times New Roman" w:cs="Times New Roman"/>
          <w:bCs/>
          <w:sz w:val="28"/>
          <w:szCs w:val="28"/>
        </w:rPr>
      </w:pPr>
    </w:p>
    <w:p w14:paraId="47D68793" w14:textId="709D8E32" w:rsidR="00961EFA" w:rsidRPr="00843DB1" w:rsidRDefault="00961EFA" w:rsidP="00961EFA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4" w:name="_Toc221672757"/>
      <w:r w:rsidRPr="00843DB1">
        <w:rPr>
          <w:rFonts w:ascii="Times New Roman" w:hAnsi="Times New Roman" w:cs="Times New Roman"/>
          <w:b/>
          <w:color w:val="auto"/>
          <w:sz w:val="28"/>
        </w:rPr>
        <w:t>3.</w:t>
      </w:r>
      <w:r w:rsidR="002D612D" w:rsidRPr="00843DB1">
        <w:rPr>
          <w:rFonts w:ascii="Times New Roman" w:hAnsi="Times New Roman" w:cs="Times New Roman"/>
          <w:b/>
          <w:color w:val="auto"/>
          <w:sz w:val="28"/>
        </w:rPr>
        <w:t>6</w:t>
      </w:r>
      <w:r w:rsidRPr="00843DB1">
        <w:rPr>
          <w:rFonts w:ascii="Times New Roman" w:hAnsi="Times New Roman" w:cs="Times New Roman"/>
          <w:b/>
          <w:color w:val="auto"/>
          <w:sz w:val="28"/>
        </w:rPr>
        <w:t xml:space="preserve"> Тестирование шаблона и отправка</w:t>
      </w:r>
      <w:bookmarkEnd w:id="14"/>
    </w:p>
    <w:p w14:paraId="77B74B17" w14:textId="1CD78EC5" w:rsidR="009B4621" w:rsidRPr="00843DB1" w:rsidRDefault="009B4621" w:rsidP="009B462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Перед отправкой я провел тестирование созданного шаблона, чтобы убедиться в его функциональности и соответствии требованиям.</w:t>
      </w:r>
    </w:p>
    <w:p w14:paraId="278FC9DA" w14:textId="4C672550" w:rsidR="009B4621" w:rsidRPr="00843DB1" w:rsidRDefault="009B4621" w:rsidP="00EC5956">
      <w:pPr>
        <w:pStyle w:val="a0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Проверил обновление оглавления, добавив и удалив пробный заголовок. Протестировал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автонумерацию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вставив несколько тестовых рисунков (через «Вставка» → «Рисунок»).</w:t>
      </w:r>
    </w:p>
    <w:p w14:paraId="6982B9BE" w14:textId="00C1D005" w:rsidR="009B4621" w:rsidRPr="00843DB1" w:rsidRDefault="009B4621" w:rsidP="00EC5956">
      <w:pPr>
        <w:pStyle w:val="a0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Добавил в текст несколько перекрёстных ссылок (через «Вставка» → «Перекрёстная ссылка») на эти рисунки и таблицы, а также создал пробный список источников и гиперссылки на них. После обновления полей (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Ctrl+A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затем F9) проверил, что все ссылки ведут на правильные объекты, после чего удалил временные изменения.</w:t>
      </w:r>
    </w:p>
    <w:p w14:paraId="571C9FC3" w14:textId="579C38EF" w:rsidR="009B4621" w:rsidRPr="00843DB1" w:rsidRDefault="009B4621" w:rsidP="00EC5956">
      <w:pPr>
        <w:pStyle w:val="a0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Визуальная проверка: Я пролистал весь документ, визуально проверяя единообразие стилей (шрифт, отступы, интервалы) в разделах. Для большей уверенности я сохранил копию файла, закрыл его и открыл заново, чтобы проверить, что все настройки сохраняются корректно.</w:t>
      </w:r>
    </w:p>
    <w:p w14:paraId="7647A108" w14:textId="122BE4EB" w:rsidR="009B4621" w:rsidRPr="00843DB1" w:rsidRDefault="009B4621" w:rsidP="00A6549F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Это тестирование было средней сложности, так как требовало знания, где искать те или иные функции Word. Чтобы ничего не упустить, я действовал по заранее составленному в уме чек-листу: от общего (оглавление) к частному (конкретные ссылки). В итоге я не только подтвердил работоспособность шаблона, но и закрепил навык комплексной проверки сложного документа, что критически важно для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избежания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тех</w:t>
      </w:r>
      <w:r w:rsidR="00A6549F" w:rsidRPr="00843DB1">
        <w:rPr>
          <w:rFonts w:ascii="Times New Roman" w:hAnsi="Times New Roman" w:cs="Times New Roman"/>
          <w:bCs/>
          <w:sz w:val="28"/>
          <w:szCs w:val="28"/>
        </w:rPr>
        <w:t>нических ошибок в итоговой ВКР.</w:t>
      </w:r>
    </w:p>
    <w:p w14:paraId="3E34F830" w14:textId="5E7B6615" w:rsidR="00A817E9" w:rsidRPr="00843DB1" w:rsidRDefault="00A817E9" w:rsidP="00A817E9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Вечером 08.02.2026 я отправил готовый файл шаблона (в формате .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docx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) на почту преподавателя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: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13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markina_t@itmo.ru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>. В теме письма я указал «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Шаблон для ВКР, Барсуков М.А.</w:t>
      </w:r>
      <w:r w:rsidRPr="00843DB1">
        <w:rPr>
          <w:rFonts w:ascii="Times New Roman" w:hAnsi="Times New Roman" w:cs="Times New Roman"/>
          <w:bCs/>
          <w:sz w:val="28"/>
          <w:szCs w:val="28"/>
        </w:rPr>
        <w:t>»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, чтобы мою работу можно было идентифицировать среди прочих</w:t>
      </w:r>
      <w:r w:rsidRPr="00843DB1">
        <w:rPr>
          <w:rFonts w:ascii="Times New Roman" w:hAnsi="Times New Roman" w:cs="Times New Roman"/>
          <w:bCs/>
          <w:sz w:val="28"/>
          <w:szCs w:val="28"/>
        </w:rPr>
        <w:t>, а в тексте кратко представился и указал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 xml:space="preserve"> группу и номер ИСУ</w:t>
      </w:r>
      <w:r w:rsidRPr="00843DB1">
        <w:rPr>
          <w:rFonts w:ascii="Times New Roman" w:hAnsi="Times New Roman" w:cs="Times New Roman"/>
          <w:bCs/>
          <w:sz w:val="28"/>
          <w:szCs w:val="28"/>
        </w:rPr>
        <w:t>. Перед отправкой я дважды проверил вложение.</w:t>
      </w:r>
    </w:p>
    <w:p w14:paraId="6845DE27" w14:textId="4330112C" w:rsidR="00FF7A03" w:rsidRPr="00843DB1" w:rsidRDefault="00A817E9" w:rsidP="00FF7A03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Обратную связь я отслеживал через публичный журнал успеваемости</w:t>
      </w:r>
      <w:r w:rsidR="00180142" w:rsidRPr="00843DB1">
        <w:rPr>
          <w:rFonts w:ascii="Times New Roman" w:hAnsi="Times New Roman" w:cs="Times New Roman"/>
          <w:bCs/>
          <w:sz w:val="28"/>
          <w:szCs w:val="28"/>
        </w:rPr>
        <w:t xml:space="preserve"> (disk.yandex.ru/…)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ссылка на который была позже опубликована в чате. Сперва, проверив журнал, я не обнаружил там своей 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оценки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что 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 xml:space="preserve">не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вызвало 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удивления, ведь и у других студентов дата и оценка за шаблон ВКР были пустыми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 xml:space="preserve"> П</w:t>
      </w:r>
      <w:r w:rsidRPr="00843DB1">
        <w:rPr>
          <w:rFonts w:ascii="Times New Roman" w:hAnsi="Times New Roman" w:cs="Times New Roman"/>
          <w:bCs/>
          <w:sz w:val="28"/>
          <w:szCs w:val="28"/>
        </w:rPr>
        <w:t>роверив его повторно спустя несколько часов, я увидел, что моя работа проверена и выставлена оценка «5». Отдельного письма с замечаниями на почту не поступило. На основании этого я сделал вывод, ч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то шаблон принят без замечаний.</w:t>
      </w:r>
    </w:p>
    <w:p w14:paraId="6B0B92CE" w14:textId="68B047ED" w:rsidR="0016324E" w:rsidRPr="00843DB1" w:rsidRDefault="00A817E9" w:rsidP="00374623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Высокая оценка, по моему мнению, была следствием отправки работы в установленный срок (до 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 xml:space="preserve">конца </w:t>
      </w:r>
      <w:r w:rsidRPr="00843DB1">
        <w:rPr>
          <w:rFonts w:ascii="Times New Roman" w:hAnsi="Times New Roman" w:cs="Times New Roman"/>
          <w:bCs/>
          <w:sz w:val="28"/>
          <w:szCs w:val="28"/>
        </w:rPr>
        <w:t>09.02.2026). Этот опыт подтвердил важность тщательной самопроверки перед отправкой и показал, что в рамках данной практики своевременное и корректное выполнение формальных требований является ключом к успешному результату</w:t>
      </w:r>
      <w:r w:rsidR="00FF7A03"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16324E" w:rsidRPr="00843DB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E682E70" w14:textId="3CD0F783" w:rsidR="006F4101" w:rsidRPr="00843DB1" w:rsidRDefault="006F4101" w:rsidP="006F4101">
      <w:pPr>
        <w:pStyle w:val="1"/>
        <w:ind w:left="709" w:hanging="425"/>
        <w:jc w:val="both"/>
        <w:rPr>
          <w:rFonts w:ascii="Times New Roman" w:hAnsi="Times New Roman" w:cs="Times New Roman"/>
          <w:b/>
          <w:sz w:val="32"/>
        </w:rPr>
      </w:pPr>
      <w:bookmarkStart w:id="15" w:name="_Toc221672758"/>
      <w:r w:rsidRPr="00843DB1">
        <w:rPr>
          <w:rFonts w:ascii="Times New Roman" w:hAnsi="Times New Roman" w:cs="Times New Roman"/>
          <w:b/>
          <w:sz w:val="32"/>
        </w:rPr>
        <w:lastRenderedPageBreak/>
        <w:t>ТЕХНИЧЕСКОЕ ЗАДАНИЕ ПО ВКР</w:t>
      </w:r>
      <w:bookmarkEnd w:id="15"/>
    </w:p>
    <w:p w14:paraId="3DCA498B" w14:textId="154F3810" w:rsidR="006F4101" w:rsidRPr="00843DB1" w:rsidRDefault="006F4101" w:rsidP="006F4101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6" w:name="_Toc221672759"/>
      <w:r w:rsidRPr="00843DB1">
        <w:rPr>
          <w:rFonts w:ascii="Times New Roman" w:hAnsi="Times New Roman" w:cs="Times New Roman"/>
          <w:b/>
          <w:color w:val="auto"/>
          <w:sz w:val="28"/>
        </w:rPr>
        <w:t>4.1 Подготовка</w:t>
      </w:r>
      <w:bookmarkEnd w:id="16"/>
    </w:p>
    <w:p w14:paraId="754F05C6" w14:textId="567E33EF" w:rsidR="00172F40" w:rsidRPr="00843DB1" w:rsidRDefault="00172F40" w:rsidP="00172F40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После завершения работы над шаблоном я приступил к подготовке к написанию Технического задания. Моей первой задачей было определиться с форматом и стилем оформления документа. Из записи лекции и материалов в чате мне было ясно обязательное содержание ТЗ, но явных указаний на его внешнее оформление (как в случае с шаблоном ВКР) я не распознал. Чтобы прояснить этот вопрос, я проанализировал историю обсуждений в общем чате группы. Из комментариев однокурсников я сделал вывод, что к оформлению ТЗ в рамках этой учебной задачи </w:t>
      </w:r>
      <w:r w:rsidR="00A16C57" w:rsidRPr="00843DB1">
        <w:rPr>
          <w:rFonts w:ascii="Times New Roman" w:hAnsi="Times New Roman" w:cs="Times New Roman"/>
          <w:bCs/>
          <w:sz w:val="28"/>
          <w:szCs w:val="28"/>
        </w:rPr>
        <w:t xml:space="preserve">можно подходить </w:t>
      </w:r>
      <w:r w:rsidRPr="00843DB1">
        <w:rPr>
          <w:rFonts w:ascii="Times New Roman" w:hAnsi="Times New Roman" w:cs="Times New Roman"/>
          <w:bCs/>
          <w:sz w:val="28"/>
          <w:szCs w:val="28"/>
        </w:rPr>
        <w:t>достаточно гибко, главное — соблюсти структуру</w:t>
      </w:r>
      <w:r w:rsidR="001E588B" w:rsidRPr="00843DB1">
        <w:rPr>
          <w:rFonts w:ascii="Times New Roman" w:hAnsi="Times New Roman" w:cs="Times New Roman"/>
          <w:bCs/>
          <w:sz w:val="28"/>
          <w:szCs w:val="28"/>
        </w:rPr>
        <w:t>, смысл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и содержание.</w:t>
      </w:r>
    </w:p>
    <w:p w14:paraId="7BD3734D" w14:textId="7FE56C03" w:rsidR="00172F40" w:rsidRPr="00843DB1" w:rsidRDefault="00172F40" w:rsidP="0038422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Это освобождало от необходимости строго следовать какому-либо ГОСТу для внешнего вида. В сложившейся ситуации я принял </w:t>
      </w:r>
      <w:r w:rsidR="00232F7F" w:rsidRPr="00843DB1">
        <w:rPr>
          <w:rFonts w:ascii="Times New Roman" w:hAnsi="Times New Roman" w:cs="Times New Roman"/>
          <w:bCs/>
          <w:sz w:val="28"/>
          <w:szCs w:val="28"/>
        </w:rPr>
        <w:t>решение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взять за основу оформления стиль одного из моих прошлых отчётов, который успешно прошёл проверку у </w:t>
      </w:r>
      <w:r w:rsidR="00232F7F" w:rsidRPr="00843DB1">
        <w:rPr>
          <w:rFonts w:ascii="Times New Roman" w:hAnsi="Times New Roman" w:cs="Times New Roman"/>
          <w:bCs/>
          <w:sz w:val="28"/>
          <w:szCs w:val="28"/>
        </w:rPr>
        <w:t xml:space="preserve">преподавателя </w:t>
      </w:r>
      <w:proofErr w:type="spellStart"/>
      <w:r w:rsidR="00232F7F" w:rsidRPr="00843DB1">
        <w:rPr>
          <w:rFonts w:ascii="Times New Roman" w:hAnsi="Times New Roman" w:cs="Times New Roman"/>
          <w:bCs/>
          <w:sz w:val="28"/>
          <w:szCs w:val="28"/>
        </w:rPr>
        <w:t>Белозубова</w:t>
      </w:r>
      <w:proofErr w:type="spellEnd"/>
      <w:r w:rsidR="00232F7F" w:rsidRPr="00843DB1">
        <w:rPr>
          <w:rFonts w:ascii="Times New Roman" w:hAnsi="Times New Roman" w:cs="Times New Roman"/>
          <w:bCs/>
          <w:sz w:val="28"/>
          <w:szCs w:val="28"/>
        </w:rPr>
        <w:t xml:space="preserve"> А.В.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по предм</w:t>
      </w:r>
      <w:r w:rsidR="00384225" w:rsidRPr="00843DB1">
        <w:rPr>
          <w:rFonts w:ascii="Times New Roman" w:hAnsi="Times New Roman" w:cs="Times New Roman"/>
          <w:bCs/>
          <w:sz w:val="28"/>
          <w:szCs w:val="28"/>
        </w:rPr>
        <w:t xml:space="preserve">ету «Технологии виртуализации». </w:t>
      </w:r>
      <w:r w:rsidRPr="00843DB1">
        <w:rPr>
          <w:rFonts w:ascii="Times New Roman" w:hAnsi="Times New Roman" w:cs="Times New Roman"/>
          <w:bCs/>
          <w:sz w:val="28"/>
          <w:szCs w:val="28"/>
        </w:rPr>
        <w:t>Такой выбор был продиктован несколькими соображениями: этот стил</w:t>
      </w:r>
      <w:r w:rsidR="00384225" w:rsidRPr="00843DB1">
        <w:rPr>
          <w:rFonts w:ascii="Times New Roman" w:hAnsi="Times New Roman" w:cs="Times New Roman"/>
          <w:bCs/>
          <w:sz w:val="28"/>
          <w:szCs w:val="28"/>
        </w:rPr>
        <w:t>ь уже был апробирован и принят одним из преподавателей</w:t>
      </w:r>
      <w:r w:rsidRPr="00843DB1">
        <w:rPr>
          <w:rFonts w:ascii="Times New Roman" w:hAnsi="Times New Roman" w:cs="Times New Roman"/>
          <w:bCs/>
          <w:sz w:val="28"/>
          <w:szCs w:val="28"/>
        </w:rPr>
        <w:t>, он выглядел аккуратно и официально, и, что немаловажно, у меня уже был готовый файл-пример, что экономило время на подборе шрифтов, полей и отступов.</w:t>
      </w:r>
    </w:p>
    <w:p w14:paraId="79FB3C7E" w14:textId="723CA120" w:rsidR="00172F40" w:rsidRPr="00843DB1" w:rsidRDefault="00172F40" w:rsidP="00172F40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Этот этап подготовки </w:t>
      </w:r>
      <w:r w:rsidR="00384225" w:rsidRPr="00843DB1">
        <w:rPr>
          <w:rFonts w:ascii="Times New Roman" w:hAnsi="Times New Roman" w:cs="Times New Roman"/>
          <w:bCs/>
          <w:sz w:val="28"/>
          <w:szCs w:val="28"/>
        </w:rPr>
        <w:t>– выбор образца для оформления – был несложным</w:t>
      </w:r>
      <w:r w:rsidRPr="00843DB1">
        <w:rPr>
          <w:rFonts w:ascii="Times New Roman" w:hAnsi="Times New Roman" w:cs="Times New Roman"/>
          <w:bCs/>
          <w:sz w:val="28"/>
          <w:szCs w:val="28"/>
        </w:rPr>
        <w:t>. Он избавил меня от неопределённости и позволил сос</w:t>
      </w:r>
      <w:r w:rsidR="00384225" w:rsidRPr="00843DB1">
        <w:rPr>
          <w:rFonts w:ascii="Times New Roman" w:hAnsi="Times New Roman" w:cs="Times New Roman"/>
          <w:bCs/>
          <w:sz w:val="28"/>
          <w:szCs w:val="28"/>
        </w:rPr>
        <w:t xml:space="preserve">редоточиться на самом сложном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наполнении разделов ТЗ содержанием.</w:t>
      </w:r>
    </w:p>
    <w:p w14:paraId="6805E09A" w14:textId="77777777" w:rsidR="006F4101" w:rsidRPr="00843DB1" w:rsidRDefault="006F4101" w:rsidP="0038422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67B850" w14:textId="78F89AF3" w:rsidR="006F4101" w:rsidRPr="00843DB1" w:rsidRDefault="006F4101" w:rsidP="006F4101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7" w:name="_Toc221672760"/>
      <w:r w:rsidRPr="00843DB1">
        <w:rPr>
          <w:rFonts w:ascii="Times New Roman" w:hAnsi="Times New Roman" w:cs="Times New Roman"/>
          <w:b/>
          <w:color w:val="auto"/>
          <w:sz w:val="28"/>
        </w:rPr>
        <w:t>4.2 Создание документа</w:t>
      </w:r>
      <w:bookmarkEnd w:id="17"/>
    </w:p>
    <w:p w14:paraId="1F61812C" w14:textId="3DDED41F" w:rsidR="00384225" w:rsidRDefault="00384225" w:rsidP="00F957B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Для создания документа ТЗ я снова выбрал MS Word. Это решение было логичным продолжением предыдущего шага: выбранный мной образец отчёта был в формате .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docx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, и работа в одной среде обеспечивала единообразие и контроль над оформлением. Кроме того, Word предоставлял удобные инструменты для структурирования текста, которые были необходимы для большого документа с множеством разделов.</w:t>
      </w:r>
      <w:r w:rsidR="00F957B5"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</w:rPr>
        <w:t>Я скопировал выбранный образец, удалив основной текст и оставив заглушки вместо текста и заголовков.</w:t>
      </w:r>
    </w:p>
    <w:p w14:paraId="601CDFAE" w14:textId="77777777" w:rsidR="005166FC" w:rsidRDefault="005166FC" w:rsidP="00F957B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BE0D32" w14:textId="77777777" w:rsidR="005166FC" w:rsidRPr="00843DB1" w:rsidRDefault="005166FC" w:rsidP="00F957B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167CA4" w14:textId="1706AD66" w:rsidR="00384225" w:rsidRPr="00843DB1" w:rsidRDefault="00384225" w:rsidP="0038422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Отдельным и важным решением было создание документа именно в .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docx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с последующей конвертацией в PDF. Я сделал так по двум причинам:</w:t>
      </w:r>
    </w:p>
    <w:p w14:paraId="53B7C84D" w14:textId="279E423F" w:rsidR="00384225" w:rsidRPr="00843DB1" w:rsidRDefault="00384225" w:rsidP="00EC5956">
      <w:pPr>
        <w:pStyle w:val="a0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Требование задания: 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>в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явном виде было указано, что итоговый файл нужно прислать в формате PDF.</w:t>
      </w:r>
    </w:p>
    <w:p w14:paraId="3385BE0C" w14:textId="25D90A0D" w:rsidR="00384225" w:rsidRPr="00843DB1" w:rsidRDefault="00384225" w:rsidP="00EC5956">
      <w:pPr>
        <w:pStyle w:val="a0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Практическая целесообразность: 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>р</w:t>
      </w:r>
      <w:r w:rsidRPr="00843DB1">
        <w:rPr>
          <w:rFonts w:ascii="Times New Roman" w:hAnsi="Times New Roman" w:cs="Times New Roman"/>
          <w:bCs/>
          <w:sz w:val="28"/>
          <w:szCs w:val="28"/>
        </w:rPr>
        <w:t>абота над текстом, внесение правок, проверка орфографии и структуры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для меня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гораздо удобнее и эффективнее в Word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. Финальная конвертация в PDF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это финальный этап, который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гарантирует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, что внешний вид 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документа </w:t>
      </w:r>
      <w:r w:rsidRPr="00843DB1">
        <w:rPr>
          <w:rFonts w:ascii="Times New Roman" w:hAnsi="Times New Roman" w:cs="Times New Roman"/>
          <w:bCs/>
          <w:sz w:val="28"/>
          <w:szCs w:val="28"/>
        </w:rPr>
        <w:t>не изменится при открытии на любом устройстве, и защищает его от случайных правок.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Кроме того, я довольно часто и сам конвертирую .</w:t>
      </w:r>
      <w:proofErr w:type="spellStart"/>
      <w:r w:rsidR="00470485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docx</w:t>
      </w:r>
      <w:proofErr w:type="spellEnd"/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470485" w:rsidRPr="00843DB1">
        <w:rPr>
          <w:rFonts w:ascii="Times New Roman" w:hAnsi="Times New Roman" w:cs="Times New Roman"/>
          <w:bCs/>
          <w:sz w:val="28"/>
          <w:szCs w:val="28"/>
          <w:lang w:val="en-US"/>
        </w:rPr>
        <w:t>PDF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>, и этот процесс мне знаком.</w:t>
      </w:r>
    </w:p>
    <w:p w14:paraId="2CD898B8" w14:textId="5EE45409" w:rsidR="00384225" w:rsidRPr="00843DB1" w:rsidRDefault="00384225" w:rsidP="00384225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Таким образом, процесс создания документа был двухэтапным: сначала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разработка и редактирование в «гибкой»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среде (Word), затем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 xml:space="preserve"> (после того, как все написано)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экспорт в </w:t>
      </w:r>
      <w:r w:rsidR="00470485" w:rsidRPr="00843DB1">
        <w:rPr>
          <w:rFonts w:ascii="Times New Roman" w:hAnsi="Times New Roman" w:cs="Times New Roman"/>
          <w:bCs/>
          <w:sz w:val="28"/>
          <w:szCs w:val="28"/>
        </w:rPr>
        <w:t>«стабильный»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формат для отправки (PDF). Этот подход был прост в реализации, но эффективен. Он научил меня разделять этап содержательной работы над документом и этап его финального представления, используя сильные стороны каждого формата.</w:t>
      </w:r>
    </w:p>
    <w:p w14:paraId="7AEB29F7" w14:textId="77777777" w:rsidR="008367BE" w:rsidRPr="00843DB1" w:rsidRDefault="008367BE" w:rsidP="00D411A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4DB6F0" w14:textId="751A8960" w:rsidR="008367BE" w:rsidRPr="00843DB1" w:rsidRDefault="008367BE" w:rsidP="008367BE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8" w:name="_Toc221672761"/>
      <w:r w:rsidRPr="00843DB1">
        <w:rPr>
          <w:rFonts w:ascii="Times New Roman" w:hAnsi="Times New Roman" w:cs="Times New Roman"/>
          <w:b/>
          <w:color w:val="auto"/>
          <w:sz w:val="28"/>
        </w:rPr>
        <w:t>4.3 Написание разделов</w:t>
      </w:r>
      <w:bookmarkEnd w:id="18"/>
    </w:p>
    <w:p w14:paraId="263E5195" w14:textId="1F7094EA" w:rsidR="0071079C" w:rsidRPr="00843DB1" w:rsidRDefault="0071079C" w:rsidP="0071079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На основе подготовленного шаблона оформления я приступил к написанию содержательной части технического задания. Этот этап стал наиболее интеллектуально сложным, так как требовал не просто заполнения форм, а глубокого переосмысления моей выпускной работы как управляемого проекта и адаптации структуры стандартного ТЗ под эту специфическую задачу.</w:t>
      </w:r>
    </w:p>
    <w:p w14:paraId="26119CE6" w14:textId="13DB7965" w:rsidR="0071079C" w:rsidRPr="00843DB1" w:rsidRDefault="0071079C" w:rsidP="0071079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Основная трудность заключалась в необходимости постоянно менять точку зрения – приходилось одновременно рассматривать ВКР как:</w:t>
      </w:r>
    </w:p>
    <w:p w14:paraId="46C55AB8" w14:textId="7B1413E1" w:rsidR="0071079C" w:rsidRPr="00843DB1" w:rsidRDefault="0071079C" w:rsidP="00EC5956">
      <w:pPr>
        <w:pStyle w:val="a0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Объект планирования (проект «Написание ВКР» со сроками и этапами).</w:t>
      </w:r>
    </w:p>
    <w:p w14:paraId="6568F88B" w14:textId="09CD2FF1" w:rsidR="0071079C" w:rsidRPr="00843DB1" w:rsidRDefault="0071079C" w:rsidP="00EC5956">
      <w:pPr>
        <w:pStyle w:val="a0"/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Конечный продукт (текст пояснительной записки и программный прототип с функциями).</w:t>
      </w:r>
    </w:p>
    <w:p w14:paraId="0713D866" w14:textId="6FA84267" w:rsidR="0071079C" w:rsidRDefault="0071079C" w:rsidP="0071079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Чтобы справиться с этой двойственностью, я разработал для себя простой принцип: в разделах, описывающих процесс (назначение, этапы, контроль), объектом является проект. В разделах, описывающих результат (функции, структура, требования к ПО), объектом является итоговая работа (и ВКР, и её артефакт). Это разделение помогло структурировать мысли.</w:t>
      </w:r>
    </w:p>
    <w:p w14:paraId="6C0D2216" w14:textId="77777777" w:rsidR="005166FC" w:rsidRPr="00843DB1" w:rsidRDefault="005166FC" w:rsidP="0071079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2F9F49" w14:textId="0FA0A0D7" w:rsidR="0066796C" w:rsidRPr="00843DB1" w:rsidRDefault="0066796C" w:rsidP="0066796C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Работа над каждым разделом имела свои особенности:</w:t>
      </w:r>
    </w:p>
    <w:p w14:paraId="1B68A34D" w14:textId="3EBD1D18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Наименование </w:t>
      </w:r>
      <w:r w:rsidR="001E391A" w:rsidRPr="00843DB1">
        <w:rPr>
          <w:rFonts w:ascii="Times New Roman" w:hAnsi="Times New Roman" w:cs="Times New Roman"/>
          <w:bCs/>
          <w:sz w:val="28"/>
          <w:szCs w:val="28"/>
        </w:rPr>
        <w:t>и назначение: Задача была ясна –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формально идентифицировать проект и его цели. Сложность возникла в необходимости разделить «для чего» (планирование и выполнение цикла работ) и «зачем» (получение квалификации, демонстрация компетенций). Я справился, чётко разнеся эти аспекты по разным абзацам в разделе «Назначение». В итоге я понял, что формальное задание начинается с точного определения своих же целей.</w:t>
      </w:r>
    </w:p>
    <w:p w14:paraId="6F9E6441" w14:textId="6040C88D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Основания для разработки: Этот раздел потребовал поиска конкретных нормативных документов. Сложность была в том, чтобы не ограничиться общими словами («требования университета»), а найти и процитировать реальные стандарты. Я обратился к материалам лекции и сайту student.itmo.ru, чтобы включить актуальную ссылку на требования к ВКР, и добавил ключевой ГОСТ по оформлению отчётов (7.32-2017). Это научило меня, что любая разработка в академической среде должна иметь чёткую нормативную привязку.</w:t>
      </w:r>
    </w:p>
    <w:p w14:paraId="01DB4E9C" w14:textId="7E5F2E0D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Функции проекта: Это был самый сложный раздел. Требовалось описать «очевидные и неочевидные» функции. Моим главным открытием стало осознание, что функции делятся на два плана: 1) Управленческие функции самого процесса написания (аналитическая, проектная, д</w:t>
      </w:r>
      <w:r w:rsidR="0018235B" w:rsidRPr="00843DB1">
        <w:rPr>
          <w:rFonts w:ascii="Times New Roman" w:hAnsi="Times New Roman" w:cs="Times New Roman"/>
          <w:bCs/>
          <w:sz w:val="28"/>
          <w:szCs w:val="28"/>
        </w:rPr>
        <w:t xml:space="preserve">окументационная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то, что я делаю как автор); 2) Технические функции разрабатываемого в рамках ВКР программного продукта (хранен</w:t>
      </w:r>
      <w:r w:rsidR="0018235B" w:rsidRPr="00843DB1">
        <w:rPr>
          <w:rFonts w:ascii="Times New Roman" w:hAnsi="Times New Roman" w:cs="Times New Roman"/>
          <w:bCs/>
          <w:sz w:val="28"/>
          <w:szCs w:val="28"/>
        </w:rPr>
        <w:t>ие данных, выполнение запросов –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то, что делает моя программа</w:t>
      </w:r>
      <w:r w:rsidR="0018235B" w:rsidRPr="00843DB1">
        <w:rPr>
          <w:rFonts w:ascii="Times New Roman" w:hAnsi="Times New Roman" w:cs="Times New Roman"/>
          <w:bCs/>
          <w:sz w:val="28"/>
          <w:szCs w:val="28"/>
        </w:rPr>
        <w:t>, которую я также пишу, как автор, в процессе написания ВКР</w:t>
      </w:r>
      <w:r w:rsidRPr="00843DB1">
        <w:rPr>
          <w:rFonts w:ascii="Times New Roman" w:hAnsi="Times New Roman" w:cs="Times New Roman"/>
          <w:bCs/>
          <w:sz w:val="28"/>
          <w:szCs w:val="28"/>
        </w:rPr>
        <w:t>). Чтобы это отразить, я создал в ТЗ два отдельных списка. Это позволило полностью раскрыть тему и удовлетворить требованию о «неочевидных» функциях (к которым я отнёс, например, верификационную и презентационную).</w:t>
      </w:r>
    </w:p>
    <w:p w14:paraId="5EC449D1" w14:textId="6C3B73B6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Структура проекта: Здесь я систематизировал все материальные и нематериальные результаты работы. Задача была не в сложности, а в полноте. Я разделил структуру на документальную, прак</w:t>
      </w:r>
      <w:r w:rsidR="004523AB" w:rsidRPr="00843DB1">
        <w:rPr>
          <w:rFonts w:ascii="Times New Roman" w:hAnsi="Times New Roman" w:cs="Times New Roman"/>
          <w:bCs/>
          <w:sz w:val="28"/>
          <w:szCs w:val="28"/>
        </w:rPr>
        <w:t>тическую и процессуальную части</w:t>
      </w:r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0C6DA9" w14:textId="431664B2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Пользовательский интерфейс: Первонача</w:t>
      </w:r>
      <w:r w:rsidR="004523AB" w:rsidRPr="00843DB1">
        <w:rPr>
          <w:rFonts w:ascii="Times New Roman" w:hAnsi="Times New Roman" w:cs="Times New Roman"/>
          <w:bCs/>
          <w:sz w:val="28"/>
          <w:szCs w:val="28"/>
        </w:rPr>
        <w:t xml:space="preserve">льно этот пункт вызвал ступор, так как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у «проекта написания текста» нет UI. </w:t>
      </w:r>
      <w:r w:rsidR="004523AB" w:rsidRPr="00843DB1">
        <w:rPr>
          <w:rFonts w:ascii="Times New Roman" w:hAnsi="Times New Roman" w:cs="Times New Roman"/>
          <w:bCs/>
          <w:sz w:val="28"/>
          <w:szCs w:val="28"/>
        </w:rPr>
        <w:t>Однако р</w:t>
      </w:r>
      <w:r w:rsidRPr="00843DB1">
        <w:rPr>
          <w:rFonts w:ascii="Times New Roman" w:hAnsi="Times New Roman" w:cs="Times New Roman"/>
          <w:bCs/>
          <w:sz w:val="28"/>
          <w:szCs w:val="28"/>
        </w:rPr>
        <w:t>ешение</w:t>
      </w:r>
      <w:r w:rsidR="004523AB" w:rsidRPr="00843DB1">
        <w:rPr>
          <w:rFonts w:ascii="Times New Roman" w:hAnsi="Times New Roman" w:cs="Times New Roman"/>
          <w:bCs/>
          <w:sz w:val="28"/>
          <w:szCs w:val="28"/>
        </w:rPr>
        <w:t xml:space="preserve"> через анализ сути задания был таков: главный «интерфейс» проекта –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это удобочитаемость и структура итоговых документов. Поэтому в ТЗ я честно указал на отсутствие графического интерфейса у проекта, но добавил описание интерфейсов разрабатываемого ПО (API, CLI) как важный контекст</w:t>
      </w:r>
      <w:r w:rsidR="004523AB" w:rsidRPr="00843DB1">
        <w:rPr>
          <w:rFonts w:ascii="Times New Roman" w:hAnsi="Times New Roman" w:cs="Times New Roman"/>
          <w:bCs/>
          <w:sz w:val="28"/>
          <w:szCs w:val="28"/>
        </w:rPr>
        <w:t xml:space="preserve"> в пользовательском интерфейсе написания ВКР</w:t>
      </w:r>
      <w:r w:rsidRPr="00843DB1">
        <w:rPr>
          <w:rFonts w:ascii="Times New Roman" w:hAnsi="Times New Roman" w:cs="Times New Roman"/>
          <w:bCs/>
          <w:sz w:val="28"/>
          <w:szCs w:val="28"/>
        </w:rPr>
        <w:t>. Это научило меня, что в технической документации важно не только описывать наличие, но и аргументированно объяснять отсутствие тех или иных элементов.</w:t>
      </w:r>
    </w:p>
    <w:p w14:paraId="755281C7" w14:textId="2712F8FD" w:rsidR="0066796C" w:rsidRPr="00843DB1" w:rsidRDefault="0066796C" w:rsidP="00EC5956">
      <w:pPr>
        <w:pStyle w:val="a0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Требования, документация, этапы, контроль: Работа над этими разделами была объёмной, но методичной. Основная сложность </w:t>
      </w:r>
      <w:r w:rsidR="008E667E" w:rsidRPr="00843DB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соблюсти баланс между детализацией и лаконичностью. К моменту их написания я уже значительно устал, что, </w:t>
      </w:r>
      <w:r w:rsidR="008E667E" w:rsidRPr="00843DB1">
        <w:rPr>
          <w:rFonts w:ascii="Times New Roman" w:hAnsi="Times New Roman" w:cs="Times New Roman"/>
          <w:bCs/>
          <w:sz w:val="28"/>
          <w:szCs w:val="28"/>
        </w:rPr>
        <w:t xml:space="preserve">безусловно, повлияло на стиль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он стал более тезисным и формальным. Чтобы не допустить ошибок из-за усталости, я сделал перерыв, а затем провёл вычитку, фокусируясь на логической связности и отсутствии противоречий. Это стало практическим уроком тайм-менеджмента: сложные интеллектуальные задачи требуют разбивки на этапы с паузами для «свежего взгляда».</w:t>
      </w:r>
    </w:p>
    <w:p w14:paraId="4B7D8DED" w14:textId="61DF1012" w:rsidR="00C41E92" w:rsidRPr="00843DB1" w:rsidRDefault="008E667E" w:rsidP="008E667E">
      <w:pPr>
        <w:ind w:firstLine="284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Написание ТЗ стало для меня мощным инструментом проектного самоанализа. Я не только создал формальный документ, но и впервые столь детально и системно прописал путь к цели – защите ВКР. Это позволило выявить потенциальные слабые места (например, в планировании этапов тестирования) и заранее продумать их. Главное, что я усвоил: техническое задание – это не только бюрократическая помеха, но и скелет будущей работы, который обеспечивает её целостность, управляемость и, в конечном счёте, успех. Полный документ ТЗ, являющийся результатом этапа 4, размещён в Приложении Б.</w:t>
      </w:r>
    </w:p>
    <w:p w14:paraId="457870D5" w14:textId="77777777" w:rsidR="008E667E" w:rsidRPr="00843DB1" w:rsidRDefault="008E667E" w:rsidP="008E667E">
      <w:pPr>
        <w:rPr>
          <w:rFonts w:ascii="Times New Roman" w:hAnsi="Times New Roman" w:cs="Times New Roman"/>
          <w:bCs/>
          <w:sz w:val="28"/>
          <w:szCs w:val="28"/>
        </w:rPr>
      </w:pPr>
    </w:p>
    <w:p w14:paraId="072A54C1" w14:textId="3D7C29B2" w:rsidR="00634A6C" w:rsidRPr="00843DB1" w:rsidRDefault="00634A6C" w:rsidP="00634A6C">
      <w:pPr>
        <w:pStyle w:val="2"/>
        <w:spacing w:after="240"/>
        <w:ind w:left="709" w:hanging="425"/>
        <w:rPr>
          <w:rFonts w:ascii="Times New Roman" w:hAnsi="Times New Roman" w:cs="Times New Roman"/>
          <w:b/>
          <w:color w:val="auto"/>
          <w:sz w:val="28"/>
        </w:rPr>
      </w:pPr>
      <w:bookmarkStart w:id="19" w:name="_Toc221672762"/>
      <w:r w:rsidRPr="00843DB1">
        <w:rPr>
          <w:rFonts w:ascii="Times New Roman" w:hAnsi="Times New Roman" w:cs="Times New Roman"/>
          <w:b/>
          <w:color w:val="auto"/>
          <w:sz w:val="28"/>
        </w:rPr>
        <w:t>4.4 Перевод в формат PDF</w:t>
      </w:r>
      <w:bookmarkEnd w:id="19"/>
    </w:p>
    <w:p w14:paraId="234D6E02" w14:textId="77777777" w:rsidR="00EC2E81" w:rsidRPr="00843DB1" w:rsidRDefault="00EC2E81" w:rsidP="00EC2E8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После завершения работы над содержанием и оформлением ТЗ в Word настал заключительный этап – подготовка файла к отправке в соответствии с требованием формата PDF.</w:t>
      </w:r>
    </w:p>
    <w:p w14:paraId="22B1D548" w14:textId="77777777" w:rsidR="00EC2E81" w:rsidRPr="00843DB1" w:rsidRDefault="00EC2E81" w:rsidP="00EC2E8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Для конвертации документа я воспользовался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онлайн-инструментом </w:t>
      </w:r>
      <w:hyperlink r:id="rId14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https://convertio.co/ru/docx-pdf/</w:t>
        </w:r>
      </w:hyperlink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для перевода Word-документа в формат PDF. </w:t>
      </w:r>
    </w:p>
    <w:p w14:paraId="300805CB" w14:textId="7232EA42" w:rsidR="00EC2E81" w:rsidRPr="00843DB1" w:rsidRDefault="00EC2E81" w:rsidP="00EC2E8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Несмотря на то, что очевидным выбором была бы встроенная функция экспорта в PDF, предоставляемой самим MS Word («Файл» → «Сохранить как» → выбор типа файла «PDF»), который гарантировал бы совместимость (конвертер, встроенный в родное приложение, с наибольшей вероятностью корректно обработает все элементы форматирования (шрифты, стили, отступы), созданные в этой же среде), я выбрал онлайн-инструмент потому, что именно им пользовался все предыдущее время, и его результат ни разу меня не разочаровывал, так что это было просто привычным выбором.</w:t>
      </w:r>
    </w:p>
    <w:p w14:paraId="05588F71" w14:textId="1F86CD69" w:rsidR="00EC2E81" w:rsidRPr="00843DB1" w:rsidRDefault="00EC2E81" w:rsidP="00EC2E8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После получения PDF-файла я не ограничился проверкой его наличия. Я открыл его в двух разных программах-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просмотрщиках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– стандартном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Adobe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3DB1">
        <w:rPr>
          <w:rFonts w:ascii="Times New Roman" w:hAnsi="Times New Roman" w:cs="Times New Roman"/>
          <w:bCs/>
          <w:sz w:val="28"/>
          <w:szCs w:val="28"/>
          <w:lang w:val="en-US"/>
        </w:rPr>
        <w:t>Acrobat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Reader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и браузере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. Целью было убедиться в следующем:</w:t>
      </w:r>
    </w:p>
    <w:p w14:paraId="201D6CF1" w14:textId="10E18D5D" w:rsidR="00EC2E81" w:rsidRPr="00843DB1" w:rsidRDefault="00EC2E81" w:rsidP="00EC5956">
      <w:pPr>
        <w:pStyle w:val="a0"/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Сохранение форматирования: все заголовки, списки, отступы и шрифты отображались идентично Word-документу.</w:t>
      </w:r>
    </w:p>
    <w:p w14:paraId="7124186C" w14:textId="5D12F9B0" w:rsidR="00EC2E81" w:rsidRPr="00843DB1" w:rsidRDefault="00EC2E81" w:rsidP="00EC5956">
      <w:pPr>
        <w:pStyle w:val="a0"/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Читаемость: текст не «поплыл», не появилось артефактов или битых символов.</w:t>
      </w:r>
    </w:p>
    <w:p w14:paraId="29BE2818" w14:textId="1A781FBF" w:rsidR="00EC2E81" w:rsidRPr="00843DB1" w:rsidRDefault="00EC2E81" w:rsidP="00C417CA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Это действие (многократная проверка) было простым, но важным. Оно было продиктовано предыдущим опытом, когда после конвертации могли ломаться межстрочные интервалы</w:t>
      </w:r>
      <w:r w:rsidR="00D56478" w:rsidRPr="00843DB1">
        <w:rPr>
          <w:rFonts w:ascii="Times New Roman" w:hAnsi="Times New Roman" w:cs="Times New Roman"/>
          <w:bCs/>
          <w:sz w:val="28"/>
          <w:szCs w:val="28"/>
        </w:rPr>
        <w:t xml:space="preserve"> или появляться лишняя пустая страница, что было редким случаем, но возможным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. В итоге я убедился, что итоговый документ полностью готов к отправке и будет выглядеть именно так, как я </w:t>
      </w:r>
      <w:r w:rsidR="00C417CA" w:rsidRPr="00843DB1">
        <w:rPr>
          <w:rFonts w:ascii="Times New Roman" w:hAnsi="Times New Roman" w:cs="Times New Roman"/>
          <w:bCs/>
          <w:sz w:val="28"/>
          <w:szCs w:val="28"/>
        </w:rPr>
        <w:t>задумал, на стороне получателя.</w:t>
      </w:r>
    </w:p>
    <w:p w14:paraId="62A0B456" w14:textId="4BBE05FF" w:rsidR="00EC2E81" w:rsidRPr="00843DB1" w:rsidRDefault="00C417CA" w:rsidP="00EC2E81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Тем же в</w:t>
      </w:r>
      <w:r w:rsidR="00EC2E81" w:rsidRPr="00843DB1">
        <w:rPr>
          <w:rFonts w:ascii="Times New Roman" w:hAnsi="Times New Roman" w:cs="Times New Roman"/>
          <w:bCs/>
          <w:sz w:val="28"/>
          <w:szCs w:val="28"/>
        </w:rPr>
        <w:t xml:space="preserve">ечером 08.02.2026 я отправил итоговый PDF-документ на почту преподавателя: </w:t>
      </w:r>
      <w:hyperlink r:id="rId15" w:history="1">
        <w:r w:rsidRPr="00843DB1">
          <w:rPr>
            <w:rStyle w:val="a4"/>
            <w:rFonts w:ascii="Times New Roman" w:hAnsi="Times New Roman" w:cs="Times New Roman"/>
            <w:bCs/>
            <w:sz w:val="28"/>
            <w:szCs w:val="28"/>
          </w:rPr>
          <w:t>markina_t@itmo.ru</w:t>
        </w:r>
      </w:hyperlink>
      <w:r w:rsidR="00EC2E81"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Процесс отправки был почти идентичен описанному в разделе 3.6, ведь я отправлял оба артефакта один за </w:t>
      </w:r>
      <w:proofErr w:type="spellStart"/>
      <w:r w:rsidRPr="00843DB1">
        <w:rPr>
          <w:rFonts w:ascii="Times New Roman" w:hAnsi="Times New Roman" w:cs="Times New Roman"/>
          <w:bCs/>
          <w:sz w:val="28"/>
          <w:szCs w:val="28"/>
        </w:rPr>
        <w:t>дргуим</w:t>
      </w:r>
      <w:proofErr w:type="spellEnd"/>
      <w:r w:rsidRPr="00843DB1">
        <w:rPr>
          <w:rFonts w:ascii="Times New Roman" w:hAnsi="Times New Roman" w:cs="Times New Roman"/>
          <w:bCs/>
          <w:sz w:val="28"/>
          <w:szCs w:val="28"/>
        </w:rPr>
        <w:t>.</w:t>
      </w:r>
      <w:r w:rsidR="00EC2E81" w:rsidRPr="00843DB1">
        <w:rPr>
          <w:rFonts w:ascii="Times New Roman" w:hAnsi="Times New Roman" w:cs="Times New Roman"/>
          <w:bCs/>
          <w:sz w:val="28"/>
          <w:szCs w:val="28"/>
        </w:rPr>
        <w:t xml:space="preserve"> В теме письма я указал: «</w:t>
      </w:r>
      <w:r w:rsidRPr="00843DB1">
        <w:rPr>
          <w:rFonts w:ascii="Times New Roman" w:hAnsi="Times New Roman" w:cs="Times New Roman"/>
          <w:bCs/>
          <w:sz w:val="28"/>
          <w:szCs w:val="28"/>
        </w:rPr>
        <w:t>Техническое задание по ВКР, Барсуков М.А.</w:t>
      </w:r>
      <w:r w:rsidR="00EC2E81" w:rsidRPr="00843DB1">
        <w:rPr>
          <w:rFonts w:ascii="Times New Roman" w:hAnsi="Times New Roman" w:cs="Times New Roman"/>
          <w:bCs/>
          <w:sz w:val="28"/>
          <w:szCs w:val="28"/>
        </w:rPr>
        <w:t>». В тексте письма я указал группу</w:t>
      </w:r>
      <w:r w:rsidRPr="00843DB1">
        <w:rPr>
          <w:rFonts w:ascii="Times New Roman" w:hAnsi="Times New Roman" w:cs="Times New Roman"/>
          <w:bCs/>
          <w:sz w:val="28"/>
          <w:szCs w:val="28"/>
        </w:rPr>
        <w:t>, номер ИСУ</w:t>
      </w:r>
      <w:r w:rsidR="00EC2E81" w:rsidRPr="00843DB1">
        <w:rPr>
          <w:rFonts w:ascii="Times New Roman" w:hAnsi="Times New Roman" w:cs="Times New Roman"/>
          <w:bCs/>
          <w:sz w:val="28"/>
          <w:szCs w:val="28"/>
        </w:rPr>
        <w:t xml:space="preserve"> и приложил файл. Перед нажатием кнопки «Отправить» я визуально подтвердил, что нужный файл прикреплен.</w:t>
      </w:r>
    </w:p>
    <w:p w14:paraId="7B7F6C49" w14:textId="77777777" w:rsidR="004060B4" w:rsidRPr="00843DB1" w:rsidRDefault="00EC2E81" w:rsidP="004060B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Обратную связь я</w:t>
      </w:r>
      <w:r w:rsidR="00C417CA" w:rsidRPr="00843DB1">
        <w:rPr>
          <w:rFonts w:ascii="Times New Roman" w:hAnsi="Times New Roman" w:cs="Times New Roman"/>
          <w:bCs/>
          <w:sz w:val="28"/>
          <w:szCs w:val="28"/>
        </w:rPr>
        <w:t xml:space="preserve"> отслеживал одновременно с обратной связью для задания 3 так же в журнале, аналогично разделу 3.6 – после проверки журнала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я обнаружил, что работа проверена и мне выставлена оценка «5». Отдельного письма с замечаниями на почту не поступал</w:t>
      </w:r>
      <w:r w:rsidR="00C417CA" w:rsidRPr="00843DB1">
        <w:rPr>
          <w:rFonts w:ascii="Times New Roman" w:hAnsi="Times New Roman" w:cs="Times New Roman"/>
          <w:bCs/>
          <w:sz w:val="28"/>
          <w:szCs w:val="28"/>
        </w:rPr>
        <w:t>о, н</w:t>
      </w:r>
      <w:r w:rsidRPr="00843DB1">
        <w:rPr>
          <w:rFonts w:ascii="Times New Roman" w:hAnsi="Times New Roman" w:cs="Times New Roman"/>
          <w:bCs/>
          <w:sz w:val="28"/>
          <w:szCs w:val="28"/>
        </w:rPr>
        <w:t>а основании этого я сделал вывод, что техническое</w:t>
      </w:r>
      <w:r w:rsidR="00C417CA" w:rsidRPr="00843DB1">
        <w:rPr>
          <w:rFonts w:ascii="Times New Roman" w:hAnsi="Times New Roman" w:cs="Times New Roman"/>
          <w:bCs/>
          <w:sz w:val="28"/>
          <w:szCs w:val="28"/>
        </w:rPr>
        <w:t xml:space="preserve"> задание принято без замечаний.</w:t>
      </w:r>
    </w:p>
    <w:p w14:paraId="2400667A" w14:textId="626A37E2" w:rsidR="002E2FC9" w:rsidRPr="00843DB1" w:rsidRDefault="002E2FC9" w:rsidP="004060B4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46527CC" w14:textId="6D752251" w:rsidR="008130E4" w:rsidRPr="00843DB1" w:rsidRDefault="00136621" w:rsidP="00136621">
      <w:pPr>
        <w:pStyle w:val="1"/>
        <w:numPr>
          <w:ilvl w:val="0"/>
          <w:numId w:val="0"/>
        </w:numPr>
        <w:spacing w:line="360" w:lineRule="auto"/>
        <w:ind w:left="360" w:hanging="360"/>
        <w:jc w:val="center"/>
        <w:rPr>
          <w:rFonts w:ascii="Times New Roman" w:hAnsi="Times New Roman" w:cs="Times New Roman"/>
          <w:b/>
          <w:sz w:val="32"/>
        </w:rPr>
      </w:pPr>
      <w:bookmarkStart w:id="20" w:name="_Toc221672763"/>
      <w:r w:rsidRPr="00843DB1">
        <w:rPr>
          <w:rFonts w:ascii="Times New Roman" w:hAnsi="Times New Roman" w:cs="Times New Roman"/>
          <w:b/>
          <w:sz w:val="32"/>
        </w:rPr>
        <w:lastRenderedPageBreak/>
        <w:t>ЗАКЛЮЧЕНИЕ</w:t>
      </w:r>
      <w:bookmarkEnd w:id="20"/>
    </w:p>
    <w:p w14:paraId="523553C5" w14:textId="36D151F2" w:rsidR="004853C6" w:rsidRPr="00843DB1" w:rsidRDefault="004853C6" w:rsidP="004853C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В ходе выполнения учебной практики по теме «Проектная документация» были успешно выполнены этапы 2-4 индивидуального задания в соответствии с Таблица 1 из Введения, что позволило не только получить формальные результаты, но и приобрести ключевые компетенции для дальнейшей работы над выпускной квалификационной работой.</w:t>
      </w:r>
    </w:p>
    <w:p w14:paraId="1B63EE16" w14:textId="255712DD" w:rsidR="004853C6" w:rsidRPr="00843DB1" w:rsidRDefault="004853C6" w:rsidP="004853C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Практика была структурирована вокруг трех основных блоков:</w:t>
      </w:r>
    </w:p>
    <w:p w14:paraId="6370D5A3" w14:textId="3ABE9946" w:rsidR="004853C6" w:rsidRPr="00843DB1" w:rsidRDefault="004853C6" w:rsidP="00EC5956">
      <w:pPr>
        <w:pStyle w:val="a0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Аналитическая работа и усвоение требований (Этап 2</w:t>
      </w:r>
      <w:r w:rsidR="00B46BBD" w:rsidRPr="00843DB1">
        <w:rPr>
          <w:rFonts w:ascii="Times New Roman" w:hAnsi="Times New Roman" w:cs="Times New Roman"/>
          <w:bCs/>
          <w:sz w:val="28"/>
          <w:szCs w:val="28"/>
        </w:rPr>
        <w:t xml:space="preserve"> – Лекции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): Посещение лекций и консультации, а также детальный анализ их записей, позволили перейти от общего понимания задачи к конкретным, проверяемым критериям. Ключевым достижением этого этапа стало четкое разделение объекта документирования: я усвоил, что </w:t>
      </w:r>
      <w:r w:rsidR="001703F1" w:rsidRPr="00843DB1">
        <w:rPr>
          <w:rFonts w:ascii="Times New Roman" w:hAnsi="Times New Roman" w:cs="Times New Roman"/>
          <w:bCs/>
          <w:sz w:val="28"/>
          <w:szCs w:val="28"/>
        </w:rPr>
        <w:t>в текущей учебной практике т</w:t>
      </w:r>
      <w:r w:rsidRPr="00843DB1">
        <w:rPr>
          <w:rFonts w:ascii="Times New Roman" w:hAnsi="Times New Roman" w:cs="Times New Roman"/>
          <w:bCs/>
          <w:sz w:val="28"/>
          <w:szCs w:val="28"/>
        </w:rPr>
        <w:t>ехническое задание составляется на управленческий проект «Написание ВКР», а не на разрабатываемо</w:t>
      </w:r>
      <w:r w:rsidR="001703F1" w:rsidRPr="00843DB1">
        <w:rPr>
          <w:rFonts w:ascii="Times New Roman" w:hAnsi="Times New Roman" w:cs="Times New Roman"/>
          <w:bCs/>
          <w:sz w:val="28"/>
          <w:szCs w:val="28"/>
        </w:rPr>
        <w:t xml:space="preserve">е программное обеспечение. Это </w:t>
      </w:r>
      <w:r w:rsidRPr="00843DB1">
        <w:rPr>
          <w:rFonts w:ascii="Times New Roman" w:hAnsi="Times New Roman" w:cs="Times New Roman"/>
          <w:bCs/>
          <w:sz w:val="28"/>
          <w:szCs w:val="28"/>
        </w:rPr>
        <w:t>кардинально изменил</w:t>
      </w:r>
      <w:r w:rsidR="001703F1" w:rsidRPr="00843DB1">
        <w:rPr>
          <w:rFonts w:ascii="Times New Roman" w:hAnsi="Times New Roman" w:cs="Times New Roman"/>
          <w:bCs/>
          <w:sz w:val="28"/>
          <w:szCs w:val="28"/>
        </w:rPr>
        <w:t>о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подход к следующему этапу и предотвратил</w:t>
      </w:r>
      <w:r w:rsidR="00CC55A0" w:rsidRPr="00843DB1">
        <w:rPr>
          <w:rFonts w:ascii="Times New Roman" w:hAnsi="Times New Roman" w:cs="Times New Roman"/>
          <w:bCs/>
          <w:sz w:val="28"/>
          <w:szCs w:val="28"/>
        </w:rPr>
        <w:t>о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концептуальную ошибку.</w:t>
      </w:r>
    </w:p>
    <w:p w14:paraId="46E9CCB4" w14:textId="253E86A9" w:rsidR="004853C6" w:rsidRPr="00843DB1" w:rsidRDefault="004853C6" w:rsidP="00EC5956">
      <w:pPr>
        <w:pStyle w:val="a0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Разработка инструментария (Этап 3 </w:t>
      </w:r>
      <w:r w:rsidR="00DE6098" w:rsidRPr="00843DB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843DB1">
        <w:rPr>
          <w:rFonts w:ascii="Times New Roman" w:hAnsi="Times New Roman" w:cs="Times New Roman"/>
          <w:bCs/>
          <w:sz w:val="28"/>
          <w:szCs w:val="28"/>
        </w:rPr>
        <w:t>Шаблон ВКР): Создание шаблона в MS Word трансформировалось из технического упражнения в про</w:t>
      </w:r>
      <w:r w:rsidR="00CC55A0" w:rsidRPr="00843DB1">
        <w:rPr>
          <w:rFonts w:ascii="Times New Roman" w:hAnsi="Times New Roman" w:cs="Times New Roman"/>
          <w:bCs/>
          <w:sz w:val="28"/>
          <w:szCs w:val="28"/>
        </w:rPr>
        <w:t xml:space="preserve">ектирование системы оформления. </w:t>
      </w:r>
      <w:r w:rsidRPr="00843DB1">
        <w:rPr>
          <w:rFonts w:ascii="Times New Roman" w:hAnsi="Times New Roman" w:cs="Times New Roman"/>
          <w:bCs/>
          <w:sz w:val="28"/>
          <w:szCs w:val="28"/>
        </w:rPr>
        <w:t>Этот этап дал глубокое практическое понимание нормативных требований к оформлению ВКР и сформировал надежный</w:t>
      </w:r>
      <w:r w:rsidR="00CC55A0" w:rsidRPr="00843DB1">
        <w:rPr>
          <w:rFonts w:ascii="Times New Roman" w:hAnsi="Times New Roman" w:cs="Times New Roman"/>
          <w:bCs/>
          <w:sz w:val="28"/>
          <w:szCs w:val="28"/>
        </w:rPr>
        <w:t xml:space="preserve"> инструмент</w:t>
      </w:r>
      <w:r w:rsidRPr="00843DB1">
        <w:rPr>
          <w:rFonts w:ascii="Times New Roman" w:hAnsi="Times New Roman" w:cs="Times New Roman"/>
          <w:bCs/>
          <w:sz w:val="28"/>
          <w:szCs w:val="28"/>
        </w:rPr>
        <w:t>, готовый к использованию при написании основной работы.</w:t>
      </w:r>
    </w:p>
    <w:p w14:paraId="6F1065DB" w14:textId="3D54BFD0" w:rsidR="004853C6" w:rsidRPr="00843DB1" w:rsidRDefault="004853C6" w:rsidP="00EC5956">
      <w:pPr>
        <w:pStyle w:val="a0"/>
        <w:numPr>
          <w:ilvl w:val="0"/>
          <w:numId w:val="3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Проектное самоанализ и документирование (Э</w:t>
      </w:r>
      <w:r w:rsidR="00DE6098" w:rsidRPr="00843DB1">
        <w:rPr>
          <w:rFonts w:ascii="Times New Roman" w:hAnsi="Times New Roman" w:cs="Times New Roman"/>
          <w:bCs/>
          <w:sz w:val="28"/>
          <w:szCs w:val="28"/>
        </w:rPr>
        <w:t xml:space="preserve">тап 4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Техническое задание): Написание ТЗ стало самым сложным</w:t>
      </w:r>
      <w:r w:rsidR="001502F3" w:rsidRPr="00843DB1">
        <w:rPr>
          <w:rFonts w:ascii="Times New Roman" w:hAnsi="Times New Roman" w:cs="Times New Roman"/>
          <w:bCs/>
          <w:sz w:val="28"/>
          <w:szCs w:val="28"/>
        </w:rPr>
        <w:t xml:space="preserve"> (не считая написания этого отчёта)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и наиболее ценным этапом. Он потребовал глубокого переосмысления дипломной работы как объекта управления. Мне пришлось аналитически разделить функции процесса (анализ, проектирование, документирование) и функции итогового продукта и спланировать этапы работы до самой защиты. В результате был</w:t>
      </w:r>
      <w:r w:rsidR="001502F3" w:rsidRPr="00843DB1">
        <w:rPr>
          <w:rFonts w:ascii="Times New Roman" w:hAnsi="Times New Roman" w:cs="Times New Roman"/>
          <w:bCs/>
          <w:sz w:val="28"/>
          <w:szCs w:val="28"/>
        </w:rPr>
        <w:t>а</w:t>
      </w:r>
      <w:r w:rsidRPr="00843DB1">
        <w:rPr>
          <w:rFonts w:ascii="Times New Roman" w:hAnsi="Times New Roman" w:cs="Times New Roman"/>
          <w:bCs/>
          <w:sz w:val="28"/>
          <w:szCs w:val="28"/>
        </w:rPr>
        <w:t xml:space="preserve"> создан</w:t>
      </w:r>
      <w:r w:rsidR="001502F3" w:rsidRPr="00843DB1">
        <w:rPr>
          <w:rFonts w:ascii="Times New Roman" w:hAnsi="Times New Roman" w:cs="Times New Roman"/>
          <w:bCs/>
          <w:sz w:val="28"/>
          <w:szCs w:val="28"/>
        </w:rPr>
        <w:t xml:space="preserve">а </w:t>
      </w:r>
      <w:r w:rsidRPr="00843DB1">
        <w:rPr>
          <w:rFonts w:ascii="Times New Roman" w:hAnsi="Times New Roman" w:cs="Times New Roman"/>
          <w:bCs/>
          <w:sz w:val="28"/>
          <w:szCs w:val="28"/>
        </w:rPr>
        <w:t>подробная дорожная карта и внутренний регламент будущей деятельности, что существенно снижает неопределенность и повышает управляемость всего процесса подготовки ВКР.</w:t>
      </w:r>
    </w:p>
    <w:p w14:paraId="26B85CDE" w14:textId="77777777" w:rsidR="001502F3" w:rsidRPr="00843DB1" w:rsidRDefault="001502F3" w:rsidP="001502F3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6C62AD" w14:textId="77777777" w:rsidR="001502F3" w:rsidRPr="00843DB1" w:rsidRDefault="001502F3" w:rsidP="001502F3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124C62" w14:textId="77777777" w:rsidR="001502F3" w:rsidRPr="00843DB1" w:rsidRDefault="001502F3" w:rsidP="001502F3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0914A9" w14:textId="77777777" w:rsidR="001502F3" w:rsidRPr="00843DB1" w:rsidRDefault="001502F3" w:rsidP="001502F3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22E972" w14:textId="6320883B" w:rsidR="004853C6" w:rsidRPr="00843DB1" w:rsidRDefault="004853C6" w:rsidP="004853C6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lastRenderedPageBreak/>
        <w:t>В результате практики я не только освоил формальные требования, но и развил ряд практических навыков:</w:t>
      </w:r>
    </w:p>
    <w:p w14:paraId="278562CE" w14:textId="4D15CADB" w:rsidR="004853C6" w:rsidRPr="00843DB1" w:rsidRDefault="004853C6" w:rsidP="00EC5956">
      <w:pPr>
        <w:pStyle w:val="a0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Навык декодирования требований: </w:t>
      </w:r>
      <w:r w:rsidR="00A84C19" w:rsidRPr="00843DB1">
        <w:rPr>
          <w:rFonts w:ascii="Times New Roman" w:hAnsi="Times New Roman" w:cs="Times New Roman"/>
          <w:bCs/>
          <w:sz w:val="28"/>
          <w:szCs w:val="28"/>
        </w:rPr>
        <w:t>у</w:t>
      </w:r>
      <w:r w:rsidRPr="00843DB1">
        <w:rPr>
          <w:rFonts w:ascii="Times New Roman" w:hAnsi="Times New Roman" w:cs="Times New Roman"/>
          <w:bCs/>
          <w:sz w:val="28"/>
          <w:szCs w:val="28"/>
        </w:rPr>
        <w:t>мение вычленять конкретные инструкции из лекционных материалов и нормативных документов.</w:t>
      </w:r>
    </w:p>
    <w:p w14:paraId="3ABD9468" w14:textId="4F0525DF" w:rsidR="004853C6" w:rsidRPr="00843DB1" w:rsidRDefault="004853C6" w:rsidP="00EC5956">
      <w:pPr>
        <w:pStyle w:val="a0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Техническая грамотность в оформлении: </w:t>
      </w:r>
      <w:r w:rsidR="00A84C19" w:rsidRPr="00843DB1">
        <w:rPr>
          <w:rFonts w:ascii="Times New Roman" w:hAnsi="Times New Roman" w:cs="Times New Roman"/>
          <w:bCs/>
          <w:sz w:val="28"/>
          <w:szCs w:val="28"/>
        </w:rPr>
        <w:t>у</w:t>
      </w:r>
      <w:r w:rsidRPr="00843DB1">
        <w:rPr>
          <w:rFonts w:ascii="Times New Roman" w:hAnsi="Times New Roman" w:cs="Times New Roman"/>
          <w:bCs/>
          <w:sz w:val="28"/>
          <w:szCs w:val="28"/>
        </w:rPr>
        <w:t>веренное владение продвинутыми функциями MS Word для создания сложных структурированных документов.</w:t>
      </w:r>
    </w:p>
    <w:p w14:paraId="3F2E2190" w14:textId="1D5A4603" w:rsidR="004853C6" w:rsidRPr="00843DB1" w:rsidRDefault="004853C6" w:rsidP="00EC5956">
      <w:pPr>
        <w:pStyle w:val="a0"/>
        <w:numPr>
          <w:ilvl w:val="0"/>
          <w:numId w:val="3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Навык написания формальной документации: </w:t>
      </w:r>
      <w:r w:rsidR="00A84C19" w:rsidRPr="00843DB1">
        <w:rPr>
          <w:rFonts w:ascii="Times New Roman" w:hAnsi="Times New Roman" w:cs="Times New Roman"/>
          <w:bCs/>
          <w:sz w:val="28"/>
          <w:szCs w:val="28"/>
        </w:rPr>
        <w:t>п</w:t>
      </w:r>
      <w:r w:rsidRPr="00843DB1">
        <w:rPr>
          <w:rFonts w:ascii="Times New Roman" w:hAnsi="Times New Roman" w:cs="Times New Roman"/>
          <w:bCs/>
          <w:sz w:val="28"/>
          <w:szCs w:val="28"/>
        </w:rPr>
        <w:t>онимание структуры, стиля и логики технического задания.</w:t>
      </w:r>
    </w:p>
    <w:p w14:paraId="5D5213C2" w14:textId="1FB19A9C" w:rsidR="004853C6" w:rsidRPr="00843DB1" w:rsidRDefault="004853C6" w:rsidP="006A582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 xml:space="preserve">Все документы (шаблон и ТЗ) были отправлены в установленный срок (до 09.02.2026) и, судя по результатам проверки (оценка «5» за оба задания, полученная </w:t>
      </w:r>
      <w:r w:rsidR="00A84C19" w:rsidRPr="00843DB1">
        <w:rPr>
          <w:rFonts w:ascii="Times New Roman" w:hAnsi="Times New Roman" w:cs="Times New Roman"/>
          <w:bCs/>
          <w:sz w:val="28"/>
          <w:szCs w:val="28"/>
        </w:rPr>
        <w:t>09</w:t>
      </w:r>
      <w:r w:rsidRPr="00843DB1">
        <w:rPr>
          <w:rFonts w:ascii="Times New Roman" w:hAnsi="Times New Roman" w:cs="Times New Roman"/>
          <w:bCs/>
          <w:sz w:val="28"/>
          <w:szCs w:val="28"/>
        </w:rPr>
        <w:t>.0</w:t>
      </w:r>
      <w:r w:rsidR="006A582E" w:rsidRPr="00843DB1">
        <w:rPr>
          <w:rFonts w:ascii="Times New Roman" w:hAnsi="Times New Roman" w:cs="Times New Roman"/>
          <w:bCs/>
          <w:sz w:val="28"/>
          <w:szCs w:val="28"/>
        </w:rPr>
        <w:t>2.2026), приняты без замечаний.</w:t>
      </w:r>
    </w:p>
    <w:p w14:paraId="2F90BA27" w14:textId="77777777" w:rsidR="006A582E" w:rsidRPr="00843DB1" w:rsidRDefault="004853C6" w:rsidP="006A582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Учебная практика принудительно перевела абстрактную идею «написать диплом» в плоскость конкретного, спланированного и задокументированного п</w:t>
      </w:r>
      <w:r w:rsidR="006A582E" w:rsidRPr="00843DB1">
        <w:rPr>
          <w:rFonts w:ascii="Times New Roman" w:hAnsi="Times New Roman" w:cs="Times New Roman"/>
          <w:bCs/>
          <w:sz w:val="28"/>
          <w:szCs w:val="28"/>
        </w:rPr>
        <w:t xml:space="preserve">роцесса. Полученные документы – шаблон и ТЗ – </w:t>
      </w:r>
      <w:r w:rsidRPr="00843DB1">
        <w:rPr>
          <w:rFonts w:ascii="Times New Roman" w:hAnsi="Times New Roman" w:cs="Times New Roman"/>
          <w:bCs/>
          <w:sz w:val="28"/>
          <w:szCs w:val="28"/>
        </w:rPr>
        <w:t>являются фундаментом, который обеспечит структуру, качество оформления и управляемость на всем оставшемся пути к Госуд</w:t>
      </w:r>
      <w:r w:rsidR="006A582E" w:rsidRPr="00843DB1">
        <w:rPr>
          <w:rFonts w:ascii="Times New Roman" w:hAnsi="Times New Roman" w:cs="Times New Roman"/>
          <w:bCs/>
          <w:sz w:val="28"/>
          <w:szCs w:val="28"/>
        </w:rPr>
        <w:t>арственной итоговой аттестации.</w:t>
      </w:r>
    </w:p>
    <w:p w14:paraId="2015F939" w14:textId="5E42340C" w:rsidR="00136621" w:rsidRPr="00843DB1" w:rsidRDefault="00136621" w:rsidP="006A582E">
      <w:pPr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4130FBD3" w14:textId="115AE928" w:rsidR="008130E4" w:rsidRPr="00843DB1" w:rsidRDefault="00136621" w:rsidP="000E2D45">
      <w:pPr>
        <w:pStyle w:val="1"/>
        <w:numPr>
          <w:ilvl w:val="0"/>
          <w:numId w:val="0"/>
        </w:numPr>
        <w:spacing w:line="360" w:lineRule="auto"/>
        <w:ind w:left="360" w:hanging="360"/>
        <w:jc w:val="center"/>
        <w:rPr>
          <w:rFonts w:ascii="Times New Roman" w:hAnsi="Times New Roman" w:cs="Times New Roman"/>
          <w:b/>
          <w:sz w:val="32"/>
        </w:rPr>
      </w:pPr>
      <w:bookmarkStart w:id="21" w:name="_Toc221672764"/>
      <w:r w:rsidRPr="00843DB1">
        <w:rPr>
          <w:rFonts w:ascii="Times New Roman" w:hAnsi="Times New Roman" w:cs="Times New Roman"/>
          <w:b/>
          <w:sz w:val="32"/>
        </w:rPr>
        <w:lastRenderedPageBreak/>
        <w:t>ПРИЛОЖЕНИЕ А</w:t>
      </w:r>
      <w:bookmarkEnd w:id="21"/>
    </w:p>
    <w:p w14:paraId="67AF6970" w14:textId="24C1EFC3" w:rsidR="00136621" w:rsidRPr="00843DB1" w:rsidRDefault="00136621" w:rsidP="000E2D45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DB1">
        <w:rPr>
          <w:rFonts w:ascii="Times New Roman" w:hAnsi="Times New Roman" w:cs="Times New Roman"/>
          <w:b/>
          <w:sz w:val="28"/>
          <w:szCs w:val="28"/>
        </w:rPr>
        <w:t xml:space="preserve">Скриншоты </w:t>
      </w:r>
      <w:r w:rsidR="00774431" w:rsidRPr="00843DB1">
        <w:rPr>
          <w:rFonts w:ascii="Times New Roman" w:hAnsi="Times New Roman" w:cs="Times New Roman"/>
          <w:b/>
          <w:sz w:val="28"/>
          <w:szCs w:val="28"/>
        </w:rPr>
        <w:t>лекции 05.10.2026</w:t>
      </w:r>
    </w:p>
    <w:p w14:paraId="0CB9EB41" w14:textId="50E00FFD" w:rsidR="00DC38EE" w:rsidRPr="00843DB1" w:rsidRDefault="00DC38EE" w:rsidP="00EF2C3D">
      <w:pPr>
        <w:spacing w:before="24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843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1008F9" wp14:editId="657C3B30">
            <wp:extent cx="5836402" cy="2306320"/>
            <wp:effectExtent l="0" t="0" r="0" b="0"/>
            <wp:docPr id="2" name="Рисунок 2" descr="C:\Users\maxim\Downloads\практик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xim\Downloads\практика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11" cy="230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C504" w14:textId="03278D51" w:rsidR="00774431" w:rsidRPr="00843DB1" w:rsidRDefault="00774431" w:rsidP="0077443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Рисунок А.1 – Скриншот с полным именем</w:t>
      </w:r>
    </w:p>
    <w:p w14:paraId="3ED237E0" w14:textId="77777777" w:rsidR="00DC38EE" w:rsidRPr="005138C3" w:rsidRDefault="00DC38EE" w:rsidP="003C226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21B6537C" w14:textId="0CFC80DD" w:rsidR="00DC38EE" w:rsidRPr="00843DB1" w:rsidRDefault="00DC38EE" w:rsidP="003C2261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3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B905B" wp14:editId="37FC421C">
            <wp:extent cx="5831840" cy="3113023"/>
            <wp:effectExtent l="0" t="0" r="0" b="0"/>
            <wp:docPr id="3" name="Рисунок 3" descr="C:\Users\maxim\Downloads\практика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xim\Downloads\практика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62" cy="311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E242" w14:textId="0AB7DF03" w:rsidR="003C2261" w:rsidRPr="00843DB1" w:rsidRDefault="00774431" w:rsidP="003C226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Рисунок А.2 – Скриншот с лекции №1</w:t>
      </w:r>
    </w:p>
    <w:p w14:paraId="5844177B" w14:textId="4745AAF1" w:rsidR="00290ABE" w:rsidRPr="00843DB1" w:rsidRDefault="00290ABE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319E0047" w14:textId="4D9CAEAD" w:rsidR="00774431" w:rsidRPr="00843DB1" w:rsidRDefault="00774431" w:rsidP="000E2D45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DB1">
        <w:rPr>
          <w:rFonts w:ascii="Times New Roman" w:hAnsi="Times New Roman" w:cs="Times New Roman"/>
          <w:b/>
          <w:sz w:val="28"/>
          <w:szCs w:val="28"/>
        </w:rPr>
        <w:lastRenderedPageBreak/>
        <w:t>Скриншоты лекции 10.10.2026</w:t>
      </w:r>
    </w:p>
    <w:p w14:paraId="60CCF348" w14:textId="5B8BBD1B" w:rsidR="00774431" w:rsidRPr="00843DB1" w:rsidRDefault="00592DD8" w:rsidP="00EF2C3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3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7A293F" wp14:editId="3B3F3C33">
            <wp:extent cx="5940425" cy="3361498"/>
            <wp:effectExtent l="0" t="0" r="3175" b="0"/>
            <wp:docPr id="6" name="Рисунок 6" descr="C:\Users\maxim\Downloads\практика10.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xim\Downloads\практика10.02-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C182" w14:textId="1640CE27" w:rsidR="00774431" w:rsidRPr="00843DB1" w:rsidRDefault="00774431" w:rsidP="0077443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Рисунок А.</w:t>
      </w:r>
      <w:r w:rsidR="003C2261" w:rsidRPr="00843DB1">
        <w:rPr>
          <w:rFonts w:ascii="Times New Roman" w:hAnsi="Times New Roman" w:cs="Times New Roman"/>
          <w:sz w:val="28"/>
          <w:szCs w:val="28"/>
        </w:rPr>
        <w:t>3</w:t>
      </w:r>
      <w:r w:rsidRPr="00843DB1">
        <w:rPr>
          <w:rFonts w:ascii="Times New Roman" w:hAnsi="Times New Roman" w:cs="Times New Roman"/>
          <w:sz w:val="28"/>
          <w:szCs w:val="28"/>
        </w:rPr>
        <w:t xml:space="preserve"> – Скриншот с полным именем</w:t>
      </w:r>
    </w:p>
    <w:p w14:paraId="7F617564" w14:textId="77777777" w:rsidR="00592DD8" w:rsidRPr="00843DB1" w:rsidRDefault="00592DD8" w:rsidP="00592DD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D2250CD" w14:textId="28FA6CC0" w:rsidR="00774431" w:rsidRPr="00843DB1" w:rsidRDefault="00592DD8" w:rsidP="00EF2C3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3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87DFE" wp14:editId="2127652F">
            <wp:extent cx="5940425" cy="3383052"/>
            <wp:effectExtent l="0" t="0" r="3175" b="8255"/>
            <wp:docPr id="5" name="Рисунок 5" descr="C:\Users\maxim\Downloads\практика10.0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xim\Downloads\практика10.02-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8145" w14:textId="43410375" w:rsidR="00774431" w:rsidRPr="00843DB1" w:rsidRDefault="00774431" w:rsidP="0077443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Рисунок А.</w:t>
      </w:r>
      <w:r w:rsidR="003C2261" w:rsidRPr="00843DB1">
        <w:rPr>
          <w:rFonts w:ascii="Times New Roman" w:hAnsi="Times New Roman" w:cs="Times New Roman"/>
          <w:sz w:val="28"/>
          <w:szCs w:val="28"/>
        </w:rPr>
        <w:t>4</w:t>
      </w:r>
      <w:r w:rsidRPr="00843DB1">
        <w:rPr>
          <w:rFonts w:ascii="Times New Roman" w:hAnsi="Times New Roman" w:cs="Times New Roman"/>
          <w:sz w:val="28"/>
          <w:szCs w:val="28"/>
        </w:rPr>
        <w:t xml:space="preserve"> – Скриншот с </w:t>
      </w:r>
      <w:r w:rsidR="003C2261" w:rsidRPr="00843DB1">
        <w:rPr>
          <w:rFonts w:ascii="Times New Roman" w:hAnsi="Times New Roman" w:cs="Times New Roman"/>
          <w:sz w:val="28"/>
          <w:szCs w:val="28"/>
        </w:rPr>
        <w:t>начала консультации</w:t>
      </w:r>
    </w:p>
    <w:p w14:paraId="26B43BC7" w14:textId="77777777" w:rsidR="008E5AB3" w:rsidRPr="00843DB1" w:rsidRDefault="008E5AB3" w:rsidP="008E5AB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2427306" w14:textId="4DF2E50C" w:rsidR="003C2261" w:rsidRPr="00843DB1" w:rsidRDefault="008E5AB3" w:rsidP="00EF2C3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3DB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D1B4DE" wp14:editId="0F1B55B8">
            <wp:extent cx="5940425" cy="3383052"/>
            <wp:effectExtent l="0" t="0" r="3175" b="8255"/>
            <wp:docPr id="4" name="Рисунок 4" descr="C:\Users\maxim\Downloads\практика10.02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xim\Downloads\практика10.02-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5FE8" w14:textId="480A3F9D" w:rsidR="003C2261" w:rsidRPr="00843DB1" w:rsidRDefault="003C2261" w:rsidP="003C226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Рисунок А.5 – Скриншот с середины-конца консультации</w:t>
      </w:r>
    </w:p>
    <w:p w14:paraId="52661865" w14:textId="4C375508" w:rsidR="003C2261" w:rsidRPr="00843DB1" w:rsidRDefault="003C2261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6B51D7B9" w14:textId="6700E05C" w:rsidR="00B96975" w:rsidRPr="00843DB1" w:rsidRDefault="00B96975" w:rsidP="00B96975">
      <w:pPr>
        <w:pStyle w:val="1"/>
        <w:numPr>
          <w:ilvl w:val="0"/>
          <w:numId w:val="0"/>
        </w:numPr>
        <w:spacing w:line="360" w:lineRule="auto"/>
        <w:ind w:left="360" w:hanging="360"/>
        <w:jc w:val="center"/>
        <w:rPr>
          <w:rFonts w:ascii="Times New Roman" w:hAnsi="Times New Roman" w:cs="Times New Roman"/>
          <w:b/>
          <w:sz w:val="32"/>
        </w:rPr>
      </w:pPr>
      <w:bookmarkStart w:id="22" w:name="_Toc221672765"/>
      <w:r w:rsidRPr="00843DB1">
        <w:rPr>
          <w:rFonts w:ascii="Times New Roman" w:hAnsi="Times New Roman" w:cs="Times New Roman"/>
          <w:b/>
          <w:sz w:val="32"/>
        </w:rPr>
        <w:lastRenderedPageBreak/>
        <w:t>ПРИЛОЖЕНИЕ Б</w:t>
      </w:r>
      <w:bookmarkEnd w:id="22"/>
    </w:p>
    <w:p w14:paraId="26678B72" w14:textId="2CD26509" w:rsidR="00183298" w:rsidRPr="00843DB1" w:rsidRDefault="00183298" w:rsidP="0018329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Техническое задание на написание выпускной квалификационной работы (полный текст)</w:t>
      </w:r>
      <w:r w:rsidR="007947DC" w:rsidRPr="00843DB1">
        <w:rPr>
          <w:rFonts w:ascii="Times New Roman" w:hAnsi="Times New Roman" w:cs="Times New Roman"/>
          <w:sz w:val="28"/>
          <w:szCs w:val="28"/>
        </w:rPr>
        <w:t>:</w:t>
      </w:r>
    </w:p>
    <w:p w14:paraId="0C30410D" w14:textId="77777777" w:rsidR="00136621" w:rsidRPr="00843DB1" w:rsidRDefault="00136621" w:rsidP="008130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361EF7" w14:textId="77777777" w:rsidR="008130E4" w:rsidRPr="00843DB1" w:rsidRDefault="008130E4">
      <w:pPr>
        <w:rPr>
          <w:rFonts w:ascii="Times New Roman" w:eastAsia="Times New Roman" w:hAnsi="Times New Roman" w:cs="Times New Roman"/>
          <w:sz w:val="28"/>
          <w:szCs w:val="28"/>
        </w:rPr>
      </w:pPr>
      <w:r w:rsidRPr="00843DB1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6D89FB" w14:textId="0E1F6A1A" w:rsidR="006F33B7" w:rsidRPr="00843DB1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3DB1">
        <w:rPr>
          <w:rFonts w:ascii="Times New Roman" w:eastAsia="Times New Roman" w:hAnsi="Times New Roman" w:cs="Times New Roman"/>
          <w:sz w:val="28"/>
          <w:szCs w:val="28"/>
        </w:rPr>
        <w:lastRenderedPageBreak/>
        <w:t>Федеральное государственное автономное образовательное</w:t>
      </w:r>
      <w:r w:rsidR="006F33B7" w:rsidRPr="00843DB1"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</w:p>
    <w:p w14:paraId="6E8EBC9F" w14:textId="25532B77" w:rsidR="007D3D7E" w:rsidRPr="00843DB1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3DB1"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 ИТМО»</w:t>
      </w:r>
    </w:p>
    <w:p w14:paraId="74E72428" w14:textId="77777777" w:rsidR="007D3D7E" w:rsidRPr="00843DB1" w:rsidRDefault="007D3D7E" w:rsidP="007D3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3DB1">
        <w:rPr>
          <w:rFonts w:ascii="Times New Roman" w:eastAsia="Times New Roman" w:hAnsi="Times New Roman" w:cs="Times New Roman"/>
          <w:sz w:val="28"/>
          <w:szCs w:val="28"/>
        </w:rPr>
        <w:br/>
        <w:t>Факультет программной инженерии и компьютерной техники</w:t>
      </w:r>
    </w:p>
    <w:p w14:paraId="606E8DE3" w14:textId="77777777" w:rsidR="00290D1B" w:rsidRPr="00843DB1" w:rsidRDefault="00290D1B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63113C" w14:textId="77777777" w:rsidR="007D3D7E" w:rsidRPr="00843DB1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990AA2" w14:textId="77777777" w:rsidR="007D3D7E" w:rsidRPr="00843DB1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39A88A" w14:textId="77777777" w:rsidR="007D3D7E" w:rsidRPr="00843DB1" w:rsidRDefault="007D3D7E" w:rsidP="003863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E2365D" w14:textId="7FCB5987" w:rsidR="003179D8" w:rsidRPr="00843DB1" w:rsidRDefault="0073712B" w:rsidP="003863F9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843DB1">
        <w:rPr>
          <w:rFonts w:ascii="Times New Roman" w:hAnsi="Times New Roman" w:cs="Times New Roman"/>
          <w:b/>
          <w:bCs/>
          <w:sz w:val="32"/>
          <w:szCs w:val="36"/>
        </w:rPr>
        <w:t>Техническое задание</w:t>
      </w:r>
      <w:r w:rsidR="003863F9" w:rsidRPr="00843DB1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Pr="00843DB1">
        <w:rPr>
          <w:rFonts w:ascii="Times New Roman" w:hAnsi="Times New Roman" w:cs="Times New Roman"/>
          <w:b/>
          <w:bCs/>
          <w:sz w:val="32"/>
          <w:szCs w:val="36"/>
        </w:rPr>
        <w:t xml:space="preserve">на </w:t>
      </w:r>
      <w:r w:rsidR="007D3D7E" w:rsidRPr="00843DB1">
        <w:rPr>
          <w:rFonts w:ascii="Times New Roman" w:hAnsi="Times New Roman" w:cs="Times New Roman"/>
          <w:b/>
          <w:bCs/>
          <w:sz w:val="32"/>
          <w:szCs w:val="36"/>
        </w:rPr>
        <w:t>написание выпускной квалификационной работы</w:t>
      </w:r>
    </w:p>
    <w:p w14:paraId="7B71150B" w14:textId="77777777" w:rsidR="00290D1B" w:rsidRPr="00843DB1" w:rsidRDefault="00290D1B" w:rsidP="003863F9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</w:p>
    <w:p w14:paraId="303A74E3" w14:textId="77777777" w:rsidR="00290D1B" w:rsidRPr="00843DB1" w:rsidRDefault="00290D1B" w:rsidP="00D413E8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CD3B319" w14:textId="77777777" w:rsidR="00290D1B" w:rsidRPr="00843DB1" w:rsidRDefault="00290D1B" w:rsidP="00D413E8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575C0D2" w14:textId="77777777" w:rsidR="00290D1B" w:rsidRPr="00843DB1" w:rsidRDefault="00290D1B" w:rsidP="00D413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C1BAC" w14:textId="02384EE9" w:rsidR="007D3D7E" w:rsidRPr="00843DB1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43DB1">
        <w:rPr>
          <w:rFonts w:ascii="Times New Roman" w:hAnsi="Times New Roman" w:cs="Times New Roman"/>
          <w:iCs/>
          <w:sz w:val="28"/>
          <w:szCs w:val="28"/>
        </w:rPr>
        <w:t>Работу выполнил студент группы P3415:</w:t>
      </w:r>
    </w:p>
    <w:p w14:paraId="2F3E6B5B" w14:textId="1F5602B3" w:rsidR="007D3D7E" w:rsidRPr="00843DB1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43DB1">
        <w:rPr>
          <w:rFonts w:ascii="Times New Roman" w:hAnsi="Times New Roman" w:cs="Times New Roman"/>
          <w:iCs/>
          <w:sz w:val="28"/>
          <w:szCs w:val="28"/>
        </w:rPr>
        <w:t>Барсуков Максим Андреевич</w:t>
      </w:r>
    </w:p>
    <w:p w14:paraId="08A93BAF" w14:textId="77777777" w:rsidR="007D3D7E" w:rsidRPr="00843DB1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F634FD6" w14:textId="77777777" w:rsidR="007D3D7E" w:rsidRPr="00843DB1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43DB1">
        <w:rPr>
          <w:rFonts w:ascii="Times New Roman" w:hAnsi="Times New Roman" w:cs="Times New Roman"/>
          <w:iCs/>
          <w:sz w:val="28"/>
          <w:szCs w:val="28"/>
        </w:rPr>
        <w:t>Преподаватель:</w:t>
      </w:r>
    </w:p>
    <w:p w14:paraId="2E276EEE" w14:textId="7FFAA579" w:rsidR="00290D1B" w:rsidRPr="00843DB1" w:rsidRDefault="007D3D7E" w:rsidP="007D3D7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43DB1">
        <w:rPr>
          <w:rFonts w:ascii="Times New Roman" w:hAnsi="Times New Roman" w:cs="Times New Roman"/>
          <w:iCs/>
          <w:sz w:val="28"/>
          <w:szCs w:val="28"/>
        </w:rPr>
        <w:t>Маркина Татьяна Анатольевна</w:t>
      </w:r>
    </w:p>
    <w:p w14:paraId="185C6617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6CBDD52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74798A4B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FF07476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90E90C8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617F54F9" w14:textId="77777777" w:rsidR="00290D1B" w:rsidRPr="00843DB1" w:rsidRDefault="00290D1B" w:rsidP="00290D1B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33FB011C" w14:textId="77777777" w:rsidR="007D3D7E" w:rsidRPr="00843DB1" w:rsidRDefault="007D3D7E" w:rsidP="00290D1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г. Санкт-Петербург</w:t>
      </w:r>
    </w:p>
    <w:p w14:paraId="3FF8AD41" w14:textId="2B4AD54A" w:rsidR="00290D1B" w:rsidRPr="00843DB1" w:rsidRDefault="0073712B" w:rsidP="00867BED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202</w:t>
      </w:r>
      <w:r w:rsidR="007D3D7E" w:rsidRPr="00843DB1">
        <w:rPr>
          <w:rFonts w:ascii="Times New Roman" w:hAnsi="Times New Roman" w:cs="Times New Roman"/>
          <w:sz w:val="28"/>
          <w:szCs w:val="28"/>
        </w:rPr>
        <w:t>6</w:t>
      </w:r>
      <w:r w:rsidRPr="00843DB1">
        <w:rPr>
          <w:rFonts w:ascii="Times New Roman" w:hAnsi="Times New Roman" w:cs="Times New Roman"/>
          <w:sz w:val="28"/>
          <w:szCs w:val="28"/>
        </w:rPr>
        <w:t xml:space="preserve"> г.</w:t>
      </w: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5AB86F78" w14:textId="5959A489" w:rsidR="003863F9" w:rsidRPr="00843DB1" w:rsidRDefault="004C2222" w:rsidP="00EC5956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</w:rPr>
      </w:pPr>
      <w:bookmarkStart w:id="23" w:name="_Toc221672766"/>
      <w:r w:rsidRPr="00843DB1">
        <w:rPr>
          <w:rFonts w:ascii="Times New Roman" w:hAnsi="Times New Roman" w:cs="Times New Roman"/>
          <w:b/>
          <w:sz w:val="32"/>
        </w:rPr>
        <w:lastRenderedPageBreak/>
        <w:t>Наименование</w:t>
      </w:r>
      <w:bookmarkEnd w:id="23"/>
    </w:p>
    <w:p w14:paraId="0675BA04" w14:textId="6349DFC7" w:rsidR="004C2222" w:rsidRPr="00843DB1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Полное наименование: </w:t>
      </w:r>
      <w:r w:rsidR="004C2222" w:rsidRPr="00843DB1">
        <w:rPr>
          <w:rFonts w:ascii="Times New Roman" w:hAnsi="Times New Roman" w:cs="Times New Roman"/>
          <w:sz w:val="28"/>
          <w:szCs w:val="28"/>
        </w:rPr>
        <w:t>Выпускная квалификационная работа на тему «Проектирование и разработка распределенного хранилища данных для семантической сети».</w:t>
      </w:r>
    </w:p>
    <w:p w14:paraId="44AE81E4" w14:textId="0497C124" w:rsidR="00867BED" w:rsidRPr="00843DB1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Краткое наименование: ВКР </w:t>
      </w:r>
      <w:r w:rsidR="004C2222" w:rsidRPr="00843DB1">
        <w:rPr>
          <w:rFonts w:ascii="Times New Roman" w:hAnsi="Times New Roman" w:cs="Times New Roman"/>
          <w:sz w:val="28"/>
          <w:szCs w:val="28"/>
        </w:rPr>
        <w:t>«Проектирование и разработка распределенного хранилища данных для семантической сети»</w:t>
      </w:r>
      <w:r w:rsidRPr="00843DB1">
        <w:rPr>
          <w:rFonts w:ascii="Times New Roman" w:hAnsi="Times New Roman" w:cs="Times New Roman"/>
          <w:sz w:val="28"/>
          <w:szCs w:val="28"/>
        </w:rPr>
        <w:t>.</w:t>
      </w:r>
    </w:p>
    <w:p w14:paraId="3BA7152B" w14:textId="1E862E51" w:rsidR="00290D1B" w:rsidRPr="00843DB1" w:rsidRDefault="00867BED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Условное обозначение: ВКР-</w:t>
      </w:r>
      <w:r w:rsidR="004C2222" w:rsidRPr="00843DB1">
        <w:rPr>
          <w:rFonts w:ascii="Times New Roman" w:hAnsi="Times New Roman" w:cs="Times New Roman"/>
          <w:sz w:val="28"/>
          <w:szCs w:val="28"/>
          <w:lang w:val="en-US"/>
        </w:rPr>
        <w:t>DSNS</w:t>
      </w:r>
      <w:r w:rsidRPr="00843DB1">
        <w:rPr>
          <w:rFonts w:ascii="Times New Roman" w:hAnsi="Times New Roman" w:cs="Times New Roman"/>
          <w:sz w:val="28"/>
          <w:szCs w:val="28"/>
        </w:rPr>
        <w:t>-202</w:t>
      </w:r>
      <w:r w:rsidR="004C2222" w:rsidRPr="00843DB1">
        <w:rPr>
          <w:rFonts w:ascii="Times New Roman" w:hAnsi="Times New Roman" w:cs="Times New Roman"/>
          <w:sz w:val="28"/>
          <w:szCs w:val="28"/>
        </w:rPr>
        <w:t>6</w:t>
      </w:r>
      <w:r w:rsidR="007B26A7" w:rsidRPr="00843DB1">
        <w:rPr>
          <w:rFonts w:ascii="Times New Roman" w:hAnsi="Times New Roman" w:cs="Times New Roman"/>
          <w:sz w:val="28"/>
          <w:szCs w:val="28"/>
        </w:rPr>
        <w:t>.</w:t>
      </w:r>
    </w:p>
    <w:p w14:paraId="491D9E66" w14:textId="6B24B46F" w:rsidR="00290D1B" w:rsidRPr="00843DB1" w:rsidRDefault="004C2222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4" w:name="_Toc221672767"/>
      <w:r w:rsidRPr="00843DB1">
        <w:rPr>
          <w:rFonts w:ascii="Times New Roman" w:hAnsi="Times New Roman" w:cs="Times New Roman"/>
          <w:b/>
          <w:sz w:val="32"/>
        </w:rPr>
        <w:t>Назначение</w:t>
      </w:r>
      <w:bookmarkEnd w:id="24"/>
    </w:p>
    <w:p w14:paraId="773D80A3" w14:textId="47166932" w:rsidR="005E5082" w:rsidRPr="00843DB1" w:rsidRDefault="005E5082" w:rsidP="005E508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bCs/>
          <w:sz w:val="28"/>
          <w:szCs w:val="28"/>
        </w:rPr>
        <w:t>Главная (административная) цель проекта</w:t>
      </w:r>
      <w:r w:rsidRPr="00843DB1">
        <w:rPr>
          <w:rFonts w:ascii="Times New Roman" w:hAnsi="Times New Roman" w:cs="Times New Roman"/>
          <w:sz w:val="28"/>
          <w:szCs w:val="28"/>
        </w:rPr>
        <w:t xml:space="preserve"> — системное планирование, выполнение и успешная защита выпускной квалификационной работы для завершения обучения по программе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и получения квалификации.</w:t>
      </w:r>
    </w:p>
    <w:p w14:paraId="21E43E09" w14:textId="4C65C75E" w:rsidR="000B3579" w:rsidRPr="00843DB1" w:rsidRDefault="005E5082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0B3579" w:rsidRPr="00843DB1">
        <w:rPr>
          <w:rFonts w:ascii="Times New Roman" w:hAnsi="Times New Roman" w:cs="Times New Roman"/>
          <w:sz w:val="28"/>
          <w:szCs w:val="28"/>
        </w:rPr>
        <w:t xml:space="preserve">проект (ВКР) предназначен </w:t>
      </w:r>
      <w:r w:rsidR="003C2CBB" w:rsidRPr="00843DB1">
        <w:rPr>
          <w:rFonts w:ascii="Times New Roman" w:hAnsi="Times New Roman" w:cs="Times New Roman"/>
          <w:sz w:val="28"/>
          <w:szCs w:val="28"/>
        </w:rPr>
        <w:t xml:space="preserve">для </w:t>
      </w:r>
      <w:r w:rsidR="000B3579" w:rsidRPr="00843DB1">
        <w:rPr>
          <w:rFonts w:ascii="Times New Roman" w:hAnsi="Times New Roman" w:cs="Times New Roman"/>
          <w:sz w:val="28"/>
          <w:szCs w:val="28"/>
        </w:rPr>
        <w:t xml:space="preserve">планирования, </w:t>
      </w:r>
      <w:r w:rsidR="006E1FA3" w:rsidRPr="00843DB1">
        <w:rPr>
          <w:rFonts w:ascii="Times New Roman" w:hAnsi="Times New Roman" w:cs="Times New Roman"/>
          <w:sz w:val="28"/>
          <w:szCs w:val="28"/>
        </w:rPr>
        <w:t xml:space="preserve">определения целей, задач, содержания, этапов и порядка выполнения выпускной квалификационной работы, </w:t>
      </w:r>
      <w:r w:rsidR="000B3579" w:rsidRPr="00843DB1">
        <w:rPr>
          <w:rFonts w:ascii="Times New Roman" w:hAnsi="Times New Roman" w:cs="Times New Roman"/>
          <w:sz w:val="28"/>
          <w:szCs w:val="28"/>
        </w:rPr>
        <w:t>выполнения и контроля всех этапов создания выпускной квалификационной работы, итогом которой является:</w:t>
      </w:r>
    </w:p>
    <w:p w14:paraId="65C9F243" w14:textId="2703F5ED" w:rsidR="000B3579" w:rsidRPr="00843DB1" w:rsidRDefault="000B3579" w:rsidP="00EC5956">
      <w:pPr>
        <w:pStyle w:val="a0"/>
        <w:numPr>
          <w:ilvl w:val="0"/>
          <w:numId w:val="8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Исследование архитектурных подходов и моделей данных для распределенных систем, работающих со структурированной семантической информацией (</w:t>
      </w:r>
      <w:r w:rsidRPr="00843DB1">
        <w:rPr>
          <w:rFonts w:ascii="Times New Roman" w:hAnsi="Times New Roman" w:cs="Times New Roman"/>
          <w:sz w:val="28"/>
          <w:szCs w:val="28"/>
          <w:lang w:val="en-US"/>
        </w:rPr>
        <w:t>RDF</w:t>
      </w:r>
      <w:r w:rsidRPr="00843DB1">
        <w:rPr>
          <w:rFonts w:ascii="Times New Roman" w:hAnsi="Times New Roman" w:cs="Times New Roman"/>
          <w:sz w:val="28"/>
          <w:szCs w:val="28"/>
        </w:rPr>
        <w:t>, графовые базы, онтологии).</w:t>
      </w:r>
    </w:p>
    <w:p w14:paraId="6D639F1E" w14:textId="6066FBD7" w:rsidR="000B3579" w:rsidRPr="00843DB1" w:rsidRDefault="000B3579" w:rsidP="00EC5956">
      <w:pPr>
        <w:pStyle w:val="a0"/>
        <w:numPr>
          <w:ilvl w:val="0"/>
          <w:numId w:val="8"/>
        </w:numPr>
        <w:spacing w:before="240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Разработанное и функционирующее программное обеспечение — прототип распределенного хранилища данных, способного эффективно хранить, индексировать и выполнять базовые запросы к семантическим данным</w:t>
      </w:r>
      <w:r w:rsidR="00D56433" w:rsidRPr="00843DB1">
        <w:rPr>
          <w:rFonts w:ascii="Times New Roman" w:hAnsi="Times New Roman" w:cs="Times New Roman"/>
          <w:sz w:val="28"/>
          <w:szCs w:val="28"/>
        </w:rPr>
        <w:t>, поддерживающего репликацию и шардирование</w:t>
      </w:r>
      <w:r w:rsidRPr="00843DB1">
        <w:rPr>
          <w:rFonts w:ascii="Times New Roman" w:hAnsi="Times New Roman" w:cs="Times New Roman"/>
          <w:sz w:val="28"/>
          <w:szCs w:val="28"/>
        </w:rPr>
        <w:t>. Результат работы должен продемонстрировать применимость выбранных решений.</w:t>
      </w:r>
    </w:p>
    <w:p w14:paraId="0D15E467" w14:textId="4B15051C" w:rsidR="003C2CBB" w:rsidRPr="00843DB1" w:rsidRDefault="003C2CBB" w:rsidP="003C2CB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Результат работы должен продемонстрировать обоснованность выбранных проектных решений и соответствие требованиям, предъявляемым к выпускной квалификационной работе.</w:t>
      </w:r>
    </w:p>
    <w:p w14:paraId="13650546" w14:textId="25881923" w:rsidR="00E026DB" w:rsidRPr="00843DB1" w:rsidRDefault="003C2CBB" w:rsidP="00E026D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О</w:t>
      </w:r>
      <w:r w:rsidR="000B3579" w:rsidRPr="00843DB1">
        <w:rPr>
          <w:rFonts w:ascii="Times New Roman" w:hAnsi="Times New Roman" w:cs="Times New Roman"/>
          <w:sz w:val="28"/>
          <w:szCs w:val="28"/>
        </w:rPr>
        <w:t>бласть применения проекта: учебно-исследовательская деятельность в области распре</w:t>
      </w:r>
      <w:r w:rsidR="004C6112" w:rsidRPr="00843DB1">
        <w:rPr>
          <w:rFonts w:ascii="Times New Roman" w:hAnsi="Times New Roman" w:cs="Times New Roman"/>
          <w:sz w:val="28"/>
          <w:szCs w:val="28"/>
        </w:rPr>
        <w:t xml:space="preserve">деленных систем, семантических сетей </w:t>
      </w:r>
      <w:r w:rsidR="000B3579" w:rsidRPr="00843DB1">
        <w:rPr>
          <w:rFonts w:ascii="Times New Roman" w:hAnsi="Times New Roman" w:cs="Times New Roman"/>
          <w:sz w:val="28"/>
          <w:szCs w:val="28"/>
        </w:rPr>
        <w:t>и управления большими объ</w:t>
      </w:r>
      <w:r w:rsidR="006564D3" w:rsidRPr="00843DB1">
        <w:rPr>
          <w:rFonts w:ascii="Times New Roman" w:hAnsi="Times New Roman" w:cs="Times New Roman"/>
          <w:sz w:val="28"/>
          <w:szCs w:val="28"/>
        </w:rPr>
        <w:t>емами структурированных данных.</w:t>
      </w:r>
    </w:p>
    <w:p w14:paraId="3712683D" w14:textId="52B9EB13" w:rsidR="00E026DB" w:rsidRPr="00843DB1" w:rsidRDefault="00E026DB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703F2373" w14:textId="25881923" w:rsidR="006A3F58" w:rsidRPr="00843DB1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5" w:name="_Toc221672768"/>
      <w:r w:rsidRPr="00843DB1">
        <w:rPr>
          <w:rFonts w:ascii="Times New Roman" w:hAnsi="Times New Roman" w:cs="Times New Roman"/>
          <w:b/>
          <w:sz w:val="32"/>
        </w:rPr>
        <w:lastRenderedPageBreak/>
        <w:t>Основание для разработки</w:t>
      </w:r>
      <w:bookmarkEnd w:id="25"/>
    </w:p>
    <w:p w14:paraId="401DC5D8" w14:textId="66DFC084" w:rsidR="006977C3" w:rsidRPr="00843DB1" w:rsidRDefault="006977C3" w:rsidP="00D67E6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Документами, на основании которых производится разработка, служат:</w:t>
      </w:r>
    </w:p>
    <w:p w14:paraId="60DFCD5E" w14:textId="55B5AEFA" w:rsidR="006977C3" w:rsidRPr="00843DB1" w:rsidRDefault="006977C3" w:rsidP="00EC5956">
      <w:pPr>
        <w:pStyle w:val="a0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Требования к выпускным квалификационным работам [Электронный ресурс] – </w:t>
      </w:r>
      <w:r w:rsidRPr="00843DB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43DB1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http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student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itmo</w:t>
        </w:r>
        <w:proofErr w:type="spellEnd"/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files</w:t>
        </w:r>
        <w:r w:rsidR="00911DC0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/1314</w:t>
        </w:r>
      </w:hyperlink>
    </w:p>
    <w:p w14:paraId="1A390EB3" w14:textId="5007D27F" w:rsidR="00D67E69" w:rsidRPr="00843DB1" w:rsidRDefault="00D67E69" w:rsidP="00EC5956">
      <w:pPr>
        <w:pStyle w:val="a0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</w:p>
    <w:p w14:paraId="1C79D26B" w14:textId="5F9B9740" w:rsidR="00D67E69" w:rsidRPr="00843DB1" w:rsidRDefault="00D67E69" w:rsidP="00EC5956">
      <w:pPr>
        <w:pStyle w:val="a0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DB1">
        <w:rPr>
          <w:rFonts w:ascii="Times New Roman" w:hAnsi="Times New Roman" w:cs="Times New Roman"/>
          <w:sz w:val="28"/>
          <w:szCs w:val="28"/>
          <w:lang w:val="en-US"/>
        </w:rPr>
        <w:t>Principles of Semantic Networks: Explorations in the Representation of Knowledge, John F. Sowa (1991)</w:t>
      </w:r>
    </w:p>
    <w:p w14:paraId="4EDFBEED" w14:textId="51AFE173" w:rsidR="006A3F58" w:rsidRPr="00843DB1" w:rsidRDefault="006A3F58" w:rsidP="00D67E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4D9B6" w14:textId="0894D1A9" w:rsidR="006A3F58" w:rsidRPr="00843DB1" w:rsidRDefault="004C2222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6" w:name="_Toc221672769"/>
      <w:r w:rsidRPr="00843DB1">
        <w:rPr>
          <w:rFonts w:ascii="Times New Roman" w:hAnsi="Times New Roman" w:cs="Times New Roman"/>
          <w:b/>
          <w:sz w:val="32"/>
        </w:rPr>
        <w:t>Функции проекта</w:t>
      </w:r>
      <w:bookmarkEnd w:id="26"/>
    </w:p>
    <w:p w14:paraId="5933D86F" w14:textId="13BF8F20" w:rsidR="00E21635" w:rsidRPr="00843DB1" w:rsidRDefault="00E21635" w:rsidP="00E2163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Проект по написанию ВКР должен обеспечить выполнение следующих ключевых функций:</w:t>
      </w:r>
    </w:p>
    <w:p w14:paraId="4C49CD58" w14:textId="2B791C01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Аналитическая функция: Проведение обзора современного состояния проблематики (распределенные хранилища, семантические сети, графовые СУБД, протоколы обмена).</w:t>
      </w:r>
    </w:p>
    <w:p w14:paraId="27FCBCF5" w14:textId="1B8CCA6A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Проектно-технологическая функция: Формулирование требований, проектирование архитектуры хранилища (выбор стека технологий, модели данных, алгоритмов репликации/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, протокола узлов).</w:t>
      </w:r>
    </w:p>
    <w:p w14:paraId="1499C0DF" w14:textId="7DAC95B4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Реализационная функция: Написание исходного кода ключевых компонентов системы (модуль хранения RDF-триплетов, модуль кластеризации/коммуникации, простой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-интерфейс).</w:t>
      </w:r>
    </w:p>
    <w:p w14:paraId="45A6523C" w14:textId="7D6EE79B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Верификационная функция: Тестирование прототипа на корректность, производительность и устойчивость к сбоям. Сравнение с базо</w:t>
      </w:r>
      <w:r w:rsidR="005D42B3" w:rsidRPr="00843DB1">
        <w:rPr>
          <w:rFonts w:ascii="Times New Roman" w:hAnsi="Times New Roman" w:cs="Times New Roman"/>
          <w:sz w:val="28"/>
          <w:szCs w:val="28"/>
        </w:rPr>
        <w:t>выми решениями</w:t>
      </w:r>
      <w:r w:rsidRPr="00843DB1">
        <w:rPr>
          <w:rFonts w:ascii="Times New Roman" w:hAnsi="Times New Roman" w:cs="Times New Roman"/>
          <w:sz w:val="28"/>
          <w:szCs w:val="28"/>
        </w:rPr>
        <w:t>.</w:t>
      </w:r>
    </w:p>
    <w:p w14:paraId="5669CF8B" w14:textId="0FBA9373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Документационная функция: Оформление пояснительной записки, отражающей все этапы работы, принятые решения и результаты.</w:t>
      </w:r>
    </w:p>
    <w:p w14:paraId="344BED79" w14:textId="77777777" w:rsidR="00E21635" w:rsidRPr="00843DB1" w:rsidRDefault="00E21635" w:rsidP="00EC5956">
      <w:pPr>
        <w:pStyle w:val="a0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Презентационная функция: Подготовка материалов для защиты (презентация, доклад).</w:t>
      </w:r>
    </w:p>
    <w:p w14:paraId="2697636A" w14:textId="055EA4EC" w:rsidR="00702E19" w:rsidRPr="00843DB1" w:rsidRDefault="00702E19" w:rsidP="00702E19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 рамках проекта должен быть разработан прототип ПО, реализующий следующие базовые функции:</w:t>
      </w:r>
    </w:p>
    <w:p w14:paraId="61A2DDC7" w14:textId="70EB3BEA" w:rsidR="00702E19" w:rsidRPr="00843DB1" w:rsidRDefault="00702E19" w:rsidP="00EC5956">
      <w:pPr>
        <w:pStyle w:val="a0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Функция хранения и управления семантическими данными: прием и сохранение RDF-триплетов (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данных) в устойчивом формате, базовая индексация данных для ускорения поиска по субъекту, предикату и объекту (SPO-индексы), удаление и обновление записей.</w:t>
      </w:r>
    </w:p>
    <w:p w14:paraId="6368E63F" w14:textId="77777777" w:rsidR="00E026DB" w:rsidRPr="00843DB1" w:rsidRDefault="00E026DB" w:rsidP="00E026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0B7430" w14:textId="65FA9B5F" w:rsidR="00702E19" w:rsidRPr="00843DB1" w:rsidRDefault="00702E19" w:rsidP="00EC5956">
      <w:pPr>
        <w:pStyle w:val="a0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lastRenderedPageBreak/>
        <w:t>Функция распределенного выполнения запросов: обработка простых запросов к графу (например, шаблонных запросов вида «Субъект-Предикат</w:t>
      </w:r>
      <w:proofErr w:type="gramStart"/>
      <w:r w:rsidRPr="00843DB1">
        <w:rPr>
          <w:rFonts w:ascii="Times New Roman" w:hAnsi="Times New Roman" w:cs="Times New Roman"/>
          <w:sz w:val="28"/>
          <w:szCs w:val="28"/>
        </w:rPr>
        <w:t>-?Объект</w:t>
      </w:r>
      <w:proofErr w:type="gramEnd"/>
      <w:r w:rsidRPr="00843DB1">
        <w:rPr>
          <w:rFonts w:ascii="Times New Roman" w:hAnsi="Times New Roman" w:cs="Times New Roman"/>
          <w:sz w:val="28"/>
          <w:szCs w:val="28"/>
        </w:rPr>
        <w:t>») в рамках одного узла, поддержка механизма маршрутизации и выполнения составных запросов, требующих обращения к данным на нескольких узлах кластера.</w:t>
      </w:r>
    </w:p>
    <w:p w14:paraId="1364664F" w14:textId="060DBAA8" w:rsidR="00702E19" w:rsidRPr="00843DB1" w:rsidRDefault="00702E19" w:rsidP="00EC5956">
      <w:pPr>
        <w:pStyle w:val="a0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Функция обеспечения отказоустойчивости и согласованности: репликация данных между узлами кластера для повышения доступности, реализация базового протокола согласования состояния (например, на основе лидера или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gossip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-протокола) для обеспечения целостности данных при записи, обнаружение отказов узлов и перераспределение их нагрузки.</w:t>
      </w:r>
    </w:p>
    <w:p w14:paraId="0D4453E5" w14:textId="5A3375DC" w:rsidR="00702E19" w:rsidRPr="00843DB1" w:rsidRDefault="00702E19" w:rsidP="00EC5956">
      <w:pPr>
        <w:pStyle w:val="a0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Функция кластеризации и масштабирования: динамическое присоединение новых узлов к кластеру, автоматическое распределение данных между узлами (шардирование) на основе выбранной стратегии (например, по хэшу ключа), предоставление API для мониторинга состояния кластера (состав узлов, метрики нагрузки).</w:t>
      </w:r>
    </w:p>
    <w:p w14:paraId="1FF81AC8" w14:textId="2BE264CD" w:rsidR="002B7AAC" w:rsidRPr="00843DB1" w:rsidRDefault="00702E19" w:rsidP="00EC5956">
      <w:pPr>
        <w:pStyle w:val="a0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Функция предоставления внешнего доступа (API): предоставление сетевого интерфейса для основных операций: вставка данных (INSERT), выборка (SELECT), проверка состояния системы (HEALTH).</w:t>
      </w:r>
    </w:p>
    <w:p w14:paraId="7248A7E0" w14:textId="77777777" w:rsidR="006247C9" w:rsidRPr="00843DB1" w:rsidRDefault="006247C9" w:rsidP="005D42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890D2A" w14:textId="1FC8E4A1" w:rsidR="002B7AAC" w:rsidRPr="00843DB1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7" w:name="_Toc221672770"/>
      <w:r w:rsidRPr="00843DB1">
        <w:rPr>
          <w:rFonts w:ascii="Times New Roman" w:hAnsi="Times New Roman" w:cs="Times New Roman"/>
          <w:b/>
          <w:sz w:val="32"/>
        </w:rPr>
        <w:t>Структура</w:t>
      </w:r>
      <w:r w:rsidR="004C2222" w:rsidRPr="00843DB1">
        <w:rPr>
          <w:rFonts w:ascii="Times New Roman" w:hAnsi="Times New Roman" w:cs="Times New Roman"/>
          <w:b/>
          <w:sz w:val="32"/>
        </w:rPr>
        <w:t xml:space="preserve"> проекта</w:t>
      </w:r>
      <w:bookmarkEnd w:id="27"/>
    </w:p>
    <w:p w14:paraId="0A7ECE2A" w14:textId="7447FB6C" w:rsidR="00702E19" w:rsidRPr="00843DB1" w:rsidRDefault="00702E19" w:rsidP="00702E19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Проект включает три взаимосвязанных компонента:</w:t>
      </w:r>
    </w:p>
    <w:p w14:paraId="4FAB4A81" w14:textId="4D5A2ACF" w:rsidR="00702E19" w:rsidRPr="00843DB1" w:rsidRDefault="00702E19" w:rsidP="00EC5956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Документальная часть:</w:t>
      </w:r>
    </w:p>
    <w:p w14:paraId="763E95E3" w14:textId="1F867293" w:rsidR="00702E19" w:rsidRPr="00843DB1" w:rsidRDefault="00702E19" w:rsidP="00EC5956">
      <w:pPr>
        <w:pStyle w:val="a0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Пояснительная записка ВКР.</w:t>
      </w:r>
    </w:p>
    <w:p w14:paraId="2A36770B" w14:textId="03E63956" w:rsidR="00702E19" w:rsidRPr="00843DB1" w:rsidRDefault="00702E19" w:rsidP="00EC5956">
      <w:pPr>
        <w:pStyle w:val="a0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Презентация для защиты.</w:t>
      </w:r>
    </w:p>
    <w:p w14:paraId="1E349D21" w14:textId="204643E0" w:rsidR="00702E19" w:rsidRPr="00843DB1" w:rsidRDefault="00702E19" w:rsidP="00EC5956">
      <w:pPr>
        <w:pStyle w:val="a0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Текст доклада.</w:t>
      </w:r>
    </w:p>
    <w:p w14:paraId="5D077A47" w14:textId="65501C4A" w:rsidR="00702E19" w:rsidRPr="00843DB1" w:rsidRDefault="00702E19" w:rsidP="00EC5956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Практическая/исследовательская часть (артефакт):</w:t>
      </w:r>
    </w:p>
    <w:p w14:paraId="05576996" w14:textId="455F7D0F" w:rsidR="00702E19" w:rsidRPr="00843DB1" w:rsidRDefault="00702E19" w:rsidP="00EC5956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Исходный код прототипа распределенного хранилища.</w:t>
      </w:r>
    </w:p>
    <w:p w14:paraId="42F8A3CD" w14:textId="1776D895" w:rsidR="00702E19" w:rsidRPr="00843DB1" w:rsidRDefault="00702E19" w:rsidP="00EC5956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Конфигурационные файлы и скрипты развертывания (Docker Compose).</w:t>
      </w:r>
    </w:p>
    <w:p w14:paraId="31FB40C9" w14:textId="4E3A5654" w:rsidR="00702E19" w:rsidRPr="00843DB1" w:rsidRDefault="00702E19" w:rsidP="00EC5956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Набор тестовых данных (семантические графы) и скрипты для нагрузочного тестирования.</w:t>
      </w:r>
    </w:p>
    <w:p w14:paraId="56084E23" w14:textId="46D594F6" w:rsidR="00702E19" w:rsidRPr="00843DB1" w:rsidRDefault="00702E19" w:rsidP="00EC5956">
      <w:pPr>
        <w:pStyle w:val="a0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Процессуальная часть:</w:t>
      </w:r>
    </w:p>
    <w:p w14:paraId="02B8D43C" w14:textId="2FD7B239" w:rsidR="00702E19" w:rsidRPr="00843DB1" w:rsidRDefault="00423718" w:rsidP="00EC5956">
      <w:pPr>
        <w:pStyle w:val="a0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План-график</w:t>
      </w:r>
      <w:r w:rsidR="00702E19" w:rsidRPr="00843DB1">
        <w:rPr>
          <w:rFonts w:ascii="Times New Roman" w:hAnsi="Times New Roman" w:cs="Times New Roman"/>
          <w:sz w:val="28"/>
          <w:szCs w:val="28"/>
        </w:rPr>
        <w:t>.</w:t>
      </w:r>
    </w:p>
    <w:p w14:paraId="6B37CEC0" w14:textId="39AC0F83" w:rsidR="00702E19" w:rsidRPr="00843DB1" w:rsidRDefault="00702E19" w:rsidP="00EC5956">
      <w:pPr>
        <w:pStyle w:val="a0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Материалы этапов согласования с руководителем.</w:t>
      </w:r>
    </w:p>
    <w:p w14:paraId="57039DBD" w14:textId="77777777" w:rsidR="00702E19" w:rsidRPr="00843DB1" w:rsidRDefault="00702E19" w:rsidP="00EC5956">
      <w:pPr>
        <w:pStyle w:val="a0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Результаты предзащиты.</w:t>
      </w:r>
    </w:p>
    <w:p w14:paraId="254E2CF9" w14:textId="77777777" w:rsidR="00702E19" w:rsidRPr="00843DB1" w:rsidRDefault="00702E19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CECED6" w14:textId="77777777" w:rsidR="005D42B3" w:rsidRPr="00843DB1" w:rsidRDefault="005D42B3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BE64F2" w14:textId="77777777" w:rsidR="005D42B3" w:rsidRPr="00843DB1" w:rsidRDefault="005D42B3" w:rsidP="00D67E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CDAFF1" w14:textId="77D06420" w:rsidR="00702E19" w:rsidRPr="00843DB1" w:rsidRDefault="00702E19" w:rsidP="00423718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lastRenderedPageBreak/>
        <w:t>Обязательная структура текстовой части ВКР:</w:t>
      </w:r>
    </w:p>
    <w:p w14:paraId="61E3709D" w14:textId="2BB73D04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D64337B" w14:textId="3A2800E6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задание</w:t>
      </w:r>
    </w:p>
    <w:p w14:paraId="3817DB4A" w14:textId="0BD7FC37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аннотация</w:t>
      </w:r>
    </w:p>
    <w:p w14:paraId="0644650D" w14:textId="537CBF09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содержание</w:t>
      </w:r>
    </w:p>
    <w:p w14:paraId="08E55BEC" w14:textId="34F0DD1E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текст ВКР</w:t>
      </w:r>
    </w:p>
    <w:p w14:paraId="6204290D" w14:textId="7F8B721F" w:rsidR="00702E19" w:rsidRPr="00843DB1" w:rsidRDefault="00702E19" w:rsidP="00EC5956">
      <w:pPr>
        <w:pStyle w:val="a0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введение</w:t>
      </w:r>
    </w:p>
    <w:p w14:paraId="54A7BA07" w14:textId="2A0F7662" w:rsidR="00702E19" w:rsidRPr="00843DB1" w:rsidRDefault="00702E19" w:rsidP="00EC5956">
      <w:pPr>
        <w:pStyle w:val="a0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основная часть</w:t>
      </w:r>
    </w:p>
    <w:p w14:paraId="4198845F" w14:textId="1ED0A073" w:rsidR="00702E19" w:rsidRPr="00843DB1" w:rsidRDefault="00702E19" w:rsidP="00EC5956">
      <w:pPr>
        <w:pStyle w:val="a0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заключение</w:t>
      </w:r>
    </w:p>
    <w:p w14:paraId="131B0496" w14:textId="47D5C379" w:rsidR="00702E19" w:rsidRPr="00843DB1" w:rsidRDefault="00702E19" w:rsidP="00EC5956">
      <w:pPr>
        <w:pStyle w:val="a0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1E92B216" w14:textId="1AD22171" w:rsidR="00702E19" w:rsidRPr="00843DB1" w:rsidRDefault="00702E19">
      <w:pPr>
        <w:rPr>
          <w:rFonts w:ascii="Times New Roman" w:hAnsi="Times New Roman" w:cs="Times New Roman"/>
          <w:sz w:val="28"/>
          <w:szCs w:val="28"/>
        </w:rPr>
      </w:pPr>
    </w:p>
    <w:p w14:paraId="39F753B9" w14:textId="4C81F8CA" w:rsidR="005D3DB6" w:rsidRPr="00843DB1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8" w:name="_Toc221672771"/>
      <w:r w:rsidRPr="00843DB1">
        <w:rPr>
          <w:rFonts w:ascii="Times New Roman" w:hAnsi="Times New Roman" w:cs="Times New Roman"/>
          <w:b/>
          <w:sz w:val="32"/>
        </w:rPr>
        <w:t>Пользовательский интерфейс</w:t>
      </w:r>
      <w:bookmarkEnd w:id="28"/>
    </w:p>
    <w:p w14:paraId="08C5A026" w14:textId="65D55B15" w:rsidR="00423718" w:rsidRPr="00843DB1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Прямого графического интерфейса у проекта «Написание ВКР» нет. Его основными «интерфейсами» являются структура и оформление итоговых документов (пояснительной записки, презентации), обеспечивающие удобство восприятия.</w:t>
      </w:r>
      <w:r w:rsidR="000E689E" w:rsidRPr="00843DB1">
        <w:rPr>
          <w:rFonts w:ascii="Times New Roman" w:hAnsi="Times New Roman" w:cs="Times New Roman"/>
          <w:sz w:val="28"/>
          <w:szCs w:val="28"/>
        </w:rPr>
        <w:t xml:space="preserve"> Отсутствие требований к пользовательскому интерфейсу для текстовой части ВКР обусловлено тем, что текстовая часть оформляется в соответствии с установленными шаблонами и требованиями, не подразумевающими разработку специального интерфейса.</w:t>
      </w:r>
    </w:p>
    <w:p w14:paraId="5390C98A" w14:textId="1BDB85EF" w:rsidR="00423718" w:rsidRPr="00843DB1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Однако, разрабатываемый в рамках проекта программный продукт (</w:t>
      </w:r>
      <w:r w:rsidR="000E689E" w:rsidRPr="00843DB1">
        <w:rPr>
          <w:rFonts w:ascii="Times New Roman" w:hAnsi="Times New Roman" w:cs="Times New Roman"/>
          <w:sz w:val="28"/>
          <w:szCs w:val="28"/>
        </w:rPr>
        <w:t>хранилище) будет предоставлять:</w:t>
      </w:r>
    </w:p>
    <w:p w14:paraId="678B88FD" w14:textId="30D7921C" w:rsidR="00423718" w:rsidRPr="00843DB1" w:rsidRDefault="00423718" w:rsidP="00EC5956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Программный интерфейс (API):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API или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-интерфейс для выполнения операций вставки и выборки данных (SPARQL-подобные запросы или упрощенные запросы к графу).</w:t>
      </w:r>
    </w:p>
    <w:p w14:paraId="3030C955" w14:textId="6B267A24" w:rsidR="000E689E" w:rsidRPr="00843DB1" w:rsidRDefault="00423718" w:rsidP="00EC5956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Интерфейс командной строки (CLI): Утилиты для администрирования кластера, запуска узлов и выполнения базовых операций.</w:t>
      </w:r>
    </w:p>
    <w:p w14:paraId="6078137E" w14:textId="33DE127B" w:rsidR="00423718" w:rsidRPr="00843DB1" w:rsidRDefault="00423718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Требования к этим интерфейсам будут детализированы в</w:t>
      </w:r>
      <w:r w:rsidR="00202684" w:rsidRPr="00843DB1">
        <w:rPr>
          <w:rFonts w:ascii="Times New Roman" w:hAnsi="Times New Roman" w:cs="Times New Roman"/>
          <w:sz w:val="28"/>
          <w:szCs w:val="28"/>
        </w:rPr>
        <w:t xml:space="preserve">о время написания ТЗ </w:t>
      </w:r>
      <w:r w:rsidRPr="00843DB1">
        <w:rPr>
          <w:rFonts w:ascii="Times New Roman" w:hAnsi="Times New Roman" w:cs="Times New Roman"/>
          <w:sz w:val="28"/>
          <w:szCs w:val="28"/>
        </w:rPr>
        <w:t>разрабатываемого ПО.</w:t>
      </w:r>
    </w:p>
    <w:p w14:paraId="3021B1E3" w14:textId="0A59BACE" w:rsidR="005D42B3" w:rsidRPr="00843DB1" w:rsidRDefault="005D42B3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2D32B51B" w14:textId="04268150" w:rsidR="00202684" w:rsidRPr="00843DB1" w:rsidRDefault="004C2222" w:rsidP="00202684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29" w:name="_Toc221672772"/>
      <w:r w:rsidRPr="00843DB1">
        <w:rPr>
          <w:rFonts w:ascii="Times New Roman" w:hAnsi="Times New Roman" w:cs="Times New Roman"/>
          <w:b/>
          <w:sz w:val="32"/>
        </w:rPr>
        <w:lastRenderedPageBreak/>
        <w:t>Требования к надежности, безопасности и условия эксплуатации</w:t>
      </w:r>
      <w:bookmarkEnd w:id="29"/>
    </w:p>
    <w:p w14:paraId="3D010A9C" w14:textId="5B5D1067" w:rsidR="00202684" w:rsidRPr="00843DB1" w:rsidRDefault="00202684" w:rsidP="0020268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Надежность проекта:</w:t>
      </w:r>
    </w:p>
    <w:p w14:paraId="760D4DCD" w14:textId="17B0AA74" w:rsidR="00202684" w:rsidRPr="00843DB1" w:rsidRDefault="00202684" w:rsidP="00EC5956">
      <w:pPr>
        <w:pStyle w:val="a0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Проект должен быть выполнен в установленные сроки.</w:t>
      </w:r>
    </w:p>
    <w:p w14:paraId="68A3B9A2" w14:textId="2A93907F" w:rsidR="00202684" w:rsidRPr="00843DB1" w:rsidRDefault="00202684" w:rsidP="00EC5956">
      <w:pPr>
        <w:pStyle w:val="a0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Пояснительная записка и код должны сохраняться в нескольких экземплярах (локально, в облаке, в системе контроля версий </w:t>
      </w:r>
      <w:r w:rsidRPr="00843DB1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43DB1">
        <w:rPr>
          <w:rFonts w:ascii="Times New Roman" w:hAnsi="Times New Roman" w:cs="Times New Roman"/>
          <w:sz w:val="28"/>
          <w:szCs w:val="28"/>
        </w:rPr>
        <w:t xml:space="preserve"> – GitHub/GitLab).</w:t>
      </w:r>
    </w:p>
    <w:p w14:paraId="7A1B1640" w14:textId="0EA01984" w:rsidR="00202684" w:rsidRPr="00843DB1" w:rsidRDefault="00202684" w:rsidP="00EC5956">
      <w:pPr>
        <w:pStyle w:val="a0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Надежность разрабатываемого ПО: прототип должен обеспечивать сохранность данных при штатном завершении работы и иметь механизмы восстановления после сбоев отдельных узлов (заложено в архитектуре).</w:t>
      </w:r>
    </w:p>
    <w:p w14:paraId="45A55AC9" w14:textId="306E49A5" w:rsidR="00202684" w:rsidRPr="00843DB1" w:rsidRDefault="00202684" w:rsidP="00202684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13A7CD13" w14:textId="7D30FBD0" w:rsidR="00202684" w:rsidRPr="00843DB1" w:rsidRDefault="00202684" w:rsidP="00EC5956">
      <w:pPr>
        <w:pStyle w:val="a0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Академическая безопасность: обязательная проверка текста пояснительной записки в системе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антиплагиата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. Оформление заимствований в соответствии с правилами цитирования.</w:t>
      </w:r>
    </w:p>
    <w:p w14:paraId="38698D70" w14:textId="52E0C30E" w:rsidR="00202684" w:rsidRPr="00843DB1" w:rsidRDefault="00202684" w:rsidP="00EC5956">
      <w:pPr>
        <w:pStyle w:val="a0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Безопасность ПО: в прототипе на этапе ВКР требования к криптографической защите каналов передачи данных могут быть опущены для упрощения, но архитектура должна допускать их добавление. Достаточно базовой аутентификации узлов в кластере.</w:t>
      </w:r>
    </w:p>
    <w:p w14:paraId="7F980567" w14:textId="77777777" w:rsidR="00202684" w:rsidRPr="00843DB1" w:rsidRDefault="00202684" w:rsidP="00202684">
      <w:pPr>
        <w:spacing w:before="240"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14:paraId="03109663" w14:textId="1DCF2DE3" w:rsidR="00202684" w:rsidRPr="00843DB1" w:rsidRDefault="00202684" w:rsidP="00EC5956">
      <w:pPr>
        <w:pStyle w:val="a0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Аппаратные: Разработка ведется на персональном компьютере студента с процессором не менее 4 ядер, 16 ГБ ОЗУ, 100 ГБ свободного места на SSD. Тестирование кластера предполагает развертывание на нескольких виртуальных машинах или в контейнерах.</w:t>
      </w:r>
    </w:p>
    <w:p w14:paraId="1C474FAB" w14:textId="35A706CD" w:rsidR="000A30CF" w:rsidRPr="00843DB1" w:rsidRDefault="00202684" w:rsidP="00EC5956">
      <w:pPr>
        <w:pStyle w:val="a0"/>
        <w:numPr>
          <w:ilvl w:val="0"/>
          <w:numId w:val="15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Программные: ОС –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22.04+). Стек разработки: язык программирования [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17+], СУБД </w:t>
      </w:r>
      <w:proofErr w:type="spellStart"/>
      <w:r w:rsidRPr="00843DB1">
        <w:rPr>
          <w:rFonts w:ascii="Times New Roman" w:hAnsi="Times New Roman" w:cs="Times New Roman"/>
          <w:sz w:val="28"/>
          <w:szCs w:val="28"/>
          <w:lang w:val="en-US"/>
        </w:rPr>
        <w:t>RocksDB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(используется как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), Docker, Git, IDE (VS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IDEA), средства документирования (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).</w:t>
      </w:r>
    </w:p>
    <w:p w14:paraId="13655743" w14:textId="5B3947E2" w:rsidR="005D42B3" w:rsidRPr="00843DB1" w:rsidRDefault="005D42B3">
      <w:p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br w:type="page"/>
      </w:r>
    </w:p>
    <w:p w14:paraId="73EB3F28" w14:textId="42FD3A40" w:rsidR="000A30CF" w:rsidRPr="00843DB1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30" w:name="_Toc221672773"/>
      <w:r w:rsidRPr="00843DB1">
        <w:rPr>
          <w:rFonts w:ascii="Times New Roman" w:hAnsi="Times New Roman" w:cs="Times New Roman"/>
          <w:b/>
          <w:sz w:val="32"/>
        </w:rPr>
        <w:lastRenderedPageBreak/>
        <w:t>Документация</w:t>
      </w:r>
      <w:bookmarkEnd w:id="30"/>
    </w:p>
    <w:p w14:paraId="73C3A5D4" w14:textId="7CA4C8CE" w:rsidR="00CD420D" w:rsidRPr="00843DB1" w:rsidRDefault="00CD420D" w:rsidP="00CD420D">
      <w:pPr>
        <w:spacing w:before="240"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 рамках проекта должна быть разработана следующая документация:</w:t>
      </w:r>
    </w:p>
    <w:p w14:paraId="75B496C5" w14:textId="77777777" w:rsidR="00CD420D" w:rsidRPr="00843DB1" w:rsidRDefault="00CD420D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Полный текст работы с обоснованием принятых решений.</w:t>
      </w:r>
    </w:p>
    <w:p w14:paraId="3D11DEF6" w14:textId="1FB4F629" w:rsidR="00CD420D" w:rsidRPr="00843DB1" w:rsidRDefault="00CD420D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Презентация: 12-15 слайдов, текст доклада (3-5 страниц).</w:t>
      </w:r>
    </w:p>
    <w:p w14:paraId="489E3635" w14:textId="77777777" w:rsidR="00CD420D" w:rsidRPr="00843DB1" w:rsidRDefault="00CD420D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Рецензия научного руководителя: Оценка выполненной работы.</w:t>
      </w:r>
    </w:p>
    <w:p w14:paraId="7C85EE06" w14:textId="77777777" w:rsidR="00CD420D" w:rsidRPr="00843DB1" w:rsidRDefault="00CD420D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Пояснительная записка к ВКР. Оформляется в соответствии с ГОСТ 7.32-2017 и методическими указаниями кафедры. Объем: 60-80 страниц.</w:t>
      </w:r>
    </w:p>
    <w:p w14:paraId="409D8DF0" w14:textId="77777777" w:rsidR="00CD420D" w:rsidRPr="00843DB1" w:rsidRDefault="004C2222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Техническая документация: Архитектура, API, руководство по разработке</w:t>
      </w:r>
      <w:r w:rsidR="00CD420D" w:rsidRPr="00843DB1">
        <w:rPr>
          <w:rFonts w:ascii="Times New Roman" w:hAnsi="Times New Roman" w:cs="Times New Roman"/>
          <w:sz w:val="28"/>
          <w:szCs w:val="28"/>
        </w:rPr>
        <w:t xml:space="preserve">. Документация должна быть разработана в соответствии с </w:t>
      </w:r>
      <w:r w:rsidR="00CD420D"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Р ИСО/МЭК 15910-2002 </w:t>
      </w:r>
      <w:hyperlink r:id="rId22" w:history="1">
        <w:r w:rsidR="00CD420D" w:rsidRPr="00843DB1">
          <w:rPr>
            <w:rStyle w:val="a4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ПРОЦЕСС СОЗДАНИЯ ДОКУМЕНТАЦИИ ПОЛЬЗОВАТЕЛЯ ПРОГРАММНОГО СРЕДСТВА</w:t>
        </w:r>
      </w:hyperlink>
      <w:r w:rsidR="00CD420D" w:rsidRPr="00843DB1">
        <w:rPr>
          <w:rFonts w:ascii="Times New Roman" w:hAnsi="Times New Roman" w:cs="Times New Roman"/>
          <w:sz w:val="28"/>
          <w:szCs w:val="28"/>
        </w:rPr>
        <w:t>.</w:t>
      </w:r>
    </w:p>
    <w:p w14:paraId="3F9F962E" w14:textId="775B1796" w:rsidR="006247C9" w:rsidRPr="00843DB1" w:rsidRDefault="006247C9" w:rsidP="00EC5956">
      <w:pPr>
        <w:pStyle w:val="a0"/>
        <w:numPr>
          <w:ilvl w:val="0"/>
          <w:numId w:val="16"/>
        </w:num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Внутренняя документация к программному коду:</w:t>
      </w:r>
      <w:r w:rsidR="00CD420D"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README.md с инструкцией </w:t>
      </w:r>
      <w:r w:rsidR="00CD420D"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по сборке, настройке и запуску, о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писание архитектуры (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ADR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Architecture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Decision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Record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в виде 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Markdown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-файлов</w:t>
      </w:r>
      <w:r w:rsidR="00CD420D"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, к</w:t>
      </w: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омментарии в коде на английском или русском языке в формате, поддерживаемом генераторами документации (например, </w:t>
      </w:r>
      <w:proofErr w:type="spellStart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GoDoc</w:t>
      </w:r>
      <w:proofErr w:type="spellEnd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Javadoc</w:t>
      </w:r>
      <w:proofErr w:type="spellEnd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Sphinx</w:t>
      </w:r>
      <w:proofErr w:type="spellEnd"/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17FA660D" w14:textId="7C545743" w:rsidR="00CD420D" w:rsidRPr="00843DB1" w:rsidRDefault="00CD420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3DB1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28EA1EE" w14:textId="2C6E103E" w:rsidR="008F59CA" w:rsidRPr="00843DB1" w:rsidRDefault="0073712B" w:rsidP="008B452C">
      <w:pPr>
        <w:pStyle w:val="1"/>
        <w:spacing w:line="192" w:lineRule="auto"/>
        <w:ind w:left="357" w:hanging="357"/>
        <w:jc w:val="both"/>
        <w:rPr>
          <w:rFonts w:ascii="Times New Roman" w:hAnsi="Times New Roman" w:cs="Times New Roman"/>
          <w:b/>
          <w:sz w:val="32"/>
        </w:rPr>
      </w:pPr>
      <w:bookmarkStart w:id="31" w:name="_Toc221672774"/>
      <w:r w:rsidRPr="00843DB1">
        <w:rPr>
          <w:rFonts w:ascii="Times New Roman" w:hAnsi="Times New Roman" w:cs="Times New Roman"/>
          <w:b/>
          <w:sz w:val="32"/>
        </w:rPr>
        <w:lastRenderedPageBreak/>
        <w:t>Стадии и этап</w:t>
      </w:r>
      <w:r w:rsidR="004C2222" w:rsidRPr="00843DB1">
        <w:rPr>
          <w:rFonts w:ascii="Times New Roman" w:hAnsi="Times New Roman" w:cs="Times New Roman"/>
          <w:b/>
          <w:sz w:val="32"/>
        </w:rPr>
        <w:t>ы</w:t>
      </w:r>
      <w:r w:rsidRPr="00843DB1">
        <w:rPr>
          <w:rFonts w:ascii="Times New Roman" w:hAnsi="Times New Roman" w:cs="Times New Roman"/>
          <w:b/>
          <w:sz w:val="32"/>
        </w:rPr>
        <w:t xml:space="preserve"> разработки</w:t>
      </w:r>
      <w:bookmarkEnd w:id="31"/>
    </w:p>
    <w:p w14:paraId="4A3AF04B" w14:textId="67FEB293" w:rsidR="004C2222" w:rsidRPr="00843DB1" w:rsidRDefault="008F59CA" w:rsidP="008B452C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Этап 1: Подготовительный</w:t>
      </w:r>
      <w:r w:rsidR="00147737" w:rsidRPr="00843DB1">
        <w:rPr>
          <w:rFonts w:ascii="Times New Roman" w:hAnsi="Times New Roman" w:cs="Times New Roman"/>
          <w:sz w:val="28"/>
          <w:szCs w:val="28"/>
        </w:rPr>
        <w:t>.</w:t>
      </w:r>
    </w:p>
    <w:p w14:paraId="2F52209D" w14:textId="0D5592D1" w:rsidR="008F59CA" w:rsidRPr="00843DB1" w:rsidRDefault="008F59CA" w:rsidP="00EC5956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Выбор научного руководителя, предварительное определение темы.</w:t>
      </w:r>
      <w:r w:rsidRPr="00843DB1">
        <w:rPr>
          <w:rFonts w:ascii="Times New Roman" w:hAnsi="Times New Roman" w:cs="Times New Roman"/>
          <w:sz w:val="28"/>
          <w:szCs w:val="28"/>
        </w:rPr>
        <w:br/>
        <w:t>Срок выполнения: октябрь 2025. Результат: научный руководитель закреплен.</w:t>
      </w:r>
    </w:p>
    <w:p w14:paraId="52215CF7" w14:textId="74CA4D3E" w:rsidR="004C2222" w:rsidRPr="00843DB1" w:rsidRDefault="004C2222" w:rsidP="00EC5956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Обсуждение темы ВКР с научным руководителем</w:t>
      </w:r>
      <w:r w:rsidR="008F59CA" w:rsidRPr="00843DB1">
        <w:rPr>
          <w:rFonts w:ascii="Times New Roman" w:hAnsi="Times New Roman" w:cs="Times New Roman"/>
          <w:sz w:val="28"/>
          <w:szCs w:val="28"/>
        </w:rPr>
        <w:t xml:space="preserve">. Сбор литературы, уточнение формулировки темы. Срок выполнения: ноябрь-декабрь 2025. Результат: </w:t>
      </w:r>
      <w:r w:rsidR="00147737" w:rsidRPr="00843DB1">
        <w:rPr>
          <w:rFonts w:ascii="Times New Roman" w:hAnsi="Times New Roman" w:cs="Times New Roman"/>
          <w:sz w:val="28"/>
          <w:szCs w:val="28"/>
        </w:rPr>
        <w:t>список источников, обоснование темы</w:t>
      </w:r>
      <w:r w:rsidR="008F59CA" w:rsidRPr="00843DB1">
        <w:rPr>
          <w:rFonts w:ascii="Times New Roman" w:hAnsi="Times New Roman" w:cs="Times New Roman"/>
          <w:sz w:val="28"/>
          <w:szCs w:val="28"/>
        </w:rPr>
        <w:t>.</w:t>
      </w:r>
    </w:p>
    <w:p w14:paraId="381651F8" w14:textId="3B081B45" w:rsidR="00147737" w:rsidRPr="00843DB1" w:rsidRDefault="00147737" w:rsidP="00EC5956">
      <w:pPr>
        <w:pStyle w:val="a0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Утверждение темы ВКР. Срок выполнения: январь 2026. Результат: тема утверждена научным руководителем, секретарем ГЭК.</w:t>
      </w:r>
    </w:p>
    <w:p w14:paraId="3EE2B17A" w14:textId="285BE220" w:rsidR="00147737" w:rsidRPr="00843DB1" w:rsidRDefault="00147737" w:rsidP="008B452C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Этап 2: Проектно-аналитический.</w:t>
      </w:r>
    </w:p>
    <w:p w14:paraId="72EECA94" w14:textId="3DBCA021" w:rsidR="00147737" w:rsidRPr="00843DB1" w:rsidRDefault="00147737" w:rsidP="00EC5956">
      <w:pPr>
        <w:pStyle w:val="a0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Разработка и согласование настоящего ТЗ. Срок выполнения: февраль 2026. Результат: данный документ.</w:t>
      </w:r>
    </w:p>
    <w:p w14:paraId="77610B6D" w14:textId="1762BEA2" w:rsidR="00147737" w:rsidRPr="00843DB1" w:rsidRDefault="00147737" w:rsidP="00EC5956">
      <w:pPr>
        <w:pStyle w:val="a0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Глубокий анализ предметной области и аналогов. Срок выполнения: февраль-март 2026. Результат: раздел ВКР «Аналитический обзор».</w:t>
      </w:r>
    </w:p>
    <w:p w14:paraId="2EDF8B81" w14:textId="4C59E5DD" w:rsidR="00147737" w:rsidRPr="00843DB1" w:rsidRDefault="00147737" w:rsidP="00EC5956">
      <w:pPr>
        <w:pStyle w:val="a0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Формулирование требований и проектирование архитектуры системы. Срок выполнения: февраль-март 2026. Результат: спецификация требований, схемы архитектуры.</w:t>
      </w:r>
    </w:p>
    <w:p w14:paraId="1E4ED968" w14:textId="7C4CC62F" w:rsidR="004C2222" w:rsidRPr="00843DB1" w:rsidRDefault="004C2222" w:rsidP="008B452C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Этап </w:t>
      </w:r>
      <w:r w:rsidR="00147737" w:rsidRPr="00843DB1">
        <w:rPr>
          <w:rFonts w:ascii="Times New Roman" w:hAnsi="Times New Roman" w:cs="Times New Roman"/>
          <w:sz w:val="28"/>
          <w:szCs w:val="28"/>
        </w:rPr>
        <w:t>3</w:t>
      </w:r>
      <w:r w:rsidRPr="00843DB1">
        <w:rPr>
          <w:rFonts w:ascii="Times New Roman" w:hAnsi="Times New Roman" w:cs="Times New Roman"/>
          <w:sz w:val="28"/>
          <w:szCs w:val="28"/>
        </w:rPr>
        <w:t>:</w:t>
      </w:r>
      <w:r w:rsidR="008F59CA" w:rsidRPr="00843DB1">
        <w:rPr>
          <w:rFonts w:ascii="Times New Roman" w:hAnsi="Times New Roman" w:cs="Times New Roman"/>
          <w:sz w:val="28"/>
          <w:szCs w:val="28"/>
        </w:rPr>
        <w:t xml:space="preserve"> </w:t>
      </w:r>
      <w:r w:rsidR="00147737" w:rsidRPr="00843DB1">
        <w:rPr>
          <w:rFonts w:ascii="Times New Roman" w:hAnsi="Times New Roman" w:cs="Times New Roman"/>
          <w:sz w:val="28"/>
          <w:szCs w:val="28"/>
        </w:rPr>
        <w:t>Реализация.</w:t>
      </w:r>
    </w:p>
    <w:p w14:paraId="63A6A0C7" w14:textId="7E0BDDEB" w:rsidR="00147737" w:rsidRPr="00843DB1" w:rsidRDefault="00147737" w:rsidP="00EC5956">
      <w:pPr>
        <w:pStyle w:val="a0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Написание кода базовых модулей (хранилище, сеть). Срок выполнения: март-апрель</w:t>
      </w:r>
      <w:r w:rsidR="00565F39" w:rsidRPr="00843DB1">
        <w:rPr>
          <w:rFonts w:ascii="Times New Roman" w:hAnsi="Times New Roman" w:cs="Times New Roman"/>
          <w:sz w:val="28"/>
          <w:szCs w:val="28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</w:rPr>
        <w:t>2026. Результат: работающий каркас (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-node).</w:t>
      </w:r>
    </w:p>
    <w:p w14:paraId="538F263A" w14:textId="4EE569C1" w:rsidR="004C2222" w:rsidRPr="00843DB1" w:rsidRDefault="00147737" w:rsidP="00EC5956">
      <w:pPr>
        <w:pStyle w:val="a0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Реализация механизмов распределённости. Срок выполнения: март-апрель 2026. Результат: прототип, работающий в кластере.</w:t>
      </w:r>
    </w:p>
    <w:p w14:paraId="1C136AD8" w14:textId="5DAACB79" w:rsidR="004C2222" w:rsidRPr="00843DB1" w:rsidRDefault="004C2222" w:rsidP="008B452C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Эта</w:t>
      </w:r>
      <w:r w:rsidR="008F59CA" w:rsidRPr="00843DB1">
        <w:rPr>
          <w:rFonts w:ascii="Times New Roman" w:hAnsi="Times New Roman" w:cs="Times New Roman"/>
          <w:sz w:val="28"/>
          <w:szCs w:val="28"/>
        </w:rPr>
        <w:t xml:space="preserve">п 4: </w:t>
      </w:r>
      <w:r w:rsidR="00147737" w:rsidRPr="00843DB1">
        <w:rPr>
          <w:rFonts w:ascii="Times New Roman" w:hAnsi="Times New Roman" w:cs="Times New Roman"/>
          <w:sz w:val="28"/>
          <w:szCs w:val="28"/>
        </w:rPr>
        <w:t>Тестирование и оформление.</w:t>
      </w:r>
    </w:p>
    <w:p w14:paraId="21573F6F" w14:textId="58D38BF8" w:rsidR="004C2222" w:rsidRPr="00843DB1" w:rsidRDefault="00147737" w:rsidP="00EC5956">
      <w:pPr>
        <w:pStyle w:val="a0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Функциональное и нагрузочное тестирование. Срок выполнения: апрель 2026. Результат: отчет о тестировании, графики.</w:t>
      </w:r>
    </w:p>
    <w:p w14:paraId="7464A83A" w14:textId="16AB78E4" w:rsidR="00147737" w:rsidRPr="00843DB1" w:rsidRDefault="00147737" w:rsidP="00EC5956">
      <w:pPr>
        <w:pStyle w:val="a0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Написание основной части пояснительной записки. Срок выполнения: апрель 2026. Результат: черновик пояснительной записки.</w:t>
      </w:r>
    </w:p>
    <w:p w14:paraId="69BD181F" w14:textId="3374471B" w:rsidR="00565F39" w:rsidRPr="00843DB1" w:rsidRDefault="00565F39" w:rsidP="00EC5956">
      <w:pPr>
        <w:pStyle w:val="a0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Написание документации к программному коду. Результат: README.md, описание API, комментарии в коде.</w:t>
      </w:r>
    </w:p>
    <w:p w14:paraId="1396F327" w14:textId="59E5BDAF" w:rsidR="004C2222" w:rsidRPr="00843DB1" w:rsidRDefault="004C2222" w:rsidP="008B452C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Этап 5:</w:t>
      </w:r>
      <w:r w:rsidR="00147737" w:rsidRPr="00843DB1">
        <w:rPr>
          <w:rFonts w:ascii="Times New Roman" w:hAnsi="Times New Roman" w:cs="Times New Roman"/>
          <w:sz w:val="28"/>
          <w:szCs w:val="28"/>
        </w:rPr>
        <w:t xml:space="preserve"> Документирование, </w:t>
      </w:r>
      <w:r w:rsidR="008F59CA" w:rsidRPr="00843DB1">
        <w:rPr>
          <w:rFonts w:ascii="Times New Roman" w:hAnsi="Times New Roman" w:cs="Times New Roman"/>
          <w:sz w:val="28"/>
          <w:szCs w:val="28"/>
        </w:rPr>
        <w:t>подготовка</w:t>
      </w:r>
      <w:r w:rsidR="00147737" w:rsidRPr="00843DB1">
        <w:rPr>
          <w:rFonts w:ascii="Times New Roman" w:hAnsi="Times New Roman" w:cs="Times New Roman"/>
          <w:sz w:val="28"/>
          <w:szCs w:val="28"/>
        </w:rPr>
        <w:t xml:space="preserve"> к защите, защита.</w:t>
      </w:r>
    </w:p>
    <w:p w14:paraId="0ED8B2C0" w14:textId="65A17E33" w:rsidR="00565F39" w:rsidRPr="00843DB1" w:rsidRDefault="00565F39" w:rsidP="00EC5956">
      <w:pPr>
        <w:pStyle w:val="a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Подготовка презентации и текста доклада. Срок выполнения: апрель-май 2026. Результат: Чернов</w:t>
      </w:r>
      <w:r w:rsidR="008B452C" w:rsidRPr="00843DB1">
        <w:rPr>
          <w:rFonts w:ascii="Times New Roman" w:hAnsi="Times New Roman" w:cs="Times New Roman"/>
          <w:sz w:val="28"/>
          <w:szCs w:val="28"/>
        </w:rPr>
        <w:t>ик презентации (12-15 слайдов),</w:t>
      </w:r>
      <w:r w:rsidRPr="00843DB1">
        <w:rPr>
          <w:rFonts w:ascii="Times New Roman" w:hAnsi="Times New Roman" w:cs="Times New Roman"/>
          <w:sz w:val="28"/>
          <w:szCs w:val="28"/>
        </w:rPr>
        <w:t xml:space="preserve"> доклада.</w:t>
      </w:r>
    </w:p>
    <w:p w14:paraId="25AD971E" w14:textId="048504F6" w:rsidR="00147737" w:rsidRPr="00843DB1" w:rsidRDefault="00147737" w:rsidP="00EC5956">
      <w:pPr>
        <w:pStyle w:val="a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Предзащита,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</w:rPr>
        <w:t>доработка по замечаниям. Результат: допуск к защите.</w:t>
      </w:r>
    </w:p>
    <w:p w14:paraId="6CD8FD56" w14:textId="537066F8" w:rsidR="00147737" w:rsidRPr="00843DB1" w:rsidRDefault="00147737" w:rsidP="00EC5956">
      <w:pPr>
        <w:pStyle w:val="a0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 xml:space="preserve">Окончательное оформление, проверка на </w:t>
      </w:r>
      <w:proofErr w:type="spellStart"/>
      <w:r w:rsidR="00ED2887" w:rsidRPr="00843DB1">
        <w:rPr>
          <w:rFonts w:ascii="Times New Roman" w:hAnsi="Times New Roman" w:cs="Times New Roman"/>
          <w:sz w:val="28"/>
          <w:szCs w:val="28"/>
        </w:rPr>
        <w:t>антиплагиат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>, подготовка к защите. Результат: готовый пакет документов для ГЭК.</w:t>
      </w:r>
    </w:p>
    <w:p w14:paraId="66E37407" w14:textId="69D85DA0" w:rsidR="00147737" w:rsidRPr="00843DB1" w:rsidRDefault="00147737" w:rsidP="00EC5956">
      <w:pPr>
        <w:pStyle w:val="a0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Защита ВКР. Результат: положительная оценка ГЭК.</w:t>
      </w:r>
    </w:p>
    <w:p w14:paraId="12F3147C" w14:textId="4AB90F27" w:rsidR="000A30CF" w:rsidRPr="00843DB1" w:rsidRDefault="0073712B" w:rsidP="00D67E69">
      <w:pPr>
        <w:pStyle w:val="1"/>
        <w:jc w:val="both"/>
        <w:rPr>
          <w:rFonts w:ascii="Times New Roman" w:hAnsi="Times New Roman" w:cs="Times New Roman"/>
          <w:b/>
          <w:sz w:val="32"/>
        </w:rPr>
      </w:pPr>
      <w:bookmarkStart w:id="32" w:name="_Toc221672775"/>
      <w:r w:rsidRPr="00843DB1">
        <w:rPr>
          <w:rFonts w:ascii="Times New Roman" w:hAnsi="Times New Roman" w:cs="Times New Roman"/>
          <w:b/>
          <w:sz w:val="32"/>
        </w:rPr>
        <w:lastRenderedPageBreak/>
        <w:t>Порядок контроля и приёма</w:t>
      </w:r>
      <w:bookmarkEnd w:id="32"/>
    </w:p>
    <w:p w14:paraId="082406BF" w14:textId="66DC84EB" w:rsidR="00ED2887" w:rsidRPr="00843DB1" w:rsidRDefault="0073712B" w:rsidP="00ED2887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После каждого этапа разработки осуществляется анализ и, если возможно, тестирование полученных решений. Соответствующие выводы должны содержаться в ВКР.</w:t>
      </w:r>
    </w:p>
    <w:p w14:paraId="757C23D5" w14:textId="4EFB4DA2" w:rsidR="00ED2887" w:rsidRPr="00843DB1" w:rsidRDefault="00ED2887" w:rsidP="00EC5956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Текущий контроль: осуществляется студентом и научным руководителем в ходе регулярных консультаций.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</w:rPr>
        <w:t>Отчеты о прогрессе разработки.</w:t>
      </w:r>
    </w:p>
    <w:p w14:paraId="011CAD13" w14:textId="19DE2382" w:rsidR="00ED2887" w:rsidRPr="00843DB1" w:rsidRDefault="00ED2887" w:rsidP="00EC5956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Промежуточный контроль: после утверждения данного ТЗ контроль будет осуществляться в соответствии с графиком. Сдача на проверку разделов пояснительной записки и демонстрация работающих модулей ПО. Показ работающих компонентов.</w:t>
      </w:r>
    </w:p>
    <w:p w14:paraId="5BE8B5DE" w14:textId="2C459586" w:rsidR="00ED2887" w:rsidRPr="00843DB1" w:rsidRDefault="00ED2887" w:rsidP="00EC5956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Предварительная приемка: выступление на предзащите. Получение допуска к защите.</w:t>
      </w:r>
    </w:p>
    <w:p w14:paraId="39790519" w14:textId="405E9D43" w:rsidR="00ED2887" w:rsidRPr="00843DB1" w:rsidRDefault="00ED2887" w:rsidP="00EC5956">
      <w:pPr>
        <w:pStyle w:val="a0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3DB1">
        <w:rPr>
          <w:rFonts w:ascii="Times New Roman" w:hAnsi="Times New Roman" w:cs="Times New Roman"/>
          <w:sz w:val="28"/>
          <w:szCs w:val="28"/>
        </w:rPr>
        <w:t>Итоговая приемка (защита):</w:t>
      </w:r>
      <w:r w:rsidRPr="00843DB1">
        <w:rPr>
          <w:rFonts w:ascii="Times New Roman" w:hAnsi="Times New Roman" w:cs="Times New Roman"/>
        </w:rPr>
        <w:t xml:space="preserve"> </w:t>
      </w:r>
      <w:r w:rsidRPr="00843DB1">
        <w:rPr>
          <w:rFonts w:ascii="Times New Roman" w:hAnsi="Times New Roman" w:cs="Times New Roman"/>
          <w:sz w:val="28"/>
          <w:szCs w:val="28"/>
        </w:rPr>
        <w:t xml:space="preserve">проверка ВКР на </w:t>
      </w:r>
      <w:proofErr w:type="spellStart"/>
      <w:r w:rsidRPr="00843DB1">
        <w:rPr>
          <w:rFonts w:ascii="Times New Roman" w:hAnsi="Times New Roman" w:cs="Times New Roman"/>
          <w:sz w:val="28"/>
          <w:szCs w:val="28"/>
        </w:rPr>
        <w:t>антиплагиат</w:t>
      </w:r>
      <w:proofErr w:type="spellEnd"/>
      <w:r w:rsidRPr="00843DB1">
        <w:rPr>
          <w:rFonts w:ascii="Times New Roman" w:hAnsi="Times New Roman" w:cs="Times New Roman"/>
          <w:sz w:val="28"/>
          <w:szCs w:val="28"/>
        </w:rPr>
        <w:t xml:space="preserve"> и защита работы перед Государственной экзаменационной комиссией (ГЭК). Критерием успешной приемки является положительная оценка комиссии, отраженная в протоколе заседания ГЭК.</w:t>
      </w:r>
    </w:p>
    <w:p w14:paraId="7521C28C" w14:textId="77777777" w:rsidR="00ED2887" w:rsidRPr="00843DB1" w:rsidRDefault="00ED2887" w:rsidP="00ED28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D2887" w:rsidRPr="00843DB1" w:rsidSect="00240B2E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CA87AC" w14:textId="77777777" w:rsidR="005B4343" w:rsidRDefault="005B4343" w:rsidP="007D3D7E">
      <w:pPr>
        <w:spacing w:after="0" w:line="240" w:lineRule="auto"/>
      </w:pPr>
      <w:r>
        <w:separator/>
      </w:r>
    </w:p>
  </w:endnote>
  <w:endnote w:type="continuationSeparator" w:id="0">
    <w:p w14:paraId="77B698B1" w14:textId="77777777" w:rsidR="005B4343" w:rsidRDefault="005B4343" w:rsidP="007D3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571464248"/>
      <w:docPartObj>
        <w:docPartGallery w:val="Page Numbers (Bottom of Page)"/>
        <w:docPartUnique/>
      </w:docPartObj>
    </w:sdtPr>
    <w:sdtEndPr/>
    <w:sdtContent>
      <w:p w14:paraId="569ABB13" w14:textId="07A6473D" w:rsidR="00E619B5" w:rsidRPr="00E619B5" w:rsidRDefault="00E619B5">
        <w:pPr>
          <w:pStyle w:val="a8"/>
          <w:jc w:val="center"/>
          <w:rPr>
            <w:rFonts w:ascii="Times New Roman" w:hAnsi="Times New Roman" w:cs="Times New Roman"/>
          </w:rPr>
        </w:pPr>
        <w:r w:rsidRPr="00E619B5">
          <w:rPr>
            <w:rFonts w:ascii="Times New Roman" w:hAnsi="Times New Roman" w:cs="Times New Roman"/>
            <w:sz w:val="28"/>
          </w:rPr>
          <w:fldChar w:fldCharType="begin"/>
        </w:r>
        <w:r w:rsidRPr="00E619B5">
          <w:rPr>
            <w:rFonts w:ascii="Times New Roman" w:hAnsi="Times New Roman" w:cs="Times New Roman"/>
            <w:sz w:val="28"/>
          </w:rPr>
          <w:instrText>PAGE   \* MERGEFORMAT</w:instrText>
        </w:r>
        <w:r w:rsidRPr="00E619B5">
          <w:rPr>
            <w:rFonts w:ascii="Times New Roman" w:hAnsi="Times New Roman" w:cs="Times New Roman"/>
            <w:sz w:val="28"/>
          </w:rPr>
          <w:fldChar w:fldCharType="separate"/>
        </w:r>
        <w:r w:rsidR="00E10D69">
          <w:rPr>
            <w:rFonts w:ascii="Times New Roman" w:hAnsi="Times New Roman" w:cs="Times New Roman"/>
            <w:noProof/>
            <w:sz w:val="28"/>
          </w:rPr>
          <w:t>22</w:t>
        </w:r>
        <w:r w:rsidRPr="00E619B5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035941C" w14:textId="77777777" w:rsidR="00E619B5" w:rsidRDefault="00E619B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9493AD" w14:textId="77777777" w:rsidR="005B4343" w:rsidRDefault="005B4343" w:rsidP="007D3D7E">
      <w:pPr>
        <w:spacing w:after="0" w:line="240" w:lineRule="auto"/>
      </w:pPr>
      <w:r>
        <w:separator/>
      </w:r>
    </w:p>
  </w:footnote>
  <w:footnote w:type="continuationSeparator" w:id="0">
    <w:p w14:paraId="04B06E91" w14:textId="77777777" w:rsidR="005B4343" w:rsidRDefault="005B4343" w:rsidP="007D3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7BFB3B" w14:textId="394A1CA8" w:rsidR="009D447D" w:rsidRDefault="009D447D" w:rsidP="006C2AE5">
    <w:pPr>
      <w:pStyle w:val="a6"/>
      <w:tabs>
        <w:tab w:val="clear" w:pos="4677"/>
        <w:tab w:val="clear" w:pos="9355"/>
        <w:tab w:val="left" w:pos="6912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C0379"/>
    <w:multiLevelType w:val="hybridMultilevel"/>
    <w:tmpl w:val="B0787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1AD9"/>
    <w:multiLevelType w:val="hybridMultilevel"/>
    <w:tmpl w:val="586ED9D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BF1E75"/>
    <w:multiLevelType w:val="hybridMultilevel"/>
    <w:tmpl w:val="D78218BE"/>
    <w:lvl w:ilvl="0" w:tplc="B4F844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43C48"/>
    <w:multiLevelType w:val="hybridMultilevel"/>
    <w:tmpl w:val="A99EA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D2B96"/>
    <w:multiLevelType w:val="hybridMultilevel"/>
    <w:tmpl w:val="77E63DE0"/>
    <w:lvl w:ilvl="0" w:tplc="B4F844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01D96"/>
    <w:multiLevelType w:val="hybridMultilevel"/>
    <w:tmpl w:val="86284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47B53"/>
    <w:multiLevelType w:val="hybridMultilevel"/>
    <w:tmpl w:val="E7040A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0807D8A"/>
    <w:multiLevelType w:val="hybridMultilevel"/>
    <w:tmpl w:val="77847AA4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17BD7"/>
    <w:multiLevelType w:val="hybridMultilevel"/>
    <w:tmpl w:val="FA7023FA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762E3"/>
    <w:multiLevelType w:val="hybridMultilevel"/>
    <w:tmpl w:val="2968C8B6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624489"/>
    <w:multiLevelType w:val="hybridMultilevel"/>
    <w:tmpl w:val="FE2681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53A29EA"/>
    <w:multiLevelType w:val="hybridMultilevel"/>
    <w:tmpl w:val="B62C4E22"/>
    <w:lvl w:ilvl="0" w:tplc="FD96F94E">
      <w:start w:val="2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 w:tplc="AE326362">
      <w:start w:val="1"/>
      <w:numFmt w:val="lowerLetter"/>
      <w:lvlText w:val="%2."/>
      <w:lvlJc w:val="left"/>
      <w:pPr>
        <w:ind w:left="1080" w:hanging="360"/>
      </w:pPr>
    </w:lvl>
    <w:lvl w:ilvl="2" w:tplc="0950820E" w:tentative="1">
      <w:start w:val="1"/>
      <w:numFmt w:val="lowerRoman"/>
      <w:lvlText w:val="%3."/>
      <w:lvlJc w:val="right"/>
      <w:pPr>
        <w:ind w:left="1800" w:hanging="180"/>
      </w:pPr>
    </w:lvl>
    <w:lvl w:ilvl="3" w:tplc="BF6C4782" w:tentative="1">
      <w:start w:val="1"/>
      <w:numFmt w:val="decimal"/>
      <w:lvlText w:val="%4."/>
      <w:lvlJc w:val="left"/>
      <w:pPr>
        <w:ind w:left="2520" w:hanging="360"/>
      </w:pPr>
    </w:lvl>
    <w:lvl w:ilvl="4" w:tplc="9A705530" w:tentative="1">
      <w:start w:val="1"/>
      <w:numFmt w:val="lowerLetter"/>
      <w:lvlText w:val="%5."/>
      <w:lvlJc w:val="left"/>
      <w:pPr>
        <w:ind w:left="3240" w:hanging="360"/>
      </w:pPr>
    </w:lvl>
    <w:lvl w:ilvl="5" w:tplc="77FA1A2A" w:tentative="1">
      <w:start w:val="1"/>
      <w:numFmt w:val="lowerRoman"/>
      <w:lvlText w:val="%6."/>
      <w:lvlJc w:val="right"/>
      <w:pPr>
        <w:ind w:left="3960" w:hanging="180"/>
      </w:pPr>
    </w:lvl>
    <w:lvl w:ilvl="6" w:tplc="05B2FC98" w:tentative="1">
      <w:start w:val="1"/>
      <w:numFmt w:val="decimal"/>
      <w:lvlText w:val="%7."/>
      <w:lvlJc w:val="left"/>
      <w:pPr>
        <w:ind w:left="4680" w:hanging="360"/>
      </w:pPr>
    </w:lvl>
    <w:lvl w:ilvl="7" w:tplc="14729978" w:tentative="1">
      <w:start w:val="1"/>
      <w:numFmt w:val="lowerLetter"/>
      <w:lvlText w:val="%8."/>
      <w:lvlJc w:val="left"/>
      <w:pPr>
        <w:ind w:left="5400" w:hanging="360"/>
      </w:pPr>
    </w:lvl>
    <w:lvl w:ilvl="8" w:tplc="3640B31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D55463"/>
    <w:multiLevelType w:val="hybridMultilevel"/>
    <w:tmpl w:val="4A7AB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31606"/>
    <w:multiLevelType w:val="hybridMultilevel"/>
    <w:tmpl w:val="3FAE422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BEC14D3"/>
    <w:multiLevelType w:val="hybridMultilevel"/>
    <w:tmpl w:val="0ECC0A5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27D665C"/>
    <w:multiLevelType w:val="hybridMultilevel"/>
    <w:tmpl w:val="45EE5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03800"/>
    <w:multiLevelType w:val="hybridMultilevel"/>
    <w:tmpl w:val="6C1CEFFE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C2AFE"/>
    <w:multiLevelType w:val="hybridMultilevel"/>
    <w:tmpl w:val="128CC64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F565BC3"/>
    <w:multiLevelType w:val="hybridMultilevel"/>
    <w:tmpl w:val="09FEC94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FAD5ED2"/>
    <w:multiLevelType w:val="hybridMultilevel"/>
    <w:tmpl w:val="E0AA5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55947"/>
    <w:multiLevelType w:val="hybridMultilevel"/>
    <w:tmpl w:val="D28CCDA0"/>
    <w:lvl w:ilvl="0" w:tplc="B4F84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5C1DDF"/>
    <w:multiLevelType w:val="hybridMultilevel"/>
    <w:tmpl w:val="2968C8B6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F4288A"/>
    <w:multiLevelType w:val="hybridMultilevel"/>
    <w:tmpl w:val="4DF2A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EA05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7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858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23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669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00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EF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07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8497B"/>
    <w:multiLevelType w:val="hybridMultilevel"/>
    <w:tmpl w:val="85C66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F2481"/>
    <w:multiLevelType w:val="hybridMultilevel"/>
    <w:tmpl w:val="EB2EC574"/>
    <w:lvl w:ilvl="0" w:tplc="6D6C2FC4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56D99"/>
    <w:multiLevelType w:val="hybridMultilevel"/>
    <w:tmpl w:val="DADCD998"/>
    <w:lvl w:ilvl="0" w:tplc="B4F84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B1659"/>
    <w:multiLevelType w:val="hybridMultilevel"/>
    <w:tmpl w:val="9E1875E4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E319C"/>
    <w:multiLevelType w:val="hybridMultilevel"/>
    <w:tmpl w:val="463264C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3B0613"/>
    <w:multiLevelType w:val="hybridMultilevel"/>
    <w:tmpl w:val="BCF20FEC"/>
    <w:lvl w:ilvl="0" w:tplc="DBA2651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A47C6"/>
    <w:multiLevelType w:val="hybridMultilevel"/>
    <w:tmpl w:val="95CE8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525B3A"/>
    <w:multiLevelType w:val="hybridMultilevel"/>
    <w:tmpl w:val="2620F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B8457A"/>
    <w:multiLevelType w:val="hybridMultilevel"/>
    <w:tmpl w:val="4F76F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957B3"/>
    <w:multiLevelType w:val="hybridMultilevel"/>
    <w:tmpl w:val="88C0B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B5700"/>
    <w:multiLevelType w:val="hybridMultilevel"/>
    <w:tmpl w:val="CA00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E007C7"/>
    <w:multiLevelType w:val="hybridMultilevel"/>
    <w:tmpl w:val="6E58ACB2"/>
    <w:lvl w:ilvl="0" w:tplc="B4F844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3"/>
  </w:num>
  <w:num w:numId="5">
    <w:abstractNumId w:val="31"/>
  </w:num>
  <w:num w:numId="6">
    <w:abstractNumId w:val="19"/>
  </w:num>
  <w:num w:numId="7">
    <w:abstractNumId w:val="11"/>
    <w:lvlOverride w:ilvl="0">
      <w:startOverride w:val="1"/>
    </w:lvlOverride>
  </w:num>
  <w:num w:numId="8">
    <w:abstractNumId w:val="27"/>
  </w:num>
  <w:num w:numId="9">
    <w:abstractNumId w:val="22"/>
  </w:num>
  <w:num w:numId="10">
    <w:abstractNumId w:val="24"/>
  </w:num>
  <w:num w:numId="11">
    <w:abstractNumId w:val="2"/>
  </w:num>
  <w:num w:numId="12">
    <w:abstractNumId w:val="4"/>
  </w:num>
  <w:num w:numId="13">
    <w:abstractNumId w:val="25"/>
  </w:num>
  <w:num w:numId="14">
    <w:abstractNumId w:val="20"/>
  </w:num>
  <w:num w:numId="15">
    <w:abstractNumId w:val="21"/>
  </w:num>
  <w:num w:numId="16">
    <w:abstractNumId w:val="9"/>
  </w:num>
  <w:num w:numId="17">
    <w:abstractNumId w:val="26"/>
  </w:num>
  <w:num w:numId="18">
    <w:abstractNumId w:val="34"/>
  </w:num>
  <w:num w:numId="19">
    <w:abstractNumId w:val="8"/>
  </w:num>
  <w:num w:numId="20">
    <w:abstractNumId w:val="16"/>
  </w:num>
  <w:num w:numId="21">
    <w:abstractNumId w:val="7"/>
  </w:num>
  <w:num w:numId="22">
    <w:abstractNumId w:val="28"/>
  </w:num>
  <w:num w:numId="23">
    <w:abstractNumId w:val="0"/>
  </w:num>
  <w:num w:numId="24">
    <w:abstractNumId w:val="23"/>
  </w:num>
  <w:num w:numId="25">
    <w:abstractNumId w:val="15"/>
  </w:num>
  <w:num w:numId="26">
    <w:abstractNumId w:val="33"/>
  </w:num>
  <w:num w:numId="27">
    <w:abstractNumId w:val="17"/>
  </w:num>
  <w:num w:numId="28">
    <w:abstractNumId w:val="18"/>
  </w:num>
  <w:num w:numId="29">
    <w:abstractNumId w:val="5"/>
  </w:num>
  <w:num w:numId="30">
    <w:abstractNumId w:val="32"/>
  </w:num>
  <w:num w:numId="31">
    <w:abstractNumId w:val="29"/>
  </w:num>
  <w:num w:numId="32">
    <w:abstractNumId w:val="6"/>
  </w:num>
  <w:num w:numId="33">
    <w:abstractNumId w:val="30"/>
  </w:num>
  <w:num w:numId="34">
    <w:abstractNumId w:val="14"/>
  </w:num>
  <w:num w:numId="35">
    <w:abstractNumId w:val="3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F9"/>
    <w:rsid w:val="00007A82"/>
    <w:rsid w:val="000326D8"/>
    <w:rsid w:val="00037371"/>
    <w:rsid w:val="00050693"/>
    <w:rsid w:val="000548BB"/>
    <w:rsid w:val="00095E1A"/>
    <w:rsid w:val="000A30CF"/>
    <w:rsid w:val="000B3579"/>
    <w:rsid w:val="000B6030"/>
    <w:rsid w:val="000C2479"/>
    <w:rsid w:val="000E232D"/>
    <w:rsid w:val="000E2D45"/>
    <w:rsid w:val="000E31D5"/>
    <w:rsid w:val="000E689E"/>
    <w:rsid w:val="000E7901"/>
    <w:rsid w:val="00112146"/>
    <w:rsid w:val="00112839"/>
    <w:rsid w:val="00127062"/>
    <w:rsid w:val="00136621"/>
    <w:rsid w:val="00140B42"/>
    <w:rsid w:val="00147737"/>
    <w:rsid w:val="001502F3"/>
    <w:rsid w:val="001531A8"/>
    <w:rsid w:val="00160689"/>
    <w:rsid w:val="0016324E"/>
    <w:rsid w:val="00165234"/>
    <w:rsid w:val="001703F1"/>
    <w:rsid w:val="00172F40"/>
    <w:rsid w:val="00180142"/>
    <w:rsid w:val="0018235B"/>
    <w:rsid w:val="00183298"/>
    <w:rsid w:val="00187FAB"/>
    <w:rsid w:val="001A1323"/>
    <w:rsid w:val="001A376B"/>
    <w:rsid w:val="001A458E"/>
    <w:rsid w:val="001D4F21"/>
    <w:rsid w:val="001E1807"/>
    <w:rsid w:val="001E391A"/>
    <w:rsid w:val="001E4E77"/>
    <w:rsid w:val="001E588B"/>
    <w:rsid w:val="00200EF9"/>
    <w:rsid w:val="00202684"/>
    <w:rsid w:val="0021227F"/>
    <w:rsid w:val="00232F7F"/>
    <w:rsid w:val="00240B2E"/>
    <w:rsid w:val="0024742D"/>
    <w:rsid w:val="00262F51"/>
    <w:rsid w:val="002748EB"/>
    <w:rsid w:val="00284F3C"/>
    <w:rsid w:val="00285F27"/>
    <w:rsid w:val="00290ABE"/>
    <w:rsid w:val="00290D1B"/>
    <w:rsid w:val="002956EA"/>
    <w:rsid w:val="002A5F1A"/>
    <w:rsid w:val="002B0BFC"/>
    <w:rsid w:val="002B2540"/>
    <w:rsid w:val="002B7AAC"/>
    <w:rsid w:val="002D0F48"/>
    <w:rsid w:val="002D612D"/>
    <w:rsid w:val="002E2FC9"/>
    <w:rsid w:val="002E5D9D"/>
    <w:rsid w:val="002F24C8"/>
    <w:rsid w:val="002F3D4D"/>
    <w:rsid w:val="002F5E76"/>
    <w:rsid w:val="003016E3"/>
    <w:rsid w:val="0030223F"/>
    <w:rsid w:val="00313C5F"/>
    <w:rsid w:val="003179D8"/>
    <w:rsid w:val="0032196A"/>
    <w:rsid w:val="00335DFC"/>
    <w:rsid w:val="00341C54"/>
    <w:rsid w:val="00373ADF"/>
    <w:rsid w:val="00374623"/>
    <w:rsid w:val="00382FB0"/>
    <w:rsid w:val="00384225"/>
    <w:rsid w:val="003863F9"/>
    <w:rsid w:val="00387684"/>
    <w:rsid w:val="0039167A"/>
    <w:rsid w:val="003B3BD1"/>
    <w:rsid w:val="003C2261"/>
    <w:rsid w:val="003C2AA0"/>
    <w:rsid w:val="003C2CBB"/>
    <w:rsid w:val="003C44DE"/>
    <w:rsid w:val="003D2C34"/>
    <w:rsid w:val="003F0D83"/>
    <w:rsid w:val="003F59E5"/>
    <w:rsid w:val="00402AD6"/>
    <w:rsid w:val="004060B4"/>
    <w:rsid w:val="00423718"/>
    <w:rsid w:val="004379CD"/>
    <w:rsid w:val="00437D02"/>
    <w:rsid w:val="00447283"/>
    <w:rsid w:val="004523AB"/>
    <w:rsid w:val="00470485"/>
    <w:rsid w:val="004853C6"/>
    <w:rsid w:val="00490C9B"/>
    <w:rsid w:val="004B2363"/>
    <w:rsid w:val="004C2222"/>
    <w:rsid w:val="004C6112"/>
    <w:rsid w:val="004F49B0"/>
    <w:rsid w:val="005138C3"/>
    <w:rsid w:val="005144A7"/>
    <w:rsid w:val="005166FC"/>
    <w:rsid w:val="005222E1"/>
    <w:rsid w:val="0054419B"/>
    <w:rsid w:val="0055072D"/>
    <w:rsid w:val="0055135F"/>
    <w:rsid w:val="00565F39"/>
    <w:rsid w:val="00592DD8"/>
    <w:rsid w:val="005A54C8"/>
    <w:rsid w:val="005B4343"/>
    <w:rsid w:val="005C13D0"/>
    <w:rsid w:val="005D3DB6"/>
    <w:rsid w:val="005D42B3"/>
    <w:rsid w:val="005E5082"/>
    <w:rsid w:val="005E6771"/>
    <w:rsid w:val="005E75CC"/>
    <w:rsid w:val="005F5A32"/>
    <w:rsid w:val="005F6384"/>
    <w:rsid w:val="005F7456"/>
    <w:rsid w:val="00613E2D"/>
    <w:rsid w:val="006247C9"/>
    <w:rsid w:val="00630898"/>
    <w:rsid w:val="00633521"/>
    <w:rsid w:val="00634A6C"/>
    <w:rsid w:val="00640D29"/>
    <w:rsid w:val="0064239F"/>
    <w:rsid w:val="00646165"/>
    <w:rsid w:val="006564D3"/>
    <w:rsid w:val="00660C3B"/>
    <w:rsid w:val="0066796C"/>
    <w:rsid w:val="00695E9F"/>
    <w:rsid w:val="006977C3"/>
    <w:rsid w:val="006A3F58"/>
    <w:rsid w:val="006A582E"/>
    <w:rsid w:val="006A6284"/>
    <w:rsid w:val="006A7DBD"/>
    <w:rsid w:val="006B7080"/>
    <w:rsid w:val="006C2AE5"/>
    <w:rsid w:val="006C7A3F"/>
    <w:rsid w:val="006D22BD"/>
    <w:rsid w:val="006E01A4"/>
    <w:rsid w:val="006E1FA3"/>
    <w:rsid w:val="006E5DCB"/>
    <w:rsid w:val="006F19A9"/>
    <w:rsid w:val="006F33B7"/>
    <w:rsid w:val="006F4101"/>
    <w:rsid w:val="00702E19"/>
    <w:rsid w:val="0071079C"/>
    <w:rsid w:val="0073712B"/>
    <w:rsid w:val="00737AF3"/>
    <w:rsid w:val="007502EA"/>
    <w:rsid w:val="007604B0"/>
    <w:rsid w:val="00774431"/>
    <w:rsid w:val="007947DC"/>
    <w:rsid w:val="00794C1A"/>
    <w:rsid w:val="007B26A7"/>
    <w:rsid w:val="007D3D7E"/>
    <w:rsid w:val="008130E4"/>
    <w:rsid w:val="008367BE"/>
    <w:rsid w:val="00836FC6"/>
    <w:rsid w:val="00843954"/>
    <w:rsid w:val="00843DB1"/>
    <w:rsid w:val="008548B1"/>
    <w:rsid w:val="00861CC8"/>
    <w:rsid w:val="00867BED"/>
    <w:rsid w:val="00872D33"/>
    <w:rsid w:val="0088546E"/>
    <w:rsid w:val="008A2FA9"/>
    <w:rsid w:val="008B452C"/>
    <w:rsid w:val="008C6845"/>
    <w:rsid w:val="008C68A8"/>
    <w:rsid w:val="008E5AB3"/>
    <w:rsid w:val="008E667E"/>
    <w:rsid w:val="008F59CA"/>
    <w:rsid w:val="008F75A1"/>
    <w:rsid w:val="00911DC0"/>
    <w:rsid w:val="00915EB0"/>
    <w:rsid w:val="0093046B"/>
    <w:rsid w:val="0094468C"/>
    <w:rsid w:val="009506B6"/>
    <w:rsid w:val="00950BED"/>
    <w:rsid w:val="00951189"/>
    <w:rsid w:val="00961EFA"/>
    <w:rsid w:val="00970DA0"/>
    <w:rsid w:val="00974309"/>
    <w:rsid w:val="00995694"/>
    <w:rsid w:val="009A61AD"/>
    <w:rsid w:val="009B4621"/>
    <w:rsid w:val="009C54A1"/>
    <w:rsid w:val="009D447D"/>
    <w:rsid w:val="009F1F7A"/>
    <w:rsid w:val="00A07EAB"/>
    <w:rsid w:val="00A16C57"/>
    <w:rsid w:val="00A31D62"/>
    <w:rsid w:val="00A51B80"/>
    <w:rsid w:val="00A536D9"/>
    <w:rsid w:val="00A6549F"/>
    <w:rsid w:val="00A817E9"/>
    <w:rsid w:val="00A84C19"/>
    <w:rsid w:val="00A85D87"/>
    <w:rsid w:val="00A95F25"/>
    <w:rsid w:val="00AA301C"/>
    <w:rsid w:val="00AC3FDF"/>
    <w:rsid w:val="00AD33A5"/>
    <w:rsid w:val="00AD4A6F"/>
    <w:rsid w:val="00AD4AA3"/>
    <w:rsid w:val="00AD5A03"/>
    <w:rsid w:val="00AF7AFF"/>
    <w:rsid w:val="00B15D84"/>
    <w:rsid w:val="00B2002E"/>
    <w:rsid w:val="00B4053A"/>
    <w:rsid w:val="00B46BBD"/>
    <w:rsid w:val="00B637B8"/>
    <w:rsid w:val="00B726EB"/>
    <w:rsid w:val="00B736FA"/>
    <w:rsid w:val="00B82B62"/>
    <w:rsid w:val="00B90F4B"/>
    <w:rsid w:val="00B96975"/>
    <w:rsid w:val="00BB152C"/>
    <w:rsid w:val="00BC0635"/>
    <w:rsid w:val="00BE1E0B"/>
    <w:rsid w:val="00BE69D0"/>
    <w:rsid w:val="00BF2E35"/>
    <w:rsid w:val="00C05D7B"/>
    <w:rsid w:val="00C129DF"/>
    <w:rsid w:val="00C145C5"/>
    <w:rsid w:val="00C25120"/>
    <w:rsid w:val="00C417CA"/>
    <w:rsid w:val="00C41E92"/>
    <w:rsid w:val="00C44913"/>
    <w:rsid w:val="00C62EBB"/>
    <w:rsid w:val="00C642D7"/>
    <w:rsid w:val="00C72F4B"/>
    <w:rsid w:val="00C971B7"/>
    <w:rsid w:val="00CC201A"/>
    <w:rsid w:val="00CC55A0"/>
    <w:rsid w:val="00CD3FD7"/>
    <w:rsid w:val="00CD420D"/>
    <w:rsid w:val="00CF01CB"/>
    <w:rsid w:val="00CF256E"/>
    <w:rsid w:val="00D036CD"/>
    <w:rsid w:val="00D04D95"/>
    <w:rsid w:val="00D1016D"/>
    <w:rsid w:val="00D13B0E"/>
    <w:rsid w:val="00D211CD"/>
    <w:rsid w:val="00D411A0"/>
    <w:rsid w:val="00D413E8"/>
    <w:rsid w:val="00D52CBB"/>
    <w:rsid w:val="00D56433"/>
    <w:rsid w:val="00D56478"/>
    <w:rsid w:val="00D67E69"/>
    <w:rsid w:val="00D8012A"/>
    <w:rsid w:val="00DB10F3"/>
    <w:rsid w:val="00DB4BF7"/>
    <w:rsid w:val="00DC38EE"/>
    <w:rsid w:val="00DC7568"/>
    <w:rsid w:val="00DD06DB"/>
    <w:rsid w:val="00DE28C4"/>
    <w:rsid w:val="00DE6098"/>
    <w:rsid w:val="00DF349A"/>
    <w:rsid w:val="00E026DB"/>
    <w:rsid w:val="00E066A4"/>
    <w:rsid w:val="00E07841"/>
    <w:rsid w:val="00E10369"/>
    <w:rsid w:val="00E10D69"/>
    <w:rsid w:val="00E17243"/>
    <w:rsid w:val="00E21635"/>
    <w:rsid w:val="00E24ABE"/>
    <w:rsid w:val="00E551AA"/>
    <w:rsid w:val="00E619B5"/>
    <w:rsid w:val="00E87530"/>
    <w:rsid w:val="00E90A1D"/>
    <w:rsid w:val="00EC2E81"/>
    <w:rsid w:val="00EC5956"/>
    <w:rsid w:val="00ED2887"/>
    <w:rsid w:val="00EE1AAB"/>
    <w:rsid w:val="00EE308C"/>
    <w:rsid w:val="00EE4113"/>
    <w:rsid w:val="00EE61E3"/>
    <w:rsid w:val="00EF1336"/>
    <w:rsid w:val="00EF2C3D"/>
    <w:rsid w:val="00EF52DD"/>
    <w:rsid w:val="00EF60C6"/>
    <w:rsid w:val="00F00AA0"/>
    <w:rsid w:val="00F064DB"/>
    <w:rsid w:val="00F0797D"/>
    <w:rsid w:val="00F13B72"/>
    <w:rsid w:val="00F30F23"/>
    <w:rsid w:val="00F45F11"/>
    <w:rsid w:val="00F46E50"/>
    <w:rsid w:val="00F51B83"/>
    <w:rsid w:val="00F57DD5"/>
    <w:rsid w:val="00F63DC0"/>
    <w:rsid w:val="00F6403E"/>
    <w:rsid w:val="00F8034E"/>
    <w:rsid w:val="00F957B5"/>
    <w:rsid w:val="00FD4E44"/>
    <w:rsid w:val="00FE34E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7BE71"/>
  <w15:chartTrackingRefBased/>
  <w15:docId w15:val="{21EF1EB5-5DD6-4147-9E1F-5ABCC8B3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56EA"/>
  </w:style>
  <w:style w:type="paragraph" w:styleId="1">
    <w:name w:val="heading 1"/>
    <w:basedOn w:val="a0"/>
    <w:next w:val="a"/>
    <w:link w:val="10"/>
    <w:uiPriority w:val="9"/>
    <w:qFormat/>
    <w:rsid w:val="000A30CF"/>
    <w:pPr>
      <w:numPr>
        <w:numId w:val="1"/>
      </w:numPr>
      <w:outlineLvl w:val="0"/>
    </w:pPr>
    <w:rPr>
      <w:rFonts w:cstheme="minorHAnsi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45F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290D1B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6A3F58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6A3F58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0A30CF"/>
    <w:rPr>
      <w:rFonts w:cstheme="minorHAnsi"/>
      <w:sz w:val="36"/>
      <w:szCs w:val="36"/>
    </w:rPr>
  </w:style>
  <w:style w:type="paragraph" w:styleId="a5">
    <w:name w:val="Bibliography"/>
    <w:basedOn w:val="a"/>
    <w:next w:val="a"/>
    <w:uiPriority w:val="37"/>
    <w:unhideWhenUsed/>
    <w:rsid w:val="00EE4113"/>
    <w:pPr>
      <w:jc w:val="both"/>
    </w:pPr>
    <w:rPr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7D3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D3D7E"/>
  </w:style>
  <w:style w:type="paragraph" w:styleId="a8">
    <w:name w:val="footer"/>
    <w:basedOn w:val="a"/>
    <w:link w:val="a9"/>
    <w:uiPriority w:val="99"/>
    <w:unhideWhenUsed/>
    <w:rsid w:val="007D3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D3D7E"/>
  </w:style>
  <w:style w:type="character" w:styleId="aa">
    <w:name w:val="FollowedHyperlink"/>
    <w:basedOn w:val="a1"/>
    <w:uiPriority w:val="99"/>
    <w:semiHidden/>
    <w:unhideWhenUsed/>
    <w:rsid w:val="00D67E69"/>
    <w:rPr>
      <w:color w:val="954F72" w:themeColor="followed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F45F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b">
    <w:name w:val="Table Grid"/>
    <w:basedOn w:val="a2"/>
    <w:uiPriority w:val="39"/>
    <w:rsid w:val="008C6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C145C5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45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145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ifmo.ru/file/pdf/2622.pdf" TargetMode="External"/><Relationship Id="rId13" Type="http://schemas.openxmlformats.org/officeDocument/2006/relationships/hyperlink" Target="mailto:markina_t@itmo.ru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student.itmo.ru/files/131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tudent.itmo.ru/files/1314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udent.itmo.ru/ru/gia_docs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markina_t@itmo.ru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student.itmo.ru/ru/gia/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student.itmo.ru/ru/gia_meetings/" TargetMode="External"/><Relationship Id="rId14" Type="http://schemas.openxmlformats.org/officeDocument/2006/relationships/hyperlink" Target="https://convertio.co/ru/docx-pdf/" TargetMode="External"/><Relationship Id="rId22" Type="http://schemas.openxmlformats.org/officeDocument/2006/relationships/hyperlink" Target="https://docs.cntd.ru/document/12000301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EA68FD-AB3F-41CB-B2B2-ACD05A0FC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35</Pages>
  <Words>8258</Words>
  <Characters>47071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Barsukov</cp:lastModifiedBy>
  <cp:revision>295</cp:revision>
  <dcterms:created xsi:type="dcterms:W3CDTF">2026-02-08T23:21:00Z</dcterms:created>
  <dcterms:modified xsi:type="dcterms:W3CDTF">2026-02-11T20:52:00Z</dcterms:modified>
</cp:coreProperties>
</file>