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6D89FB" w14:textId="77777777" w:rsidR="006F33B7" w:rsidRPr="006247C9" w:rsidRDefault="007D3D7E" w:rsidP="007D3D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m8yo2zui8h3q" w:colFirst="0" w:colLast="0"/>
      <w:bookmarkEnd w:id="0"/>
      <w:r w:rsidRPr="006247C9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  <w:r w:rsidR="006F33B7" w:rsidRPr="006247C9">
        <w:rPr>
          <w:rFonts w:ascii="Times New Roman" w:eastAsia="Times New Roman" w:hAnsi="Times New Roman" w:cs="Times New Roman"/>
          <w:sz w:val="28"/>
          <w:szCs w:val="28"/>
        </w:rPr>
        <w:br/>
        <w:t>учреждение высшего образования</w:t>
      </w:r>
    </w:p>
    <w:p w14:paraId="6E8EBC9F" w14:textId="25532B77" w:rsidR="007D3D7E" w:rsidRPr="006247C9" w:rsidRDefault="007D3D7E" w:rsidP="007D3D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47C9">
        <w:rPr>
          <w:rFonts w:ascii="Times New Roman" w:eastAsia="Times New Roman" w:hAnsi="Times New Roman" w:cs="Times New Roman"/>
          <w:sz w:val="28"/>
          <w:szCs w:val="28"/>
        </w:rPr>
        <w:t>«Национальный исследовательский университет ИТМО»</w:t>
      </w:r>
    </w:p>
    <w:p w14:paraId="74E72428" w14:textId="77777777" w:rsidR="007D3D7E" w:rsidRPr="006247C9" w:rsidRDefault="007D3D7E" w:rsidP="007D3D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47C9">
        <w:rPr>
          <w:rFonts w:ascii="Times New Roman" w:eastAsia="Times New Roman" w:hAnsi="Times New Roman" w:cs="Times New Roman"/>
          <w:sz w:val="28"/>
          <w:szCs w:val="28"/>
        </w:rPr>
        <w:br/>
        <w:t>Факультет программной инженерии и компьютерной техники</w:t>
      </w:r>
    </w:p>
    <w:p w14:paraId="606E8DE3" w14:textId="77777777" w:rsidR="00290D1B" w:rsidRPr="006247C9" w:rsidRDefault="00290D1B" w:rsidP="003863F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63113C" w14:textId="77777777" w:rsidR="007D3D7E" w:rsidRPr="006247C9" w:rsidRDefault="007D3D7E" w:rsidP="003863F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990AA2" w14:textId="77777777" w:rsidR="007D3D7E" w:rsidRPr="006247C9" w:rsidRDefault="007D3D7E" w:rsidP="003863F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39A88A" w14:textId="77777777" w:rsidR="007D3D7E" w:rsidRPr="006247C9" w:rsidRDefault="007D3D7E" w:rsidP="003863F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E2365D" w14:textId="7FCB5987" w:rsidR="003179D8" w:rsidRPr="006247C9" w:rsidRDefault="0073712B" w:rsidP="003863F9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6247C9">
        <w:rPr>
          <w:rFonts w:ascii="Times New Roman" w:hAnsi="Times New Roman" w:cs="Times New Roman"/>
          <w:b/>
          <w:bCs/>
          <w:sz w:val="32"/>
          <w:szCs w:val="36"/>
        </w:rPr>
        <w:t>Техническое задание</w:t>
      </w:r>
      <w:r w:rsidR="003863F9" w:rsidRPr="006247C9">
        <w:rPr>
          <w:rFonts w:ascii="Times New Roman" w:hAnsi="Times New Roman" w:cs="Times New Roman"/>
          <w:b/>
          <w:bCs/>
          <w:sz w:val="32"/>
          <w:szCs w:val="36"/>
        </w:rPr>
        <w:t xml:space="preserve"> </w:t>
      </w:r>
      <w:r w:rsidRPr="006247C9">
        <w:rPr>
          <w:rFonts w:ascii="Times New Roman" w:hAnsi="Times New Roman" w:cs="Times New Roman"/>
          <w:b/>
          <w:bCs/>
          <w:sz w:val="32"/>
          <w:szCs w:val="36"/>
        </w:rPr>
        <w:t xml:space="preserve">на </w:t>
      </w:r>
      <w:r w:rsidR="007D3D7E" w:rsidRPr="006247C9">
        <w:rPr>
          <w:rFonts w:ascii="Times New Roman" w:hAnsi="Times New Roman" w:cs="Times New Roman"/>
          <w:b/>
          <w:bCs/>
          <w:sz w:val="32"/>
          <w:szCs w:val="36"/>
        </w:rPr>
        <w:t>написание выпускной квалификационной работы</w:t>
      </w:r>
    </w:p>
    <w:p w14:paraId="7B71150B" w14:textId="77777777" w:rsidR="00290D1B" w:rsidRPr="006247C9" w:rsidRDefault="00290D1B" w:rsidP="003863F9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</w:p>
    <w:p w14:paraId="303A74E3" w14:textId="77777777" w:rsidR="00290D1B" w:rsidRPr="006247C9" w:rsidRDefault="00290D1B" w:rsidP="00D413E8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7CD3B319" w14:textId="77777777" w:rsidR="00290D1B" w:rsidRPr="006247C9" w:rsidRDefault="00290D1B" w:rsidP="00D413E8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4575C0D2" w14:textId="77777777" w:rsidR="00290D1B" w:rsidRPr="006247C9" w:rsidRDefault="00290D1B" w:rsidP="00D413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7C1BAC" w14:textId="02384EE9" w:rsidR="007D3D7E" w:rsidRPr="006247C9" w:rsidRDefault="007D3D7E" w:rsidP="007D3D7E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6247C9">
        <w:rPr>
          <w:rFonts w:ascii="Times New Roman" w:hAnsi="Times New Roman" w:cs="Times New Roman"/>
          <w:iCs/>
          <w:sz w:val="28"/>
          <w:szCs w:val="28"/>
        </w:rPr>
        <w:t>Работу выполнил студент группы P3415:</w:t>
      </w:r>
    </w:p>
    <w:p w14:paraId="2F3E6B5B" w14:textId="1F5602B3" w:rsidR="007D3D7E" w:rsidRPr="006247C9" w:rsidRDefault="007D3D7E" w:rsidP="007D3D7E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6247C9">
        <w:rPr>
          <w:rFonts w:ascii="Times New Roman" w:hAnsi="Times New Roman" w:cs="Times New Roman"/>
          <w:iCs/>
          <w:sz w:val="28"/>
          <w:szCs w:val="28"/>
        </w:rPr>
        <w:t>Барсуков Максим Андреевич</w:t>
      </w:r>
    </w:p>
    <w:p w14:paraId="08A93BAF" w14:textId="77777777" w:rsidR="007D3D7E" w:rsidRPr="006247C9" w:rsidRDefault="007D3D7E" w:rsidP="007D3D7E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5F634FD6" w14:textId="77777777" w:rsidR="007D3D7E" w:rsidRPr="006247C9" w:rsidRDefault="007D3D7E" w:rsidP="007D3D7E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6247C9">
        <w:rPr>
          <w:rFonts w:ascii="Times New Roman" w:hAnsi="Times New Roman" w:cs="Times New Roman"/>
          <w:iCs/>
          <w:sz w:val="28"/>
          <w:szCs w:val="28"/>
        </w:rPr>
        <w:t>Преподаватель:</w:t>
      </w:r>
    </w:p>
    <w:p w14:paraId="2E276EEE" w14:textId="7FFAA579" w:rsidR="00290D1B" w:rsidRPr="006247C9" w:rsidRDefault="007D3D7E" w:rsidP="007D3D7E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6247C9">
        <w:rPr>
          <w:rFonts w:ascii="Times New Roman" w:hAnsi="Times New Roman" w:cs="Times New Roman"/>
          <w:iCs/>
          <w:sz w:val="28"/>
          <w:szCs w:val="28"/>
        </w:rPr>
        <w:t>Маркина Татьяна Анатольевна</w:t>
      </w:r>
    </w:p>
    <w:p w14:paraId="185C6617" w14:textId="77777777" w:rsidR="00290D1B" w:rsidRPr="006247C9" w:rsidRDefault="00290D1B" w:rsidP="00290D1B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16CBDD52" w14:textId="77777777" w:rsidR="00290D1B" w:rsidRPr="006247C9" w:rsidRDefault="00290D1B" w:rsidP="00290D1B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74798A4B" w14:textId="77777777" w:rsidR="00290D1B" w:rsidRPr="006247C9" w:rsidRDefault="00290D1B" w:rsidP="00290D1B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2FF07476" w14:textId="77777777" w:rsidR="00290D1B" w:rsidRPr="006247C9" w:rsidRDefault="00290D1B" w:rsidP="00290D1B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490E90C8" w14:textId="77777777" w:rsidR="00290D1B" w:rsidRPr="006247C9" w:rsidRDefault="00290D1B" w:rsidP="00290D1B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617F54F9" w14:textId="77777777" w:rsidR="00290D1B" w:rsidRPr="006247C9" w:rsidRDefault="00290D1B" w:rsidP="00290D1B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33FB011C" w14:textId="77777777" w:rsidR="007D3D7E" w:rsidRPr="006247C9" w:rsidRDefault="007D3D7E" w:rsidP="00290D1B">
      <w:pPr>
        <w:jc w:val="center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г. Санкт-Петербург</w:t>
      </w:r>
    </w:p>
    <w:p w14:paraId="3FF8AD41" w14:textId="2B4AD54A" w:rsidR="00290D1B" w:rsidRPr="006247C9" w:rsidRDefault="0073712B" w:rsidP="00867BED">
      <w:pPr>
        <w:jc w:val="center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202</w:t>
      </w:r>
      <w:r w:rsidR="007D3D7E" w:rsidRPr="006247C9">
        <w:rPr>
          <w:rFonts w:ascii="Times New Roman" w:hAnsi="Times New Roman" w:cs="Times New Roman"/>
          <w:sz w:val="28"/>
          <w:szCs w:val="28"/>
        </w:rPr>
        <w:t>6</w:t>
      </w:r>
      <w:r w:rsidRPr="006247C9">
        <w:rPr>
          <w:rFonts w:ascii="Times New Roman" w:hAnsi="Times New Roman" w:cs="Times New Roman"/>
          <w:sz w:val="28"/>
          <w:szCs w:val="28"/>
        </w:rPr>
        <w:t xml:space="preserve"> г.</w:t>
      </w:r>
      <w:r w:rsidRPr="006247C9">
        <w:rPr>
          <w:rFonts w:ascii="Times New Roman" w:hAnsi="Times New Roman" w:cs="Times New Roman"/>
          <w:sz w:val="28"/>
          <w:szCs w:val="28"/>
        </w:rPr>
        <w:br w:type="page"/>
      </w:r>
    </w:p>
    <w:p w14:paraId="5AB86F78" w14:textId="5959A489" w:rsidR="003863F9" w:rsidRPr="006247C9" w:rsidRDefault="004C2222" w:rsidP="00D67E69">
      <w:pPr>
        <w:pStyle w:val="1"/>
        <w:jc w:val="both"/>
        <w:rPr>
          <w:rFonts w:ascii="Times New Roman" w:hAnsi="Times New Roman" w:cs="Times New Roman"/>
          <w:b/>
          <w:sz w:val="32"/>
        </w:rPr>
      </w:pPr>
      <w:r w:rsidRPr="006247C9">
        <w:rPr>
          <w:rFonts w:ascii="Times New Roman" w:hAnsi="Times New Roman" w:cs="Times New Roman"/>
          <w:b/>
          <w:sz w:val="32"/>
        </w:rPr>
        <w:lastRenderedPageBreak/>
        <w:t>Наименование</w:t>
      </w:r>
    </w:p>
    <w:p w14:paraId="0675BA04" w14:textId="6349DFC7" w:rsidR="004C2222" w:rsidRPr="006247C9" w:rsidRDefault="00867BED" w:rsidP="00D67E6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 xml:space="preserve">Полное наименование: </w:t>
      </w:r>
      <w:r w:rsidR="004C2222" w:rsidRPr="006247C9">
        <w:rPr>
          <w:rFonts w:ascii="Times New Roman" w:hAnsi="Times New Roman" w:cs="Times New Roman"/>
          <w:sz w:val="28"/>
          <w:szCs w:val="28"/>
        </w:rPr>
        <w:t>Выпускная квалификационная работа на тему «Проектирование и разработка распределенного хранилища данных для семантической сети».</w:t>
      </w:r>
    </w:p>
    <w:p w14:paraId="44AE81E4" w14:textId="0497C124" w:rsidR="00867BED" w:rsidRPr="006247C9" w:rsidRDefault="00867BED" w:rsidP="00D67E6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 xml:space="preserve">Краткое наименование: ВКР </w:t>
      </w:r>
      <w:r w:rsidR="004C2222" w:rsidRPr="006247C9">
        <w:rPr>
          <w:rFonts w:ascii="Times New Roman" w:hAnsi="Times New Roman" w:cs="Times New Roman"/>
          <w:sz w:val="28"/>
          <w:szCs w:val="28"/>
        </w:rPr>
        <w:t>«Проектирование и разработка распределенного хранилища данных для семантической сети»</w:t>
      </w:r>
      <w:r w:rsidRPr="006247C9">
        <w:rPr>
          <w:rFonts w:ascii="Times New Roman" w:hAnsi="Times New Roman" w:cs="Times New Roman"/>
          <w:sz w:val="28"/>
          <w:szCs w:val="28"/>
        </w:rPr>
        <w:t>.</w:t>
      </w:r>
    </w:p>
    <w:p w14:paraId="3BA7152B" w14:textId="1E862E51" w:rsidR="00290D1B" w:rsidRPr="006247C9" w:rsidRDefault="00867BED" w:rsidP="00D67E6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Условное обозначение: ВКР-</w:t>
      </w:r>
      <w:r w:rsidR="004C2222" w:rsidRPr="006247C9">
        <w:rPr>
          <w:rFonts w:ascii="Times New Roman" w:hAnsi="Times New Roman" w:cs="Times New Roman"/>
          <w:sz w:val="28"/>
          <w:szCs w:val="28"/>
          <w:lang w:val="en-US"/>
        </w:rPr>
        <w:t>DSNS</w:t>
      </w:r>
      <w:r w:rsidRPr="006247C9">
        <w:rPr>
          <w:rFonts w:ascii="Times New Roman" w:hAnsi="Times New Roman" w:cs="Times New Roman"/>
          <w:sz w:val="28"/>
          <w:szCs w:val="28"/>
        </w:rPr>
        <w:t>-202</w:t>
      </w:r>
      <w:r w:rsidR="004C2222" w:rsidRPr="006247C9">
        <w:rPr>
          <w:rFonts w:ascii="Times New Roman" w:hAnsi="Times New Roman" w:cs="Times New Roman"/>
          <w:sz w:val="28"/>
          <w:szCs w:val="28"/>
        </w:rPr>
        <w:t>6</w:t>
      </w:r>
      <w:r w:rsidR="007B26A7">
        <w:rPr>
          <w:rFonts w:ascii="Times New Roman" w:hAnsi="Times New Roman" w:cs="Times New Roman"/>
          <w:sz w:val="28"/>
          <w:szCs w:val="28"/>
        </w:rPr>
        <w:t>.</w:t>
      </w:r>
    </w:p>
    <w:p w14:paraId="491D9E66" w14:textId="6B24B46F" w:rsidR="00290D1B" w:rsidRPr="006247C9" w:rsidRDefault="004C2222" w:rsidP="00D67E69">
      <w:pPr>
        <w:pStyle w:val="1"/>
        <w:jc w:val="both"/>
        <w:rPr>
          <w:rFonts w:ascii="Times New Roman" w:hAnsi="Times New Roman" w:cs="Times New Roman"/>
          <w:b/>
          <w:sz w:val="32"/>
        </w:rPr>
      </w:pPr>
      <w:r w:rsidRPr="006247C9">
        <w:rPr>
          <w:rFonts w:ascii="Times New Roman" w:hAnsi="Times New Roman" w:cs="Times New Roman"/>
          <w:b/>
          <w:sz w:val="32"/>
        </w:rPr>
        <w:t>Назначение</w:t>
      </w:r>
    </w:p>
    <w:p w14:paraId="773D80A3" w14:textId="47166932" w:rsidR="005E5082" w:rsidRDefault="005E5082" w:rsidP="005E508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E5082">
        <w:rPr>
          <w:rFonts w:ascii="Times New Roman" w:hAnsi="Times New Roman" w:cs="Times New Roman"/>
          <w:bCs/>
          <w:sz w:val="28"/>
          <w:szCs w:val="28"/>
        </w:rPr>
        <w:t>Главная (административная) цель проекта</w:t>
      </w:r>
      <w:r w:rsidRPr="005E5082">
        <w:rPr>
          <w:rFonts w:ascii="Times New Roman" w:hAnsi="Times New Roman" w:cs="Times New Roman"/>
          <w:sz w:val="28"/>
          <w:szCs w:val="28"/>
        </w:rPr>
        <w:t> — системное планирование, выполнение и успешная защита выпускной квалификационной работы для завершения обучения по программе бакалавриата и получения квалификации.</w:t>
      </w:r>
    </w:p>
    <w:p w14:paraId="21E43E09" w14:textId="4C65C75E" w:rsidR="000B3579" w:rsidRPr="006247C9" w:rsidRDefault="005E5082" w:rsidP="00D67E6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</w:t>
      </w:r>
      <w:r w:rsidR="000B3579" w:rsidRPr="006247C9">
        <w:rPr>
          <w:rFonts w:ascii="Times New Roman" w:hAnsi="Times New Roman" w:cs="Times New Roman"/>
          <w:sz w:val="28"/>
          <w:szCs w:val="28"/>
        </w:rPr>
        <w:t xml:space="preserve">проект (ВКР) предназначен </w:t>
      </w:r>
      <w:r w:rsidR="003C2CBB">
        <w:rPr>
          <w:rFonts w:ascii="Times New Roman" w:hAnsi="Times New Roman" w:cs="Times New Roman"/>
          <w:sz w:val="28"/>
          <w:szCs w:val="28"/>
        </w:rPr>
        <w:t xml:space="preserve">для </w:t>
      </w:r>
      <w:r w:rsidR="000B3579" w:rsidRPr="006247C9">
        <w:rPr>
          <w:rFonts w:ascii="Times New Roman" w:hAnsi="Times New Roman" w:cs="Times New Roman"/>
          <w:sz w:val="28"/>
          <w:szCs w:val="28"/>
        </w:rPr>
        <w:t xml:space="preserve">планирования, </w:t>
      </w:r>
      <w:r w:rsidR="006E1FA3" w:rsidRPr="006247C9">
        <w:rPr>
          <w:rFonts w:ascii="Times New Roman" w:hAnsi="Times New Roman" w:cs="Times New Roman"/>
          <w:sz w:val="28"/>
          <w:szCs w:val="28"/>
        </w:rPr>
        <w:t xml:space="preserve">определения целей, задач, содержания, этапов и порядка выполнения выпускной квалификационной работы, </w:t>
      </w:r>
      <w:r w:rsidR="000B3579" w:rsidRPr="006247C9">
        <w:rPr>
          <w:rFonts w:ascii="Times New Roman" w:hAnsi="Times New Roman" w:cs="Times New Roman"/>
          <w:sz w:val="28"/>
          <w:szCs w:val="28"/>
        </w:rPr>
        <w:t>выполнения и контроля всех этапов создания выпускной квалификационной работы, итогом которой является:</w:t>
      </w:r>
    </w:p>
    <w:p w14:paraId="65C9F243" w14:textId="2703F5ED" w:rsidR="000B3579" w:rsidRPr="006247C9" w:rsidRDefault="000B3579" w:rsidP="00D67E69">
      <w:pPr>
        <w:pStyle w:val="a0"/>
        <w:numPr>
          <w:ilvl w:val="0"/>
          <w:numId w:val="9"/>
        </w:numPr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Исследование архитектурных подходов и моделей данных для распределенных систем, работающих со структурированной семантической информацией (</w:t>
      </w:r>
      <w:r w:rsidRPr="006247C9">
        <w:rPr>
          <w:rFonts w:ascii="Times New Roman" w:hAnsi="Times New Roman" w:cs="Times New Roman"/>
          <w:sz w:val="28"/>
          <w:szCs w:val="28"/>
          <w:lang w:val="en-US"/>
        </w:rPr>
        <w:t>RDF</w:t>
      </w:r>
      <w:r w:rsidRPr="006247C9">
        <w:rPr>
          <w:rFonts w:ascii="Times New Roman" w:hAnsi="Times New Roman" w:cs="Times New Roman"/>
          <w:sz w:val="28"/>
          <w:szCs w:val="28"/>
        </w:rPr>
        <w:t>, графовые базы, онтологии).</w:t>
      </w:r>
    </w:p>
    <w:p w14:paraId="6D639F1E" w14:textId="6066FBD7" w:rsidR="000B3579" w:rsidRPr="006247C9" w:rsidRDefault="000B3579" w:rsidP="00D67E69">
      <w:pPr>
        <w:pStyle w:val="a0"/>
        <w:numPr>
          <w:ilvl w:val="0"/>
          <w:numId w:val="9"/>
        </w:numPr>
        <w:spacing w:before="240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Разработанное и функционирующее программное обеспечение — прототип распределенного хранилища данных, способного эффективно хранить, индексировать и выполнять базовые запросы к семантическим данным</w:t>
      </w:r>
      <w:r w:rsidR="00D56433" w:rsidRPr="006247C9">
        <w:rPr>
          <w:rFonts w:ascii="Times New Roman" w:hAnsi="Times New Roman" w:cs="Times New Roman"/>
          <w:sz w:val="28"/>
          <w:szCs w:val="28"/>
        </w:rPr>
        <w:t>, поддерживающего репликацию и шардирование</w:t>
      </w:r>
      <w:r w:rsidRPr="006247C9">
        <w:rPr>
          <w:rFonts w:ascii="Times New Roman" w:hAnsi="Times New Roman" w:cs="Times New Roman"/>
          <w:sz w:val="28"/>
          <w:szCs w:val="28"/>
        </w:rPr>
        <w:t>. Результат работы должен продемонстрировать применимость выбранных решений.</w:t>
      </w:r>
    </w:p>
    <w:p w14:paraId="0D15E467" w14:textId="4B15051C" w:rsidR="003C2CBB" w:rsidRDefault="003C2CBB" w:rsidP="003C2CBB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C2CBB">
        <w:rPr>
          <w:rFonts w:ascii="Times New Roman" w:hAnsi="Times New Roman" w:cs="Times New Roman"/>
          <w:sz w:val="28"/>
          <w:szCs w:val="28"/>
        </w:rPr>
        <w:t>Результат работы должен продемонстрировать обоснованность выбранных проектных решений и соответствие требованиям, предъявляемым к выпускной квалификационной работе.</w:t>
      </w:r>
    </w:p>
    <w:p w14:paraId="13650546" w14:textId="25881923" w:rsidR="00E026DB" w:rsidRDefault="003C2CBB" w:rsidP="00E026DB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B3579" w:rsidRPr="006247C9">
        <w:rPr>
          <w:rFonts w:ascii="Times New Roman" w:hAnsi="Times New Roman" w:cs="Times New Roman"/>
          <w:sz w:val="28"/>
          <w:szCs w:val="28"/>
        </w:rPr>
        <w:t>бласть применения проекта: учебно-исследовательская деятельность в области распре</w:t>
      </w:r>
      <w:r w:rsidR="004C6112" w:rsidRPr="006247C9">
        <w:rPr>
          <w:rFonts w:ascii="Times New Roman" w:hAnsi="Times New Roman" w:cs="Times New Roman"/>
          <w:sz w:val="28"/>
          <w:szCs w:val="28"/>
        </w:rPr>
        <w:t xml:space="preserve">деленных систем, семантических сетей </w:t>
      </w:r>
      <w:r w:rsidR="000B3579" w:rsidRPr="006247C9">
        <w:rPr>
          <w:rFonts w:ascii="Times New Roman" w:hAnsi="Times New Roman" w:cs="Times New Roman"/>
          <w:sz w:val="28"/>
          <w:szCs w:val="28"/>
        </w:rPr>
        <w:t>и управления большими объ</w:t>
      </w:r>
      <w:r w:rsidR="006564D3" w:rsidRPr="006247C9">
        <w:rPr>
          <w:rFonts w:ascii="Times New Roman" w:hAnsi="Times New Roman" w:cs="Times New Roman"/>
          <w:sz w:val="28"/>
          <w:szCs w:val="28"/>
        </w:rPr>
        <w:t>емами структурированных данных.</w:t>
      </w:r>
    </w:p>
    <w:p w14:paraId="3712683D" w14:textId="52B9EB13" w:rsidR="00E026DB" w:rsidRDefault="00E0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3F2373" w14:textId="25881923" w:rsidR="006A3F58" w:rsidRPr="006247C9" w:rsidRDefault="0073712B" w:rsidP="00D67E69">
      <w:pPr>
        <w:pStyle w:val="1"/>
        <w:jc w:val="both"/>
        <w:rPr>
          <w:rFonts w:ascii="Times New Roman" w:hAnsi="Times New Roman" w:cs="Times New Roman"/>
          <w:b/>
          <w:sz w:val="32"/>
        </w:rPr>
      </w:pPr>
      <w:r w:rsidRPr="006247C9">
        <w:rPr>
          <w:rFonts w:ascii="Times New Roman" w:hAnsi="Times New Roman" w:cs="Times New Roman"/>
          <w:b/>
          <w:sz w:val="32"/>
        </w:rPr>
        <w:lastRenderedPageBreak/>
        <w:t>Основание для разработки</w:t>
      </w:r>
    </w:p>
    <w:p w14:paraId="401DC5D8" w14:textId="66DFC084" w:rsidR="006977C3" w:rsidRPr="006247C9" w:rsidRDefault="006977C3" w:rsidP="00D67E6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Документами, на основании которых производится разработка, служат:</w:t>
      </w:r>
    </w:p>
    <w:p w14:paraId="60DFCD5E" w14:textId="55B5AEFA" w:rsidR="006977C3" w:rsidRPr="006247C9" w:rsidRDefault="006977C3" w:rsidP="00D67E69">
      <w:pPr>
        <w:pStyle w:val="a0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 xml:space="preserve">Требования к выпускным квалификационным работам [Электронный ресурс] – </w:t>
      </w:r>
      <w:r w:rsidRPr="006247C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6247C9">
        <w:rPr>
          <w:rFonts w:ascii="Times New Roman" w:hAnsi="Times New Roman" w:cs="Times New Roman"/>
          <w:sz w:val="28"/>
          <w:szCs w:val="28"/>
        </w:rPr>
        <w:t xml:space="preserve">: </w:t>
      </w:r>
      <w:hyperlink r:id="rId8" w:history="1">
        <w:r w:rsidR="00911DC0" w:rsidRPr="00B33FA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="00911DC0" w:rsidRPr="00B33FA5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="00911DC0" w:rsidRPr="00B33FA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student</w:t>
        </w:r>
        <w:r w:rsidR="00911DC0" w:rsidRPr="00B33FA5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="00911DC0" w:rsidRPr="00B33FA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itmo</w:t>
        </w:r>
        <w:r w:rsidR="00911DC0" w:rsidRPr="00B33FA5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="00911DC0" w:rsidRPr="00B33FA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="00911DC0" w:rsidRPr="00B33FA5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="00911DC0" w:rsidRPr="00B33FA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files</w:t>
        </w:r>
        <w:r w:rsidR="00911DC0" w:rsidRPr="00B33FA5">
          <w:rPr>
            <w:rStyle w:val="a4"/>
            <w:rFonts w:ascii="Times New Roman" w:hAnsi="Times New Roman" w:cs="Times New Roman"/>
            <w:sz w:val="28"/>
            <w:szCs w:val="28"/>
          </w:rPr>
          <w:t>/1314</w:t>
        </w:r>
      </w:hyperlink>
    </w:p>
    <w:p w14:paraId="1A390EB3" w14:textId="5007D27F" w:rsidR="00D67E69" w:rsidRPr="006247C9" w:rsidRDefault="00D67E69" w:rsidP="00D67E69">
      <w:pPr>
        <w:pStyle w:val="a0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ГОСТ 7.32-2017.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</w:p>
    <w:p w14:paraId="1C79D26B" w14:textId="5F9B9740" w:rsidR="00D67E69" w:rsidRPr="006247C9" w:rsidRDefault="00D67E69" w:rsidP="00D67E69">
      <w:pPr>
        <w:pStyle w:val="a0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47C9">
        <w:rPr>
          <w:rFonts w:ascii="Times New Roman" w:hAnsi="Times New Roman" w:cs="Times New Roman"/>
          <w:sz w:val="28"/>
          <w:szCs w:val="28"/>
          <w:lang w:val="en-US"/>
        </w:rPr>
        <w:t>Principles of Semantic Networks: Explorations in the Representation of Knowledge, John F. Sowa (1991)</w:t>
      </w:r>
    </w:p>
    <w:p w14:paraId="4EDFBEED" w14:textId="51AFE173" w:rsidR="006A3F58" w:rsidRPr="006247C9" w:rsidRDefault="006A3F58" w:rsidP="00D67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34D9B6" w14:textId="0894D1A9" w:rsidR="006A3F58" w:rsidRPr="006247C9" w:rsidRDefault="004C2222" w:rsidP="00D67E69">
      <w:pPr>
        <w:pStyle w:val="1"/>
        <w:jc w:val="both"/>
        <w:rPr>
          <w:rFonts w:ascii="Times New Roman" w:hAnsi="Times New Roman" w:cs="Times New Roman"/>
          <w:b/>
          <w:sz w:val="32"/>
        </w:rPr>
      </w:pPr>
      <w:r w:rsidRPr="006247C9">
        <w:rPr>
          <w:rFonts w:ascii="Times New Roman" w:hAnsi="Times New Roman" w:cs="Times New Roman"/>
          <w:b/>
          <w:sz w:val="32"/>
        </w:rPr>
        <w:t>Функции проекта</w:t>
      </w:r>
    </w:p>
    <w:p w14:paraId="5933D86F" w14:textId="13BF8F20" w:rsidR="00E21635" w:rsidRPr="006247C9" w:rsidRDefault="00E21635" w:rsidP="00E2163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Проект по написанию ВКР должен обеспечить выполнение следующих ключевых функций:</w:t>
      </w:r>
    </w:p>
    <w:p w14:paraId="4C49CD58" w14:textId="2B791C01" w:rsidR="00E21635" w:rsidRPr="006247C9" w:rsidRDefault="00E21635" w:rsidP="00E21635">
      <w:pPr>
        <w:pStyle w:val="a0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Аналитическая функция: Проведение обзора современного состояния проблематики (распределенные хранилища, семантические сети, графовые СУБД, протоколы обмена).</w:t>
      </w:r>
    </w:p>
    <w:p w14:paraId="27FCBCF5" w14:textId="1B8CCA6A" w:rsidR="00E21635" w:rsidRPr="006247C9" w:rsidRDefault="00E21635" w:rsidP="00E21635">
      <w:pPr>
        <w:pStyle w:val="a0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Проектно-технологическая функция: Формулирование требований, проектирование архитектуры хранилища (выбор стека технологий, модели данных, алгоритмов репликации/шардирования, протокола узлов).</w:t>
      </w:r>
    </w:p>
    <w:p w14:paraId="1499C0DF" w14:textId="7DAC95B4" w:rsidR="00E21635" w:rsidRPr="006247C9" w:rsidRDefault="00E21635" w:rsidP="00E21635">
      <w:pPr>
        <w:pStyle w:val="a0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Реализационная функция: Написание исходного кода ключевых компонентов системы (модуль хранения RDF-триплетов, модуль кластеризации/коммуникации, простой query-интерфейс).</w:t>
      </w:r>
    </w:p>
    <w:p w14:paraId="45A6523C" w14:textId="7D6EE79B" w:rsidR="00E21635" w:rsidRPr="006247C9" w:rsidRDefault="00E21635" w:rsidP="00E21635">
      <w:pPr>
        <w:pStyle w:val="a0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Верификационная функция: Тестирование прототипа на корректность, производительность и устойчивость к сбоям. Сравнение с базо</w:t>
      </w:r>
      <w:r w:rsidR="005D42B3">
        <w:rPr>
          <w:rFonts w:ascii="Times New Roman" w:hAnsi="Times New Roman" w:cs="Times New Roman"/>
          <w:sz w:val="28"/>
          <w:szCs w:val="28"/>
        </w:rPr>
        <w:t>выми решениями</w:t>
      </w:r>
      <w:r w:rsidRPr="006247C9">
        <w:rPr>
          <w:rFonts w:ascii="Times New Roman" w:hAnsi="Times New Roman" w:cs="Times New Roman"/>
          <w:sz w:val="28"/>
          <w:szCs w:val="28"/>
        </w:rPr>
        <w:t>.</w:t>
      </w:r>
    </w:p>
    <w:p w14:paraId="5669CF8B" w14:textId="0FBA9373" w:rsidR="00E21635" w:rsidRPr="006247C9" w:rsidRDefault="00E21635" w:rsidP="00E21635">
      <w:pPr>
        <w:pStyle w:val="a0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Документационная функция: Оформление пояснительной записки, отражающей все этапы работы, принятые решения и результаты.</w:t>
      </w:r>
    </w:p>
    <w:p w14:paraId="344BED79" w14:textId="77777777" w:rsidR="00E21635" w:rsidRPr="006247C9" w:rsidRDefault="00E21635" w:rsidP="00E21635">
      <w:pPr>
        <w:pStyle w:val="a0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Презентационная функция: Подготовка материалов для защиты (презентация, доклад).</w:t>
      </w:r>
    </w:p>
    <w:p w14:paraId="2697636A" w14:textId="055EA4EC" w:rsidR="00702E19" w:rsidRPr="006247C9" w:rsidRDefault="00702E19" w:rsidP="00702E19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В рамках проекта должен быть разработан прототип ПО, реализующий следующие базовые функции:</w:t>
      </w:r>
    </w:p>
    <w:p w14:paraId="61A2DDC7" w14:textId="70EB3BEA" w:rsidR="00702E19" w:rsidRDefault="00702E19" w:rsidP="00702E19">
      <w:pPr>
        <w:pStyle w:val="a0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Функция хранения и управления семантическими данными: прием и сохранение RDF-триплетов (графовых данных) в устойчивом формате, базовая индексация данных для ускорения поиска по субъекту, предикату и объекту (SPO-индексы), удаление и обновление записей.</w:t>
      </w:r>
    </w:p>
    <w:p w14:paraId="6368E63F" w14:textId="77777777" w:rsidR="00E026DB" w:rsidRPr="00E026DB" w:rsidRDefault="00E026DB" w:rsidP="00E026D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10B7430" w14:textId="65FA9B5F" w:rsidR="00702E19" w:rsidRPr="006247C9" w:rsidRDefault="00702E19" w:rsidP="00702E19">
      <w:pPr>
        <w:pStyle w:val="a0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lastRenderedPageBreak/>
        <w:t>Функция распределенного выполнения запросов: обработка простых запросов к графу (например, шаблонных запросов вида «Субъект-Предикат-?Объект») в рамках одного узла, поддержка механизма маршрутизации и выполнения составных запросов, требующих обращения к данным на нескольких узлах кластера.</w:t>
      </w:r>
    </w:p>
    <w:p w14:paraId="1364664F" w14:textId="060DBAA8" w:rsidR="00702E19" w:rsidRPr="005D42B3" w:rsidRDefault="00702E19" w:rsidP="00702E19">
      <w:pPr>
        <w:pStyle w:val="a0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Функция обеспечения отказоустойчивости и согласованности: репликация данных между узлами кластера для повышения доступности, реализация базового протокола согласования состояния (например, на основе лидера или gossip-протокола) для обеспечения целостности данных при записи, обнаружение отказов узлов и перераспределение их нагрузки.</w:t>
      </w:r>
    </w:p>
    <w:p w14:paraId="0D4453E5" w14:textId="5A3375DC" w:rsidR="00702E19" w:rsidRPr="006247C9" w:rsidRDefault="00702E19" w:rsidP="00702E19">
      <w:pPr>
        <w:pStyle w:val="a0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Функция кластеризации и масштабирования: динамическое присоединение новых узлов к кластеру, автоматическое распределение данных между узлами (шардирование) на основе выбранной стратегии (например, по хэшу ключа), предоставление API для мониторинга состояния кластера (состав узлов, метрики нагрузки).</w:t>
      </w:r>
    </w:p>
    <w:p w14:paraId="1FF81AC8" w14:textId="2BE264CD" w:rsidR="002B7AAC" w:rsidRPr="006247C9" w:rsidRDefault="00702E19" w:rsidP="00702E19">
      <w:pPr>
        <w:pStyle w:val="a0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Функция предоставления внешнего доступа (API): предоставление сетевого интерфейса для основных операций: вставка данных (INSERT), выборка (SELECT), проверка состояния системы (HEALTH).</w:t>
      </w:r>
    </w:p>
    <w:p w14:paraId="7248A7E0" w14:textId="77777777" w:rsidR="006247C9" w:rsidRPr="006247C9" w:rsidRDefault="006247C9" w:rsidP="005D42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6890D2A" w14:textId="1FC8E4A1" w:rsidR="002B7AAC" w:rsidRPr="006247C9" w:rsidRDefault="0073712B" w:rsidP="00D67E69">
      <w:pPr>
        <w:pStyle w:val="1"/>
        <w:jc w:val="both"/>
        <w:rPr>
          <w:rFonts w:ascii="Times New Roman" w:hAnsi="Times New Roman" w:cs="Times New Roman"/>
          <w:b/>
          <w:sz w:val="32"/>
        </w:rPr>
      </w:pPr>
      <w:r w:rsidRPr="006247C9">
        <w:rPr>
          <w:rFonts w:ascii="Times New Roman" w:hAnsi="Times New Roman" w:cs="Times New Roman"/>
          <w:b/>
          <w:sz w:val="32"/>
        </w:rPr>
        <w:t>Структура</w:t>
      </w:r>
      <w:r w:rsidR="004C2222" w:rsidRPr="006247C9">
        <w:rPr>
          <w:rFonts w:ascii="Times New Roman" w:hAnsi="Times New Roman" w:cs="Times New Roman"/>
          <w:b/>
          <w:sz w:val="32"/>
        </w:rPr>
        <w:t xml:space="preserve"> проекта</w:t>
      </w:r>
    </w:p>
    <w:p w14:paraId="0A7ECE2A" w14:textId="7447FB6C" w:rsidR="00702E19" w:rsidRPr="006247C9" w:rsidRDefault="00702E19" w:rsidP="00702E19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Проект включает три взаимосвязанных компонента:</w:t>
      </w:r>
    </w:p>
    <w:p w14:paraId="4FAB4A81" w14:textId="4D5A2ACF" w:rsidR="00702E19" w:rsidRPr="006247C9" w:rsidRDefault="00702E19" w:rsidP="00702E19">
      <w:pPr>
        <w:pStyle w:val="a0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Документальная часть:</w:t>
      </w:r>
    </w:p>
    <w:p w14:paraId="763E95E3" w14:textId="1F867293" w:rsidR="00702E19" w:rsidRPr="006247C9" w:rsidRDefault="00702E19" w:rsidP="00702E19">
      <w:pPr>
        <w:pStyle w:val="a0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Пояснительная записка ВКР.</w:t>
      </w:r>
    </w:p>
    <w:p w14:paraId="2A36770B" w14:textId="03E63956" w:rsidR="00702E19" w:rsidRPr="006247C9" w:rsidRDefault="00702E19" w:rsidP="00702E19">
      <w:pPr>
        <w:pStyle w:val="a0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Презентация для защиты.</w:t>
      </w:r>
    </w:p>
    <w:p w14:paraId="1E349D21" w14:textId="204643E0" w:rsidR="00702E19" w:rsidRPr="006247C9" w:rsidRDefault="00702E19" w:rsidP="00702E19">
      <w:pPr>
        <w:pStyle w:val="a0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Текст доклада.</w:t>
      </w:r>
    </w:p>
    <w:p w14:paraId="5D077A47" w14:textId="65501C4A" w:rsidR="00702E19" w:rsidRPr="006247C9" w:rsidRDefault="00702E19" w:rsidP="00702E19">
      <w:pPr>
        <w:pStyle w:val="a0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Практическая/исследовательская часть (артефакт):</w:t>
      </w:r>
    </w:p>
    <w:p w14:paraId="05576996" w14:textId="455F7D0F" w:rsidR="00702E19" w:rsidRPr="006247C9" w:rsidRDefault="00702E19" w:rsidP="00702E19">
      <w:pPr>
        <w:pStyle w:val="a0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Исходный код прототипа распределенного хранилища.</w:t>
      </w:r>
    </w:p>
    <w:p w14:paraId="42F8A3CD" w14:textId="1776D895" w:rsidR="00702E19" w:rsidRPr="006247C9" w:rsidRDefault="00702E19" w:rsidP="00702E19">
      <w:pPr>
        <w:pStyle w:val="a0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Конфигурационные файлы и скрипты развертывания (Docker Compose).</w:t>
      </w:r>
    </w:p>
    <w:p w14:paraId="31FB40C9" w14:textId="4E3A5654" w:rsidR="00702E19" w:rsidRPr="006247C9" w:rsidRDefault="00702E19" w:rsidP="00702E19">
      <w:pPr>
        <w:pStyle w:val="a0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Набор тестовых данных (семантические графы) и скрипты для нагрузочного тестирования.</w:t>
      </w:r>
    </w:p>
    <w:p w14:paraId="56084E23" w14:textId="46D594F6" w:rsidR="00702E19" w:rsidRPr="006247C9" w:rsidRDefault="00702E19" w:rsidP="00702E19">
      <w:pPr>
        <w:pStyle w:val="a0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Процессуальная часть:</w:t>
      </w:r>
    </w:p>
    <w:p w14:paraId="02B8D43C" w14:textId="2FD7B239" w:rsidR="00702E19" w:rsidRPr="006247C9" w:rsidRDefault="00423718" w:rsidP="00702E19">
      <w:pPr>
        <w:pStyle w:val="a0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План-график</w:t>
      </w:r>
      <w:r w:rsidR="00702E19" w:rsidRPr="006247C9">
        <w:rPr>
          <w:rFonts w:ascii="Times New Roman" w:hAnsi="Times New Roman" w:cs="Times New Roman"/>
          <w:sz w:val="28"/>
          <w:szCs w:val="28"/>
        </w:rPr>
        <w:t>.</w:t>
      </w:r>
    </w:p>
    <w:p w14:paraId="6B37CEC0" w14:textId="39AC0F83" w:rsidR="00702E19" w:rsidRPr="006247C9" w:rsidRDefault="00702E19" w:rsidP="00702E19">
      <w:pPr>
        <w:pStyle w:val="a0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Материалы этапов согласования с руководителем.</w:t>
      </w:r>
    </w:p>
    <w:p w14:paraId="57039DBD" w14:textId="77777777" w:rsidR="00702E19" w:rsidRPr="006247C9" w:rsidRDefault="00702E19" w:rsidP="00702E19">
      <w:pPr>
        <w:pStyle w:val="a0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Результаты предзащиты.</w:t>
      </w:r>
    </w:p>
    <w:p w14:paraId="254E2CF9" w14:textId="77777777" w:rsidR="00702E19" w:rsidRDefault="00702E19" w:rsidP="00D67E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CECED6" w14:textId="77777777" w:rsidR="005D42B3" w:rsidRDefault="005D42B3" w:rsidP="00D67E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7BE64F2" w14:textId="77777777" w:rsidR="005D42B3" w:rsidRPr="006247C9" w:rsidRDefault="005D42B3" w:rsidP="00D67E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CDAFF1" w14:textId="77D06420" w:rsidR="00702E19" w:rsidRPr="006247C9" w:rsidRDefault="00702E19" w:rsidP="00423718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lastRenderedPageBreak/>
        <w:t>Обязательная структура текстовой части ВКР:</w:t>
      </w:r>
    </w:p>
    <w:p w14:paraId="61E3709D" w14:textId="2BB73D04" w:rsidR="00702E19" w:rsidRPr="006247C9" w:rsidRDefault="00702E19" w:rsidP="00702E19">
      <w:pPr>
        <w:pStyle w:val="a0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титульный лист</w:t>
      </w:r>
    </w:p>
    <w:p w14:paraId="6D64337B" w14:textId="3A2800E6" w:rsidR="00702E19" w:rsidRPr="006247C9" w:rsidRDefault="00702E19" w:rsidP="00702E19">
      <w:pPr>
        <w:pStyle w:val="a0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задание</w:t>
      </w:r>
    </w:p>
    <w:p w14:paraId="3817DB4A" w14:textId="0BD7FC37" w:rsidR="00702E19" w:rsidRPr="006247C9" w:rsidRDefault="00702E19" w:rsidP="00702E19">
      <w:pPr>
        <w:pStyle w:val="a0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аннотация</w:t>
      </w:r>
    </w:p>
    <w:p w14:paraId="0644650D" w14:textId="537CBF09" w:rsidR="00702E19" w:rsidRPr="006247C9" w:rsidRDefault="00702E19" w:rsidP="00702E19">
      <w:pPr>
        <w:pStyle w:val="a0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содержание</w:t>
      </w:r>
    </w:p>
    <w:p w14:paraId="08E55BEC" w14:textId="34F0DD1E" w:rsidR="00702E19" w:rsidRPr="006247C9" w:rsidRDefault="00702E19" w:rsidP="00702E19">
      <w:pPr>
        <w:pStyle w:val="a0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текст ВКР</w:t>
      </w:r>
    </w:p>
    <w:p w14:paraId="6204290D" w14:textId="7F8B721F" w:rsidR="00702E19" w:rsidRPr="006247C9" w:rsidRDefault="00702E19" w:rsidP="00702E19">
      <w:pPr>
        <w:pStyle w:val="a0"/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введение</w:t>
      </w:r>
    </w:p>
    <w:p w14:paraId="54A7BA07" w14:textId="2A0F7662" w:rsidR="00702E19" w:rsidRPr="006247C9" w:rsidRDefault="00702E19" w:rsidP="00702E19">
      <w:pPr>
        <w:pStyle w:val="a0"/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основная часть</w:t>
      </w:r>
    </w:p>
    <w:p w14:paraId="4198845F" w14:textId="1ED0A073" w:rsidR="00702E19" w:rsidRPr="006247C9" w:rsidRDefault="00702E19" w:rsidP="00702E19">
      <w:pPr>
        <w:pStyle w:val="a0"/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заключение</w:t>
      </w:r>
    </w:p>
    <w:p w14:paraId="131B0496" w14:textId="47D5C379" w:rsidR="00702E19" w:rsidRPr="006247C9" w:rsidRDefault="00702E19" w:rsidP="00702E19">
      <w:pPr>
        <w:pStyle w:val="a0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14:paraId="1E92B216" w14:textId="1AD22171" w:rsidR="00702E19" w:rsidRPr="006247C9" w:rsidRDefault="00702E19">
      <w:pPr>
        <w:rPr>
          <w:rFonts w:ascii="Times New Roman" w:hAnsi="Times New Roman" w:cs="Times New Roman"/>
          <w:sz w:val="28"/>
          <w:szCs w:val="28"/>
        </w:rPr>
      </w:pPr>
    </w:p>
    <w:p w14:paraId="39F753B9" w14:textId="4C81F8CA" w:rsidR="005D3DB6" w:rsidRPr="006247C9" w:rsidRDefault="0073712B" w:rsidP="00D67E69">
      <w:pPr>
        <w:pStyle w:val="1"/>
        <w:jc w:val="both"/>
        <w:rPr>
          <w:rFonts w:ascii="Times New Roman" w:hAnsi="Times New Roman" w:cs="Times New Roman"/>
          <w:b/>
          <w:sz w:val="32"/>
        </w:rPr>
      </w:pPr>
      <w:r w:rsidRPr="006247C9">
        <w:rPr>
          <w:rFonts w:ascii="Times New Roman" w:hAnsi="Times New Roman" w:cs="Times New Roman"/>
          <w:b/>
          <w:sz w:val="32"/>
        </w:rPr>
        <w:t>Пользовательский интерфейс</w:t>
      </w:r>
    </w:p>
    <w:p w14:paraId="08C5A026" w14:textId="65D55B15" w:rsidR="00423718" w:rsidRPr="006247C9" w:rsidRDefault="00423718" w:rsidP="00202684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Прямого графического интерфейса у проекта «Написание ВКР» нет. Его основными «интерфейсами» являются структура и оформление итоговых документов (пояснительной записки, презентации), обеспечивающие удобство восприятия.</w:t>
      </w:r>
      <w:r w:rsidR="000E689E" w:rsidRPr="006247C9">
        <w:rPr>
          <w:rFonts w:ascii="Times New Roman" w:hAnsi="Times New Roman" w:cs="Times New Roman"/>
          <w:sz w:val="28"/>
          <w:szCs w:val="28"/>
        </w:rPr>
        <w:t xml:space="preserve"> Отсутствие требований к пользовательскому интерфейсу для текстовой части ВКР обусловлено тем, что текстовая часть оформляется в соответствии с установленными шаблонами и требованиями, не подразумевающими разработку специального интерфейса.</w:t>
      </w:r>
    </w:p>
    <w:p w14:paraId="5390C98A" w14:textId="1BDB85EF" w:rsidR="00423718" w:rsidRPr="006247C9" w:rsidRDefault="00423718" w:rsidP="00202684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Однако, разрабатываемый в рамках проекта программный продукт (</w:t>
      </w:r>
      <w:r w:rsidR="000E689E" w:rsidRPr="006247C9">
        <w:rPr>
          <w:rFonts w:ascii="Times New Roman" w:hAnsi="Times New Roman" w:cs="Times New Roman"/>
          <w:sz w:val="28"/>
          <w:szCs w:val="28"/>
        </w:rPr>
        <w:t>хранилище) будет предоставлять:</w:t>
      </w:r>
    </w:p>
    <w:p w14:paraId="678B88FD" w14:textId="30D7921C" w:rsidR="00423718" w:rsidRPr="006247C9" w:rsidRDefault="00423718" w:rsidP="00202684">
      <w:pPr>
        <w:pStyle w:val="a0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Программный интерфейс (API): RESTful API или gRPC-интерфейс для выполнения операций вставки и выборки данных (SPARQL-подобные запросы или упрощенные запросы к графу).</w:t>
      </w:r>
    </w:p>
    <w:p w14:paraId="3030C955" w14:textId="6B267A24" w:rsidR="000E689E" w:rsidRPr="006247C9" w:rsidRDefault="00423718" w:rsidP="00202684">
      <w:pPr>
        <w:pStyle w:val="a0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Интерфейс командной строки (CLI): Утилиты для администрирования кластера, запуска узлов и выполнения базовых операций.</w:t>
      </w:r>
    </w:p>
    <w:p w14:paraId="6078137E" w14:textId="33DE127B" w:rsidR="00423718" w:rsidRPr="006247C9" w:rsidRDefault="00423718" w:rsidP="00202684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Требования к этим интерфейсам будут детализированы в</w:t>
      </w:r>
      <w:r w:rsidR="00202684" w:rsidRPr="006247C9">
        <w:rPr>
          <w:rFonts w:ascii="Times New Roman" w:hAnsi="Times New Roman" w:cs="Times New Roman"/>
          <w:sz w:val="28"/>
          <w:szCs w:val="28"/>
        </w:rPr>
        <w:t xml:space="preserve">о время написания ТЗ </w:t>
      </w:r>
      <w:r w:rsidRPr="006247C9">
        <w:rPr>
          <w:rFonts w:ascii="Times New Roman" w:hAnsi="Times New Roman" w:cs="Times New Roman"/>
          <w:sz w:val="28"/>
          <w:szCs w:val="28"/>
        </w:rPr>
        <w:t>разрабатываемого ПО.</w:t>
      </w:r>
    </w:p>
    <w:p w14:paraId="3021B1E3" w14:textId="0A59BACE" w:rsidR="005D42B3" w:rsidRDefault="005D42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32B51B" w14:textId="04268150" w:rsidR="00202684" w:rsidRPr="006247C9" w:rsidRDefault="004C2222" w:rsidP="00202684">
      <w:pPr>
        <w:pStyle w:val="1"/>
        <w:jc w:val="both"/>
        <w:rPr>
          <w:rFonts w:ascii="Times New Roman" w:hAnsi="Times New Roman" w:cs="Times New Roman"/>
          <w:b/>
          <w:sz w:val="32"/>
        </w:rPr>
      </w:pPr>
      <w:r w:rsidRPr="006247C9">
        <w:rPr>
          <w:rFonts w:ascii="Times New Roman" w:hAnsi="Times New Roman" w:cs="Times New Roman"/>
          <w:b/>
          <w:sz w:val="32"/>
        </w:rPr>
        <w:lastRenderedPageBreak/>
        <w:t>Требования к надежности, безопасности и условия эксплуатации</w:t>
      </w:r>
    </w:p>
    <w:p w14:paraId="3D010A9C" w14:textId="5B5D1067" w:rsidR="00202684" w:rsidRPr="006247C9" w:rsidRDefault="00202684" w:rsidP="00202684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Надежность проекта:</w:t>
      </w:r>
    </w:p>
    <w:p w14:paraId="760D4DCD" w14:textId="17B0AA74" w:rsidR="00202684" w:rsidRPr="006247C9" w:rsidRDefault="00202684" w:rsidP="00202684">
      <w:pPr>
        <w:pStyle w:val="a0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Проект должен быть выполнен в установленные сроки.</w:t>
      </w:r>
    </w:p>
    <w:p w14:paraId="68A3B9A2" w14:textId="2A93907F" w:rsidR="00202684" w:rsidRPr="006247C9" w:rsidRDefault="00202684" w:rsidP="00202684">
      <w:pPr>
        <w:pStyle w:val="a0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 xml:space="preserve">Пояснительная записка и код должны сохраняться в нескольких экземплярах (локально, в облаке, в системе контроля версий </w:t>
      </w:r>
      <w:r w:rsidRPr="006247C9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247C9">
        <w:rPr>
          <w:rFonts w:ascii="Times New Roman" w:hAnsi="Times New Roman" w:cs="Times New Roman"/>
          <w:sz w:val="28"/>
          <w:szCs w:val="28"/>
        </w:rPr>
        <w:t xml:space="preserve"> – GitHub/GitLab).</w:t>
      </w:r>
    </w:p>
    <w:p w14:paraId="7A1B1640" w14:textId="0EA01984" w:rsidR="00202684" w:rsidRPr="006247C9" w:rsidRDefault="00202684" w:rsidP="00202684">
      <w:pPr>
        <w:pStyle w:val="a0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Надежность разрабатываемого ПО: прототип должен обеспечивать сохранность данных при штатном завершении работы и иметь механизмы восстановления после сбоев отдельных узлов (заложено в архитектуре).</w:t>
      </w:r>
    </w:p>
    <w:p w14:paraId="45A55AC9" w14:textId="306E49A5" w:rsidR="00202684" w:rsidRPr="006247C9" w:rsidRDefault="00202684" w:rsidP="00202684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13A7CD13" w14:textId="7D30FBD0" w:rsidR="00202684" w:rsidRPr="005D42B3" w:rsidRDefault="00202684" w:rsidP="005D42B3">
      <w:pPr>
        <w:pStyle w:val="a0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Академическая безопасность: обязательная проверка текста пояснительной записки в системе антиплагиата. Оформление заимствований в соответствии с правилами цитирования.</w:t>
      </w:r>
    </w:p>
    <w:p w14:paraId="38698D70" w14:textId="52E0C30E" w:rsidR="00202684" w:rsidRPr="006247C9" w:rsidRDefault="00202684" w:rsidP="00202684">
      <w:pPr>
        <w:pStyle w:val="a0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Безопасность ПО: в прототипе на этапе ВКР требования к криптографической защите каналов передачи данных могут быть опущены для упрощения, но архитектура должна допускать их добавление. Достаточно базовой аутентификации узлов в кластере.</w:t>
      </w:r>
    </w:p>
    <w:p w14:paraId="7F980567" w14:textId="77777777" w:rsidR="00202684" w:rsidRPr="006247C9" w:rsidRDefault="00202684" w:rsidP="00202684">
      <w:pPr>
        <w:spacing w:before="240"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Условия эксплуатации:</w:t>
      </w:r>
    </w:p>
    <w:p w14:paraId="03109663" w14:textId="1DCF2DE3" w:rsidR="00202684" w:rsidRPr="006247C9" w:rsidRDefault="00202684" w:rsidP="00202684">
      <w:pPr>
        <w:pStyle w:val="a0"/>
        <w:numPr>
          <w:ilvl w:val="0"/>
          <w:numId w:val="25"/>
        </w:num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Аппаратные: Разработка ведется на персональном компьютере студента с процессором не менее 4 ядер, 16 ГБ ОЗУ, 100 ГБ свободного места на SSD. Тестирование кластера предполагает развертывание на нескольких виртуальных машинах или в контейнерах.</w:t>
      </w:r>
    </w:p>
    <w:p w14:paraId="1C474FAB" w14:textId="35A706CD" w:rsidR="000A30CF" w:rsidRPr="006247C9" w:rsidRDefault="00202684" w:rsidP="00202684">
      <w:pPr>
        <w:pStyle w:val="a0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 xml:space="preserve">Программные: ОС – Linux (Ubuntu 22.04+). Стек разработки: язык программирования [Java 17+], СУБД </w:t>
      </w:r>
      <w:r w:rsidRPr="006247C9">
        <w:rPr>
          <w:rFonts w:ascii="Times New Roman" w:hAnsi="Times New Roman" w:cs="Times New Roman"/>
          <w:sz w:val="28"/>
          <w:szCs w:val="28"/>
          <w:lang w:val="en-US"/>
        </w:rPr>
        <w:t>RocksDB</w:t>
      </w:r>
      <w:r w:rsidRPr="006247C9">
        <w:rPr>
          <w:rFonts w:ascii="Times New Roman" w:hAnsi="Times New Roman" w:cs="Times New Roman"/>
          <w:sz w:val="28"/>
          <w:szCs w:val="28"/>
        </w:rPr>
        <w:t xml:space="preserve"> (используется как бэкенд), Docker, Git, IDE (VS Code, IntelliJ IDEA), средства документирования (Markdown, Word).</w:t>
      </w:r>
    </w:p>
    <w:p w14:paraId="13655743" w14:textId="5B3947E2" w:rsidR="005D42B3" w:rsidRDefault="005D42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EB3F28" w14:textId="42FD3A40" w:rsidR="000A30CF" w:rsidRPr="006247C9" w:rsidRDefault="0073712B" w:rsidP="00D67E69">
      <w:pPr>
        <w:pStyle w:val="1"/>
        <w:jc w:val="both"/>
        <w:rPr>
          <w:rFonts w:ascii="Times New Roman" w:hAnsi="Times New Roman" w:cs="Times New Roman"/>
          <w:b/>
          <w:sz w:val="32"/>
        </w:rPr>
      </w:pPr>
      <w:r w:rsidRPr="006247C9">
        <w:rPr>
          <w:rFonts w:ascii="Times New Roman" w:hAnsi="Times New Roman" w:cs="Times New Roman"/>
          <w:b/>
          <w:sz w:val="32"/>
        </w:rPr>
        <w:lastRenderedPageBreak/>
        <w:t>Документация</w:t>
      </w:r>
    </w:p>
    <w:p w14:paraId="73C3A5D4" w14:textId="7CA4C8CE" w:rsidR="00CD420D" w:rsidRDefault="00CD420D" w:rsidP="00CD420D">
      <w:pPr>
        <w:spacing w:before="240"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D420D">
        <w:rPr>
          <w:rFonts w:ascii="Times New Roman" w:hAnsi="Times New Roman" w:cs="Times New Roman"/>
          <w:sz w:val="28"/>
          <w:szCs w:val="28"/>
        </w:rPr>
        <w:t>В рамках проекта должна быть разработана следующая документация</w:t>
      </w:r>
      <w:r w:rsidRPr="006247C9">
        <w:rPr>
          <w:rFonts w:ascii="Times New Roman" w:hAnsi="Times New Roman" w:cs="Times New Roman"/>
          <w:sz w:val="28"/>
          <w:szCs w:val="28"/>
        </w:rPr>
        <w:t>:</w:t>
      </w:r>
    </w:p>
    <w:p w14:paraId="75B496C5" w14:textId="77777777" w:rsidR="00CD420D" w:rsidRDefault="00CD420D" w:rsidP="00CD420D">
      <w:pPr>
        <w:pStyle w:val="a0"/>
        <w:numPr>
          <w:ilvl w:val="0"/>
          <w:numId w:val="28"/>
        </w:num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CD420D">
        <w:rPr>
          <w:rFonts w:ascii="Times New Roman" w:hAnsi="Times New Roman" w:cs="Times New Roman"/>
          <w:sz w:val="28"/>
          <w:szCs w:val="28"/>
        </w:rPr>
        <w:t>Полный текст работы с обоснованием принятых решений.</w:t>
      </w:r>
    </w:p>
    <w:p w14:paraId="3D11DEF6" w14:textId="1FB4F629" w:rsidR="00CD420D" w:rsidRPr="00CD420D" w:rsidRDefault="00CD420D" w:rsidP="00CD420D">
      <w:pPr>
        <w:pStyle w:val="a0"/>
        <w:numPr>
          <w:ilvl w:val="0"/>
          <w:numId w:val="28"/>
        </w:num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</w:rPr>
        <w:t>Презентация: 12-15 слайдов, текст доклада (3-5 стр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аниц</w:t>
      </w: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489E3635" w14:textId="77777777" w:rsidR="00CD420D" w:rsidRDefault="00CD420D" w:rsidP="00CD420D">
      <w:pPr>
        <w:pStyle w:val="a0"/>
        <w:numPr>
          <w:ilvl w:val="0"/>
          <w:numId w:val="28"/>
        </w:num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CD420D">
        <w:rPr>
          <w:rFonts w:ascii="Times New Roman" w:hAnsi="Times New Roman" w:cs="Times New Roman"/>
          <w:sz w:val="28"/>
          <w:szCs w:val="28"/>
        </w:rPr>
        <w:t>Рецензия научного руководителя: Оценка выполненной работы.</w:t>
      </w:r>
    </w:p>
    <w:p w14:paraId="7C85EE06" w14:textId="77777777" w:rsidR="00CD420D" w:rsidRPr="00CD420D" w:rsidRDefault="00CD420D" w:rsidP="00CD420D">
      <w:pPr>
        <w:pStyle w:val="a0"/>
        <w:numPr>
          <w:ilvl w:val="0"/>
          <w:numId w:val="28"/>
        </w:num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</w:rPr>
        <w:t>Пояснительная записка к ВКР. Оформляется в соответствии с ГОСТ 7.32-2017 и методическими указаниями кафедры. Объем: 60-80 страниц.</w:t>
      </w:r>
    </w:p>
    <w:p w14:paraId="409D8DF0" w14:textId="77777777" w:rsidR="00CD420D" w:rsidRDefault="004C2222" w:rsidP="00CD420D">
      <w:pPr>
        <w:pStyle w:val="a0"/>
        <w:numPr>
          <w:ilvl w:val="0"/>
          <w:numId w:val="28"/>
        </w:num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CD420D">
        <w:rPr>
          <w:rFonts w:ascii="Times New Roman" w:hAnsi="Times New Roman" w:cs="Times New Roman"/>
          <w:sz w:val="28"/>
          <w:szCs w:val="28"/>
        </w:rPr>
        <w:t>Техническая документация: Архитектура, API, руководство по разработке</w:t>
      </w:r>
      <w:r w:rsidR="00CD420D" w:rsidRPr="00CD420D">
        <w:rPr>
          <w:rFonts w:ascii="Times New Roman" w:hAnsi="Times New Roman" w:cs="Times New Roman"/>
          <w:sz w:val="28"/>
          <w:szCs w:val="28"/>
        </w:rPr>
        <w:t xml:space="preserve">. Документация должна быть разработана в соответствии с </w:t>
      </w:r>
      <w:r w:rsidR="00CD420D" w:rsidRPr="00CD420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ГОСТ Р ИСО/МЭК 15910-2002 </w:t>
      </w:r>
      <w:hyperlink r:id="rId9" w:history="1">
        <w:r w:rsidR="00CD420D" w:rsidRPr="00CD420D">
          <w:rPr>
            <w:rStyle w:val="a4"/>
            <w:rFonts w:ascii="Times New Roman" w:hAnsi="Times New Roman" w:cs="Times New Roman"/>
            <w:color w:val="4472C4" w:themeColor="accent1"/>
            <w:sz w:val="28"/>
            <w:szCs w:val="28"/>
            <w:shd w:val="clear" w:color="auto" w:fill="FFFFFF"/>
          </w:rPr>
          <w:t>ПРОЦЕСС СОЗДАНИЯ ДОКУМЕНТАЦИИ ПОЛЬЗОВАТЕЛЯ ПРОГРАММНОГО СРЕДСТВА</w:t>
        </w:r>
      </w:hyperlink>
      <w:r w:rsidR="00CD420D" w:rsidRPr="00CD420D">
        <w:rPr>
          <w:rFonts w:ascii="Times New Roman" w:hAnsi="Times New Roman" w:cs="Times New Roman"/>
          <w:sz w:val="28"/>
          <w:szCs w:val="28"/>
        </w:rPr>
        <w:t>.</w:t>
      </w:r>
    </w:p>
    <w:p w14:paraId="3F9F962E" w14:textId="775B1796" w:rsidR="006247C9" w:rsidRPr="00CD420D" w:rsidRDefault="006247C9" w:rsidP="00CD420D">
      <w:pPr>
        <w:pStyle w:val="a0"/>
        <w:numPr>
          <w:ilvl w:val="0"/>
          <w:numId w:val="28"/>
        </w:num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</w:rPr>
        <w:t>Внутренняя документация к программному коду:</w:t>
      </w:r>
      <w:r w:rsidR="00CD420D" w:rsidRPr="00CD420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README.md с инструкцией </w:t>
      </w:r>
      <w:r w:rsidR="00CD420D" w:rsidRPr="00CD420D">
        <w:rPr>
          <w:rFonts w:ascii="Times New Roman" w:hAnsi="Times New Roman" w:cs="Times New Roman"/>
          <w:sz w:val="28"/>
          <w:szCs w:val="28"/>
          <w:shd w:val="clear" w:color="auto" w:fill="FFFFFF"/>
        </w:rPr>
        <w:t>по сборке, настройке и запуску, о</w:t>
      </w: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</w:rPr>
        <w:t>писание архитектуры (</w:t>
      </w: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ADR</w:t>
      </w: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Architecture</w:t>
      </w: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Decision</w:t>
      </w: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Record</w:t>
      </w: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в виде </w:t>
      </w: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Markdown</w:t>
      </w: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</w:rPr>
        <w:t>-файлов</w:t>
      </w:r>
      <w:r w:rsidR="00CD420D" w:rsidRPr="00CD420D">
        <w:rPr>
          <w:rFonts w:ascii="Times New Roman" w:hAnsi="Times New Roman" w:cs="Times New Roman"/>
          <w:sz w:val="28"/>
          <w:szCs w:val="28"/>
          <w:shd w:val="clear" w:color="auto" w:fill="FFFFFF"/>
        </w:rPr>
        <w:t>, к</w:t>
      </w:r>
      <w:r w:rsidRPr="00CD420D">
        <w:rPr>
          <w:rFonts w:ascii="Times New Roman" w:hAnsi="Times New Roman" w:cs="Times New Roman"/>
          <w:sz w:val="28"/>
          <w:szCs w:val="28"/>
          <w:shd w:val="clear" w:color="auto" w:fill="FFFFFF"/>
        </w:rPr>
        <w:t>омментарии в коде на английском или русском языке в формате, поддерживаемом генераторами документации (например, GoDoc, Javadoc, Sphinx).</w:t>
      </w:r>
    </w:p>
    <w:p w14:paraId="17FA660D" w14:textId="7C545743" w:rsidR="00CD420D" w:rsidRDefault="00CD420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528EA1EE" w14:textId="2C6E103E" w:rsidR="008F59CA" w:rsidRPr="008F59CA" w:rsidRDefault="0073712B" w:rsidP="008F59CA">
      <w:pPr>
        <w:pStyle w:val="1"/>
        <w:jc w:val="both"/>
        <w:rPr>
          <w:rFonts w:ascii="Times New Roman" w:hAnsi="Times New Roman" w:cs="Times New Roman"/>
          <w:b/>
          <w:sz w:val="32"/>
        </w:rPr>
      </w:pPr>
      <w:r w:rsidRPr="006247C9">
        <w:rPr>
          <w:rFonts w:ascii="Times New Roman" w:hAnsi="Times New Roman" w:cs="Times New Roman"/>
          <w:b/>
          <w:sz w:val="32"/>
        </w:rPr>
        <w:lastRenderedPageBreak/>
        <w:t>Стадии и этап</w:t>
      </w:r>
      <w:r w:rsidR="004C2222" w:rsidRPr="006247C9">
        <w:rPr>
          <w:rFonts w:ascii="Times New Roman" w:hAnsi="Times New Roman" w:cs="Times New Roman"/>
          <w:b/>
          <w:sz w:val="32"/>
        </w:rPr>
        <w:t>ы</w:t>
      </w:r>
      <w:r w:rsidRPr="006247C9">
        <w:rPr>
          <w:rFonts w:ascii="Times New Roman" w:hAnsi="Times New Roman" w:cs="Times New Roman"/>
          <w:b/>
          <w:sz w:val="32"/>
        </w:rPr>
        <w:t xml:space="preserve"> разработки</w:t>
      </w:r>
    </w:p>
    <w:p w14:paraId="4A3AF04B" w14:textId="67FEB293" w:rsidR="004C2222" w:rsidRPr="006247C9" w:rsidRDefault="008F59CA" w:rsidP="00ED2887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1: Подготовительный</w:t>
      </w:r>
      <w:r w:rsidR="00147737">
        <w:rPr>
          <w:rFonts w:ascii="Times New Roman" w:hAnsi="Times New Roman" w:cs="Times New Roman"/>
          <w:sz w:val="28"/>
          <w:szCs w:val="28"/>
        </w:rPr>
        <w:t>.</w:t>
      </w:r>
    </w:p>
    <w:p w14:paraId="2F52209D" w14:textId="0D5592D1" w:rsidR="008F59CA" w:rsidRDefault="008F59CA" w:rsidP="008F59CA">
      <w:pPr>
        <w:pStyle w:val="a0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F59CA">
        <w:rPr>
          <w:rFonts w:ascii="Times New Roman" w:hAnsi="Times New Roman" w:cs="Times New Roman"/>
          <w:sz w:val="28"/>
          <w:szCs w:val="28"/>
        </w:rPr>
        <w:t>Выбор научного руководителя, предварительное определение темы.</w:t>
      </w:r>
      <w:r>
        <w:rPr>
          <w:rFonts w:ascii="Times New Roman" w:hAnsi="Times New Roman" w:cs="Times New Roman"/>
          <w:sz w:val="28"/>
          <w:szCs w:val="28"/>
        </w:rPr>
        <w:br/>
      </w:r>
      <w:r w:rsidRPr="008F59CA">
        <w:rPr>
          <w:rFonts w:ascii="Times New Roman" w:hAnsi="Times New Roman" w:cs="Times New Roman"/>
          <w:sz w:val="28"/>
          <w:szCs w:val="28"/>
        </w:rPr>
        <w:t>Срок выполнения</w:t>
      </w:r>
      <w:r>
        <w:rPr>
          <w:rFonts w:ascii="Times New Roman" w:hAnsi="Times New Roman" w:cs="Times New Roman"/>
          <w:sz w:val="28"/>
          <w:szCs w:val="28"/>
        </w:rPr>
        <w:t>: о</w:t>
      </w:r>
      <w:r w:rsidRPr="008F59CA">
        <w:rPr>
          <w:rFonts w:ascii="Times New Roman" w:hAnsi="Times New Roman" w:cs="Times New Roman"/>
          <w:sz w:val="28"/>
          <w:szCs w:val="28"/>
        </w:rPr>
        <w:t>ктябрь 202</w:t>
      </w: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8F59CA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>: н</w:t>
      </w:r>
      <w:r w:rsidRPr="008F59CA">
        <w:rPr>
          <w:rFonts w:ascii="Times New Roman" w:hAnsi="Times New Roman" w:cs="Times New Roman"/>
          <w:sz w:val="28"/>
          <w:szCs w:val="28"/>
        </w:rPr>
        <w:t>аучный руководитель закреплен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215CF7" w14:textId="74CA4D3E" w:rsidR="004C2222" w:rsidRDefault="004C2222" w:rsidP="00147737">
      <w:pPr>
        <w:pStyle w:val="a0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F59CA">
        <w:rPr>
          <w:rFonts w:ascii="Times New Roman" w:hAnsi="Times New Roman" w:cs="Times New Roman"/>
          <w:sz w:val="28"/>
          <w:szCs w:val="28"/>
        </w:rPr>
        <w:t>Обсуждение темы ВКР с научным руководителем</w:t>
      </w:r>
      <w:r w:rsidR="008F59CA">
        <w:rPr>
          <w:rFonts w:ascii="Times New Roman" w:hAnsi="Times New Roman" w:cs="Times New Roman"/>
          <w:sz w:val="28"/>
          <w:szCs w:val="28"/>
        </w:rPr>
        <w:t xml:space="preserve">. </w:t>
      </w:r>
      <w:r w:rsidR="008F59CA" w:rsidRPr="008F59CA">
        <w:rPr>
          <w:rFonts w:ascii="Times New Roman" w:hAnsi="Times New Roman" w:cs="Times New Roman"/>
          <w:sz w:val="28"/>
          <w:szCs w:val="28"/>
        </w:rPr>
        <w:t>Сбор литературы, уточнение формулировки темы.</w:t>
      </w:r>
      <w:r w:rsidR="008F59CA">
        <w:rPr>
          <w:rFonts w:ascii="Times New Roman" w:hAnsi="Times New Roman" w:cs="Times New Roman"/>
          <w:sz w:val="28"/>
          <w:szCs w:val="28"/>
        </w:rPr>
        <w:t xml:space="preserve"> </w:t>
      </w:r>
      <w:r w:rsidR="008F59CA" w:rsidRPr="008F59CA">
        <w:rPr>
          <w:rFonts w:ascii="Times New Roman" w:hAnsi="Times New Roman" w:cs="Times New Roman"/>
          <w:sz w:val="28"/>
          <w:szCs w:val="28"/>
        </w:rPr>
        <w:t xml:space="preserve">Срок выполнения: </w:t>
      </w:r>
      <w:r w:rsidR="008F59CA">
        <w:rPr>
          <w:rFonts w:ascii="Times New Roman" w:hAnsi="Times New Roman" w:cs="Times New Roman"/>
          <w:sz w:val="28"/>
          <w:szCs w:val="28"/>
        </w:rPr>
        <w:t>ноябрь-д</w:t>
      </w:r>
      <w:r w:rsidR="008F59CA" w:rsidRPr="008F59CA">
        <w:rPr>
          <w:rFonts w:ascii="Times New Roman" w:hAnsi="Times New Roman" w:cs="Times New Roman"/>
          <w:sz w:val="28"/>
          <w:szCs w:val="28"/>
        </w:rPr>
        <w:t>екабрь</w:t>
      </w:r>
      <w:r w:rsidR="008F59CA">
        <w:rPr>
          <w:rFonts w:ascii="Times New Roman" w:hAnsi="Times New Roman" w:cs="Times New Roman"/>
          <w:sz w:val="28"/>
          <w:szCs w:val="28"/>
        </w:rPr>
        <w:t xml:space="preserve"> 2025</w:t>
      </w:r>
      <w:r w:rsidR="008F59CA" w:rsidRPr="008F59CA">
        <w:rPr>
          <w:rFonts w:ascii="Times New Roman" w:hAnsi="Times New Roman" w:cs="Times New Roman"/>
          <w:sz w:val="28"/>
          <w:szCs w:val="28"/>
        </w:rPr>
        <w:t xml:space="preserve">. Результат: </w:t>
      </w:r>
      <w:r w:rsidR="00147737">
        <w:rPr>
          <w:rFonts w:ascii="Times New Roman" w:hAnsi="Times New Roman" w:cs="Times New Roman"/>
          <w:sz w:val="28"/>
          <w:szCs w:val="28"/>
        </w:rPr>
        <w:t>с</w:t>
      </w:r>
      <w:r w:rsidR="00147737" w:rsidRPr="00147737">
        <w:rPr>
          <w:rFonts w:ascii="Times New Roman" w:hAnsi="Times New Roman" w:cs="Times New Roman"/>
          <w:sz w:val="28"/>
          <w:szCs w:val="28"/>
        </w:rPr>
        <w:t>писок источников, обоснование темы</w:t>
      </w:r>
      <w:r w:rsidR="008F59CA" w:rsidRPr="008F59CA">
        <w:rPr>
          <w:rFonts w:ascii="Times New Roman" w:hAnsi="Times New Roman" w:cs="Times New Roman"/>
          <w:sz w:val="28"/>
          <w:szCs w:val="28"/>
        </w:rPr>
        <w:t>.</w:t>
      </w:r>
    </w:p>
    <w:p w14:paraId="381651F8" w14:textId="3B081B45" w:rsidR="00147737" w:rsidRPr="00147737" w:rsidRDefault="00147737" w:rsidP="00147737">
      <w:pPr>
        <w:pStyle w:val="a0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47737">
        <w:rPr>
          <w:rFonts w:ascii="Times New Roman" w:hAnsi="Times New Roman" w:cs="Times New Roman"/>
          <w:sz w:val="28"/>
          <w:szCs w:val="28"/>
        </w:rPr>
        <w:t>Утверждение темы ВКР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F59CA">
        <w:rPr>
          <w:rFonts w:ascii="Times New Roman" w:hAnsi="Times New Roman" w:cs="Times New Roman"/>
          <w:sz w:val="28"/>
          <w:szCs w:val="28"/>
        </w:rPr>
        <w:t xml:space="preserve">Срок выполнения: </w:t>
      </w:r>
      <w:r>
        <w:rPr>
          <w:rFonts w:ascii="Times New Roman" w:hAnsi="Times New Roman" w:cs="Times New Roman"/>
          <w:sz w:val="28"/>
          <w:szCs w:val="28"/>
        </w:rPr>
        <w:t>январь 2026</w:t>
      </w:r>
      <w:r w:rsidRPr="008F59CA">
        <w:rPr>
          <w:rFonts w:ascii="Times New Roman" w:hAnsi="Times New Roman" w:cs="Times New Roman"/>
          <w:sz w:val="28"/>
          <w:szCs w:val="28"/>
        </w:rPr>
        <w:t xml:space="preserve">. Результат: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147737">
        <w:rPr>
          <w:rFonts w:ascii="Times New Roman" w:hAnsi="Times New Roman" w:cs="Times New Roman"/>
          <w:sz w:val="28"/>
          <w:szCs w:val="28"/>
        </w:rPr>
        <w:t>ема утверждена</w:t>
      </w:r>
      <w:r>
        <w:rPr>
          <w:rFonts w:ascii="Times New Roman" w:hAnsi="Times New Roman" w:cs="Times New Roman"/>
          <w:sz w:val="28"/>
          <w:szCs w:val="28"/>
        </w:rPr>
        <w:t xml:space="preserve"> научным руководителем, секретарем </w:t>
      </w:r>
      <w:r w:rsidRPr="00147737">
        <w:rPr>
          <w:rFonts w:ascii="Times New Roman" w:hAnsi="Times New Roman" w:cs="Times New Roman"/>
          <w:sz w:val="28"/>
          <w:szCs w:val="28"/>
        </w:rPr>
        <w:t>ГЭК</w:t>
      </w:r>
      <w:r w:rsidRPr="008F59CA">
        <w:rPr>
          <w:rFonts w:ascii="Times New Roman" w:hAnsi="Times New Roman" w:cs="Times New Roman"/>
          <w:sz w:val="28"/>
          <w:szCs w:val="28"/>
        </w:rPr>
        <w:t>.</w:t>
      </w:r>
    </w:p>
    <w:p w14:paraId="3EE2B17A" w14:textId="285BE220" w:rsidR="00147737" w:rsidRDefault="00147737" w:rsidP="00147737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2: Проектно-аналитический.</w:t>
      </w:r>
    </w:p>
    <w:p w14:paraId="72EECA94" w14:textId="3DBCA021" w:rsidR="00147737" w:rsidRDefault="00147737" w:rsidP="00147737">
      <w:pPr>
        <w:pStyle w:val="a0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47737">
        <w:rPr>
          <w:rFonts w:ascii="Times New Roman" w:hAnsi="Times New Roman" w:cs="Times New Roman"/>
          <w:sz w:val="28"/>
          <w:szCs w:val="28"/>
        </w:rPr>
        <w:t>Разработка и согласование настоящего ТЗ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F59CA">
        <w:rPr>
          <w:rFonts w:ascii="Times New Roman" w:hAnsi="Times New Roman" w:cs="Times New Roman"/>
          <w:sz w:val="28"/>
          <w:szCs w:val="28"/>
        </w:rPr>
        <w:t xml:space="preserve">Срок выполнения: </w:t>
      </w:r>
      <w:r>
        <w:rPr>
          <w:rFonts w:ascii="Times New Roman" w:hAnsi="Times New Roman" w:cs="Times New Roman"/>
          <w:sz w:val="28"/>
          <w:szCs w:val="28"/>
        </w:rPr>
        <w:t>февраль 2026</w:t>
      </w:r>
      <w:r w:rsidRPr="008F59CA">
        <w:rPr>
          <w:rFonts w:ascii="Times New Roman" w:hAnsi="Times New Roman" w:cs="Times New Roman"/>
          <w:sz w:val="28"/>
          <w:szCs w:val="28"/>
        </w:rPr>
        <w:t xml:space="preserve">. Результат: </w:t>
      </w:r>
      <w:r>
        <w:rPr>
          <w:rFonts w:ascii="Times New Roman" w:hAnsi="Times New Roman" w:cs="Times New Roman"/>
          <w:sz w:val="28"/>
          <w:szCs w:val="28"/>
        </w:rPr>
        <w:t>данный документ</w:t>
      </w:r>
      <w:r w:rsidRPr="008F59CA">
        <w:rPr>
          <w:rFonts w:ascii="Times New Roman" w:hAnsi="Times New Roman" w:cs="Times New Roman"/>
          <w:sz w:val="28"/>
          <w:szCs w:val="28"/>
        </w:rPr>
        <w:t>.</w:t>
      </w:r>
    </w:p>
    <w:p w14:paraId="77610B6D" w14:textId="1762BEA2" w:rsidR="00147737" w:rsidRDefault="00147737" w:rsidP="00147737">
      <w:pPr>
        <w:pStyle w:val="a0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47737">
        <w:rPr>
          <w:rFonts w:ascii="Times New Roman" w:hAnsi="Times New Roman" w:cs="Times New Roman"/>
          <w:sz w:val="28"/>
          <w:szCs w:val="28"/>
        </w:rPr>
        <w:t>Глубокий анализ предметной области и аналогов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F59CA">
        <w:rPr>
          <w:rFonts w:ascii="Times New Roman" w:hAnsi="Times New Roman" w:cs="Times New Roman"/>
          <w:sz w:val="28"/>
          <w:szCs w:val="28"/>
        </w:rPr>
        <w:t xml:space="preserve">Срок выполнения: </w:t>
      </w:r>
      <w:r>
        <w:rPr>
          <w:rFonts w:ascii="Times New Roman" w:hAnsi="Times New Roman" w:cs="Times New Roman"/>
          <w:sz w:val="28"/>
          <w:szCs w:val="28"/>
        </w:rPr>
        <w:t>февраль-март 2026</w:t>
      </w:r>
      <w:r w:rsidRPr="008F59CA">
        <w:rPr>
          <w:rFonts w:ascii="Times New Roman" w:hAnsi="Times New Roman" w:cs="Times New Roman"/>
          <w:sz w:val="28"/>
          <w:szCs w:val="28"/>
        </w:rPr>
        <w:t xml:space="preserve">. Результат: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147737">
        <w:rPr>
          <w:rFonts w:ascii="Times New Roman" w:hAnsi="Times New Roman" w:cs="Times New Roman"/>
          <w:sz w:val="28"/>
          <w:szCs w:val="28"/>
        </w:rPr>
        <w:t>аздел ВКР «Аналитический обзор»</w:t>
      </w:r>
      <w:r w:rsidRPr="008F59CA">
        <w:rPr>
          <w:rFonts w:ascii="Times New Roman" w:hAnsi="Times New Roman" w:cs="Times New Roman"/>
          <w:sz w:val="28"/>
          <w:szCs w:val="28"/>
        </w:rPr>
        <w:t>.</w:t>
      </w:r>
    </w:p>
    <w:p w14:paraId="2EDF8B81" w14:textId="4C59E5DD" w:rsidR="00147737" w:rsidRDefault="00147737" w:rsidP="00147737">
      <w:pPr>
        <w:pStyle w:val="a0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47737">
        <w:rPr>
          <w:rFonts w:ascii="Times New Roman" w:hAnsi="Times New Roman" w:cs="Times New Roman"/>
          <w:sz w:val="28"/>
          <w:szCs w:val="28"/>
        </w:rPr>
        <w:t>Формулирование требований и проектирование архитектуры системы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F59CA">
        <w:rPr>
          <w:rFonts w:ascii="Times New Roman" w:hAnsi="Times New Roman" w:cs="Times New Roman"/>
          <w:sz w:val="28"/>
          <w:szCs w:val="28"/>
        </w:rPr>
        <w:t xml:space="preserve">Срок выполнения: </w:t>
      </w:r>
      <w:r>
        <w:rPr>
          <w:rFonts w:ascii="Times New Roman" w:hAnsi="Times New Roman" w:cs="Times New Roman"/>
          <w:sz w:val="28"/>
          <w:szCs w:val="28"/>
        </w:rPr>
        <w:t>февраль-март 2026</w:t>
      </w:r>
      <w:r w:rsidRPr="008F59CA">
        <w:rPr>
          <w:rFonts w:ascii="Times New Roman" w:hAnsi="Times New Roman" w:cs="Times New Roman"/>
          <w:sz w:val="28"/>
          <w:szCs w:val="28"/>
        </w:rPr>
        <w:t xml:space="preserve">. Результат: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47737">
        <w:rPr>
          <w:rFonts w:ascii="Times New Roman" w:hAnsi="Times New Roman" w:cs="Times New Roman"/>
          <w:sz w:val="28"/>
          <w:szCs w:val="28"/>
        </w:rPr>
        <w:t>пецификация требований, схемы архитектуры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4ED968" w14:textId="7C4CC62F" w:rsidR="004C2222" w:rsidRPr="006247C9" w:rsidRDefault="004C2222" w:rsidP="00147737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 xml:space="preserve">Этап </w:t>
      </w:r>
      <w:r w:rsidR="00147737">
        <w:rPr>
          <w:rFonts w:ascii="Times New Roman" w:hAnsi="Times New Roman" w:cs="Times New Roman"/>
          <w:sz w:val="28"/>
          <w:szCs w:val="28"/>
        </w:rPr>
        <w:t>3</w:t>
      </w:r>
      <w:r w:rsidRPr="006247C9">
        <w:rPr>
          <w:rFonts w:ascii="Times New Roman" w:hAnsi="Times New Roman" w:cs="Times New Roman"/>
          <w:sz w:val="28"/>
          <w:szCs w:val="28"/>
        </w:rPr>
        <w:t>:</w:t>
      </w:r>
      <w:r w:rsidR="008F59CA">
        <w:rPr>
          <w:rFonts w:ascii="Times New Roman" w:hAnsi="Times New Roman" w:cs="Times New Roman"/>
          <w:sz w:val="28"/>
          <w:szCs w:val="28"/>
        </w:rPr>
        <w:t xml:space="preserve"> </w:t>
      </w:r>
      <w:r w:rsidR="00147737" w:rsidRPr="00147737">
        <w:rPr>
          <w:rFonts w:ascii="Times New Roman" w:hAnsi="Times New Roman" w:cs="Times New Roman"/>
          <w:sz w:val="28"/>
          <w:szCs w:val="28"/>
        </w:rPr>
        <w:t>Реализация</w:t>
      </w:r>
      <w:r w:rsidR="00147737">
        <w:rPr>
          <w:rFonts w:ascii="Times New Roman" w:hAnsi="Times New Roman" w:cs="Times New Roman"/>
          <w:sz w:val="28"/>
          <w:szCs w:val="28"/>
        </w:rPr>
        <w:t>.</w:t>
      </w:r>
    </w:p>
    <w:p w14:paraId="63A6A0C7" w14:textId="7E0BDDEB" w:rsidR="00147737" w:rsidRDefault="00147737" w:rsidP="00147737">
      <w:pPr>
        <w:pStyle w:val="a0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47737">
        <w:rPr>
          <w:rFonts w:ascii="Times New Roman" w:hAnsi="Times New Roman" w:cs="Times New Roman"/>
          <w:sz w:val="28"/>
          <w:szCs w:val="28"/>
        </w:rPr>
        <w:t>Написание кода базовых модулей (хранилище, сеть).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59CA">
        <w:rPr>
          <w:rFonts w:ascii="Times New Roman" w:hAnsi="Times New Roman" w:cs="Times New Roman"/>
          <w:sz w:val="28"/>
          <w:szCs w:val="28"/>
        </w:rPr>
        <w:t xml:space="preserve">Срок выполнения: </w:t>
      </w:r>
      <w:r>
        <w:rPr>
          <w:rFonts w:ascii="Times New Roman" w:hAnsi="Times New Roman" w:cs="Times New Roman"/>
          <w:sz w:val="28"/>
          <w:szCs w:val="28"/>
        </w:rPr>
        <w:t>март-апрель</w:t>
      </w:r>
      <w:r w:rsidR="00565F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8F59CA">
        <w:rPr>
          <w:rFonts w:ascii="Times New Roman" w:hAnsi="Times New Roman" w:cs="Times New Roman"/>
          <w:sz w:val="28"/>
          <w:szCs w:val="28"/>
        </w:rPr>
        <w:t xml:space="preserve">. Результат: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147737">
        <w:rPr>
          <w:rFonts w:ascii="Times New Roman" w:hAnsi="Times New Roman" w:cs="Times New Roman"/>
          <w:sz w:val="28"/>
          <w:szCs w:val="28"/>
        </w:rPr>
        <w:t>аботающий каркас (single-node).</w:t>
      </w:r>
    </w:p>
    <w:p w14:paraId="538F263A" w14:textId="4EE569C1" w:rsidR="004C2222" w:rsidRPr="008F59CA" w:rsidRDefault="00147737" w:rsidP="00147737">
      <w:pPr>
        <w:pStyle w:val="a0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47737">
        <w:rPr>
          <w:rFonts w:ascii="Times New Roman" w:hAnsi="Times New Roman" w:cs="Times New Roman"/>
          <w:sz w:val="28"/>
          <w:szCs w:val="28"/>
        </w:rPr>
        <w:t xml:space="preserve">Реализация механизмов </w:t>
      </w:r>
      <w:r>
        <w:rPr>
          <w:rFonts w:ascii="Times New Roman" w:hAnsi="Times New Roman" w:cs="Times New Roman"/>
          <w:sz w:val="28"/>
          <w:szCs w:val="28"/>
        </w:rPr>
        <w:t>распределённости</w:t>
      </w:r>
      <w:r w:rsidRPr="00147737">
        <w:rPr>
          <w:rFonts w:ascii="Times New Roman" w:hAnsi="Times New Roman" w:cs="Times New Roman"/>
          <w:sz w:val="28"/>
          <w:szCs w:val="28"/>
        </w:rPr>
        <w:t xml:space="preserve">. </w:t>
      </w:r>
      <w:r w:rsidRPr="008F59CA">
        <w:rPr>
          <w:rFonts w:ascii="Times New Roman" w:hAnsi="Times New Roman" w:cs="Times New Roman"/>
          <w:sz w:val="28"/>
          <w:szCs w:val="28"/>
        </w:rPr>
        <w:t xml:space="preserve">Срок выполнения: </w:t>
      </w:r>
      <w:r>
        <w:rPr>
          <w:rFonts w:ascii="Times New Roman" w:hAnsi="Times New Roman" w:cs="Times New Roman"/>
          <w:sz w:val="28"/>
          <w:szCs w:val="28"/>
        </w:rPr>
        <w:t>март-апрель 2026</w:t>
      </w:r>
      <w:r w:rsidRPr="008F59CA">
        <w:rPr>
          <w:rFonts w:ascii="Times New Roman" w:hAnsi="Times New Roman" w:cs="Times New Roman"/>
          <w:sz w:val="28"/>
          <w:szCs w:val="28"/>
        </w:rPr>
        <w:t xml:space="preserve">. Результат: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47737">
        <w:rPr>
          <w:rFonts w:ascii="Times New Roman" w:hAnsi="Times New Roman" w:cs="Times New Roman"/>
          <w:sz w:val="28"/>
          <w:szCs w:val="28"/>
        </w:rPr>
        <w:t>рототип, работающий в кластере.</w:t>
      </w:r>
    </w:p>
    <w:p w14:paraId="1C136AD8" w14:textId="5DAACB79" w:rsidR="004C2222" w:rsidRPr="006247C9" w:rsidRDefault="004C2222" w:rsidP="00147737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Эта</w:t>
      </w:r>
      <w:r w:rsidR="008F59CA">
        <w:rPr>
          <w:rFonts w:ascii="Times New Roman" w:hAnsi="Times New Roman" w:cs="Times New Roman"/>
          <w:sz w:val="28"/>
          <w:szCs w:val="28"/>
        </w:rPr>
        <w:t xml:space="preserve">п 4: </w:t>
      </w:r>
      <w:r w:rsidR="00147737" w:rsidRPr="00147737">
        <w:rPr>
          <w:rFonts w:ascii="Times New Roman" w:hAnsi="Times New Roman" w:cs="Times New Roman"/>
          <w:sz w:val="28"/>
          <w:szCs w:val="28"/>
        </w:rPr>
        <w:t>Тестирование и оформление</w:t>
      </w:r>
      <w:r w:rsidR="00147737">
        <w:rPr>
          <w:rFonts w:ascii="Times New Roman" w:hAnsi="Times New Roman" w:cs="Times New Roman"/>
          <w:sz w:val="28"/>
          <w:szCs w:val="28"/>
        </w:rPr>
        <w:t>.</w:t>
      </w:r>
    </w:p>
    <w:p w14:paraId="21573F6F" w14:textId="58D38BF8" w:rsidR="004C2222" w:rsidRPr="008F59CA" w:rsidRDefault="00147737" w:rsidP="00147737">
      <w:pPr>
        <w:pStyle w:val="a0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47737">
        <w:rPr>
          <w:rFonts w:ascii="Times New Roman" w:hAnsi="Times New Roman" w:cs="Times New Roman"/>
          <w:sz w:val="28"/>
          <w:szCs w:val="28"/>
        </w:rPr>
        <w:t>Функциональное и нагрузочное тестирование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F59CA">
        <w:rPr>
          <w:rFonts w:ascii="Times New Roman" w:hAnsi="Times New Roman" w:cs="Times New Roman"/>
          <w:sz w:val="28"/>
          <w:szCs w:val="28"/>
        </w:rPr>
        <w:t xml:space="preserve">Срок выполнения: </w:t>
      </w:r>
      <w:r>
        <w:rPr>
          <w:rFonts w:ascii="Times New Roman" w:hAnsi="Times New Roman" w:cs="Times New Roman"/>
          <w:sz w:val="28"/>
          <w:szCs w:val="28"/>
        </w:rPr>
        <w:t>апрель 2026</w:t>
      </w:r>
      <w:r w:rsidRPr="008F59CA">
        <w:rPr>
          <w:rFonts w:ascii="Times New Roman" w:hAnsi="Times New Roman" w:cs="Times New Roman"/>
          <w:sz w:val="28"/>
          <w:szCs w:val="28"/>
        </w:rPr>
        <w:t xml:space="preserve">. Результат: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47737">
        <w:rPr>
          <w:rFonts w:ascii="Times New Roman" w:hAnsi="Times New Roman" w:cs="Times New Roman"/>
          <w:sz w:val="28"/>
          <w:szCs w:val="28"/>
        </w:rPr>
        <w:t>тчет о тестировании, графики.</w:t>
      </w:r>
    </w:p>
    <w:p w14:paraId="7464A83A" w14:textId="16AB78E4" w:rsidR="00147737" w:rsidRDefault="00147737" w:rsidP="00147737">
      <w:pPr>
        <w:pStyle w:val="a0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47737">
        <w:rPr>
          <w:rFonts w:ascii="Times New Roman" w:hAnsi="Times New Roman" w:cs="Times New Roman"/>
          <w:sz w:val="28"/>
          <w:szCs w:val="28"/>
        </w:rPr>
        <w:t>Написание основной части пояснительной записки.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59CA">
        <w:rPr>
          <w:rFonts w:ascii="Times New Roman" w:hAnsi="Times New Roman" w:cs="Times New Roman"/>
          <w:sz w:val="28"/>
          <w:szCs w:val="28"/>
        </w:rPr>
        <w:t xml:space="preserve">Срок выполнения: </w:t>
      </w:r>
      <w:r>
        <w:rPr>
          <w:rFonts w:ascii="Times New Roman" w:hAnsi="Times New Roman" w:cs="Times New Roman"/>
          <w:sz w:val="28"/>
          <w:szCs w:val="28"/>
        </w:rPr>
        <w:t>апрель 2026</w:t>
      </w:r>
      <w:r w:rsidRPr="008F59CA">
        <w:rPr>
          <w:rFonts w:ascii="Times New Roman" w:hAnsi="Times New Roman" w:cs="Times New Roman"/>
          <w:sz w:val="28"/>
          <w:szCs w:val="28"/>
        </w:rPr>
        <w:t xml:space="preserve">. Результат: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147737">
        <w:rPr>
          <w:rFonts w:ascii="Times New Roman" w:hAnsi="Times New Roman" w:cs="Times New Roman"/>
          <w:sz w:val="28"/>
          <w:szCs w:val="28"/>
        </w:rPr>
        <w:t>ерновик пояснительной записки.</w:t>
      </w:r>
    </w:p>
    <w:p w14:paraId="69BD181F" w14:textId="3374471B" w:rsidR="00565F39" w:rsidRDefault="00565F39" w:rsidP="00565F39">
      <w:pPr>
        <w:pStyle w:val="a0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65F39">
        <w:rPr>
          <w:rFonts w:ascii="Times New Roman" w:hAnsi="Times New Roman" w:cs="Times New Roman"/>
          <w:sz w:val="28"/>
          <w:szCs w:val="28"/>
        </w:rPr>
        <w:t>Написание документации к программному коду.</w:t>
      </w:r>
      <w:r>
        <w:rPr>
          <w:rFonts w:ascii="Times New Roman" w:hAnsi="Times New Roman" w:cs="Times New Roman"/>
          <w:sz w:val="28"/>
          <w:szCs w:val="28"/>
        </w:rPr>
        <w:t xml:space="preserve"> Результат: </w:t>
      </w:r>
      <w:r w:rsidRPr="00565F39">
        <w:rPr>
          <w:rFonts w:ascii="Times New Roman" w:hAnsi="Times New Roman" w:cs="Times New Roman"/>
          <w:sz w:val="28"/>
          <w:szCs w:val="28"/>
        </w:rPr>
        <w:t>README.md, описание API, комментарии в коде.</w:t>
      </w:r>
    </w:p>
    <w:p w14:paraId="1396F327" w14:textId="59E5BDAF" w:rsidR="004C2222" w:rsidRPr="006247C9" w:rsidRDefault="004C2222" w:rsidP="008F59CA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Этап 5:</w:t>
      </w:r>
      <w:r w:rsidR="00147737">
        <w:rPr>
          <w:rFonts w:ascii="Times New Roman" w:hAnsi="Times New Roman" w:cs="Times New Roman"/>
          <w:sz w:val="28"/>
          <w:szCs w:val="28"/>
        </w:rPr>
        <w:t xml:space="preserve"> Документирование, </w:t>
      </w:r>
      <w:r w:rsidR="008F59CA">
        <w:rPr>
          <w:rFonts w:ascii="Times New Roman" w:hAnsi="Times New Roman" w:cs="Times New Roman"/>
          <w:sz w:val="28"/>
          <w:szCs w:val="28"/>
        </w:rPr>
        <w:t>подготовка</w:t>
      </w:r>
      <w:r w:rsidR="00147737">
        <w:rPr>
          <w:rFonts w:ascii="Times New Roman" w:hAnsi="Times New Roman" w:cs="Times New Roman"/>
          <w:sz w:val="28"/>
          <w:szCs w:val="28"/>
        </w:rPr>
        <w:t xml:space="preserve"> к защите, защита.</w:t>
      </w:r>
    </w:p>
    <w:p w14:paraId="0ED8B2C0" w14:textId="455A8780" w:rsidR="00565F39" w:rsidRDefault="00565F39" w:rsidP="00565F39">
      <w:pPr>
        <w:pStyle w:val="a0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65F39">
        <w:rPr>
          <w:rFonts w:ascii="Times New Roman" w:hAnsi="Times New Roman" w:cs="Times New Roman"/>
          <w:sz w:val="28"/>
          <w:szCs w:val="28"/>
        </w:rPr>
        <w:t>Подготовка презентации и текста доклада.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5F39">
        <w:rPr>
          <w:rFonts w:ascii="Times New Roman" w:hAnsi="Times New Roman" w:cs="Times New Roman"/>
          <w:sz w:val="28"/>
          <w:szCs w:val="28"/>
        </w:rPr>
        <w:t xml:space="preserve">Срок выполнения: </w:t>
      </w:r>
      <w:r>
        <w:rPr>
          <w:rFonts w:ascii="Times New Roman" w:hAnsi="Times New Roman" w:cs="Times New Roman"/>
          <w:sz w:val="28"/>
          <w:szCs w:val="28"/>
        </w:rPr>
        <w:t>апрель</w:t>
      </w:r>
      <w:r w:rsidRPr="00565F3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май</w:t>
      </w:r>
      <w:r w:rsidRPr="00565F39">
        <w:rPr>
          <w:rFonts w:ascii="Times New Roman" w:hAnsi="Times New Roman" w:cs="Times New Roman"/>
          <w:sz w:val="28"/>
          <w:szCs w:val="28"/>
        </w:rPr>
        <w:t xml:space="preserve"> 2026.</w:t>
      </w:r>
      <w:r>
        <w:rPr>
          <w:rFonts w:ascii="Times New Roman" w:hAnsi="Times New Roman" w:cs="Times New Roman"/>
          <w:sz w:val="28"/>
          <w:szCs w:val="28"/>
        </w:rPr>
        <w:t xml:space="preserve"> Результат: </w:t>
      </w:r>
      <w:r w:rsidRPr="00565F39">
        <w:rPr>
          <w:rFonts w:ascii="Times New Roman" w:hAnsi="Times New Roman" w:cs="Times New Roman"/>
          <w:sz w:val="28"/>
          <w:szCs w:val="28"/>
        </w:rPr>
        <w:t>Черновик презентации (12-15 слайдов) и доклада.</w:t>
      </w:r>
    </w:p>
    <w:p w14:paraId="25AD971E" w14:textId="048504F6" w:rsidR="00147737" w:rsidRPr="00147737" w:rsidRDefault="00147737" w:rsidP="00147737">
      <w:pPr>
        <w:pStyle w:val="a0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47737">
        <w:rPr>
          <w:rFonts w:ascii="Times New Roman" w:hAnsi="Times New Roman" w:cs="Times New Roman"/>
          <w:sz w:val="28"/>
          <w:szCs w:val="28"/>
        </w:rPr>
        <w:t>Предзащита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47737">
        <w:t xml:space="preserve"> </w:t>
      </w:r>
      <w:r w:rsidRPr="00147737">
        <w:rPr>
          <w:rFonts w:ascii="Times New Roman" w:hAnsi="Times New Roman" w:cs="Times New Roman"/>
          <w:sz w:val="28"/>
          <w:szCs w:val="28"/>
        </w:rPr>
        <w:t>доработка по замечаниям. Результат: допуск к защите.</w:t>
      </w:r>
    </w:p>
    <w:p w14:paraId="6CD8FD56" w14:textId="537066F8" w:rsidR="00147737" w:rsidRDefault="00147737" w:rsidP="00147737">
      <w:pPr>
        <w:pStyle w:val="a0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47737">
        <w:rPr>
          <w:rFonts w:ascii="Times New Roman" w:hAnsi="Times New Roman" w:cs="Times New Roman"/>
          <w:sz w:val="28"/>
          <w:szCs w:val="28"/>
        </w:rPr>
        <w:lastRenderedPageBreak/>
        <w:t xml:space="preserve">Окончательное оформление, проверка на </w:t>
      </w:r>
      <w:r w:rsidR="00ED2887" w:rsidRPr="006247C9">
        <w:rPr>
          <w:rFonts w:ascii="Times New Roman" w:hAnsi="Times New Roman" w:cs="Times New Roman"/>
          <w:sz w:val="28"/>
          <w:szCs w:val="28"/>
        </w:rPr>
        <w:t>антиплагиат</w:t>
      </w:r>
      <w:r w:rsidRPr="00147737">
        <w:rPr>
          <w:rFonts w:ascii="Times New Roman" w:hAnsi="Times New Roman" w:cs="Times New Roman"/>
          <w:sz w:val="28"/>
          <w:szCs w:val="28"/>
        </w:rPr>
        <w:t>, подготовка к защите.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59CA"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г</w:t>
      </w:r>
      <w:r w:rsidRPr="00147737">
        <w:rPr>
          <w:rFonts w:ascii="Times New Roman" w:hAnsi="Times New Roman" w:cs="Times New Roman"/>
          <w:sz w:val="28"/>
          <w:szCs w:val="28"/>
        </w:rPr>
        <w:t>отовый пакет документов для ГЭК.</w:t>
      </w:r>
    </w:p>
    <w:p w14:paraId="66E37407" w14:textId="69D85DA0" w:rsidR="00147737" w:rsidRDefault="00147737" w:rsidP="00565F39">
      <w:pPr>
        <w:pStyle w:val="a0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47737">
        <w:rPr>
          <w:rFonts w:ascii="Times New Roman" w:hAnsi="Times New Roman" w:cs="Times New Roman"/>
          <w:sz w:val="28"/>
          <w:szCs w:val="28"/>
        </w:rPr>
        <w:t>Защита ВКР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F59CA"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147737">
        <w:rPr>
          <w:rFonts w:ascii="Times New Roman" w:hAnsi="Times New Roman" w:cs="Times New Roman"/>
          <w:sz w:val="28"/>
          <w:szCs w:val="28"/>
        </w:rPr>
        <w:t>оложительная оценка ГЭК.</w:t>
      </w:r>
    </w:p>
    <w:p w14:paraId="2C8CA37C" w14:textId="77777777" w:rsidR="00565F39" w:rsidRPr="00565F39" w:rsidRDefault="00565F39" w:rsidP="00565F39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2F3147C" w14:textId="4AB90F27" w:rsidR="000A30CF" w:rsidRPr="006247C9" w:rsidRDefault="0073712B" w:rsidP="00D67E69">
      <w:pPr>
        <w:pStyle w:val="1"/>
        <w:jc w:val="both"/>
        <w:rPr>
          <w:rFonts w:ascii="Times New Roman" w:hAnsi="Times New Roman" w:cs="Times New Roman"/>
          <w:b/>
          <w:sz w:val="32"/>
        </w:rPr>
      </w:pPr>
      <w:r w:rsidRPr="006247C9">
        <w:rPr>
          <w:rFonts w:ascii="Times New Roman" w:hAnsi="Times New Roman" w:cs="Times New Roman"/>
          <w:b/>
          <w:sz w:val="32"/>
        </w:rPr>
        <w:t>Порядок контроля и приёма</w:t>
      </w:r>
    </w:p>
    <w:p w14:paraId="082406BF" w14:textId="66DC84EB" w:rsidR="00ED2887" w:rsidRDefault="0073712B" w:rsidP="00ED2887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47C9">
        <w:rPr>
          <w:rFonts w:ascii="Times New Roman" w:hAnsi="Times New Roman" w:cs="Times New Roman"/>
          <w:sz w:val="28"/>
          <w:szCs w:val="28"/>
        </w:rPr>
        <w:t>После каждого этапа разработки осуществляется анализ и, если возможно, тестирование полученных решений. Соответствующие выводы должны содержаться в ВКР.</w:t>
      </w:r>
    </w:p>
    <w:p w14:paraId="757C23D5" w14:textId="4EFB4DA2" w:rsidR="00ED2887" w:rsidRPr="00ED2887" w:rsidRDefault="00ED2887" w:rsidP="00ED2887">
      <w:pPr>
        <w:pStyle w:val="a0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D2887">
        <w:rPr>
          <w:rFonts w:ascii="Times New Roman" w:hAnsi="Times New Roman" w:cs="Times New Roman"/>
          <w:sz w:val="28"/>
          <w:szCs w:val="28"/>
        </w:rPr>
        <w:t>Текущий контроль: осуществляется студентом и научным руководителем в ходе регулярных консультаций.</w:t>
      </w:r>
      <w:r w:rsidRPr="00ED2887">
        <w:t xml:space="preserve"> </w:t>
      </w:r>
      <w:r w:rsidRPr="00ED2887">
        <w:rPr>
          <w:rFonts w:ascii="Times New Roman" w:hAnsi="Times New Roman" w:cs="Times New Roman"/>
          <w:sz w:val="28"/>
          <w:szCs w:val="28"/>
        </w:rPr>
        <w:t>Отчеты о прогрессе разработки.</w:t>
      </w:r>
    </w:p>
    <w:p w14:paraId="011CAD13" w14:textId="19DE2382" w:rsidR="00ED2887" w:rsidRPr="00ED2887" w:rsidRDefault="00ED2887" w:rsidP="00ED2887">
      <w:pPr>
        <w:pStyle w:val="a0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D2887">
        <w:rPr>
          <w:rFonts w:ascii="Times New Roman" w:hAnsi="Times New Roman" w:cs="Times New Roman"/>
          <w:sz w:val="28"/>
          <w:szCs w:val="28"/>
        </w:rPr>
        <w:t>Промежуточный контроль: после утверждения данного ТЗ контроль будет осуществляться в соответствии с графиком. Сдача на проверку разделов пояснительной записки и демонстрация работающих модулей ПО. Показ работающих компонентов.</w:t>
      </w:r>
    </w:p>
    <w:p w14:paraId="5BE8B5DE" w14:textId="2C459586" w:rsidR="00ED2887" w:rsidRPr="00ED2887" w:rsidRDefault="00ED2887" w:rsidP="00ED2887">
      <w:pPr>
        <w:pStyle w:val="a0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D2887">
        <w:rPr>
          <w:rFonts w:ascii="Times New Roman" w:hAnsi="Times New Roman" w:cs="Times New Roman"/>
          <w:sz w:val="28"/>
          <w:szCs w:val="28"/>
        </w:rPr>
        <w:t>Предварительная приемка: выступление на предзащите. Получение допуска к защите.</w:t>
      </w:r>
    </w:p>
    <w:p w14:paraId="39790519" w14:textId="405E9D43" w:rsidR="00ED2887" w:rsidRDefault="00ED2887" w:rsidP="00D67E69">
      <w:pPr>
        <w:pStyle w:val="a0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D2887">
        <w:rPr>
          <w:rFonts w:ascii="Times New Roman" w:hAnsi="Times New Roman" w:cs="Times New Roman"/>
          <w:sz w:val="28"/>
          <w:szCs w:val="28"/>
        </w:rPr>
        <w:t>Итоговая приемка (защита):</w:t>
      </w:r>
      <w:r w:rsidRPr="00ED2887">
        <w:t xml:space="preserve"> </w:t>
      </w:r>
      <w:r w:rsidRPr="00ED2887">
        <w:rPr>
          <w:rFonts w:ascii="Times New Roman" w:hAnsi="Times New Roman" w:cs="Times New Roman"/>
          <w:sz w:val="28"/>
          <w:szCs w:val="28"/>
        </w:rPr>
        <w:t>проверка ВКР на антиплагиат и защита работы перед Государственной экзаменационной комиссией (ГЭК). Критерием успешной приемки является положительная оценка комиссии, отраженная в протоколе заседания ГЭК.</w:t>
      </w:r>
    </w:p>
    <w:p w14:paraId="7521C28C" w14:textId="77777777" w:rsidR="00ED2887" w:rsidRPr="00ED2887" w:rsidRDefault="00ED2887" w:rsidP="00ED288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sectPr w:rsidR="00ED2887" w:rsidRPr="00ED28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92C57C" w14:textId="77777777" w:rsidR="00D211CD" w:rsidRDefault="00D211CD" w:rsidP="007D3D7E">
      <w:pPr>
        <w:spacing w:after="0" w:line="240" w:lineRule="auto"/>
      </w:pPr>
      <w:r>
        <w:separator/>
      </w:r>
    </w:p>
  </w:endnote>
  <w:endnote w:type="continuationSeparator" w:id="0">
    <w:p w14:paraId="4B7C5D17" w14:textId="77777777" w:rsidR="00D211CD" w:rsidRDefault="00D211CD" w:rsidP="007D3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363B3A" w14:textId="77777777" w:rsidR="00D211CD" w:rsidRDefault="00D211CD" w:rsidP="007D3D7E">
      <w:pPr>
        <w:spacing w:after="0" w:line="240" w:lineRule="auto"/>
      </w:pPr>
      <w:r>
        <w:separator/>
      </w:r>
    </w:p>
  </w:footnote>
  <w:footnote w:type="continuationSeparator" w:id="0">
    <w:p w14:paraId="311B99ED" w14:textId="77777777" w:rsidR="00D211CD" w:rsidRDefault="00D211CD" w:rsidP="007D3D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56C51"/>
    <w:multiLevelType w:val="hybridMultilevel"/>
    <w:tmpl w:val="463264C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B42696"/>
    <w:multiLevelType w:val="hybridMultilevel"/>
    <w:tmpl w:val="FA7023FA"/>
    <w:lvl w:ilvl="0" w:tplc="B4F844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E2C3A"/>
    <w:multiLevelType w:val="hybridMultilevel"/>
    <w:tmpl w:val="D78218BE"/>
    <w:lvl w:ilvl="0" w:tplc="B4F844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B72C9C"/>
    <w:multiLevelType w:val="hybridMultilevel"/>
    <w:tmpl w:val="EB2EC574"/>
    <w:lvl w:ilvl="0" w:tplc="6D6C2FC4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8625EB"/>
    <w:multiLevelType w:val="hybridMultilevel"/>
    <w:tmpl w:val="BCF20FEC"/>
    <w:lvl w:ilvl="0" w:tplc="DBA2651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8637B4"/>
    <w:multiLevelType w:val="hybridMultilevel"/>
    <w:tmpl w:val="77847AA4"/>
    <w:lvl w:ilvl="0" w:tplc="B4F844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2A3B31"/>
    <w:multiLevelType w:val="hybridMultilevel"/>
    <w:tmpl w:val="2968C8B6"/>
    <w:lvl w:ilvl="0" w:tplc="B4F844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6BC1AD9"/>
    <w:multiLevelType w:val="hybridMultilevel"/>
    <w:tmpl w:val="586ED9D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8953BC3"/>
    <w:multiLevelType w:val="hybridMultilevel"/>
    <w:tmpl w:val="B1F47B4A"/>
    <w:lvl w:ilvl="0" w:tplc="B4F844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7536A"/>
    <w:multiLevelType w:val="hybridMultilevel"/>
    <w:tmpl w:val="7D884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7069C"/>
    <w:multiLevelType w:val="hybridMultilevel"/>
    <w:tmpl w:val="77E63DE0"/>
    <w:lvl w:ilvl="0" w:tplc="B4F844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24489"/>
    <w:multiLevelType w:val="hybridMultilevel"/>
    <w:tmpl w:val="FE2681F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7AB763C"/>
    <w:multiLevelType w:val="hybridMultilevel"/>
    <w:tmpl w:val="6E58ACB2"/>
    <w:lvl w:ilvl="0" w:tplc="B4F844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F53720"/>
    <w:multiLevelType w:val="hybridMultilevel"/>
    <w:tmpl w:val="01BE4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42FF4"/>
    <w:multiLevelType w:val="hybridMultilevel"/>
    <w:tmpl w:val="D28CCDA0"/>
    <w:lvl w:ilvl="0" w:tplc="B4F84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9C7110"/>
    <w:multiLevelType w:val="hybridMultilevel"/>
    <w:tmpl w:val="6D8274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2A3B1C"/>
    <w:multiLevelType w:val="hybridMultilevel"/>
    <w:tmpl w:val="E556DB2C"/>
    <w:lvl w:ilvl="0" w:tplc="E01C1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EA05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8A74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858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5423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1669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200F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9EF0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D074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A29EA"/>
    <w:multiLevelType w:val="hybridMultilevel"/>
    <w:tmpl w:val="3922426E"/>
    <w:lvl w:ilvl="0" w:tplc="DF1A71A8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 w:tplc="AE326362" w:tentative="1">
      <w:start w:val="1"/>
      <w:numFmt w:val="lowerLetter"/>
      <w:lvlText w:val="%2."/>
      <w:lvlJc w:val="left"/>
      <w:pPr>
        <w:ind w:left="1080" w:hanging="360"/>
      </w:pPr>
    </w:lvl>
    <w:lvl w:ilvl="2" w:tplc="0950820E" w:tentative="1">
      <w:start w:val="1"/>
      <w:numFmt w:val="lowerRoman"/>
      <w:lvlText w:val="%3."/>
      <w:lvlJc w:val="right"/>
      <w:pPr>
        <w:ind w:left="1800" w:hanging="180"/>
      </w:pPr>
    </w:lvl>
    <w:lvl w:ilvl="3" w:tplc="BF6C4782" w:tentative="1">
      <w:start w:val="1"/>
      <w:numFmt w:val="decimal"/>
      <w:lvlText w:val="%4."/>
      <w:lvlJc w:val="left"/>
      <w:pPr>
        <w:ind w:left="2520" w:hanging="360"/>
      </w:pPr>
    </w:lvl>
    <w:lvl w:ilvl="4" w:tplc="9A705530" w:tentative="1">
      <w:start w:val="1"/>
      <w:numFmt w:val="lowerLetter"/>
      <w:lvlText w:val="%5."/>
      <w:lvlJc w:val="left"/>
      <w:pPr>
        <w:ind w:left="3240" w:hanging="360"/>
      </w:pPr>
    </w:lvl>
    <w:lvl w:ilvl="5" w:tplc="77FA1A2A" w:tentative="1">
      <w:start w:val="1"/>
      <w:numFmt w:val="lowerRoman"/>
      <w:lvlText w:val="%6."/>
      <w:lvlJc w:val="right"/>
      <w:pPr>
        <w:ind w:left="3960" w:hanging="180"/>
      </w:pPr>
    </w:lvl>
    <w:lvl w:ilvl="6" w:tplc="05B2FC98" w:tentative="1">
      <w:start w:val="1"/>
      <w:numFmt w:val="decimal"/>
      <w:lvlText w:val="%7."/>
      <w:lvlJc w:val="left"/>
      <w:pPr>
        <w:ind w:left="4680" w:hanging="360"/>
      </w:pPr>
    </w:lvl>
    <w:lvl w:ilvl="7" w:tplc="14729978" w:tentative="1">
      <w:start w:val="1"/>
      <w:numFmt w:val="lowerLetter"/>
      <w:lvlText w:val="%8."/>
      <w:lvlJc w:val="left"/>
      <w:pPr>
        <w:ind w:left="5400" w:hanging="360"/>
      </w:pPr>
    </w:lvl>
    <w:lvl w:ilvl="8" w:tplc="3640B31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C92E59"/>
    <w:multiLevelType w:val="hybridMultilevel"/>
    <w:tmpl w:val="9E1875E4"/>
    <w:lvl w:ilvl="0" w:tplc="B4F844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486B52"/>
    <w:multiLevelType w:val="hybridMultilevel"/>
    <w:tmpl w:val="F69E99F2"/>
    <w:lvl w:ilvl="0" w:tplc="B4F844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631606"/>
    <w:multiLevelType w:val="hybridMultilevel"/>
    <w:tmpl w:val="3FAE422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1E1144B"/>
    <w:multiLevelType w:val="hybridMultilevel"/>
    <w:tmpl w:val="5900D834"/>
    <w:lvl w:ilvl="0" w:tplc="DBA2651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AD5ED2"/>
    <w:multiLevelType w:val="hybridMultilevel"/>
    <w:tmpl w:val="E0AA5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E9521C"/>
    <w:multiLevelType w:val="hybridMultilevel"/>
    <w:tmpl w:val="80E441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3236A6"/>
    <w:multiLevelType w:val="hybridMultilevel"/>
    <w:tmpl w:val="5C00F4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3AD52D8"/>
    <w:multiLevelType w:val="hybridMultilevel"/>
    <w:tmpl w:val="BED2010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A34523"/>
    <w:multiLevelType w:val="hybridMultilevel"/>
    <w:tmpl w:val="A282C656"/>
    <w:lvl w:ilvl="0" w:tplc="C1EC0C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FEEC5A0" w:tentative="1">
      <w:start w:val="1"/>
      <w:numFmt w:val="lowerLetter"/>
      <w:lvlText w:val="%2."/>
      <w:lvlJc w:val="left"/>
      <w:pPr>
        <w:ind w:left="1440" w:hanging="360"/>
      </w:pPr>
    </w:lvl>
    <w:lvl w:ilvl="2" w:tplc="0F3E05DE" w:tentative="1">
      <w:start w:val="1"/>
      <w:numFmt w:val="lowerRoman"/>
      <w:lvlText w:val="%3."/>
      <w:lvlJc w:val="right"/>
      <w:pPr>
        <w:ind w:left="2160" w:hanging="180"/>
      </w:pPr>
    </w:lvl>
    <w:lvl w:ilvl="3" w:tplc="88382CE8" w:tentative="1">
      <w:start w:val="1"/>
      <w:numFmt w:val="decimal"/>
      <w:lvlText w:val="%4."/>
      <w:lvlJc w:val="left"/>
      <w:pPr>
        <w:ind w:left="2880" w:hanging="360"/>
      </w:pPr>
    </w:lvl>
    <w:lvl w:ilvl="4" w:tplc="22CC2F2E" w:tentative="1">
      <w:start w:val="1"/>
      <w:numFmt w:val="lowerLetter"/>
      <w:lvlText w:val="%5."/>
      <w:lvlJc w:val="left"/>
      <w:pPr>
        <w:ind w:left="3600" w:hanging="360"/>
      </w:pPr>
    </w:lvl>
    <w:lvl w:ilvl="5" w:tplc="5710695E" w:tentative="1">
      <w:start w:val="1"/>
      <w:numFmt w:val="lowerRoman"/>
      <w:lvlText w:val="%6."/>
      <w:lvlJc w:val="right"/>
      <w:pPr>
        <w:ind w:left="4320" w:hanging="180"/>
      </w:pPr>
    </w:lvl>
    <w:lvl w:ilvl="6" w:tplc="9580E13E" w:tentative="1">
      <w:start w:val="1"/>
      <w:numFmt w:val="decimal"/>
      <w:lvlText w:val="%7."/>
      <w:lvlJc w:val="left"/>
      <w:pPr>
        <w:ind w:left="5040" w:hanging="360"/>
      </w:pPr>
    </w:lvl>
    <w:lvl w:ilvl="7" w:tplc="853487E4" w:tentative="1">
      <w:start w:val="1"/>
      <w:numFmt w:val="lowerLetter"/>
      <w:lvlText w:val="%8."/>
      <w:lvlJc w:val="left"/>
      <w:pPr>
        <w:ind w:left="5760" w:hanging="360"/>
      </w:pPr>
    </w:lvl>
    <w:lvl w:ilvl="8" w:tplc="988A79A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280BD4"/>
    <w:multiLevelType w:val="hybridMultilevel"/>
    <w:tmpl w:val="FFE0C9F2"/>
    <w:lvl w:ilvl="0" w:tplc="73FC1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8AA1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4838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1E28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F2A7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8D3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E0EA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3E20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ACE5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080690"/>
    <w:multiLevelType w:val="hybridMultilevel"/>
    <w:tmpl w:val="2968C8B6"/>
    <w:lvl w:ilvl="0" w:tplc="B4F844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B3651BB"/>
    <w:multiLevelType w:val="hybridMultilevel"/>
    <w:tmpl w:val="6C1CEFFE"/>
    <w:lvl w:ilvl="0" w:tplc="B4F844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6F7A34"/>
    <w:multiLevelType w:val="hybridMultilevel"/>
    <w:tmpl w:val="DADCD998"/>
    <w:lvl w:ilvl="0" w:tplc="B4F84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EB8457A"/>
    <w:multiLevelType w:val="hybridMultilevel"/>
    <w:tmpl w:val="4F76F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4A45D4"/>
    <w:multiLevelType w:val="hybridMultilevel"/>
    <w:tmpl w:val="E98AD1F2"/>
    <w:lvl w:ilvl="0" w:tplc="2E4EC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9767460" w:tentative="1">
      <w:start w:val="1"/>
      <w:numFmt w:val="lowerLetter"/>
      <w:lvlText w:val="%2."/>
      <w:lvlJc w:val="left"/>
      <w:pPr>
        <w:ind w:left="1440" w:hanging="360"/>
      </w:pPr>
    </w:lvl>
    <w:lvl w:ilvl="2" w:tplc="079C325A" w:tentative="1">
      <w:start w:val="1"/>
      <w:numFmt w:val="lowerRoman"/>
      <w:lvlText w:val="%3."/>
      <w:lvlJc w:val="right"/>
      <w:pPr>
        <w:ind w:left="2160" w:hanging="180"/>
      </w:pPr>
    </w:lvl>
    <w:lvl w:ilvl="3" w:tplc="2444AFF8" w:tentative="1">
      <w:start w:val="1"/>
      <w:numFmt w:val="decimal"/>
      <w:lvlText w:val="%4."/>
      <w:lvlJc w:val="left"/>
      <w:pPr>
        <w:ind w:left="2880" w:hanging="360"/>
      </w:pPr>
    </w:lvl>
    <w:lvl w:ilvl="4" w:tplc="3738C9F4" w:tentative="1">
      <w:start w:val="1"/>
      <w:numFmt w:val="lowerLetter"/>
      <w:lvlText w:val="%5."/>
      <w:lvlJc w:val="left"/>
      <w:pPr>
        <w:ind w:left="3600" w:hanging="360"/>
      </w:pPr>
    </w:lvl>
    <w:lvl w:ilvl="5" w:tplc="0A4C6538" w:tentative="1">
      <w:start w:val="1"/>
      <w:numFmt w:val="lowerRoman"/>
      <w:lvlText w:val="%6."/>
      <w:lvlJc w:val="right"/>
      <w:pPr>
        <w:ind w:left="4320" w:hanging="180"/>
      </w:pPr>
    </w:lvl>
    <w:lvl w:ilvl="6" w:tplc="98E4F1BA" w:tentative="1">
      <w:start w:val="1"/>
      <w:numFmt w:val="decimal"/>
      <w:lvlText w:val="%7."/>
      <w:lvlJc w:val="left"/>
      <w:pPr>
        <w:ind w:left="5040" w:hanging="360"/>
      </w:pPr>
    </w:lvl>
    <w:lvl w:ilvl="7" w:tplc="EB72226C" w:tentative="1">
      <w:start w:val="1"/>
      <w:numFmt w:val="lowerLetter"/>
      <w:lvlText w:val="%8."/>
      <w:lvlJc w:val="left"/>
      <w:pPr>
        <w:ind w:left="5760" w:hanging="360"/>
      </w:pPr>
    </w:lvl>
    <w:lvl w:ilvl="8" w:tplc="CA62D0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AB47B5"/>
    <w:multiLevelType w:val="hybridMultilevel"/>
    <w:tmpl w:val="4DF2A7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FEA05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8A74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858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5423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1669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200F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9EF0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D074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6C5344"/>
    <w:multiLevelType w:val="hybridMultilevel"/>
    <w:tmpl w:val="5FCEEA68"/>
    <w:lvl w:ilvl="0" w:tplc="B4F84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54D4F10"/>
    <w:multiLevelType w:val="hybridMultilevel"/>
    <w:tmpl w:val="D8BA0B68"/>
    <w:lvl w:ilvl="0" w:tplc="1C962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6CF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5235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AF6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38B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A4ED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4007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9E65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1A76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7"/>
  </w:num>
  <w:num w:numId="3">
    <w:abstractNumId w:val="35"/>
  </w:num>
  <w:num w:numId="4">
    <w:abstractNumId w:val="32"/>
  </w:num>
  <w:num w:numId="5">
    <w:abstractNumId w:val="16"/>
  </w:num>
  <w:num w:numId="6">
    <w:abstractNumId w:val="26"/>
  </w:num>
  <w:num w:numId="7">
    <w:abstractNumId w:val="33"/>
  </w:num>
  <w:num w:numId="8">
    <w:abstractNumId w:val="25"/>
  </w:num>
  <w:num w:numId="9">
    <w:abstractNumId w:val="0"/>
  </w:num>
  <w:num w:numId="10">
    <w:abstractNumId w:val="3"/>
  </w:num>
  <w:num w:numId="11">
    <w:abstractNumId w:val="9"/>
  </w:num>
  <w:num w:numId="12">
    <w:abstractNumId w:val="2"/>
  </w:num>
  <w:num w:numId="13">
    <w:abstractNumId w:val="10"/>
  </w:num>
  <w:num w:numId="14">
    <w:abstractNumId w:val="11"/>
  </w:num>
  <w:num w:numId="15">
    <w:abstractNumId w:val="7"/>
  </w:num>
  <w:num w:numId="16">
    <w:abstractNumId w:val="20"/>
  </w:num>
  <w:num w:numId="17">
    <w:abstractNumId w:val="31"/>
  </w:num>
  <w:num w:numId="18">
    <w:abstractNumId w:val="22"/>
  </w:num>
  <w:num w:numId="19">
    <w:abstractNumId w:val="24"/>
  </w:num>
  <w:num w:numId="20">
    <w:abstractNumId w:val="15"/>
  </w:num>
  <w:num w:numId="21">
    <w:abstractNumId w:val="23"/>
  </w:num>
  <w:num w:numId="22">
    <w:abstractNumId w:val="30"/>
  </w:num>
  <w:num w:numId="23">
    <w:abstractNumId w:val="14"/>
  </w:num>
  <w:num w:numId="24">
    <w:abstractNumId w:val="34"/>
  </w:num>
  <w:num w:numId="25">
    <w:abstractNumId w:val="6"/>
  </w:num>
  <w:num w:numId="26">
    <w:abstractNumId w:val="13"/>
  </w:num>
  <w:num w:numId="27">
    <w:abstractNumId w:val="8"/>
  </w:num>
  <w:num w:numId="28">
    <w:abstractNumId w:val="28"/>
  </w:num>
  <w:num w:numId="29">
    <w:abstractNumId w:val="18"/>
  </w:num>
  <w:num w:numId="30">
    <w:abstractNumId w:val="1"/>
  </w:num>
  <w:num w:numId="31">
    <w:abstractNumId w:val="19"/>
  </w:num>
  <w:num w:numId="32">
    <w:abstractNumId w:val="29"/>
  </w:num>
  <w:num w:numId="33">
    <w:abstractNumId w:val="5"/>
  </w:num>
  <w:num w:numId="34">
    <w:abstractNumId w:val="12"/>
  </w:num>
  <w:num w:numId="35">
    <w:abstractNumId w:val="21"/>
  </w:num>
  <w:num w:numId="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3F9"/>
    <w:rsid w:val="000A30CF"/>
    <w:rsid w:val="000B3579"/>
    <w:rsid w:val="000E689E"/>
    <w:rsid w:val="00147737"/>
    <w:rsid w:val="00160689"/>
    <w:rsid w:val="001A1323"/>
    <w:rsid w:val="00200EF9"/>
    <w:rsid w:val="00202684"/>
    <w:rsid w:val="00290D1B"/>
    <w:rsid w:val="002B7AAC"/>
    <w:rsid w:val="0030223F"/>
    <w:rsid w:val="00313C5F"/>
    <w:rsid w:val="003179D8"/>
    <w:rsid w:val="003863F9"/>
    <w:rsid w:val="003C2CBB"/>
    <w:rsid w:val="00423718"/>
    <w:rsid w:val="004C2222"/>
    <w:rsid w:val="004C6112"/>
    <w:rsid w:val="00565F39"/>
    <w:rsid w:val="005D3DB6"/>
    <w:rsid w:val="005D42B3"/>
    <w:rsid w:val="005E5082"/>
    <w:rsid w:val="006247C9"/>
    <w:rsid w:val="006564D3"/>
    <w:rsid w:val="00695E9F"/>
    <w:rsid w:val="006977C3"/>
    <w:rsid w:val="006A3F58"/>
    <w:rsid w:val="006A7DBD"/>
    <w:rsid w:val="006E1FA3"/>
    <w:rsid w:val="006F33B7"/>
    <w:rsid w:val="00702E19"/>
    <w:rsid w:val="0073712B"/>
    <w:rsid w:val="007B26A7"/>
    <w:rsid w:val="007D3D7E"/>
    <w:rsid w:val="00867BED"/>
    <w:rsid w:val="0088546E"/>
    <w:rsid w:val="008F59CA"/>
    <w:rsid w:val="00911DC0"/>
    <w:rsid w:val="00B15D84"/>
    <w:rsid w:val="00BC0635"/>
    <w:rsid w:val="00C642D7"/>
    <w:rsid w:val="00C971B7"/>
    <w:rsid w:val="00CC201A"/>
    <w:rsid w:val="00CD420D"/>
    <w:rsid w:val="00CF256E"/>
    <w:rsid w:val="00D036CD"/>
    <w:rsid w:val="00D211CD"/>
    <w:rsid w:val="00D413E8"/>
    <w:rsid w:val="00D56433"/>
    <w:rsid w:val="00D67E69"/>
    <w:rsid w:val="00E026DB"/>
    <w:rsid w:val="00E066A4"/>
    <w:rsid w:val="00E21635"/>
    <w:rsid w:val="00ED2887"/>
    <w:rsid w:val="00EE4113"/>
    <w:rsid w:val="00EF60C6"/>
    <w:rsid w:val="00F0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7BE71"/>
  <w15:chartTrackingRefBased/>
  <w15:docId w15:val="{21EF1EB5-5DD6-4147-9E1F-5ABCC8B3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2887"/>
  </w:style>
  <w:style w:type="paragraph" w:styleId="1">
    <w:name w:val="heading 1"/>
    <w:basedOn w:val="a0"/>
    <w:next w:val="a"/>
    <w:link w:val="10"/>
    <w:uiPriority w:val="9"/>
    <w:qFormat/>
    <w:rsid w:val="000A30CF"/>
    <w:pPr>
      <w:numPr>
        <w:numId w:val="1"/>
      </w:numPr>
      <w:outlineLvl w:val="0"/>
    </w:pPr>
    <w:rPr>
      <w:rFonts w:cstheme="minorHAnsi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290D1B"/>
    <w:pPr>
      <w:ind w:left="720"/>
      <w:contextualSpacing/>
    </w:pPr>
  </w:style>
  <w:style w:type="character" w:styleId="a4">
    <w:name w:val="Hyperlink"/>
    <w:basedOn w:val="a1"/>
    <w:uiPriority w:val="99"/>
    <w:unhideWhenUsed/>
    <w:rsid w:val="006A3F58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6A3F58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0A30CF"/>
    <w:rPr>
      <w:rFonts w:cstheme="minorHAnsi"/>
      <w:sz w:val="36"/>
      <w:szCs w:val="36"/>
    </w:rPr>
  </w:style>
  <w:style w:type="paragraph" w:styleId="a5">
    <w:name w:val="Bibliography"/>
    <w:basedOn w:val="a"/>
    <w:next w:val="a"/>
    <w:uiPriority w:val="37"/>
    <w:unhideWhenUsed/>
    <w:rsid w:val="00EE4113"/>
    <w:pPr>
      <w:jc w:val="both"/>
    </w:pPr>
    <w:rPr>
      <w:sz w:val="28"/>
      <w:szCs w:val="28"/>
    </w:rPr>
  </w:style>
  <w:style w:type="paragraph" w:styleId="a6">
    <w:name w:val="header"/>
    <w:basedOn w:val="a"/>
    <w:link w:val="a7"/>
    <w:uiPriority w:val="99"/>
    <w:unhideWhenUsed/>
    <w:rsid w:val="007D3D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D3D7E"/>
  </w:style>
  <w:style w:type="paragraph" w:styleId="a8">
    <w:name w:val="footer"/>
    <w:basedOn w:val="a"/>
    <w:link w:val="a9"/>
    <w:uiPriority w:val="99"/>
    <w:unhideWhenUsed/>
    <w:rsid w:val="007D3D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D3D7E"/>
  </w:style>
  <w:style w:type="character" w:styleId="aa">
    <w:name w:val="FollowedHyperlink"/>
    <w:basedOn w:val="a1"/>
    <w:uiPriority w:val="99"/>
    <w:semiHidden/>
    <w:unhideWhenUsed/>
    <w:rsid w:val="00D67E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tudent.itmo.ru/files/131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cntd.ru/document/120003014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4919C0-6582-497D-8F6F-46D382809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1758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 Barsukov</cp:lastModifiedBy>
  <cp:revision>35</cp:revision>
  <dcterms:created xsi:type="dcterms:W3CDTF">2026-02-08T23:21:00Z</dcterms:created>
  <dcterms:modified xsi:type="dcterms:W3CDTF">2026-02-09T01:02:00Z</dcterms:modified>
</cp:coreProperties>
</file>