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3DBA" w14:textId="50222292" w:rsidR="002639DE" w:rsidRPr="002639DE" w:rsidRDefault="002639DE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6F54C9">
        <w:rPr>
          <w:rFonts w:ascii="Times New Roman" w:hAnsi="Times New Roman" w:cs="Times New Roman"/>
          <w:b/>
          <w:sz w:val="24"/>
          <w:szCs w:val="24"/>
        </w:rPr>
        <w:t>6</w:t>
      </w:r>
      <w:r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5D060207" w14:textId="14E6906F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Лекция была посвящена стилю барокко в европейском и русском искусстве. В русском искусстве этот стиль начал развиваться - в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веке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наиболее ярко проявил себя в архитектуре новой столицы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>. В Санкт-Петербурге Вы найдете прекрасные образцы искусства барокко, если повнимательнее приглядитесь к постройкам этого периода, загляните в парки или музеи.</w:t>
      </w:r>
    </w:p>
    <w:p w14:paraId="4A88B151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 xml:space="preserve"> №4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07440B" w14:textId="0E99E70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4.1. Напишите не менее пяти характерных черт стиля барокко</w:t>
      </w:r>
      <w:r w:rsidR="00F20D8E">
        <w:rPr>
          <w:rFonts w:ascii="Times New Roman" w:hAnsi="Times New Roman" w:cs="Times New Roman"/>
          <w:sz w:val="24"/>
          <w:szCs w:val="24"/>
        </w:rPr>
        <w:t xml:space="preserve"> (см. лекцию)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A4F1C" w14:textId="77777777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3A49BB6A" w14:textId="77777777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9A7ADF8" w14:textId="77777777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70C9E27A" w14:textId="77777777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0C0244EE" w14:textId="77777777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4E1B136F" w14:textId="2B5183CE" w:rsidR="002639DE" w:rsidRPr="00F20D8E" w:rsidRDefault="006F54C9" w:rsidP="00661B10">
      <w:pPr>
        <w:spacing w:after="1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20D8E" w:rsidRPr="00F20D8E">
        <w:rPr>
          <w:rFonts w:ascii="Times New Roman" w:hAnsi="Times New Roman" w:cs="Times New Roman"/>
          <w:color w:val="FF0000"/>
          <w:sz w:val="24"/>
          <w:szCs w:val="24"/>
        </w:rPr>
        <w:t xml:space="preserve"> балл</w:t>
      </w:r>
      <w:r w:rsidR="00824395">
        <w:rPr>
          <w:rFonts w:ascii="Times New Roman" w:hAnsi="Times New Roman" w:cs="Times New Roman"/>
          <w:color w:val="FF0000"/>
          <w:sz w:val="24"/>
          <w:szCs w:val="24"/>
        </w:rPr>
        <w:t xml:space="preserve"> за правильно названные черты барокко</w:t>
      </w:r>
    </w:p>
    <w:p w14:paraId="54E41820" w14:textId="6EF2F232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4.2.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барокко в </w:t>
      </w:r>
      <w:r w:rsidRPr="00831D97">
        <w:rPr>
          <w:rFonts w:ascii="Times New Roman" w:hAnsi="Times New Roman" w:cs="Times New Roman"/>
          <w:b/>
          <w:bCs/>
          <w:sz w:val="24"/>
          <w:szCs w:val="24"/>
        </w:rPr>
        <w:t>Санкт-Петербурге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3887"/>
        <w:gridCol w:w="2742"/>
      </w:tblGrid>
      <w:tr w:rsidR="008B3A1A" w:rsidRPr="002639DE" w14:paraId="1DDB4592" w14:textId="77777777" w:rsidTr="008B3A1A">
        <w:tc>
          <w:tcPr>
            <w:tcW w:w="1745" w:type="dxa"/>
          </w:tcPr>
          <w:p w14:paraId="4D7E596B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2639DE" w:rsidRPr="002639DE">
              <w:rPr>
                <w:rFonts w:ascii="Times New Roman" w:hAnsi="Times New Roman" w:cs="Times New Roman"/>
                <w:sz w:val="24"/>
                <w:szCs w:val="24"/>
              </w:rPr>
              <w:t>АРОККО</w:t>
            </w:r>
          </w:p>
          <w:p w14:paraId="033936E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(стилистические направления</w:t>
            </w:r>
          </w:p>
          <w:p w14:paraId="44FB7436" w14:textId="5A27E678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 в рус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искусстве)</w:t>
            </w:r>
          </w:p>
        </w:tc>
        <w:tc>
          <w:tcPr>
            <w:tcW w:w="4485" w:type="dxa"/>
          </w:tcPr>
          <w:p w14:paraId="7DA61BF9" w14:textId="77777777" w:rsidR="002639DE" w:rsidRDefault="00FB5F6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="008B3A1A"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8C26ED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3BE3B85" w14:textId="0124FE31" w:rsid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 w:rsidR="002639DE"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стиля барокко</w:t>
            </w:r>
          </w:p>
          <w:p w14:paraId="13FE4CF6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8B3A1A" w:rsidRPr="002639DE" w14:paraId="348F3438" w14:textId="77777777" w:rsidTr="008B3A1A">
        <w:tc>
          <w:tcPr>
            <w:tcW w:w="1745" w:type="dxa"/>
          </w:tcPr>
          <w:p w14:paraId="0008C178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485" w:type="dxa"/>
          </w:tcPr>
          <w:p w14:paraId="6AF2BA62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7CE53EBB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01A4809A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1EE64061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02409811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15" w:type="dxa"/>
            <w:tcBorders>
              <w:bottom w:val="nil"/>
            </w:tcBorders>
          </w:tcPr>
          <w:p w14:paraId="03168674" w14:textId="77777777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230C9CE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74BA9265" w14:textId="2527418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A1A" w:rsidRPr="002639DE" w14:paraId="4EC4433B" w14:textId="77777777" w:rsidTr="00F20D8E">
        <w:tc>
          <w:tcPr>
            <w:tcW w:w="1745" w:type="dxa"/>
          </w:tcPr>
          <w:p w14:paraId="74D31A3D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61A2847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32C03E5E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485" w:type="dxa"/>
          </w:tcPr>
          <w:p w14:paraId="14256907" w14:textId="77777777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7A3AF2F4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42876A6F" w14:textId="7777777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20D0E26A" w14:textId="271F0701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88AC56B" w14:textId="30196824" w:rsidR="00FB5F68" w:rsidRPr="002639DE" w:rsidRDefault="00F20D8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BD06D7" wp14:editId="0FE5E128">
                      <wp:simplePos x="0" y="0"/>
                      <wp:positionH relativeFrom="column">
                        <wp:posOffset>-66942</wp:posOffset>
                      </wp:positionH>
                      <wp:positionV relativeFrom="paragraph">
                        <wp:posOffset>868580</wp:posOffset>
                      </wp:positionV>
                      <wp:extent cx="1731945" cy="8021"/>
                      <wp:effectExtent l="0" t="0" r="20955" b="3048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945" cy="8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C731DD" id="Прямая соединительная линия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68.4pt" to="131.1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20D8E" w:rsidRPr="002639DE" w14:paraId="713C1A37" w14:textId="77777777" w:rsidTr="008B3A1A">
        <w:tc>
          <w:tcPr>
            <w:tcW w:w="1745" w:type="dxa"/>
          </w:tcPr>
          <w:p w14:paraId="0A6A35D9" w14:textId="77777777" w:rsidR="00F20D8E" w:rsidRPr="002639DE" w:rsidRDefault="00F20D8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27A08200" w14:textId="2984C2DE" w:rsidR="00F20D8E" w:rsidRPr="00F20D8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  <w:tc>
          <w:tcPr>
            <w:tcW w:w="3115" w:type="dxa"/>
            <w:tcBorders>
              <w:top w:val="nil"/>
            </w:tcBorders>
          </w:tcPr>
          <w:p w14:paraId="53A80E5E" w14:textId="2A18BA26" w:rsidR="00F20D8E" w:rsidRPr="002639D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</w:tr>
    </w:tbl>
    <w:p w14:paraId="5A541276" w14:textId="42EA5B06" w:rsidR="00FB5F68" w:rsidRPr="00831D97" w:rsidRDefault="00831D97">
      <w:pPr>
        <w:rPr>
          <w:b/>
          <w:bCs/>
        </w:rPr>
      </w:pPr>
      <w:r w:rsidRPr="00831D97">
        <w:rPr>
          <w:b/>
          <w:bCs/>
        </w:rPr>
        <w:t>ИТОГО</w:t>
      </w:r>
      <w:proofErr w:type="gramStart"/>
      <w:r w:rsidRPr="00831D97">
        <w:rPr>
          <w:b/>
          <w:bCs/>
        </w:rPr>
        <w:t>: До</w:t>
      </w:r>
      <w:proofErr w:type="gramEnd"/>
      <w:r w:rsidRPr="00831D97">
        <w:rPr>
          <w:b/>
          <w:bCs/>
        </w:rPr>
        <w:t xml:space="preserve"> </w:t>
      </w:r>
      <w:r w:rsidR="006F54C9">
        <w:rPr>
          <w:b/>
          <w:bCs/>
        </w:rPr>
        <w:t>3</w:t>
      </w:r>
      <w:r w:rsidRPr="00831D97">
        <w:rPr>
          <w:b/>
          <w:bCs/>
        </w:rPr>
        <w:t xml:space="preserve"> баллов</w:t>
      </w:r>
    </w:p>
    <w:p w14:paraId="66552583" w14:textId="67647C7C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ВНИМАНИЕ! </w:t>
      </w:r>
      <w:r w:rsidR="006F54C9">
        <w:rPr>
          <w:rFonts w:ascii="Times New Roman" w:hAnsi="Times New Roman" w:cs="Times New Roman"/>
          <w:color w:val="CC0000"/>
          <w:sz w:val="24"/>
          <w:szCs w:val="24"/>
        </w:rPr>
        <w:t>Таблица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долж</w:t>
      </w:r>
      <w:r w:rsidR="006F54C9">
        <w:rPr>
          <w:rFonts w:ascii="Times New Roman" w:hAnsi="Times New Roman" w:cs="Times New Roman"/>
          <w:color w:val="CC0000"/>
          <w:sz w:val="24"/>
          <w:szCs w:val="24"/>
        </w:rPr>
        <w:t>на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быть подписан по образцу:</w:t>
      </w:r>
    </w:p>
    <w:p w14:paraId="6B8CFAF6" w14:textId="64F39047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Фамилия, имя, группа потока ИЗРК (</w:t>
      </w:r>
      <w:r w:rsidR="00831D97">
        <w:rPr>
          <w:rFonts w:ascii="Times New Roman" w:hAnsi="Times New Roman" w:cs="Times New Roman"/>
          <w:color w:val="CC0000"/>
          <w:sz w:val="24"/>
          <w:szCs w:val="24"/>
        </w:rPr>
        <w:t>4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.1, </w:t>
      </w:r>
      <w:r w:rsidR="00831D97">
        <w:rPr>
          <w:rFonts w:ascii="Times New Roman" w:hAnsi="Times New Roman" w:cs="Times New Roman"/>
          <w:color w:val="CC0000"/>
          <w:sz w:val="24"/>
          <w:szCs w:val="24"/>
        </w:rPr>
        <w:t>4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.2</w:t>
      </w:r>
      <w:r w:rsidR="00831D97">
        <w:rPr>
          <w:rFonts w:ascii="Times New Roman" w:hAnsi="Times New Roman" w:cs="Times New Roman"/>
          <w:color w:val="CC0000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и т.д.</w:t>
      </w:r>
      <w:proofErr w:type="gramStart"/>
      <w:r w:rsidRPr="002639DE">
        <w:rPr>
          <w:rFonts w:ascii="Times New Roman" w:hAnsi="Times New Roman" w:cs="Times New Roman"/>
          <w:color w:val="CC0000"/>
          <w:sz w:val="24"/>
          <w:szCs w:val="24"/>
        </w:rPr>
        <w:t>)</w:t>
      </w:r>
      <w:r w:rsidR="00831D97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,</w:t>
      </w:r>
      <w:proofErr w:type="gramEnd"/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CC0000"/>
          <w:sz w:val="24"/>
          <w:szCs w:val="24"/>
        </w:rPr>
        <w:t>Барокко в СПб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».</w:t>
      </w:r>
    </w:p>
    <w:p w14:paraId="1A84B08C" w14:textId="77777777" w:rsid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В противном случае, работа не будет проверяться преподавателем.</w:t>
      </w:r>
    </w:p>
    <w:p w14:paraId="6F75A407" w14:textId="295DA722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t xml:space="preserve">Дедлайн </w:t>
      </w:r>
      <w:r w:rsidR="00454102">
        <w:rPr>
          <w:rFonts w:ascii="Times New Roman" w:hAnsi="Times New Roman" w:cs="Times New Roman"/>
          <w:color w:val="CC0000"/>
          <w:sz w:val="24"/>
          <w:szCs w:val="24"/>
        </w:rPr>
        <w:t>07</w:t>
      </w:r>
      <w:r>
        <w:rPr>
          <w:rFonts w:ascii="Times New Roman" w:hAnsi="Times New Roman" w:cs="Times New Roman"/>
          <w:color w:val="CC0000"/>
          <w:sz w:val="24"/>
          <w:szCs w:val="24"/>
        </w:rPr>
        <w:t>.1</w:t>
      </w:r>
      <w:r w:rsidR="00454102">
        <w:rPr>
          <w:rFonts w:ascii="Times New Roman" w:hAnsi="Times New Roman" w:cs="Times New Roman"/>
          <w:color w:val="CC0000"/>
          <w:sz w:val="24"/>
          <w:szCs w:val="24"/>
        </w:rPr>
        <w:t>2</w:t>
      </w:r>
      <w:r>
        <w:rPr>
          <w:rFonts w:ascii="Times New Roman" w:hAnsi="Times New Roman" w:cs="Times New Roman"/>
          <w:color w:val="CC0000"/>
          <w:sz w:val="24"/>
          <w:szCs w:val="24"/>
        </w:rPr>
        <w:t>.202</w:t>
      </w:r>
      <w:r w:rsidR="006F54C9">
        <w:rPr>
          <w:rFonts w:ascii="Times New Roman" w:hAnsi="Times New Roman" w:cs="Times New Roman"/>
          <w:color w:val="CC0000"/>
          <w:sz w:val="24"/>
          <w:szCs w:val="24"/>
        </w:rPr>
        <w:t>2</w:t>
      </w:r>
      <w:r>
        <w:rPr>
          <w:rFonts w:ascii="Times New Roman" w:hAnsi="Times New Roman" w:cs="Times New Roman"/>
          <w:color w:val="CC0000"/>
          <w:sz w:val="24"/>
          <w:szCs w:val="24"/>
        </w:rPr>
        <w:t xml:space="preserve"> в 23:59</w:t>
      </w:r>
    </w:p>
    <w:p w14:paraId="6A612190" w14:textId="77777777" w:rsidR="006F54C9" w:rsidRDefault="002639DE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Желаю успеха!</w:t>
      </w:r>
    </w:p>
    <w:p w14:paraId="0F229117" w14:textId="5BEE91ED" w:rsidR="002639DE" w:rsidRPr="00831D97" w:rsidRDefault="002639DE" w:rsidP="002639DE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="00824395">
        <w:rPr>
          <w:rFonts w:ascii="Times New Roman" w:hAnsi="Times New Roman" w:cs="Times New Roman"/>
          <w:sz w:val="24"/>
          <w:szCs w:val="24"/>
        </w:rPr>
        <w:t xml:space="preserve">Группы </w:t>
      </w:r>
      <w:proofErr w:type="spellStart"/>
      <w:r w:rsidR="00824395">
        <w:rPr>
          <w:rFonts w:ascii="Times New Roman" w:hAnsi="Times New Roman" w:cs="Times New Roman"/>
          <w:sz w:val="24"/>
          <w:szCs w:val="24"/>
        </w:rPr>
        <w:t>Жирковой</w:t>
      </w:r>
      <w:proofErr w:type="spellEnd"/>
      <w:r w:rsidR="00824395">
        <w:rPr>
          <w:rFonts w:ascii="Times New Roman" w:hAnsi="Times New Roman" w:cs="Times New Roman"/>
          <w:sz w:val="24"/>
          <w:szCs w:val="24"/>
        </w:rPr>
        <w:t xml:space="preserve"> Г.П. о</w:t>
      </w:r>
      <w:r w:rsidRPr="002639DE">
        <w:rPr>
          <w:rFonts w:ascii="Times New Roman" w:hAnsi="Times New Roman" w:cs="Times New Roman"/>
          <w:sz w:val="24"/>
          <w:szCs w:val="24"/>
        </w:rPr>
        <w:t>тправля</w:t>
      </w:r>
      <w:r w:rsidR="00824395">
        <w:rPr>
          <w:rFonts w:ascii="Times New Roman" w:hAnsi="Times New Roman" w:cs="Times New Roman"/>
          <w:sz w:val="24"/>
          <w:szCs w:val="24"/>
        </w:rPr>
        <w:t>ют</w:t>
      </w:r>
      <w:r w:rsidRPr="002639DE">
        <w:rPr>
          <w:rFonts w:ascii="Times New Roman" w:hAnsi="Times New Roman" w:cs="Times New Roman"/>
          <w:sz w:val="24"/>
          <w:szCs w:val="24"/>
        </w:rPr>
        <w:t xml:space="preserve"> работу на адрес </w:t>
      </w:r>
      <w:hyperlink r:id="rId4" w:history="1"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gpzhirkova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.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art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@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mail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.</w:t>
        </w:r>
        <w:proofErr w:type="spellStart"/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ru</w:t>
        </w:r>
        <w:proofErr w:type="spellEnd"/>
      </w:hyperlink>
    </w:p>
    <w:p w14:paraId="54E6571E" w14:textId="5496136E" w:rsidR="00824395" w:rsidRDefault="00824395" w:rsidP="002639DE">
      <w:pPr>
        <w:spacing w:after="120"/>
        <w:jc w:val="both"/>
      </w:pPr>
      <w:r w:rsidRPr="00824395">
        <w:rPr>
          <w:rFonts w:ascii="Times New Roman" w:hAnsi="Times New Roman" w:cs="Times New Roman"/>
          <w:color w:val="000000" w:themeColor="text1"/>
          <w:sz w:val="24"/>
          <w:szCs w:val="24"/>
        </w:rPr>
        <w:t>Группы Мартыновой Д.О. на адрес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="00831D97" w:rsidRPr="000C6D90">
          <w:rPr>
            <w:rStyle w:val="a4"/>
          </w:rPr>
          <w:t>domartynova@itmo.ru</w:t>
        </w:r>
      </w:hyperlink>
    </w:p>
    <w:p w14:paraId="1AE8FD0D" w14:textId="77777777" w:rsidR="00831D97" w:rsidRPr="00824395" w:rsidRDefault="00831D97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0DB09" w14:textId="77777777" w:rsidR="00824395" w:rsidRPr="00824395" w:rsidRDefault="00824395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24CC3D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2639DE"/>
    <w:rsid w:val="00454102"/>
    <w:rsid w:val="005766F9"/>
    <w:rsid w:val="00661B10"/>
    <w:rsid w:val="006F54C9"/>
    <w:rsid w:val="007D14E6"/>
    <w:rsid w:val="00824395"/>
    <w:rsid w:val="00831D97"/>
    <w:rsid w:val="008B3A1A"/>
    <w:rsid w:val="00F20D8E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0BC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3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martynova@itmo.ru" TargetMode="External"/><Relationship Id="rId4" Type="http://schemas.openxmlformats.org/officeDocument/2006/relationships/hyperlink" Target="mailto:gpzhirkova.ar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Галина</cp:lastModifiedBy>
  <cp:revision>7</cp:revision>
  <dcterms:created xsi:type="dcterms:W3CDTF">2020-10-31T15:35:00Z</dcterms:created>
  <dcterms:modified xsi:type="dcterms:W3CDTF">2022-12-04T10:30:00Z</dcterms:modified>
</cp:coreProperties>
</file>