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FB19ED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DB6D83">
        <w:rPr>
          <w:rFonts w:ascii="Times New Roman" w:hAnsi="Times New Roman" w:cs="Times New Roman"/>
          <w:b/>
          <w:lang w:val="ru-RU"/>
        </w:rPr>
        <w:t>1501</w:t>
      </w:r>
    </w:p>
    <w:p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="00DB6D83">
        <w:rPr>
          <w:rFonts w:ascii="Times New Roman" w:hAnsi="Times New Roman" w:cs="Times New Roman"/>
          <w:b/>
          <w:lang w:val="ru-RU"/>
        </w:rPr>
        <w:t>№4</w:t>
      </w:r>
    </w:p>
    <w:p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3115</w:t>
      </w:r>
    </w:p>
    <w:p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</w:p>
    <w:p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Андреевич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08721A" w:rsidRPr="00070886" w:rsidRDefault="0008721A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Горбунов Михаил</w:t>
      </w:r>
    </w:p>
    <w:p w:rsidR="004B0884" w:rsidRPr="00070886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Витальевич</w:t>
      </w:r>
    </w:p>
    <w:p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</w:p>
    <w:p w:rsidR="00454CF2" w:rsidRPr="00070886" w:rsidRDefault="00646442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B96AA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:rsidR="006C0D60" w:rsidRPr="00070886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Изменятся ли планы при добавлении индекса и как?</w:t>
      </w:r>
    </w:p>
    <w:p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запросов 1-2 необходимо добавить в отчет вывод команды EXPLAIN ANALYZE [запрос]</w:t>
      </w:r>
    </w:p>
    <w:p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6F28C4" w:rsidRPr="006F28C4" w:rsidRDefault="006F28C4" w:rsidP="006F28C4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Н_ТИПЫ_ВЕДОМОСТЕЙ, Н_ВЕДОМОСТИ.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Вывести атрибуты: Н_ТИПЫ_ВЕДОМОСТЕЙ.НАИМЕНОВАНИЕ, Н_ВЕДОМОСТИ.ДАТА.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Фильтры (AND):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a) Н_ТИПЫ_ВЕДОМОСТЕЙ.НАИМЕНОВАНИЕ = Ведомость.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b) Н_ВЕДОМОСТИ.ЧЛВК_ИД &gt; 163249.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Вид соединения: RIGHT JOIN.</w:t>
      </w:r>
    </w:p>
    <w:p w:rsidR="006F28C4" w:rsidRPr="006F28C4" w:rsidRDefault="006F28C4" w:rsidP="006F28C4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Таблицы: Н_ЛЮДИ, Н_ОБУЧЕНИЯ, Н_УЧЕНИКИ.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Вывести атрибуты: Н_ЛЮДИ.ИМЯ, Н_ОБУЧЕНИЯ.ЧЛВК_ИД, Н_УЧЕНИКИ.ИД.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Фильтры: (AND)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a) Н_ЛЮДИ.ИМЯ &lt; Александр.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b) Н_ОБУЧЕНИЯ.ЧЛВК_ИД &gt; 163276.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c) Н_УЧЕНИКИ.ГРУППА = 3100.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Вид соединения: INNER JOIN.</w:t>
      </w:r>
    </w:p>
    <w:p w:rsidR="006C0D60" w:rsidRPr="006F28C4" w:rsidRDefault="006C0D60" w:rsidP="006C0D60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Pr="00070886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6F28C4" w:rsidRDefault="006F28C4" w:rsidP="006F28C4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Реализация запросов на SQL</w:t>
      </w:r>
    </w:p>
    <w:p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EE167F" w:rsidTr="008777BD">
        <w:tc>
          <w:tcPr>
            <w:tcW w:w="9345" w:type="dxa"/>
          </w:tcPr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-- 1. Сделать запрос для получения атрибутов из указанных таблиц, применив </w:t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фильтры по указанным условиям: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Н_ТИПЫ_ВЕДОМОСТЕЙ, Н_ВЕДОМОСТИ.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Вывести атрибуты: Н_ТИПЫ_ВЕДОМОСТЕЙ.НАИМЕНОВАНИЕ, Н_ВЕДОМОСТИ.ДАТА.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Фильтры (AND):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a) Н_ТИПЫ_ВЕДОМОСТЕЙ.НАИМЕНОВАНИЕ = Ведомость.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b) Н_ВЕДОМОСТИ.ЧЛВК_ИД &gt; 163249.</w:t>
            </w:r>
          </w:p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Вид соединения: RIGHT JOIN.</w:t>
            </w:r>
          </w:p>
          <w:p w:rsidR="00D42E7B" w:rsidRPr="000603DE" w:rsidRDefault="00D42E7B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SELECT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Н_ТИПЫ_ВЕДОМОСТЕЙ.НАИМЕНОВАНИЕ, Н_ВЕДОМОСТИ.ДАТА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FROM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RIGHT JOIN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Н_ВЕДОМОСТИ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ON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Н_ТИПЫ_ВЕДОМОСТЕЙ.ИД = Н_ВЕДОМОСТИ.ТВ_ИД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WHERE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Н_ТИПЫ_ВЕДОМОСТЕЙ.НАИМЕНОВАНИЕ = </w:t>
            </w:r>
            <w:r w:rsidRPr="000603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'Ведомость'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AND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    Н_ВЕДОМОСТИ.ЧЛВК_ИД &gt; </w:t>
            </w:r>
            <w:r w:rsidRPr="000603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163249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175D9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-- 2. Сделать запрос для получения атрибутов из указанных таблиц, применив </w:t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фильтры по указанным условиям: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Таблицы: Н_ЛЮДИ, Н_ОБУЧЕНИЯ, Н_УЧЕНИКИ.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Вывести атрибуты: Н_ЛЮДИ.ИМЯ, Н_ОБУЧЕНИЯ.ЧЛВК_ИД, Н_УЧЕНИКИ.ИД.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Фильтры: (AND)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a) Н_ЛЮДИ.ИМЯ &lt; Александр.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b) Н_ОБУЧЕНИЯ.ЧЛВК_ИД &gt; 163276.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c) Н_УЧЕНИКИ.ГРУППА = 3100.</w:t>
            </w:r>
          </w:p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Вид соединения: INNER JOIN.</w:t>
            </w:r>
          </w:p>
          <w:p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SELECT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Н_ЛЮДИ.ИМЯ, Н_ОБУЧЕНИЯ.ЧЛВК_ИД, Н_УЧЕНИКИ.ИД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FROM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INNER JOIN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Н_ОБУЧЕНИЯ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ON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Н_ЛЮДИ.ИД = Н_ОБУЧЕНИЯ.ЧЛВК_ИД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INNER JOIN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Н_УЧЕНИКИ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ON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Н_ОБУЧЕНИЯ.ЧЛВК_ИД = Н_УЧЕНИКИ.ЧЛВК_ИД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WHERE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Н_ЛЮДИ.ИМЯ &lt; </w:t>
            </w:r>
            <w:r w:rsidRPr="000603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'Александр'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AND</w:t>
            </w:r>
          </w:p>
          <w:p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    Н_ОБУЧЕНИЯ.ЧЛВК_ИД &gt; </w:t>
            </w:r>
            <w:r w:rsidRPr="000603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163276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AND</w:t>
            </w:r>
          </w:p>
          <w:p w:rsidR="007A5951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    Н_УЧЕНИКИ.ГРУППА = </w:t>
            </w:r>
            <w:r w:rsidRPr="000603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'3100'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</w:tc>
      </w:tr>
    </w:tbl>
    <w:p w:rsidR="006F28C4" w:rsidRDefault="006F28C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454CF2" w:rsidRPr="00B96AA5" w:rsidRDefault="0003631F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1 запроса</w:t>
      </w:r>
    </w:p>
    <w:p w:rsidR="00454CF2" w:rsidRPr="00070886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8955CA" w:rsidRPr="00070886" w:rsidRDefault="006F28C4" w:rsidP="006F28C4">
      <w:pPr>
        <w:pStyle w:val="ac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EE167F" w:rsidTr="008777BD">
        <w:tc>
          <w:tcPr>
            <w:tcW w:w="9345" w:type="dxa"/>
          </w:tcPr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a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Н_ТИПЫ_ВЕДОМОСТЕЙ:</w:t>
            </w:r>
          </w:p>
          <w:p w:rsidR="00996731" w:rsidRPr="001877A4" w:rsidRDefault="00996731" w:rsidP="00996731">
            <w:pPr>
              <w:pStyle w:val="ac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Индекс на атрибуте НАИМЕНОВАНИЕ (</w:t>
            </w:r>
            <w:r w:rsidR="001F695F" w:rsidRPr="001877A4">
              <w:rPr>
                <w:rFonts w:ascii="Times New Roman" w:hAnsi="Times New Roman" w:cs="Times New Roman"/>
              </w:rPr>
              <w:t>B</w:t>
            </w:r>
            <w:r w:rsidR="001F695F"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="001F695F" w:rsidRPr="001877A4">
              <w:rPr>
                <w:rFonts w:ascii="Times New Roman" w:hAnsi="Times New Roman" w:cs="Times New Roman"/>
              </w:rPr>
              <w:t>tree</w:t>
            </w:r>
            <w:bookmarkStart w:id="0" w:name="_GoBack"/>
            <w:bookmarkEnd w:id="0"/>
            <w:r w:rsidRPr="001877A4">
              <w:rPr>
                <w:rFonts w:ascii="Times New Roman" w:hAnsi="Times New Roman" w:cs="Times New Roman"/>
                <w:lang w:val="ru-RU"/>
              </w:rPr>
              <w:t>) Это ускорит фильтрацию строк с условием "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Н_ТИПЫ_ВЕДОМОСТЕЙ.НАИМЕНОВАНИЕ =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'Ведомость'".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Н_ВЕДОМОСТИ:</w:t>
            </w:r>
          </w:p>
          <w:p w:rsidR="00996731" w:rsidRPr="001877A4" w:rsidRDefault="00996731" w:rsidP="00740A14">
            <w:pPr>
              <w:pStyle w:val="ac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>) Это ускорит фильтрацию строк с условием "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Н_ВЕДОМОСТИ.ЧЛВК_ИД &gt; 163249</w:t>
            </w:r>
            <w:r w:rsidRPr="001877A4">
              <w:rPr>
                <w:rFonts w:ascii="Times New Roman" w:hAnsi="Times New Roman" w:cs="Times New Roman"/>
                <w:lang w:val="ru-RU"/>
              </w:rPr>
              <w:t>".</w:t>
            </w:r>
          </w:p>
          <w:p w:rsidR="00996731" w:rsidRPr="001877A4" w:rsidRDefault="00996731" w:rsidP="00996731">
            <w:pPr>
              <w:pStyle w:val="ac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Индекс на атрибуте ТВ_ИД 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>) Это ускорит соединение таблиц по атрибуту ТВ_ИД.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:rsidR="008955CA" w:rsidRDefault="008955CA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BE07CC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BE07CC" w:rsidRPr="001877A4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</w:t>
            </w:r>
            <w:r w:rsidR="008C658B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можные планы выполнения запроса</w:t>
            </w: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без индексов:</w:t>
            </w: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</w:rPr>
              <w:t>План 1: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Полный скан таблицы Н_ТИПЫ_ВЕДОМОСТЕЙ.</w:t>
            </w:r>
          </w:p>
          <w:p w:rsidR="002200D8" w:rsidRPr="002200D8" w:rsidRDefault="001877A4" w:rsidP="001877A4">
            <w:pPr>
              <w:pStyle w:val="ac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Полный скан таблицы Н_ВЕДОМОСТИ с</w:t>
            </w:r>
            <w:r w:rsidR="002200D8">
              <w:rPr>
                <w:rFonts w:ascii="Times New Roman" w:hAnsi="Times New Roman" w:cs="Times New Roman"/>
                <w:lang w:val="ru-RU"/>
              </w:rPr>
              <w:t xml:space="preserve"> применением фильтра по условию</w:t>
            </w:r>
          </w:p>
          <w:p w:rsidR="001877A4" w:rsidRPr="002200D8" w:rsidRDefault="001877A4" w:rsidP="002200D8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  <w:r w:rsidRPr="002200D8">
              <w:rPr>
                <w:rFonts w:ascii="Times New Roman" w:hAnsi="Times New Roman" w:cs="Times New Roman"/>
                <w:lang w:val="ru-RU"/>
              </w:rPr>
              <w:t>"</w:t>
            </w:r>
            <w:r w:rsidR="002200D8" w:rsidRPr="002200D8">
              <w:rPr>
                <w:rFonts w:ascii="Times New Roman" w:hAnsi="Times New Roman" w:cs="Times New Roman"/>
                <w:lang w:val="ru-RU"/>
              </w:rPr>
              <w:t>Н_ВЕДОМОСТИ.ЧЛВК_ИД &gt; 163249</w:t>
            </w:r>
            <w:r w:rsidRPr="002200D8">
              <w:rPr>
                <w:rFonts w:ascii="Times New Roman" w:hAnsi="Times New Roman" w:cs="Times New Roman"/>
                <w:lang w:val="ru-RU"/>
              </w:rPr>
              <w:t>".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по атрибуту ТВ_ИД.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Фильтрация результата соединения по условию "</w:t>
            </w:r>
            <w:r w:rsidR="00A63889">
              <w:rPr>
                <w:rFonts w:ascii="Times New Roman" w:hAnsi="Times New Roman" w:cs="Times New Roman"/>
                <w:lang w:val="ru-RU"/>
              </w:rPr>
              <w:t>Н_ТИПЫ_ВЕДОМОСТЕЙ.НАИМЕНОВАНИЕ =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'Ведомость'".</w:t>
            </w: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</w:rPr>
              <w:t>План 2: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Н_ТИПЫ_ВЕДОМОСТЕЙ с применением фильтра по условию </w:t>
            </w:r>
            <w:r w:rsidRPr="001877A4">
              <w:rPr>
                <w:rFonts w:ascii="Times New Roman" w:hAnsi="Times New Roman" w:cs="Times New Roman"/>
              </w:rPr>
              <w:t>"</w:t>
            </w:r>
            <w:r w:rsidR="007F4214">
              <w:rPr>
                <w:rFonts w:ascii="Times New Roman" w:hAnsi="Times New Roman" w:cs="Times New Roman"/>
              </w:rPr>
              <w:t>Н_ТИПЫ_ВЕДОМОСТЕЙ.НАИМЕНОВАНИЕ =</w:t>
            </w:r>
            <w:r w:rsidRPr="001877A4">
              <w:rPr>
                <w:rFonts w:ascii="Times New Roman" w:hAnsi="Times New Roman" w:cs="Times New Roman"/>
              </w:rPr>
              <w:t xml:space="preserve"> </w:t>
            </w:r>
            <w:r w:rsidR="00A50711" w:rsidRPr="001877A4">
              <w:rPr>
                <w:rFonts w:ascii="Times New Roman" w:hAnsi="Times New Roman" w:cs="Times New Roman"/>
                <w:lang w:val="ru-RU"/>
              </w:rPr>
              <w:t>'Ведомость'</w:t>
            </w:r>
            <w:r w:rsidRPr="001877A4">
              <w:rPr>
                <w:rFonts w:ascii="Times New Roman" w:hAnsi="Times New Roman" w:cs="Times New Roman"/>
              </w:rPr>
              <w:t>".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Н_ВЕДОМОСТИ с применением фильтра по условию </w:t>
            </w:r>
            <w:r w:rsidRPr="001877A4">
              <w:rPr>
                <w:rFonts w:ascii="Times New Roman" w:hAnsi="Times New Roman" w:cs="Times New Roman"/>
              </w:rPr>
              <w:t>"</w:t>
            </w:r>
            <w:r w:rsidR="00A50711" w:rsidRPr="002200D8">
              <w:rPr>
                <w:rFonts w:ascii="Times New Roman" w:hAnsi="Times New Roman" w:cs="Times New Roman"/>
                <w:lang w:val="ru-RU"/>
              </w:rPr>
              <w:t>Н_ВЕДОМОСТИ.ЧЛВК_ИД &gt; 163249</w:t>
            </w:r>
            <w:r w:rsidRPr="001877A4">
              <w:rPr>
                <w:rFonts w:ascii="Times New Roman" w:hAnsi="Times New Roman" w:cs="Times New Roman"/>
              </w:rPr>
              <w:t>".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по атрибуту ТВ_ИД.</w:t>
            </w: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</w:rPr>
              <w:t xml:space="preserve">Оптимальный план: 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План 2, потому что ф</w:t>
            </w:r>
            <w:r w:rsidR="00F73D80">
              <w:rPr>
                <w:rFonts w:ascii="Times New Roman" w:hAnsi="Times New Roman" w:cs="Times New Roman"/>
                <w:lang w:val="ru-RU"/>
              </w:rPr>
              <w:t>ильтрация данных выполняется до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соединения таблиц, что уменьшает количество строк для обработки.</w:t>
            </w:r>
          </w:p>
          <w:p w:rsidR="001877A4" w:rsidRPr="001877A4" w:rsidRDefault="001877A4" w:rsidP="001877A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При добавлении индексов планы выполнения запросов изменятся: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Вместо полного скана таблиц будет использоваться индексный скан.</w:t>
            </w:r>
          </w:p>
          <w:p w:rsidR="001877A4" w:rsidRPr="001877A4" w:rsidRDefault="001877A4" w:rsidP="001877A4">
            <w:pPr>
              <w:pStyle w:val="ac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станет быстрее благодаря индексу на атрибуте ТВ_ИД.</w:t>
            </w:r>
          </w:p>
          <w:p w:rsidR="001877A4" w:rsidRPr="00070886" w:rsidRDefault="001877A4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</w:tc>
      </w:tr>
    </w:tbl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E655D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E07CC" w:rsidRDefault="00BE07C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E655D" w:rsidRPr="00070886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B96AA5" w:rsidRDefault="00BE12F0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1 запроса</w:t>
      </w:r>
    </w:p>
    <w:p w:rsidR="005C33AD" w:rsidRPr="00B96AA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B4A4E" w:rsidTr="008777BD">
        <w:tc>
          <w:tcPr>
            <w:tcW w:w="9345" w:type="dxa"/>
          </w:tcPr>
          <w:p w:rsidR="007B4A4E" w:rsidRPr="007B4A4E" w:rsidRDefault="007B4A4E" w:rsidP="007B4A4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color w:val="000000"/>
                <w:sz w:val="24"/>
                <w:lang w:val="ru-RU"/>
              </w:rPr>
              <w:t xml:space="preserve">Будем выбирать 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Н_ВЕДОМОСТИ.ЧЛВК_ИД &gt;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</w:t>
            </w:r>
            <w:r>
              <w:rPr>
                <w:color w:val="000000"/>
                <w:sz w:val="24"/>
                <w:lang w:val="ru-RU"/>
              </w:rPr>
              <w:t>, иначе нет подходящих записей.</w:t>
            </w:r>
          </w:p>
          <w:p w:rsidR="007B4A4E" w:rsidRPr="007B4A4E" w:rsidRDefault="007B4A4E" w:rsidP="00BE12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</w:p>
          <w:p w:rsidR="00BE12F0" w:rsidRDefault="00BE12F0" w:rsidP="00BE12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color w:val="000000"/>
                <w:sz w:val="24"/>
              </w:rPr>
              <w:t xml:space="preserve">1st QUERY PLAN                                                              </w:t>
            </w:r>
          </w:p>
          <w:p w:rsidR="00070886" w:rsidRDefault="00BE12F0" w:rsidP="00BE12F0">
            <w:pPr>
              <w:widowControl/>
              <w:rPr>
                <w:color w:val="880000"/>
                <w:sz w:val="24"/>
              </w:rPr>
            </w:pPr>
            <w:r w:rsidRPr="00BE12F0">
              <w:rPr>
                <w:color w:val="880000"/>
                <w:sz w:val="24"/>
              </w:rPr>
              <w:t>------------------------------------------------------------------------------------------------------------------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Nested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Loop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830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93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6751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65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74147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426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784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728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190897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-&gt;  Seq Scan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ТИПЫ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ВЕДОМОСТЕЙ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422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Filter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"НАИМЕНОВАНИЕ"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)::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text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'Ведомость'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::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text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Removed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-&gt;  Bitmap Heap Scan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ВЕДОМОСТИ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830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93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6009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74147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769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131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190897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Recheck Cond: 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"ТВ_ИД"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"Н_ТИПЫ_ВЕДОМОСТЕЙ"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Heap Blocks: exact=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4040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 -&gt;  Bitmap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ВЕД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ТВ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_FK_I"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812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74147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138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138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190897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      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Index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Cond: 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"ТВ_ИД"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"Н_ТИПЫ_ВЕДОМОСТЕЙ"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Planning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257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ms</w:t>
            </w:r>
          </w:p>
          <w:p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Execution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498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ms</w:t>
            </w:r>
          </w:p>
          <w:p w:rsid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73CBB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73CBB" w:rsidRPr="007B4A4E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7B4A4E" w:rsidRDefault="00EE167F" w:rsidP="00A753E5">
            <w:pPr>
              <w:widowControl/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1.8pt;height:160.8pt">
                  <v:imagedata r:id="rId8" o:title="запрос-1"/>
                </v:shape>
              </w:pict>
            </w:r>
          </w:p>
          <w:p w:rsidR="00B270C5" w:rsidRPr="007B4A4E" w:rsidRDefault="00B270C5" w:rsidP="00B270C5">
            <w:pPr>
              <w:widowControl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7B4A4E" w:rsidRP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517868" w:rsidRPr="007B4A4E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C2496" w:rsidRDefault="00BC2496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585711" w:rsidRDefault="00585711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585711" w:rsidRDefault="00585711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270C5" w:rsidRDefault="00B270C5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A73CBB" w:rsidRDefault="00A73CBB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AB3BC2" w:rsidRDefault="00AB3BC2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270C5" w:rsidRDefault="00B270C5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270C5" w:rsidRDefault="00B270C5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80214" w:rsidRPr="007B4A4E" w:rsidRDefault="00D80214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25709F" w:rsidRPr="007B4A4E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454CF2" w:rsidRPr="00B96AA5" w:rsidRDefault="004E4130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2 запроса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EE167F" w:rsidTr="008777BD">
        <w:tc>
          <w:tcPr>
            <w:tcW w:w="9345" w:type="dxa"/>
          </w:tcPr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a</w:t>
            </w:r>
            <w:r w:rsidRPr="00E610E0">
              <w:rPr>
                <w:rFonts w:ascii="Times New Roman" w:hAnsi="Times New Roman" w:cs="Times New Roman"/>
                <w:lang w:val="ru-RU"/>
              </w:rPr>
              <w:t>) На таблице Н_ЛЮДИ:</w:t>
            </w:r>
          </w:p>
          <w:p w:rsidR="00E610E0" w:rsidRPr="00E610E0" w:rsidRDefault="00E610E0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Индекс на атрибуте ИМЯ 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"Н_ЛЮДИ.ИМЯ &lt; 'Александр'".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E70D2B" w:rsidRPr="00E70D2B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E610E0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E70D2B" w:rsidRPr="00E70D2B" w:rsidRDefault="00E610E0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04F74" w:rsidRPr="00E70D2B">
              <w:rPr>
                <w:rFonts w:ascii="Times New Roman" w:hAnsi="Times New Roman" w:cs="Times New Roman"/>
                <w:lang w:val="ru-RU"/>
              </w:rPr>
              <w:t xml:space="preserve">ГРУППА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="00EE167F" w:rsidRPr="00E610E0">
              <w:rPr>
                <w:rFonts w:ascii="Times New Roman" w:hAnsi="Times New Roman" w:cs="Times New Roman"/>
              </w:rPr>
              <w:t>B</w:t>
            </w:r>
            <w:r w:rsidR="00EE167F"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="00EE167F"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</w:t>
            </w:r>
            <w:r w:rsidR="00E70D2B">
              <w:rPr>
                <w:rFonts w:ascii="Times New Roman" w:hAnsi="Times New Roman" w:cs="Times New Roman"/>
                <w:lang w:val="ru-RU"/>
              </w:rPr>
              <w:t>рит фильтрацию строк с условием</w:t>
            </w:r>
          </w:p>
          <w:p w:rsidR="00E610E0" w:rsidRPr="00E610E0" w:rsidRDefault="00E610E0" w:rsidP="00E70D2B">
            <w:pPr>
              <w:pStyle w:val="ac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ind w:left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 w:rsidR="00E70D2B" w:rsidRPr="00E70D2B">
              <w:rPr>
                <w:rFonts w:ascii="Times New Roman" w:hAnsi="Times New Roman" w:cs="Times New Roman"/>
                <w:lang w:val="ru-RU"/>
              </w:rPr>
              <w:t>Н_УЧЕНИКИ.ГРУППА = '3100'</w:t>
            </w:r>
            <w:r w:rsidRPr="00E610E0">
              <w:rPr>
                <w:rFonts w:ascii="Times New Roman" w:hAnsi="Times New Roman" w:cs="Times New Roman"/>
                <w:lang w:val="ru-RU"/>
              </w:rPr>
              <w:t>".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c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: </w:t>
            </w:r>
          </w:p>
          <w:p w:rsidR="00E610E0" w:rsidRPr="00E610E0" w:rsidRDefault="00E610E0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ЧЛВК_ИД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Н_ОБУЧЕНИЯ.ЧЛВК_ИД &gt; 163276</w:t>
            </w: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 w:rsidR="00A162BF" w:rsidRPr="00A162B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162BF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A162BF"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по атрибуту </w:t>
            </w:r>
            <w:r w:rsidR="00A162BF" w:rsidRPr="000C566E">
              <w:rPr>
                <w:rFonts w:ascii="Times New Roman" w:hAnsi="Times New Roman" w:cs="Times New Roman"/>
                <w:lang w:val="ru-RU"/>
              </w:rPr>
              <w:t>ЧЛВК_ИД</w:t>
            </w:r>
            <w:r w:rsidRPr="00E610E0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:rsidR="00C54811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Возможные планы выполнения запросов без индексов: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</w:rPr>
              <w:t xml:space="preserve">План 1: 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E610E0">
              <w:rPr>
                <w:rFonts w:ascii="Times New Roman" w:hAnsi="Times New Roman" w:cs="Times New Roman"/>
                <w:lang w:val="ru-RU"/>
              </w:rPr>
              <w:t>"Н_ЛЮДИ.ИМЯ &lt; 'Александр'"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 xml:space="preserve">"Н_ОБУЧЕНИЯ.ЧЛВК_ИД &gt; 163276". 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Н_ЛЮДИ и </w:t>
            </w:r>
            <w:r w:rsidR="009A522E" w:rsidRPr="00605BC1">
              <w:rPr>
                <w:rFonts w:ascii="Times New Roman" w:hAnsi="Times New Roman" w:cs="Times New Roman"/>
                <w:lang w:val="ru-RU"/>
              </w:rPr>
              <w:t xml:space="preserve">Н_ОБУЧЕНИЯ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ЧЛВК_ИД. 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9A522E"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="009A522E" w:rsidRPr="009A522E">
              <w:rPr>
                <w:rFonts w:ascii="Times New Roman" w:hAnsi="Times New Roman" w:cs="Times New Roman"/>
              </w:rPr>
              <w:t>Н_УЧЕНИКИ.ГРУППА = '3100'</w:t>
            </w:r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результатов предыдущего этапа с таблицей </w:t>
            </w:r>
            <w:r w:rsidR="009A522E"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="009A522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="009A522E">
              <w:rPr>
                <w:rFonts w:ascii="Times New Roman" w:hAnsi="Times New Roman" w:cs="Times New Roman"/>
                <w:lang w:val="ru-RU"/>
              </w:rPr>
              <w:t xml:space="preserve"> по атрибуту ЧЛВК</w:t>
            </w:r>
            <w:r w:rsidRPr="00605BC1">
              <w:rPr>
                <w:rFonts w:ascii="Times New Roman" w:hAnsi="Times New Roman" w:cs="Times New Roman"/>
                <w:lang w:val="ru-RU"/>
              </w:rPr>
              <w:t>_ИД.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</w:rPr>
              <w:t xml:space="preserve">План 2: 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="005E4554" w:rsidRPr="00E610E0">
              <w:rPr>
                <w:rFonts w:ascii="Times New Roman" w:hAnsi="Times New Roman" w:cs="Times New Roman"/>
                <w:lang w:val="ru-RU"/>
              </w:rPr>
              <w:t>Н_ЛЮДИ.ИМЯ &lt; 'Александр'</w:t>
            </w:r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:rsidR="00BC1A9A" w:rsidRPr="00605BC1" w:rsidRDefault="00BC1A9A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 xml:space="preserve">"Н_ОБУЧЕНИЯ.ЧЛВК_ИД &gt; 163276". </w:t>
            </w:r>
          </w:p>
          <w:p w:rsidR="00BC1A9A" w:rsidRPr="00605BC1" w:rsidRDefault="00BC1A9A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Н_ЛЮДИ и Н_ОБУЧЕНИЯ 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ЧЛВК_ИД. </w:t>
            </w:r>
          </w:p>
          <w:p w:rsidR="00605BC1" w:rsidRPr="00605BC1" w:rsidRDefault="00B47F5A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Pr="009A522E">
              <w:rPr>
                <w:rFonts w:ascii="Times New Roman" w:hAnsi="Times New Roman" w:cs="Times New Roman"/>
              </w:rPr>
              <w:t>Н_УЧЕНИКИ.ГРУППА = '3100'</w:t>
            </w:r>
            <w:r w:rsidRPr="00605BC1">
              <w:rPr>
                <w:rFonts w:ascii="Times New Roman" w:hAnsi="Times New Roman" w:cs="Times New Roman"/>
              </w:rPr>
              <w:t>".</w:t>
            </w:r>
          </w:p>
          <w:p w:rsidR="00FF2BB9" w:rsidRPr="00605BC1" w:rsidRDefault="00FF2BB9" w:rsidP="00FF2BB9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результатов предыдущего этапа с таблицей </w:t>
            </w:r>
            <w:r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>
              <w:rPr>
                <w:rFonts w:ascii="Times New Roman" w:hAnsi="Times New Roman" w:cs="Times New Roman"/>
                <w:lang w:val="ru-RU"/>
              </w:rPr>
              <w:t xml:space="preserve"> по атрибуту ЧЛВК</w:t>
            </w:r>
            <w:r w:rsidRPr="00605BC1">
              <w:rPr>
                <w:rFonts w:ascii="Times New Roman" w:hAnsi="Times New Roman" w:cs="Times New Roman"/>
                <w:lang w:val="ru-RU"/>
              </w:rPr>
              <w:t>_ИД.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</w:rPr>
              <w:t xml:space="preserve">Оптимальный план: 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План 1, так как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предпочтительнее </w:t>
            </w:r>
            <w:r w:rsidRPr="00605BC1"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в случаях, когда обрабатываемые наборы данных небо</w:t>
            </w:r>
            <w:r w:rsidR="00CE5A72">
              <w:rPr>
                <w:rFonts w:ascii="Times New Roman" w:hAnsi="Times New Roman" w:cs="Times New Roman"/>
                <w:lang w:val="ru-RU"/>
              </w:rPr>
              <w:t xml:space="preserve">льшие, и заранее известно, что </w:t>
            </w:r>
            <w:r w:rsidRPr="00605BC1">
              <w:rPr>
                <w:rFonts w:ascii="Times New Roman" w:hAnsi="Times New Roman" w:cs="Times New Roman"/>
                <w:lang w:val="ru-RU"/>
              </w:rPr>
              <w:t>результаты фильтрации будут со</w:t>
            </w:r>
            <w:r w:rsidR="000654D2">
              <w:rPr>
                <w:rFonts w:ascii="Times New Roman" w:hAnsi="Times New Roman" w:cs="Times New Roman"/>
                <w:lang w:val="ru-RU"/>
              </w:rPr>
              <w:t>держать малое количество строк.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При добавлении индексов планы выполнения запросов изменятся: </w:t>
            </w:r>
          </w:p>
          <w:p w:rsidR="00605BC1" w:rsidRPr="00605BC1" w:rsidRDefault="00605BC1" w:rsidP="00BC1A9A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Вместо полного скана таблиц будет использоваться индексный скан. </w:t>
            </w:r>
          </w:p>
          <w:p w:rsidR="00605BC1" w:rsidRPr="00F41B49" w:rsidRDefault="00605BC1" w:rsidP="004E16F1">
            <w:pPr>
              <w:pStyle w:val="ac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станет быстрее благодаря</w:t>
            </w:r>
            <w:r w:rsidR="004E16F1">
              <w:rPr>
                <w:rFonts w:ascii="Times New Roman" w:hAnsi="Times New Roman" w:cs="Times New Roman"/>
                <w:lang w:val="ru-RU"/>
              </w:rPr>
              <w:t xml:space="preserve"> индексам на атрибутах 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F41B49" w:rsidRPr="00F41B49" w:rsidRDefault="00F41B49" w:rsidP="00F41B49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</w:p>
        </w:tc>
      </w:tr>
    </w:tbl>
    <w:p w:rsidR="00D6171D" w:rsidRDefault="00C06A67" w:rsidP="002E6041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2 запроса</w:t>
      </w:r>
    </w:p>
    <w:p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684220" w:rsidTr="00694E03">
        <w:tc>
          <w:tcPr>
            <w:tcW w:w="9345" w:type="dxa"/>
          </w:tcPr>
          <w:p w:rsidR="00765618" w:rsidRPr="007B4A4E" w:rsidRDefault="00765618" w:rsidP="00765618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color w:val="000000"/>
                <w:sz w:val="24"/>
                <w:lang w:val="ru-RU"/>
              </w:rPr>
              <w:t xml:space="preserve">Будем выбирать </w:t>
            </w:r>
            <w:r w:rsidR="000A13B8"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Н_ОБУЧЕНИЯ.ЧЛВК_ИД &gt; </w:t>
            </w:r>
            <w:r w:rsidR="000A13B8"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163</w:t>
            </w:r>
            <w:r>
              <w:rPr>
                <w:color w:val="000000"/>
                <w:sz w:val="24"/>
                <w:lang w:val="ru-RU"/>
              </w:rPr>
              <w:t>, иначе нет подходящих записей.</w:t>
            </w:r>
          </w:p>
          <w:p w:rsidR="00765618" w:rsidRPr="007B4A4E" w:rsidRDefault="00765618" w:rsidP="00765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</w:p>
          <w:p w:rsidR="00765618" w:rsidRDefault="00765618" w:rsidP="00765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color w:val="000000"/>
                <w:sz w:val="24"/>
              </w:rPr>
              <w:t>2</w:t>
            </w:r>
            <w:r w:rsidR="000017DC">
              <w:rPr>
                <w:color w:val="000000"/>
                <w:sz w:val="24"/>
              </w:rPr>
              <w:t>nd</w:t>
            </w:r>
            <w:r>
              <w:rPr>
                <w:color w:val="000000"/>
                <w:sz w:val="24"/>
              </w:rPr>
              <w:t xml:space="preserve"> QUERY PLAN                                                              </w:t>
            </w:r>
          </w:p>
          <w:p w:rsidR="00765618" w:rsidRDefault="00765618" w:rsidP="00765618">
            <w:pPr>
              <w:widowControl/>
              <w:rPr>
                <w:color w:val="880000"/>
                <w:sz w:val="24"/>
              </w:rPr>
            </w:pPr>
            <w:r w:rsidRPr="00BE12F0">
              <w:rPr>
                <w:color w:val="880000"/>
                <w:sz w:val="24"/>
              </w:rPr>
              <w:t>------------------------------------------------------------------------------------------------------------------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Nested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Loop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57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444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375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Join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"Н_ЛЮДИ"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"Н_УЧЕНИКИ"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"ЧЛВК_ИД"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-&gt;  Nested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Loop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286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025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 -&gt;  Seq Scan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ЛЮДИ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163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97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17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625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189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((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ИМЯ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)::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&lt;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Александр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::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Removed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4929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-&gt;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Only Scan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ОБУЧ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_FK_I"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ОБУЧЕНИЯ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002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189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Cond: ((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ЛЮДИ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163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       Heap Fetches: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-&gt;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УЧЕН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ОБУЧ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_FK_I"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УЧЕНИКИ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29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       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Index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Cond: 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"ЧЛВК_ИД"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"Н_ОБУЧЕНИЯ"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"ЧЛВК_ИД"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((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ГРУППА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)::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'3100'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::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Removed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Planning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711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ms</w:t>
            </w:r>
          </w:p>
          <w:p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Execution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781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ms</w:t>
            </w:r>
          </w:p>
          <w:p w:rsidR="00CD2283" w:rsidRDefault="00CD2283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  <w:p w:rsidR="00FB562E" w:rsidRDefault="00EE167F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pict>
                <v:shape id="_x0000_i1026" type="#_x0000_t75" style="width:384.6pt;height:217.8pt">
                  <v:imagedata r:id="rId9" o:title="2"/>
                </v:shape>
              </w:pict>
            </w:r>
          </w:p>
          <w:p w:rsidR="000A13B8" w:rsidRPr="00765618" w:rsidRDefault="000A13B8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</w:tc>
      </w:tr>
    </w:tbl>
    <w:p w:rsidR="00996731" w:rsidRDefault="00996731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A4913" w:rsidRPr="00996731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2E6041" w:rsidRPr="00B96AA5" w:rsidRDefault="002E6041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Вывод</w:t>
      </w:r>
    </w:p>
    <w:p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54811" w:rsidRPr="00F375E2" w:rsidRDefault="00F375E2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 w:rsidRPr="00F375E2">
        <w:rPr>
          <w:rFonts w:ascii="Times New Roman" w:eastAsia="Times New Roman" w:hAnsi="Times New Roman" w:cs="Times New Roman"/>
          <w:sz w:val="24"/>
          <w:szCs w:val="21"/>
          <w:lang w:eastAsia="ru-RU"/>
        </w:rPr>
        <w:t>SQL</w:t>
      </w: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-запросов.</w:t>
      </w:r>
    </w:p>
    <w:p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947" w:rsidRDefault="00BB4947" w:rsidP="00BC2496">
      <w:r>
        <w:separator/>
      </w:r>
    </w:p>
  </w:endnote>
  <w:endnote w:type="continuationSeparator" w:id="0">
    <w:p w:rsidR="00BB4947" w:rsidRDefault="00BB4947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0"/>
    <w:family w:val="auto"/>
    <w:pitch w:val="default"/>
  </w:font>
  <w:font w:name="Source Han Sans CN">
    <w:charset w:val="00"/>
    <w:family w:val="auto"/>
    <w:pitch w:val="default"/>
  </w:font>
  <w:font w:name="Droid Sans Devanagari">
    <w:altName w:val="Franklin Gothic Medium Cond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947" w:rsidRDefault="00BB4947" w:rsidP="00BC2496">
      <w:r>
        <w:separator/>
      </w:r>
    </w:p>
  </w:footnote>
  <w:footnote w:type="continuationSeparator" w:id="0">
    <w:p w:rsidR="00BB4947" w:rsidRDefault="00BB4947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11"/>
  </w:num>
  <w:num w:numId="5">
    <w:abstractNumId w:val="24"/>
  </w:num>
  <w:num w:numId="6">
    <w:abstractNumId w:val="22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16"/>
  </w:num>
  <w:num w:numId="12">
    <w:abstractNumId w:val="26"/>
  </w:num>
  <w:num w:numId="13">
    <w:abstractNumId w:val="17"/>
  </w:num>
  <w:num w:numId="14">
    <w:abstractNumId w:val="0"/>
  </w:num>
  <w:num w:numId="15">
    <w:abstractNumId w:val="12"/>
  </w:num>
  <w:num w:numId="16">
    <w:abstractNumId w:val="4"/>
  </w:num>
  <w:num w:numId="17">
    <w:abstractNumId w:val="27"/>
  </w:num>
  <w:num w:numId="18">
    <w:abstractNumId w:val="3"/>
  </w:num>
  <w:num w:numId="19">
    <w:abstractNumId w:val="25"/>
  </w:num>
  <w:num w:numId="20">
    <w:abstractNumId w:val="15"/>
  </w:num>
  <w:num w:numId="21">
    <w:abstractNumId w:val="18"/>
  </w:num>
  <w:num w:numId="22">
    <w:abstractNumId w:val="2"/>
  </w:num>
  <w:num w:numId="23">
    <w:abstractNumId w:val="23"/>
  </w:num>
  <w:num w:numId="24">
    <w:abstractNumId w:val="14"/>
  </w:num>
  <w:num w:numId="25">
    <w:abstractNumId w:val="13"/>
  </w:num>
  <w:num w:numId="26">
    <w:abstractNumId w:val="21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41A46"/>
    <w:rsid w:val="00176587"/>
    <w:rsid w:val="001819E3"/>
    <w:rsid w:val="001877A4"/>
    <w:rsid w:val="001A5C3E"/>
    <w:rsid w:val="001D0149"/>
    <w:rsid w:val="001E0186"/>
    <w:rsid w:val="001E0C22"/>
    <w:rsid w:val="001F1A3C"/>
    <w:rsid w:val="001F695F"/>
    <w:rsid w:val="002200D8"/>
    <w:rsid w:val="00222F35"/>
    <w:rsid w:val="002304C3"/>
    <w:rsid w:val="00232B34"/>
    <w:rsid w:val="00253998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6469"/>
    <w:rsid w:val="004472F7"/>
    <w:rsid w:val="00454CF2"/>
    <w:rsid w:val="00467EE5"/>
    <w:rsid w:val="00483E2E"/>
    <w:rsid w:val="00490F6A"/>
    <w:rsid w:val="004B0884"/>
    <w:rsid w:val="004B34EF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7868"/>
    <w:rsid w:val="00585711"/>
    <w:rsid w:val="0059295F"/>
    <w:rsid w:val="005A0A45"/>
    <w:rsid w:val="005A6145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8166C"/>
    <w:rsid w:val="00684220"/>
    <w:rsid w:val="006C0D60"/>
    <w:rsid w:val="006C573F"/>
    <w:rsid w:val="006E173E"/>
    <w:rsid w:val="006F28C4"/>
    <w:rsid w:val="00732AFA"/>
    <w:rsid w:val="00740A14"/>
    <w:rsid w:val="00746269"/>
    <w:rsid w:val="00747764"/>
    <w:rsid w:val="007610FF"/>
    <w:rsid w:val="007624ED"/>
    <w:rsid w:val="00765618"/>
    <w:rsid w:val="007A5951"/>
    <w:rsid w:val="007A71C3"/>
    <w:rsid w:val="007B4A4E"/>
    <w:rsid w:val="007D0AD5"/>
    <w:rsid w:val="007E5A35"/>
    <w:rsid w:val="007F4214"/>
    <w:rsid w:val="008035B0"/>
    <w:rsid w:val="00806EC3"/>
    <w:rsid w:val="008256B6"/>
    <w:rsid w:val="008725B0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522E"/>
    <w:rsid w:val="009A6452"/>
    <w:rsid w:val="009D6EAA"/>
    <w:rsid w:val="009E0310"/>
    <w:rsid w:val="009E4734"/>
    <w:rsid w:val="009F2B67"/>
    <w:rsid w:val="00A1614A"/>
    <w:rsid w:val="00A162BF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270C5"/>
    <w:rsid w:val="00B3480F"/>
    <w:rsid w:val="00B47F5A"/>
    <w:rsid w:val="00B64383"/>
    <w:rsid w:val="00B77D1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20ED7"/>
    <w:rsid w:val="00C23A48"/>
    <w:rsid w:val="00C50F95"/>
    <w:rsid w:val="00C54811"/>
    <w:rsid w:val="00C61B00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6D83"/>
    <w:rsid w:val="00DE655D"/>
    <w:rsid w:val="00DF6EB6"/>
    <w:rsid w:val="00E016D9"/>
    <w:rsid w:val="00E14891"/>
    <w:rsid w:val="00E1567E"/>
    <w:rsid w:val="00E610E0"/>
    <w:rsid w:val="00E70D2B"/>
    <w:rsid w:val="00E71F04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table" w:customStyle="1" w:styleId="1">
    <w:name w:val="Сетка таблицы1"/>
    <w:basedOn w:val="a1"/>
    <w:next w:val="ae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250</cp:revision>
  <dcterms:created xsi:type="dcterms:W3CDTF">2021-09-18T14:20:00Z</dcterms:created>
  <dcterms:modified xsi:type="dcterms:W3CDTF">2023-05-18T18:56:00Z</dcterms:modified>
  <dc:language>ru-RU</dc:language>
</cp:coreProperties>
</file>