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tabs>
          <w:tab w:val="center" w:leader="none" w:pos="4677"/>
          <w:tab w:val="right" w:leader="none" w:pos="9355"/>
        </w:tabs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tabs>
          <w:tab w:val="left" w:leader="none" w:pos="426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лабораторной работе «Страх и его преодоление»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Культура безопасности жизнедеятельности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</w:t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20" w:line="288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Автор:</w:t>
      </w:r>
    </w:p>
    <w:p w:rsidR="00000000" w:rsidDel="00000000" w:rsidP="00000000" w:rsidRDefault="00000000" w:rsidRPr="00000000" w14:paraId="0000000F">
      <w:pPr>
        <w:spacing w:before="120" w:line="288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Факультет: </w:t>
      </w:r>
    </w:p>
    <w:p w:rsidR="00000000" w:rsidDel="00000000" w:rsidP="00000000" w:rsidRDefault="00000000" w:rsidRPr="00000000" w14:paraId="00000010">
      <w:pPr>
        <w:spacing w:before="120" w:line="288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Группа: </w:t>
      </w:r>
    </w:p>
    <w:p w:rsidR="00000000" w:rsidDel="00000000" w:rsidP="00000000" w:rsidRDefault="00000000" w:rsidRPr="00000000" w14:paraId="00000011">
      <w:pPr>
        <w:spacing w:before="120" w:line="288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Преподаватель: Федорова А.В.</w:t>
      </w:r>
    </w:p>
    <w:p w:rsidR="00000000" w:rsidDel="00000000" w:rsidP="00000000" w:rsidRDefault="00000000" w:rsidRPr="00000000" w14:paraId="00000012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258094" cy="8904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8094" cy="89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00" w:line="360" w:lineRule="auto"/>
        <w:ind w:firstLine="14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Санкт-Петербург,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научиться применять техники для управления своим страхом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Задачи работы: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освоить  метод рационализации для  оспаривания страха;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план действий на случай, если то, чего вы боитесь, произойдет.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 Подобрать аргументы против, оспорить страх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Ваша задача прописать один свой страх и подобрать аргументы в пользу того, что это может случиться и в пользу того, что это маловероятно. Напишите по 3 аргумента в каждой колонке. В колонке «за» можно меньше, если не придумать, в колонке «против» обязательно напишите 3 аргумента. В конце посмотрите на свои аргументы и сформулируйте вывод. В нем можно описать насколько весомыми кажутся те или иные аргументы, в какую сторону они склоняют вас.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 выполнения: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9"/>
        <w:gridCol w:w="4510"/>
        <w:tblGridChange w:id="0">
          <w:tblGrid>
            <w:gridCol w:w="4509"/>
            <w:gridCol w:w="45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Страх: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боюсь выступать публично, потому что кажется, что людям будет скучно меня слушать и они разочаруются во мне, если я совершу ошибки во время выступления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Аргументы «за»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Аргументы «против»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Иногда, когда я рассказываю что-то друзьям, они молчат и никак не выказывают интерес, значит бывает такое, что я рассказываю не очень интересные вещи людям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Обычно, когда я готовлюсь к выступлению, большинство в аудитории слушает меня внимательно, смотрит на меня, реагирует. Значит, если я подготовлюсь, риск того, что я бу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Один раз я видел как люди обсуждали выступление моего знакомого и говорили крайне неприятные вещи о нем, значит могут и обо мне так сказать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 сам довольно спокойно отношусь к ошибкам во время выступления, не осуждаю других, стараюсь наоборот поддержать взглядом, аплодисментами. Думаю, так могут делать и другие люди, когда выступаю 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Однажды я сам, когда смотрел чужое выступление подумал, что человек мне не очень симпатичен ввиду тех ценностей, которые он транслировал. Значит так могут думать и другие люди во время моего выступления.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Ошибки во время выступления обычно не являются поводом для разочарования в людях. Это обычный процесс, все совершают ошибки периодически. Поэтому вероятность, что люди разочаруются и изменят отношения ко мне после ошибок во время выступления крайне мала.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Ваша таблица для заполнения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9"/>
        <w:gridCol w:w="4510"/>
        <w:tblGridChange w:id="0">
          <w:tblGrid>
            <w:gridCol w:w="4509"/>
            <w:gridCol w:w="45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Страх: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Аргументы «за»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Аргументы «против»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2. Разработать план действий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Придумайте, что конкретно вы будете делать, если произойдет то, чего вы боитесь.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Проделайте это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тем же страхом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вы разбирали выше. В выводах можно описать ваши ощущения от работы со страхом, выразите свои суждения по поводу эффективности этой методики для вас, опишите то, что вы поняли в ходе работы.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 выполнения: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Чего я боюсь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Что я буду делать, если это случится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Боюсь, что людям будет скучно во время моего выступления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Задам вопрос в аудиторию, расскажу историю, переключу внимание аудитории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Боюсь, что люди разочаруются во мне, если я совершу ошибку во время выступления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После выступления пойду к значимым людям в аудитории и спрошу как им мое выступление, уточню, что они чувствуют ко мне и изменилось ли их отношение ко мне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Боюсь запнуться и забыть текст выступления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Остановлюсь, попью воды, если за это время не вспомню текст, задам вопрос в аудиторию, чтобы они помогли сориентироваться и продолжить.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Ваша таблица для заполнения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Чего я боюсь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Что я буду делать, если это случится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>
    <w:name w:val="Table Grid"/>
    <w:basedOn w:val="a1"/>
    <w:uiPriority w:val="39"/>
    <w:rsid w:val="0071278D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NhBUS1eqOmbc89+6aG+mMIsFlQ==">AMUW2mX5pxtNZi1GjUO5ily1XTNSREL3SbiI582oiSqQ/ivqdrrBjDN7sVok/OWC2O8KSNnTIj7HKyzs9nuwGNTk6VOgNV5CPRrm1Ozc8iWkCHLS/MVb2OS/lVplqkYPj1250xuk1E/0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2022-08-24T09:56:00Z</dcterms:created>
  <dc:creator>Антонина Федорова</dc:creator>
</cp:coreProperties>
</file>