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3BFC11" w14:textId="77777777" w:rsidR="00700680" w:rsidRPr="00700680" w:rsidRDefault="00EA47DF" w:rsidP="00F91F93">
      <w:bookmarkStart w:id="0" w:name="_Hlk146386600"/>
      <w:bookmarkEnd w:id="0"/>
      <w:r>
        <w:rPr>
          <w:lang w:val="en-US"/>
        </w:rPr>
        <w:pict w14:anchorId="1AF645B1">
          <v:rect id="_x0000_i1025" style="width:235.6pt;height:2pt" o:hralign="center" o:hrstd="t" o:hrnoshade="t" o:hr="t" fillcolor="black" stroked="f"/>
        </w:pic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17081E" w:rsidRPr="0017081E" w14:paraId="2F3AFC61" w14:textId="77777777">
        <w:tc>
          <w:tcPr>
            <w:tcW w:w="2500" w:type="pct"/>
            <w:vAlign w:val="center"/>
          </w:tcPr>
          <w:p w14:paraId="30420785" w14:textId="36A957F2" w:rsidR="0017081E" w:rsidRPr="0017081E" w:rsidRDefault="0017081E" w:rsidP="00706650">
            <w:pPr>
              <w:spacing w:before="240"/>
            </w:pPr>
            <w:r w:rsidRPr="0017081E">
              <w:t>Группа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706650">
              <w:rPr>
                <w:u w:val="single"/>
              </w:rPr>
              <w:t xml:space="preserve">        </w:t>
            </w:r>
            <w:r w:rsidR="00EA597C" w:rsidRPr="00077E29">
              <w:rPr>
                <w:u w:val="single"/>
              </w:rPr>
              <w:tab/>
            </w:r>
            <w:r w:rsidR="00706650">
              <w:rPr>
                <w:u w:val="single"/>
              </w:rPr>
              <w:tab/>
            </w:r>
            <w:r w:rsidR="00706650">
              <w:rPr>
                <w:u w:val="single"/>
              </w:rPr>
              <w:tab/>
            </w:r>
            <w:r w:rsidR="00706650">
              <w:rPr>
                <w:u w:val="single"/>
              </w:rPr>
              <w:tab/>
            </w:r>
            <w:r w:rsidR="00706650">
              <w:rPr>
                <w:u w:val="single"/>
              </w:rPr>
              <w:tab/>
            </w:r>
            <w:r w:rsidR="00706650">
              <w:rPr>
                <w:u w:val="single"/>
              </w:rPr>
              <w:tab/>
            </w:r>
            <w:r w:rsidR="00706650">
              <w:rPr>
                <w:u w:val="single"/>
              </w:rPr>
              <w:tab/>
            </w:r>
            <w:r w:rsidR="006B638D">
              <w:rPr>
                <w:u w:val="single"/>
              </w:rPr>
              <w:t xml:space="preserve"> </w:t>
            </w:r>
            <w:r w:rsidR="00BC4946">
              <w:rPr>
                <w:u w:val="single"/>
                <w:lang w:val="en-US"/>
              </w:rPr>
              <w:t>P</w:t>
            </w:r>
            <w:r w:rsidR="00BC4946">
              <w:rPr>
                <w:u w:val="single"/>
              </w:rPr>
              <w:t>3215</w:t>
            </w:r>
            <w:r w:rsidR="00EA597C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70275028" w14:textId="77777777" w:rsidR="0017081E" w:rsidRPr="0017081E" w:rsidRDefault="0017081E" w:rsidP="009257A1">
            <w:pPr>
              <w:spacing w:before="240"/>
            </w:pPr>
            <w:r w:rsidRPr="0017081E">
              <w:t>К работе допущен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  <w:tr w:rsidR="0017081E" w:rsidRPr="0017081E" w14:paraId="0F4F7761" w14:textId="77777777">
        <w:tc>
          <w:tcPr>
            <w:tcW w:w="2500" w:type="pct"/>
            <w:vAlign w:val="center"/>
          </w:tcPr>
          <w:p w14:paraId="04F0D3CF" w14:textId="1E9F5FE0" w:rsidR="0017081E" w:rsidRPr="0017081E" w:rsidRDefault="0017081E" w:rsidP="00E503A4">
            <w:pPr>
              <w:spacing w:before="240"/>
            </w:pPr>
            <w:r w:rsidRPr="0017081E">
              <w:t>Студент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6B638D">
              <w:rPr>
                <w:u w:val="single"/>
              </w:rPr>
              <w:t xml:space="preserve">                           </w:t>
            </w:r>
            <w:r w:rsidR="00E503A4">
              <w:rPr>
                <w:u w:val="single"/>
              </w:rPr>
              <w:t xml:space="preserve">Барсуков М.А. </w:t>
            </w:r>
          </w:p>
        </w:tc>
        <w:tc>
          <w:tcPr>
            <w:tcW w:w="2500" w:type="pct"/>
            <w:vAlign w:val="center"/>
          </w:tcPr>
          <w:p w14:paraId="25FA5304" w14:textId="77777777" w:rsidR="00BB2675" w:rsidRPr="0017081E" w:rsidRDefault="0017081E" w:rsidP="009257A1">
            <w:pPr>
              <w:spacing w:before="240"/>
            </w:pPr>
            <w:r w:rsidRPr="0017081E">
              <w:t>Работа выполнена</w:t>
            </w:r>
            <w:r w:rsidR="00EF5169" w:rsidRPr="00077E29">
              <w:rPr>
                <w:u w:val="single"/>
              </w:rPr>
              <w:tab/>
            </w:r>
            <w:r w:rsidR="00EF516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</w:tr>
      <w:tr w:rsidR="0017081E" w:rsidRPr="0017081E" w14:paraId="022CD8A8" w14:textId="77777777">
        <w:tc>
          <w:tcPr>
            <w:tcW w:w="2500" w:type="pct"/>
            <w:vAlign w:val="center"/>
          </w:tcPr>
          <w:p w14:paraId="76A37D2E" w14:textId="70752F8D" w:rsidR="0017081E" w:rsidRPr="0017081E" w:rsidRDefault="0017081E" w:rsidP="00E503A4">
            <w:pPr>
              <w:spacing w:before="240"/>
            </w:pPr>
            <w:r w:rsidRPr="0017081E">
              <w:t>Преподаватель</w:t>
            </w:r>
            <w:r w:rsidR="00077E29" w:rsidRPr="00077E29">
              <w:rPr>
                <w:u w:val="single"/>
              </w:rPr>
              <w:tab/>
            </w:r>
            <w:r w:rsidR="006B638D">
              <w:rPr>
                <w:u w:val="single"/>
              </w:rPr>
              <w:t xml:space="preserve">                  </w:t>
            </w:r>
            <w:r w:rsidR="00706650">
              <w:rPr>
                <w:u w:val="single"/>
              </w:rPr>
              <w:t xml:space="preserve"> </w:t>
            </w:r>
            <w:r w:rsidR="00E503A4">
              <w:rPr>
                <w:u w:val="single"/>
              </w:rPr>
              <w:t xml:space="preserve">Смирнов </w:t>
            </w:r>
            <w:r w:rsidR="00C869D3">
              <w:rPr>
                <w:u w:val="single"/>
              </w:rPr>
              <w:t>А</w:t>
            </w:r>
            <w:r w:rsidR="00E503A4">
              <w:rPr>
                <w:u w:val="single"/>
              </w:rPr>
              <w:t>.В</w:t>
            </w:r>
            <w:r w:rsidR="00EA468F">
              <w:rPr>
                <w:u w:val="single"/>
              </w:rPr>
              <w:t>.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79064FB5" w14:textId="77777777" w:rsidR="0017081E" w:rsidRPr="0017081E" w:rsidRDefault="0017081E" w:rsidP="009257A1">
            <w:pPr>
              <w:spacing w:before="240"/>
            </w:pPr>
            <w:r w:rsidRPr="0017081E">
              <w:t>Отчет принят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</w:tbl>
    <w:p w14:paraId="0D8048ED" w14:textId="77777777" w:rsidR="0021632E" w:rsidRPr="00D81A36" w:rsidRDefault="006C48AD" w:rsidP="009257A1">
      <w:pPr>
        <w:spacing w:before="240" w:after="240"/>
        <w:jc w:val="center"/>
        <w:rPr>
          <w:rFonts w:ascii="Cambria" w:hAnsi="Cambria"/>
        </w:rPr>
      </w:pPr>
      <w:r w:rsidRPr="00D81A36">
        <w:rPr>
          <w:rFonts w:ascii="Cambria" w:hAnsi="Cambria" w:cs="Times New Roman"/>
          <w:b/>
          <w:spacing w:val="30"/>
          <w:sz w:val="40"/>
          <w:szCs w:val="36"/>
        </w:rPr>
        <w:t>Рабочий протокол и отчет по</w:t>
      </w:r>
      <w:r w:rsidR="009257A1" w:rsidRPr="00D81A36">
        <w:rPr>
          <w:rFonts w:ascii="Cambria" w:hAnsi="Cambria" w:cs="Times New Roman"/>
          <w:b/>
          <w:spacing w:val="30"/>
          <w:sz w:val="40"/>
          <w:szCs w:val="36"/>
        </w:rPr>
        <w:br/>
      </w:r>
      <w:r w:rsidRPr="00D81A36">
        <w:rPr>
          <w:rFonts w:ascii="Cambria" w:hAnsi="Cambria" w:cs="Times New Roman"/>
          <w:b/>
          <w:spacing w:val="30"/>
          <w:sz w:val="40"/>
          <w:szCs w:val="36"/>
        </w:rPr>
        <w:t>лабораторной работе №</w:t>
      </w:r>
      <w:r w:rsidR="00EA468F">
        <w:rPr>
          <w:rFonts w:ascii="Cambria" w:hAnsi="Cambria" w:cs="Times New Roman"/>
          <w:b/>
          <w:spacing w:val="30"/>
          <w:sz w:val="40"/>
          <w:szCs w:val="36"/>
        </w:rPr>
        <w:t>3.00</w:t>
      </w:r>
    </w:p>
    <w:p w14:paraId="0D7A5FCE" w14:textId="77777777" w:rsidR="009257A1" w:rsidRDefault="00EA47DF" w:rsidP="009257A1">
      <w:r>
        <w:pict w14:anchorId="74DC65BF">
          <v:rect id="_x0000_i1026" style="width:482pt;height:1pt" o:hralign="center" o:hrstd="t" o:hrnoshade="t" o:hr="t" fillcolor="black" stroked="f"/>
        </w:pict>
      </w:r>
    </w:p>
    <w:p w14:paraId="2ABA12B1" w14:textId="77777777" w:rsidR="003F049E" w:rsidRPr="009257A1" w:rsidRDefault="00EA468F" w:rsidP="00EA468F">
      <w:pPr>
        <w:jc w:val="center"/>
      </w:pPr>
      <w:r>
        <w:t>Изучение электрических сигналов с помощью лабораторного осциллографа</w:t>
      </w:r>
    </w:p>
    <w:p w14:paraId="3F6BD443" w14:textId="77777777" w:rsidR="003F049E" w:rsidRPr="009257A1" w:rsidRDefault="00EA47DF" w:rsidP="003F049E">
      <w:r>
        <w:pict w14:anchorId="46385768">
          <v:rect id="_x0000_i1027" style="width:482pt;height:1pt" o:hralign="center" o:hrstd="t" o:hrnoshade="t" o:hr="t" fillcolor="black" stroked="f"/>
        </w:pict>
      </w:r>
    </w:p>
    <w:p w14:paraId="26BADE84" w14:textId="77777777" w:rsidR="006C48AD" w:rsidRDefault="006C48AD" w:rsidP="006F1A41">
      <w:pPr>
        <w:spacing w:before="240" w:after="240"/>
      </w:pPr>
      <w:r w:rsidRPr="008075E4">
        <w:rPr>
          <w:b/>
        </w:rPr>
        <w:t>1.</w:t>
      </w:r>
      <w:r w:rsidRPr="009257A1">
        <w:t xml:space="preserve"> </w:t>
      </w:r>
      <w:r w:rsidRPr="00750B1E">
        <w:rPr>
          <w:b/>
        </w:rPr>
        <w:t>Цель работы.</w:t>
      </w:r>
    </w:p>
    <w:p w14:paraId="69F72F10" w14:textId="296AE857" w:rsidR="00BF624D" w:rsidRDefault="00EA468F" w:rsidP="00BF624D">
      <w:r>
        <w:t>Ознакомление с устройством осциллографа, изучение с его помощью п</w:t>
      </w:r>
      <w:r w:rsidR="006F51B1">
        <w:t>роцессов в электрических цепях.</w:t>
      </w:r>
    </w:p>
    <w:p w14:paraId="4AD57318" w14:textId="77777777" w:rsidR="00F0595E" w:rsidRPr="009257A1" w:rsidRDefault="00F0595E" w:rsidP="00BF624D"/>
    <w:p w14:paraId="79AD4A57" w14:textId="77777777" w:rsidR="006C48AD" w:rsidRDefault="006C48AD" w:rsidP="006F1A41">
      <w:pPr>
        <w:spacing w:after="240"/>
      </w:pPr>
      <w:r w:rsidRPr="008075E4">
        <w:rPr>
          <w:b/>
        </w:rPr>
        <w:t>2.</w:t>
      </w:r>
      <w:r w:rsidRPr="009257A1">
        <w:t xml:space="preserve"> </w:t>
      </w:r>
      <w:r w:rsidRPr="00750B1E">
        <w:rPr>
          <w:b/>
        </w:rPr>
        <w:t>Задачи, решаемые при выполнении работы.</w:t>
      </w:r>
    </w:p>
    <w:p w14:paraId="0809D7A8" w14:textId="1B62ECE6" w:rsidR="00BF624D" w:rsidRDefault="00EA468F" w:rsidP="005E031F">
      <w:pPr>
        <w:pStyle w:val="ac"/>
        <w:numPr>
          <w:ilvl w:val="0"/>
          <w:numId w:val="5"/>
        </w:numPr>
      </w:pPr>
      <w:r>
        <w:t>Исследование сигналов различной формы</w:t>
      </w:r>
      <w:r w:rsidR="005E031F">
        <w:t>.</w:t>
      </w:r>
    </w:p>
    <w:p w14:paraId="05BB119F" w14:textId="3D26EB01" w:rsidR="005E031F" w:rsidRDefault="005E031F" w:rsidP="005E031F">
      <w:pPr>
        <w:pStyle w:val="ac"/>
        <w:numPr>
          <w:ilvl w:val="0"/>
          <w:numId w:val="5"/>
        </w:numPr>
      </w:pPr>
      <w:r>
        <w:t>Исследование предельных характеристик прибора.</w:t>
      </w:r>
    </w:p>
    <w:p w14:paraId="7CA2F8CE" w14:textId="1534EE6F" w:rsidR="00EA468F" w:rsidRDefault="00EA468F" w:rsidP="005E031F">
      <w:pPr>
        <w:pStyle w:val="ac"/>
        <w:numPr>
          <w:ilvl w:val="0"/>
          <w:numId w:val="5"/>
        </w:numPr>
      </w:pPr>
      <w:r>
        <w:t>Изучение сложения взаимно перпендикулярных колебаний кратных частот</w:t>
      </w:r>
      <w:r w:rsidR="005E031F">
        <w:t xml:space="preserve"> (Фигуры </w:t>
      </w:r>
      <w:proofErr w:type="spellStart"/>
      <w:r w:rsidR="005E031F">
        <w:t>Лиссажу</w:t>
      </w:r>
      <w:proofErr w:type="spellEnd"/>
      <w:r w:rsidR="005E031F">
        <w:t>).</w:t>
      </w:r>
    </w:p>
    <w:p w14:paraId="1330008F" w14:textId="2AABC9A1" w:rsidR="00F0595E" w:rsidRDefault="00EA468F" w:rsidP="005E031F">
      <w:pPr>
        <w:pStyle w:val="ac"/>
        <w:numPr>
          <w:ilvl w:val="0"/>
          <w:numId w:val="5"/>
        </w:numPr>
      </w:pPr>
      <w:r>
        <w:t>Изучение сложения однонаправленных колебаний мало отличающихся по частоте (биения)</w:t>
      </w:r>
      <w:r w:rsidR="005E031F">
        <w:t>.</w:t>
      </w:r>
    </w:p>
    <w:p w14:paraId="33921C08" w14:textId="44F8E867" w:rsidR="00BF624D" w:rsidRDefault="00EA468F" w:rsidP="005E031F">
      <w:pPr>
        <w:pStyle w:val="ac"/>
        <w:numPr>
          <w:ilvl w:val="0"/>
          <w:numId w:val="5"/>
        </w:numPr>
      </w:pPr>
      <w:r>
        <w:t>Изучение сложения однонаправленных колебаний одинаковой частоты</w:t>
      </w:r>
      <w:r w:rsidR="006F51B1">
        <w:t>.</w:t>
      </w:r>
    </w:p>
    <w:p w14:paraId="074A2D96" w14:textId="77777777" w:rsidR="00BF624D" w:rsidRPr="009257A1" w:rsidRDefault="00BF624D" w:rsidP="00BF624D"/>
    <w:p w14:paraId="43C37C54" w14:textId="77777777" w:rsidR="006C48AD" w:rsidRDefault="006C48AD" w:rsidP="006F1A41">
      <w:pPr>
        <w:spacing w:after="240"/>
      </w:pPr>
      <w:r w:rsidRPr="008075E4">
        <w:rPr>
          <w:b/>
        </w:rPr>
        <w:t>3.</w:t>
      </w:r>
      <w:r w:rsidRPr="009257A1">
        <w:t xml:space="preserve"> </w:t>
      </w:r>
      <w:r w:rsidRPr="00750B1E">
        <w:rPr>
          <w:b/>
        </w:rPr>
        <w:t>Объект исследования.</w:t>
      </w:r>
    </w:p>
    <w:p w14:paraId="3D857C21" w14:textId="2F60B933" w:rsidR="00BF624D" w:rsidRDefault="005E031F" w:rsidP="005E031F">
      <w:r>
        <w:t>Электрические с</w:t>
      </w:r>
      <w:r w:rsidR="00530122">
        <w:t>игналы различной формы, колебания частот, биения</w:t>
      </w:r>
      <w:r w:rsidRPr="005E031F">
        <w:t xml:space="preserve"> </w:t>
      </w:r>
      <w:r>
        <w:t>генератора ГС АКИП-3409 и Осциллограф цифровой запоминающий GDS-71102B.</w:t>
      </w:r>
    </w:p>
    <w:p w14:paraId="44F7E11E" w14:textId="77777777" w:rsidR="00F0595E" w:rsidRPr="009257A1" w:rsidRDefault="00F0595E" w:rsidP="00BF624D"/>
    <w:p w14:paraId="748421A6" w14:textId="77777777" w:rsidR="006C48AD" w:rsidRDefault="006C48AD" w:rsidP="006F1A41">
      <w:pPr>
        <w:spacing w:after="240"/>
      </w:pPr>
      <w:r w:rsidRPr="008075E4">
        <w:rPr>
          <w:b/>
        </w:rPr>
        <w:t>4.</w:t>
      </w:r>
      <w:r w:rsidRPr="009257A1">
        <w:t xml:space="preserve"> </w:t>
      </w:r>
      <w:r w:rsidRPr="00750B1E">
        <w:rPr>
          <w:b/>
        </w:rPr>
        <w:t>Метод экспериментального исследования.</w:t>
      </w:r>
    </w:p>
    <w:p w14:paraId="0C0BD0C6" w14:textId="7FE02DE2" w:rsidR="00BF624D" w:rsidRPr="00E503A4" w:rsidRDefault="00530122" w:rsidP="00BF624D">
      <w:r>
        <w:t>Изучение с помощью осциллографа и подаваемых с него сигналов на ГС АКИП-3409 процессов в электрических цепях.</w:t>
      </w:r>
    </w:p>
    <w:p w14:paraId="3C54EBF6" w14:textId="77777777" w:rsidR="00F0595E" w:rsidRPr="009257A1" w:rsidRDefault="00F0595E" w:rsidP="00BF624D"/>
    <w:p w14:paraId="20ED0068" w14:textId="77777777" w:rsidR="006C48AD" w:rsidRDefault="006C48AD" w:rsidP="006F1A41">
      <w:pPr>
        <w:spacing w:after="240"/>
      </w:pPr>
      <w:r w:rsidRPr="008075E4">
        <w:rPr>
          <w:b/>
        </w:rPr>
        <w:t>5.</w:t>
      </w:r>
      <w:r w:rsidRPr="009257A1">
        <w:t xml:space="preserve"> </w:t>
      </w:r>
      <w:r w:rsidRPr="00750B1E">
        <w:rPr>
          <w:b/>
        </w:rPr>
        <w:t>Рабочие формулы и исходные данные.</w:t>
      </w:r>
    </w:p>
    <w:p w14:paraId="682728D0" w14:textId="2C01C71A" w:rsidR="005E031F" w:rsidRDefault="002B1B3B" w:rsidP="00BF624D">
      <w:r>
        <w:t>Амплитуда U результирующих колебаний равна</w:t>
      </w:r>
      <w:proofErr w:type="gramStart"/>
      <w:r>
        <w:t xml:space="preserve">: </w:t>
      </w:r>
      <m:oMath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+2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  <m:r>
              <m:rPr>
                <m:sty m:val="p"/>
              </m:rPr>
              <w:rPr>
                <w:rFonts w:ascii="Cambria Math" w:hAnsi="Cambria Math"/>
              </w:rPr>
              <m:t>⁡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⍺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⍺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rad>
      </m:oMath>
      <w:r w:rsidRPr="002B1B3B">
        <w:t>,</w:t>
      </w:r>
      <w:proofErr w:type="gramEnd"/>
      <w:r>
        <w:t xml:space="preserve"> 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амплитуды складываемых колебаний;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⍺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⍺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начальные фазы складываемых колебаний.</w:t>
      </w:r>
    </w:p>
    <w:p w14:paraId="5B3FE857" w14:textId="77777777" w:rsidR="005E031F" w:rsidRDefault="005E031F">
      <w:pPr>
        <w:widowControl/>
        <w:autoSpaceDE/>
        <w:autoSpaceDN/>
        <w:adjustRightInd/>
      </w:pPr>
      <w:r>
        <w:br w:type="page"/>
      </w:r>
    </w:p>
    <w:p w14:paraId="0A6EF679" w14:textId="77777777" w:rsidR="006C48AD" w:rsidRPr="009257A1" w:rsidRDefault="006C48AD" w:rsidP="006F1A41">
      <w:pPr>
        <w:spacing w:after="240"/>
      </w:pPr>
      <w:r w:rsidRPr="008075E4">
        <w:rPr>
          <w:b/>
        </w:rPr>
        <w:lastRenderedPageBreak/>
        <w:t>6.</w:t>
      </w:r>
      <w:r w:rsidRPr="009257A1">
        <w:t xml:space="preserve"> </w:t>
      </w:r>
      <w:r w:rsidRPr="00750B1E">
        <w:rPr>
          <w:b/>
        </w:rPr>
        <w:t>Измерительные приборы.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86"/>
        <w:gridCol w:w="3718"/>
        <w:gridCol w:w="1640"/>
        <w:gridCol w:w="2027"/>
        <w:gridCol w:w="2027"/>
      </w:tblGrid>
      <w:tr w:rsidR="00BF624D" w:rsidRPr="00BF624D" w14:paraId="04CE79B5" w14:textId="77777777">
        <w:trPr>
          <w:cantSplit/>
          <w:trHeight w:val="20"/>
        </w:trPr>
        <w:tc>
          <w:tcPr>
            <w:tcW w:w="385" w:type="pct"/>
            <w:vAlign w:val="center"/>
          </w:tcPr>
          <w:p w14:paraId="5DF232AF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№ п/п</w:t>
            </w:r>
          </w:p>
        </w:tc>
        <w:tc>
          <w:tcPr>
            <w:tcW w:w="1823" w:type="pct"/>
            <w:vAlign w:val="center"/>
          </w:tcPr>
          <w:p w14:paraId="2F8F3C4A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bookmarkStart w:id="1" w:name="_Toc154745494"/>
            <w:bookmarkStart w:id="2" w:name="_Toc154745610"/>
            <w:r w:rsidRPr="00BF624D">
              <w:rPr>
                <w:i/>
                <w:sz w:val="22"/>
                <w:szCs w:val="22"/>
              </w:rPr>
              <w:t>Наименование</w:t>
            </w:r>
            <w:bookmarkEnd w:id="1"/>
            <w:bookmarkEnd w:id="2"/>
          </w:p>
        </w:tc>
        <w:tc>
          <w:tcPr>
            <w:tcW w:w="804" w:type="pct"/>
            <w:vAlign w:val="center"/>
          </w:tcPr>
          <w:p w14:paraId="2508BF1F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Тип прибора</w:t>
            </w:r>
          </w:p>
        </w:tc>
        <w:tc>
          <w:tcPr>
            <w:tcW w:w="994" w:type="pct"/>
            <w:vAlign w:val="center"/>
          </w:tcPr>
          <w:p w14:paraId="5B98D2BD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Используемый</w:t>
            </w:r>
            <w:r w:rsidR="00BF624D">
              <w:rPr>
                <w:i/>
                <w:sz w:val="22"/>
                <w:szCs w:val="22"/>
              </w:rPr>
              <w:br/>
            </w:r>
            <w:r w:rsidRPr="00BF624D">
              <w:rPr>
                <w:i/>
                <w:sz w:val="22"/>
                <w:szCs w:val="22"/>
              </w:rPr>
              <w:t>диапазон</w:t>
            </w:r>
          </w:p>
        </w:tc>
        <w:tc>
          <w:tcPr>
            <w:tcW w:w="994" w:type="pct"/>
            <w:vAlign w:val="center"/>
          </w:tcPr>
          <w:p w14:paraId="10D98BA2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Погрешность</w:t>
            </w:r>
            <w:r w:rsidR="00BF624D">
              <w:rPr>
                <w:i/>
                <w:sz w:val="22"/>
                <w:szCs w:val="22"/>
              </w:rPr>
              <w:br/>
            </w:r>
            <w:r w:rsidRPr="00BF624D">
              <w:rPr>
                <w:i/>
                <w:sz w:val="22"/>
                <w:szCs w:val="22"/>
              </w:rPr>
              <w:t>прибора</w:t>
            </w:r>
          </w:p>
        </w:tc>
      </w:tr>
      <w:tr w:rsidR="00BF624D" w:rsidRPr="00BF624D" w14:paraId="7B6C4D4D" w14:textId="77777777">
        <w:trPr>
          <w:cantSplit/>
          <w:trHeight w:val="20"/>
        </w:trPr>
        <w:tc>
          <w:tcPr>
            <w:tcW w:w="385" w:type="pct"/>
            <w:vAlign w:val="center"/>
          </w:tcPr>
          <w:p w14:paraId="001FBC8C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1</w:t>
            </w:r>
          </w:p>
        </w:tc>
        <w:tc>
          <w:tcPr>
            <w:tcW w:w="1823" w:type="pct"/>
            <w:vAlign w:val="center"/>
          </w:tcPr>
          <w:p w14:paraId="5C90E547" w14:textId="3B29C258" w:rsidR="006C48AD" w:rsidRPr="00BF624D" w:rsidRDefault="009522C8" w:rsidP="009522C8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9522C8">
              <w:rPr>
                <w:i/>
                <w:sz w:val="22"/>
                <w:szCs w:val="22"/>
              </w:rPr>
              <w:t>Осциллограф цифровой</w:t>
            </w:r>
            <w:r>
              <w:rPr>
                <w:i/>
                <w:sz w:val="22"/>
                <w:szCs w:val="22"/>
              </w:rPr>
              <w:t xml:space="preserve"> </w:t>
            </w:r>
            <w:r w:rsidRPr="009522C8">
              <w:rPr>
                <w:i/>
                <w:sz w:val="22"/>
                <w:szCs w:val="22"/>
              </w:rPr>
              <w:t>запоминающий</w:t>
            </w:r>
            <w:r w:rsidRPr="009522C8">
              <w:rPr>
                <w:i/>
                <w:iCs w:val="0"/>
                <w:sz w:val="22"/>
                <w:szCs w:val="22"/>
              </w:rPr>
              <w:t xml:space="preserve"> </w:t>
            </w:r>
            <w:r w:rsidR="007B04CC" w:rsidRPr="007B04CC">
              <w:rPr>
                <w:i/>
                <w:iCs w:val="0"/>
              </w:rPr>
              <w:t>GDS-71102B</w:t>
            </w:r>
          </w:p>
        </w:tc>
        <w:tc>
          <w:tcPr>
            <w:tcW w:w="804" w:type="pct"/>
            <w:vAlign w:val="center"/>
          </w:tcPr>
          <w:p w14:paraId="3DB8CB42" w14:textId="2C3911D5" w:rsidR="006C48AD" w:rsidRPr="00750B1E" w:rsidRDefault="00750B1E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электронный</w:t>
            </w:r>
          </w:p>
        </w:tc>
        <w:tc>
          <w:tcPr>
            <w:tcW w:w="994" w:type="pct"/>
            <w:vAlign w:val="center"/>
          </w:tcPr>
          <w:p w14:paraId="755A6B81" w14:textId="44382823" w:rsidR="006C48AD" w:rsidRPr="00BF624D" w:rsidRDefault="00B00FDE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-</w:t>
            </w:r>
          </w:p>
        </w:tc>
        <w:tc>
          <w:tcPr>
            <w:tcW w:w="994" w:type="pct"/>
            <w:vAlign w:val="center"/>
          </w:tcPr>
          <w:p w14:paraId="28DB2D79" w14:textId="59A65D06" w:rsidR="006C48AD" w:rsidRPr="00BF624D" w:rsidRDefault="00750B1E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-</w:t>
            </w:r>
          </w:p>
        </w:tc>
      </w:tr>
      <w:tr w:rsidR="00BF624D" w:rsidRPr="00BF624D" w14:paraId="556FAF75" w14:textId="77777777">
        <w:trPr>
          <w:cantSplit/>
          <w:trHeight w:val="20"/>
        </w:trPr>
        <w:tc>
          <w:tcPr>
            <w:tcW w:w="385" w:type="pct"/>
            <w:vAlign w:val="center"/>
          </w:tcPr>
          <w:p w14:paraId="04DE74B8" w14:textId="77777777" w:rsidR="006C48AD" w:rsidRPr="00BF624D" w:rsidRDefault="006C48AD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2</w:t>
            </w:r>
          </w:p>
        </w:tc>
        <w:tc>
          <w:tcPr>
            <w:tcW w:w="1823" w:type="pct"/>
            <w:vAlign w:val="center"/>
          </w:tcPr>
          <w:p w14:paraId="65306021" w14:textId="1A5D6257" w:rsidR="006C48AD" w:rsidRPr="00BF624D" w:rsidRDefault="009522C8" w:rsidP="009522C8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9522C8">
              <w:rPr>
                <w:i/>
                <w:sz w:val="22"/>
                <w:szCs w:val="22"/>
              </w:rPr>
              <w:t>Генераторы сигналов</w:t>
            </w:r>
            <w:r>
              <w:rPr>
                <w:i/>
                <w:sz w:val="22"/>
                <w:szCs w:val="22"/>
              </w:rPr>
              <w:t xml:space="preserve"> </w:t>
            </w:r>
            <w:r w:rsidRPr="009522C8">
              <w:rPr>
                <w:i/>
                <w:sz w:val="22"/>
                <w:szCs w:val="22"/>
              </w:rPr>
              <w:t>произвольной формы</w:t>
            </w:r>
            <w:r w:rsidR="007B04CC">
              <w:rPr>
                <w:i/>
                <w:sz w:val="22"/>
                <w:szCs w:val="22"/>
              </w:rPr>
              <w:t xml:space="preserve"> АКИП-3409</w:t>
            </w:r>
          </w:p>
        </w:tc>
        <w:tc>
          <w:tcPr>
            <w:tcW w:w="804" w:type="pct"/>
            <w:vAlign w:val="center"/>
          </w:tcPr>
          <w:p w14:paraId="0BE4AF0D" w14:textId="26A4CE29" w:rsidR="006C48AD" w:rsidRPr="00BF624D" w:rsidRDefault="00750B1E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электронный</w:t>
            </w:r>
          </w:p>
        </w:tc>
        <w:tc>
          <w:tcPr>
            <w:tcW w:w="994" w:type="pct"/>
            <w:vAlign w:val="center"/>
          </w:tcPr>
          <w:p w14:paraId="5F1C5020" w14:textId="7C3DAC44" w:rsidR="006C48AD" w:rsidRPr="00BF624D" w:rsidRDefault="00B00FDE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-</w:t>
            </w:r>
          </w:p>
        </w:tc>
        <w:tc>
          <w:tcPr>
            <w:tcW w:w="994" w:type="pct"/>
            <w:vAlign w:val="center"/>
          </w:tcPr>
          <w:p w14:paraId="5C3AC3A0" w14:textId="5E4B984D" w:rsidR="006C48AD" w:rsidRPr="00BF624D" w:rsidRDefault="00750B1E" w:rsidP="00BF624D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-</w:t>
            </w:r>
          </w:p>
        </w:tc>
      </w:tr>
    </w:tbl>
    <w:p w14:paraId="399224B8" w14:textId="77777777" w:rsidR="005E031F" w:rsidRDefault="005E031F" w:rsidP="006F1A41">
      <w:pPr>
        <w:spacing w:after="240"/>
        <w:rPr>
          <w:b/>
        </w:rPr>
      </w:pPr>
    </w:p>
    <w:p w14:paraId="297E7878" w14:textId="77777777" w:rsidR="00701C6D" w:rsidRDefault="00701C6D" w:rsidP="006F1A41">
      <w:pPr>
        <w:spacing w:after="240"/>
        <w:rPr>
          <w:b/>
        </w:rPr>
      </w:pPr>
    </w:p>
    <w:p w14:paraId="3D3B6026" w14:textId="3DC13EC7" w:rsidR="006C48AD" w:rsidRDefault="006C48AD" w:rsidP="006F1A41">
      <w:pPr>
        <w:spacing w:after="240"/>
      </w:pPr>
      <w:r w:rsidRPr="008075E4">
        <w:rPr>
          <w:b/>
        </w:rPr>
        <w:t>7.</w:t>
      </w:r>
      <w:r w:rsidRPr="00BF624D">
        <w:t xml:space="preserve"> </w:t>
      </w:r>
      <w:r w:rsidRPr="006F1A41">
        <w:rPr>
          <w:b/>
        </w:rPr>
        <w:t>Схема установки</w:t>
      </w:r>
      <w:r w:rsidRPr="00BF624D">
        <w:t xml:space="preserve"> (</w:t>
      </w:r>
      <w:r w:rsidRPr="00EF5169">
        <w:rPr>
          <w:i/>
        </w:rPr>
        <w:t>перечень схем, которые составляют Приложение 1</w:t>
      </w:r>
      <w:r w:rsidRPr="00BF624D">
        <w:t>).</w:t>
      </w:r>
    </w:p>
    <w:p w14:paraId="29E45BFC" w14:textId="1EFC0ABF" w:rsidR="00BF624D" w:rsidRDefault="00DB3927" w:rsidP="00701C6D">
      <w:pPr>
        <w:jc w:val="center"/>
      </w:pPr>
      <w:r w:rsidRPr="00DB3927">
        <w:rPr>
          <w:noProof/>
        </w:rPr>
        <w:drawing>
          <wp:inline distT="0" distB="0" distL="0" distR="0" wp14:anchorId="4634FA7B" wp14:editId="797A2A41">
            <wp:extent cx="6334125" cy="3143250"/>
            <wp:effectExtent l="0" t="0" r="9525" b="0"/>
            <wp:docPr id="276998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985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2B20" w14:textId="24091E7A" w:rsidR="00DB3927" w:rsidRPr="003F5586" w:rsidRDefault="00DB3927" w:rsidP="003F5586">
      <w:pPr>
        <w:jc w:val="center"/>
        <w:rPr>
          <w:i/>
        </w:rPr>
      </w:pPr>
      <w:r w:rsidRPr="003F5586">
        <w:rPr>
          <w:i/>
        </w:rPr>
        <w:t>1- дисплей, 2 – кнопка сохранения, 3 – боковые кнопки меню, 4 – меню выкл., 5 – опции, 6 – нижние кнопки меню, 7 – регулирования и подтверждение заданных параметров, 8 - органы управления дополнительными возможностями, 9 – настройка отображения сигнала, 10 – горизонтальные регуляторы, 11 – система запуска, 12 – вертикальные 3 регуляторы, 13 - входное гнездо источника внешней синхронизации, 14 – функциональные кнопки, 15 - входные разъемы, 16 – разъем USB HOST, 17 – вкл./выкл. электропитания.</w:t>
      </w:r>
    </w:p>
    <w:p w14:paraId="10EFBF4A" w14:textId="77777777" w:rsidR="003F049E" w:rsidRDefault="003F049E" w:rsidP="00BF624D"/>
    <w:p w14:paraId="588A2950" w14:textId="09CBD6C0" w:rsidR="00BF624D" w:rsidRDefault="003F5586" w:rsidP="00701C6D">
      <w:pPr>
        <w:jc w:val="center"/>
      </w:pPr>
      <w:r>
        <w:rPr>
          <w:noProof/>
        </w:rPr>
        <w:lastRenderedPageBreak/>
        <w:drawing>
          <wp:inline distT="0" distB="0" distL="0" distR="0" wp14:anchorId="6BFA2AC9" wp14:editId="10A0B288">
            <wp:extent cx="5727031" cy="385654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8199" cy="386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C76C" w14:textId="77777777" w:rsidR="003F5586" w:rsidRPr="003F5586" w:rsidRDefault="003F5586" w:rsidP="003F5586">
      <w:pPr>
        <w:jc w:val="center"/>
        <w:rPr>
          <w:i/>
        </w:rPr>
      </w:pPr>
    </w:p>
    <w:p w14:paraId="60086707" w14:textId="34991D14" w:rsidR="003F5586" w:rsidRPr="003F5586" w:rsidRDefault="003F5586" w:rsidP="003F5586">
      <w:pPr>
        <w:jc w:val="center"/>
        <w:rPr>
          <w:i/>
        </w:rPr>
      </w:pPr>
      <w:r w:rsidRPr="003F5586">
        <w:rPr>
          <w:i/>
        </w:rPr>
        <w:t>Стенд СЗ-ЭМ01(1-шина на 5 гнезд, 2 и 3-шина на 2 гнезда)</w:t>
      </w:r>
    </w:p>
    <w:p w14:paraId="3D669B87" w14:textId="77777777" w:rsidR="003F5586" w:rsidRDefault="003F5586" w:rsidP="00BF624D"/>
    <w:p w14:paraId="70FD47BA" w14:textId="77777777" w:rsidR="003F5586" w:rsidRDefault="003F5586" w:rsidP="00BF624D"/>
    <w:p w14:paraId="3FB5A501" w14:textId="1EFCC6E1" w:rsidR="003F5586" w:rsidRDefault="003F5586" w:rsidP="00701C6D">
      <w:pPr>
        <w:jc w:val="center"/>
      </w:pPr>
      <w:r>
        <w:rPr>
          <w:noProof/>
        </w:rPr>
        <w:drawing>
          <wp:inline distT="0" distB="0" distL="0" distR="0" wp14:anchorId="6266765C" wp14:editId="208F8824">
            <wp:extent cx="6482080" cy="38684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6AB4" w14:textId="5057087E" w:rsidR="003F5586" w:rsidRPr="003F5586" w:rsidRDefault="003F5586" w:rsidP="003F5586">
      <w:pPr>
        <w:jc w:val="center"/>
        <w:rPr>
          <w:i/>
        </w:rPr>
      </w:pPr>
      <w:r w:rsidRPr="003F5586">
        <w:rPr>
          <w:i/>
        </w:rPr>
        <w:t>Блок схема</w:t>
      </w:r>
    </w:p>
    <w:p w14:paraId="39FB56C9" w14:textId="77777777" w:rsidR="003F5586" w:rsidRDefault="003F5586" w:rsidP="00BF624D"/>
    <w:p w14:paraId="4C118AA0" w14:textId="73E05A66" w:rsidR="00701C6D" w:rsidRDefault="00701C6D">
      <w:pPr>
        <w:widowControl/>
        <w:autoSpaceDE/>
        <w:autoSpaceDN/>
        <w:adjustRightInd/>
      </w:pPr>
      <w:r>
        <w:br w:type="page"/>
      </w:r>
    </w:p>
    <w:p w14:paraId="475FBB14" w14:textId="77777777" w:rsidR="006C48AD" w:rsidRPr="00BF624D" w:rsidRDefault="006C48AD" w:rsidP="006F1A41">
      <w:pPr>
        <w:spacing w:after="240"/>
      </w:pPr>
      <w:r w:rsidRPr="008075E4">
        <w:rPr>
          <w:b/>
        </w:rPr>
        <w:lastRenderedPageBreak/>
        <w:t>8.</w:t>
      </w:r>
      <w:r w:rsidRPr="00BF624D">
        <w:t xml:space="preserve"> </w:t>
      </w:r>
      <w:r w:rsidRPr="006F1A41">
        <w:rPr>
          <w:b/>
        </w:rPr>
        <w:t>Результаты прямых измерений и их обработки</w:t>
      </w:r>
      <w:r w:rsidRPr="00BF624D">
        <w:t xml:space="preserve"> (</w:t>
      </w:r>
      <w:r w:rsidRPr="00EF5169">
        <w:rPr>
          <w:i/>
        </w:rPr>
        <w:t>таблицы, примеры расчетов</w:t>
      </w:r>
      <w:r w:rsidRPr="00BF624D">
        <w:t>).</w:t>
      </w:r>
    </w:p>
    <w:p w14:paraId="3E98C003" w14:textId="244B4CFC" w:rsidR="00EF5169" w:rsidRPr="006F51B1" w:rsidRDefault="006F51B1" w:rsidP="00BF624D">
      <w:pPr>
        <w:rPr>
          <w:b/>
        </w:rPr>
      </w:pPr>
      <w:r w:rsidRPr="006F51B1">
        <w:rPr>
          <w:b/>
        </w:rPr>
        <w:t>Задание №1</w:t>
      </w:r>
    </w:p>
    <w:p w14:paraId="53CBD8F7" w14:textId="77777777" w:rsidR="006F51B1" w:rsidRDefault="006F51B1" w:rsidP="00BF624D"/>
    <w:p w14:paraId="050B1374" w14:textId="77777777" w:rsidR="009F5758" w:rsidRPr="006F1A41" w:rsidRDefault="009F5758" w:rsidP="00BF624D">
      <w:pPr>
        <w:rPr>
          <w:i/>
        </w:rPr>
      </w:pPr>
      <w:r w:rsidRPr="006F1A41">
        <w:rPr>
          <w:i/>
        </w:rPr>
        <w:t>Таблица 1. Сигнал синусоидальной формы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30"/>
        <w:gridCol w:w="2268"/>
        <w:gridCol w:w="2550"/>
        <w:gridCol w:w="2550"/>
      </w:tblGrid>
      <w:tr w:rsidR="00EA468F" w14:paraId="789A7233" w14:textId="77777777" w:rsidTr="00F10D47">
        <w:tc>
          <w:tcPr>
            <w:tcW w:w="2830" w:type="dxa"/>
          </w:tcPr>
          <w:p w14:paraId="14F5ECE2" w14:textId="77777777" w:rsidR="00EA468F" w:rsidRDefault="00EA468F" w:rsidP="00EA468F">
            <w:pPr>
              <w:jc w:val="center"/>
            </w:pPr>
            <w:r>
              <w:t>Канал 1</w:t>
            </w:r>
          </w:p>
        </w:tc>
        <w:tc>
          <w:tcPr>
            <w:tcW w:w="2268" w:type="dxa"/>
          </w:tcPr>
          <w:p w14:paraId="398D663B" w14:textId="77777777" w:rsidR="00EA468F" w:rsidRDefault="00EA468F" w:rsidP="00EA468F">
            <w:pPr>
              <w:jc w:val="center"/>
            </w:pPr>
            <w:r>
              <w:t>Автоматические измерения</w:t>
            </w:r>
          </w:p>
        </w:tc>
        <w:tc>
          <w:tcPr>
            <w:tcW w:w="2550" w:type="dxa"/>
          </w:tcPr>
          <w:p w14:paraId="0097ADE5" w14:textId="77777777" w:rsidR="00EA468F" w:rsidRDefault="00EA468F" w:rsidP="00EA468F">
            <w:pPr>
              <w:jc w:val="center"/>
            </w:pPr>
            <w:r>
              <w:t>Измерения с помощью курсора</w:t>
            </w:r>
          </w:p>
        </w:tc>
        <w:tc>
          <w:tcPr>
            <w:tcW w:w="2550" w:type="dxa"/>
          </w:tcPr>
          <w:p w14:paraId="55F6D01B" w14:textId="77777777" w:rsidR="00EA468F" w:rsidRDefault="00EA468F" w:rsidP="00EA468F">
            <w:pPr>
              <w:jc w:val="center"/>
            </w:pPr>
            <w:r>
              <w:t>ГС АКИП-3409</w:t>
            </w:r>
          </w:p>
        </w:tc>
      </w:tr>
      <w:tr w:rsidR="00EA468F" w14:paraId="77BD7438" w14:textId="77777777" w:rsidTr="00F10D47">
        <w:tc>
          <w:tcPr>
            <w:tcW w:w="2830" w:type="dxa"/>
          </w:tcPr>
          <w:p w14:paraId="45E13F87" w14:textId="7EF71BBB" w:rsidR="00EA468F" w:rsidRDefault="00EA468F" w:rsidP="008860F8">
            <w:pPr>
              <w:jc w:val="center"/>
            </w:pPr>
            <w:r>
              <w:t>Частота сигнала,</w:t>
            </w:r>
            <w:r w:rsidR="008860F8">
              <w:t xml:space="preserve"> </w:t>
            </w:r>
            <w:r>
              <w:t>кГц</w:t>
            </w:r>
          </w:p>
        </w:tc>
        <w:tc>
          <w:tcPr>
            <w:tcW w:w="2268" w:type="dxa"/>
          </w:tcPr>
          <w:p w14:paraId="6D4EF7A8" w14:textId="77777777" w:rsidR="00EA468F" w:rsidRDefault="00EA468F" w:rsidP="00EA468F">
            <w:pPr>
              <w:jc w:val="center"/>
            </w:pPr>
          </w:p>
          <w:p w14:paraId="097FCB2A" w14:textId="77777777" w:rsidR="00EA468F" w:rsidRDefault="009F5758" w:rsidP="00EA468F">
            <w:pPr>
              <w:jc w:val="center"/>
            </w:pPr>
            <w:r>
              <w:t>1.000 кГц</w:t>
            </w:r>
          </w:p>
        </w:tc>
        <w:tc>
          <w:tcPr>
            <w:tcW w:w="2550" w:type="dxa"/>
          </w:tcPr>
          <w:p w14:paraId="06A1C9BA" w14:textId="77777777" w:rsidR="00EA468F" w:rsidRDefault="00EA468F" w:rsidP="00EA468F">
            <w:pPr>
              <w:jc w:val="center"/>
            </w:pPr>
          </w:p>
          <w:p w14:paraId="07C49248" w14:textId="57337C7A" w:rsidR="009F5758" w:rsidRDefault="00701C6D" w:rsidP="00701C6D">
            <w:pPr>
              <w:jc w:val="center"/>
            </w:pPr>
            <w:r>
              <w:t>0</w:t>
            </w:r>
            <w:r w:rsidR="009F5758">
              <w:t>.</w:t>
            </w:r>
            <w:r>
              <w:t>998</w:t>
            </w:r>
            <w:r w:rsidR="009F5758">
              <w:t xml:space="preserve"> кГц</w:t>
            </w:r>
          </w:p>
        </w:tc>
        <w:tc>
          <w:tcPr>
            <w:tcW w:w="2550" w:type="dxa"/>
          </w:tcPr>
          <w:p w14:paraId="1B2C7FFE" w14:textId="77777777" w:rsidR="00EA468F" w:rsidRDefault="00EA468F" w:rsidP="00EA468F">
            <w:pPr>
              <w:jc w:val="center"/>
            </w:pPr>
          </w:p>
          <w:p w14:paraId="1536F0B8" w14:textId="77777777" w:rsidR="009F5758" w:rsidRDefault="009F5758" w:rsidP="00EA468F">
            <w:pPr>
              <w:jc w:val="center"/>
            </w:pPr>
            <w:r>
              <w:t>1.000 кГц</w:t>
            </w:r>
          </w:p>
        </w:tc>
      </w:tr>
      <w:tr w:rsidR="00EA468F" w14:paraId="62FCC73F" w14:textId="77777777" w:rsidTr="00F10D47">
        <w:tc>
          <w:tcPr>
            <w:tcW w:w="2830" w:type="dxa"/>
          </w:tcPr>
          <w:p w14:paraId="0B6B6879" w14:textId="7D08261C" w:rsidR="00EA468F" w:rsidRDefault="00EA468F" w:rsidP="00F10D47">
            <w:pPr>
              <w:jc w:val="center"/>
            </w:pPr>
            <w:r>
              <w:t>Амплитуда сигнала,</w:t>
            </w:r>
            <w:r w:rsidR="00F10D47">
              <w:t xml:space="preserve"> </w:t>
            </w:r>
            <w:r>
              <w:t>В</w:t>
            </w:r>
          </w:p>
        </w:tc>
        <w:tc>
          <w:tcPr>
            <w:tcW w:w="2268" w:type="dxa"/>
          </w:tcPr>
          <w:p w14:paraId="62D22B17" w14:textId="74D52DF4" w:rsidR="009F5758" w:rsidRDefault="00701C6D" w:rsidP="00EA468F">
            <w:pPr>
              <w:jc w:val="center"/>
            </w:pPr>
            <w:r>
              <w:t xml:space="preserve">0.98 </w:t>
            </w:r>
            <w:r w:rsidR="009F5758">
              <w:t>В</w:t>
            </w:r>
          </w:p>
        </w:tc>
        <w:tc>
          <w:tcPr>
            <w:tcW w:w="2550" w:type="dxa"/>
          </w:tcPr>
          <w:p w14:paraId="350CE0AB" w14:textId="09FDF6E6" w:rsidR="009F5758" w:rsidRDefault="00701C6D" w:rsidP="00701C6D">
            <w:pPr>
              <w:jc w:val="center"/>
            </w:pPr>
            <w:r>
              <w:t xml:space="preserve">1.01 </w:t>
            </w:r>
            <w:r w:rsidR="009F5758">
              <w:t>В</w:t>
            </w:r>
          </w:p>
        </w:tc>
        <w:tc>
          <w:tcPr>
            <w:tcW w:w="2550" w:type="dxa"/>
          </w:tcPr>
          <w:p w14:paraId="7489BBF6" w14:textId="7C7B5FF2" w:rsidR="009F5758" w:rsidRDefault="009F5758" w:rsidP="00EA468F">
            <w:pPr>
              <w:jc w:val="center"/>
            </w:pPr>
            <w:r>
              <w:t>1</w:t>
            </w:r>
            <w:r w:rsidR="00B673E0">
              <w:t>.00</w:t>
            </w:r>
            <w:r>
              <w:t xml:space="preserve"> В</w:t>
            </w:r>
          </w:p>
        </w:tc>
      </w:tr>
      <w:tr w:rsidR="00EA468F" w14:paraId="64D53235" w14:textId="77777777" w:rsidTr="00F10D47">
        <w:tc>
          <w:tcPr>
            <w:tcW w:w="2830" w:type="dxa"/>
          </w:tcPr>
          <w:p w14:paraId="16BF9746" w14:textId="60C2C812" w:rsidR="00EA468F" w:rsidRDefault="00EA468F" w:rsidP="008860F8">
            <w:pPr>
              <w:jc w:val="center"/>
            </w:pPr>
            <w:r>
              <w:t>Период,</w:t>
            </w:r>
            <w:r w:rsidR="008860F8">
              <w:t xml:space="preserve"> </w:t>
            </w:r>
            <w:r w:rsidR="00701C6D">
              <w:t>мс</w:t>
            </w:r>
          </w:p>
        </w:tc>
        <w:tc>
          <w:tcPr>
            <w:tcW w:w="2268" w:type="dxa"/>
          </w:tcPr>
          <w:p w14:paraId="5BAA54B1" w14:textId="42DFB266" w:rsidR="009F5758" w:rsidRDefault="00701C6D" w:rsidP="00EA468F">
            <w:pPr>
              <w:jc w:val="center"/>
            </w:pPr>
            <w:r>
              <w:t>1</w:t>
            </w:r>
            <w:r w:rsidR="009F5758">
              <w:t xml:space="preserve"> мс</w:t>
            </w:r>
          </w:p>
        </w:tc>
        <w:tc>
          <w:tcPr>
            <w:tcW w:w="2550" w:type="dxa"/>
          </w:tcPr>
          <w:p w14:paraId="39D2578A" w14:textId="7CE5815B" w:rsidR="009F5758" w:rsidRDefault="00701C6D" w:rsidP="00EA468F">
            <w:pPr>
              <w:jc w:val="center"/>
            </w:pPr>
            <w:r>
              <w:t>1</w:t>
            </w:r>
            <w:r w:rsidR="009F5758">
              <w:t xml:space="preserve"> мс</w:t>
            </w:r>
          </w:p>
        </w:tc>
        <w:tc>
          <w:tcPr>
            <w:tcW w:w="2550" w:type="dxa"/>
          </w:tcPr>
          <w:p w14:paraId="06A0E09A" w14:textId="28AFED4A" w:rsidR="009F5758" w:rsidRDefault="00701C6D" w:rsidP="00EA468F">
            <w:pPr>
              <w:jc w:val="center"/>
            </w:pPr>
            <w:r>
              <w:t>1</w:t>
            </w:r>
            <w:r w:rsidR="009F5758">
              <w:t xml:space="preserve"> мс</w:t>
            </w:r>
          </w:p>
        </w:tc>
      </w:tr>
    </w:tbl>
    <w:p w14:paraId="61F41948" w14:textId="77777777" w:rsidR="00EF5169" w:rsidRDefault="00EF5169" w:rsidP="00BF624D"/>
    <w:p w14:paraId="63351239" w14:textId="77777777" w:rsidR="00EA5E5D" w:rsidRDefault="00EA5E5D" w:rsidP="00BF624D"/>
    <w:p w14:paraId="6C7ACCEC" w14:textId="77777777" w:rsidR="009F5758" w:rsidRPr="006F1A41" w:rsidRDefault="009F5758" w:rsidP="00BF624D">
      <w:pPr>
        <w:rPr>
          <w:i/>
        </w:rPr>
      </w:pPr>
      <w:r w:rsidRPr="006F1A41">
        <w:rPr>
          <w:i/>
        </w:rPr>
        <w:t xml:space="preserve">Таблица 2. Сигнал формы </w:t>
      </w:r>
      <w:r w:rsidR="006C17A4" w:rsidRPr="006F1A41">
        <w:rPr>
          <w:i/>
        </w:rPr>
        <w:t>«</w:t>
      </w:r>
      <w:r w:rsidRPr="006F1A41">
        <w:rPr>
          <w:i/>
        </w:rPr>
        <w:t>меандр</w:t>
      </w:r>
      <w:r w:rsidR="006C17A4" w:rsidRPr="006F1A41">
        <w:rPr>
          <w:i/>
        </w:rPr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30"/>
        <w:gridCol w:w="2268"/>
        <w:gridCol w:w="2550"/>
        <w:gridCol w:w="2550"/>
      </w:tblGrid>
      <w:tr w:rsidR="009F5758" w14:paraId="21680232" w14:textId="77777777" w:rsidTr="00F10D47">
        <w:tc>
          <w:tcPr>
            <w:tcW w:w="2830" w:type="dxa"/>
          </w:tcPr>
          <w:p w14:paraId="3E147DE9" w14:textId="77777777" w:rsidR="009F5758" w:rsidRDefault="009F5758" w:rsidP="00CF68E5">
            <w:pPr>
              <w:jc w:val="center"/>
            </w:pPr>
            <w:r>
              <w:t>Канал 1</w:t>
            </w:r>
          </w:p>
        </w:tc>
        <w:tc>
          <w:tcPr>
            <w:tcW w:w="2268" w:type="dxa"/>
          </w:tcPr>
          <w:p w14:paraId="332F1702" w14:textId="77777777" w:rsidR="009F5758" w:rsidRDefault="009F5758" w:rsidP="00CF68E5">
            <w:pPr>
              <w:jc w:val="center"/>
            </w:pPr>
            <w:r>
              <w:t>Автоматические измерения</w:t>
            </w:r>
          </w:p>
        </w:tc>
        <w:tc>
          <w:tcPr>
            <w:tcW w:w="2550" w:type="dxa"/>
          </w:tcPr>
          <w:p w14:paraId="30926685" w14:textId="77777777" w:rsidR="009F5758" w:rsidRDefault="009F5758" w:rsidP="00CF68E5">
            <w:pPr>
              <w:jc w:val="center"/>
            </w:pPr>
            <w:r>
              <w:t>Измерения с помощью курсора</w:t>
            </w:r>
          </w:p>
        </w:tc>
        <w:tc>
          <w:tcPr>
            <w:tcW w:w="2550" w:type="dxa"/>
          </w:tcPr>
          <w:p w14:paraId="7B73B808" w14:textId="77777777" w:rsidR="009F5758" w:rsidRDefault="009F5758" w:rsidP="00CF68E5">
            <w:pPr>
              <w:jc w:val="center"/>
            </w:pPr>
            <w:r>
              <w:t>ГС АКИП-3409</w:t>
            </w:r>
          </w:p>
        </w:tc>
      </w:tr>
      <w:tr w:rsidR="00F10D47" w14:paraId="6CF297AE" w14:textId="77777777" w:rsidTr="00F10D47">
        <w:tc>
          <w:tcPr>
            <w:tcW w:w="2830" w:type="dxa"/>
          </w:tcPr>
          <w:p w14:paraId="73E1B8DE" w14:textId="1345AA55" w:rsidR="00F10D47" w:rsidRDefault="00F10D47" w:rsidP="00F10D47">
            <w:pPr>
              <w:jc w:val="center"/>
            </w:pPr>
            <w:r>
              <w:t>Частота сигнала, кГц</w:t>
            </w:r>
          </w:p>
        </w:tc>
        <w:tc>
          <w:tcPr>
            <w:tcW w:w="2268" w:type="dxa"/>
          </w:tcPr>
          <w:p w14:paraId="357E0B05" w14:textId="77777777" w:rsidR="00F10D47" w:rsidRDefault="00F10D47" w:rsidP="00F10D47">
            <w:pPr>
              <w:jc w:val="center"/>
            </w:pPr>
          </w:p>
          <w:p w14:paraId="3F7987B9" w14:textId="62E8438A" w:rsidR="00F10D47" w:rsidRDefault="00F10D47" w:rsidP="00F10D47">
            <w:pPr>
              <w:jc w:val="center"/>
            </w:pPr>
            <w:r>
              <w:t>0.994 кГц</w:t>
            </w:r>
          </w:p>
        </w:tc>
        <w:tc>
          <w:tcPr>
            <w:tcW w:w="2550" w:type="dxa"/>
          </w:tcPr>
          <w:p w14:paraId="345893EF" w14:textId="77777777" w:rsidR="00F10D47" w:rsidRDefault="00F10D47" w:rsidP="00F10D47">
            <w:pPr>
              <w:jc w:val="center"/>
            </w:pPr>
          </w:p>
          <w:p w14:paraId="452FF57D" w14:textId="3FE44CE8" w:rsidR="00F10D47" w:rsidRDefault="00F10D47" w:rsidP="00F10D47">
            <w:pPr>
              <w:jc w:val="center"/>
            </w:pPr>
            <w:r>
              <w:t>1.002 кГц</w:t>
            </w:r>
          </w:p>
        </w:tc>
        <w:tc>
          <w:tcPr>
            <w:tcW w:w="2550" w:type="dxa"/>
          </w:tcPr>
          <w:p w14:paraId="554541C3" w14:textId="77777777" w:rsidR="00F10D47" w:rsidRDefault="00F10D47" w:rsidP="00F10D47">
            <w:pPr>
              <w:jc w:val="center"/>
            </w:pPr>
          </w:p>
          <w:p w14:paraId="2E076676" w14:textId="5CF8C4E2" w:rsidR="00F10D47" w:rsidRDefault="00F10D47" w:rsidP="00F10D47">
            <w:pPr>
              <w:jc w:val="center"/>
            </w:pPr>
            <w:r>
              <w:t>1.000 кГц</w:t>
            </w:r>
          </w:p>
        </w:tc>
      </w:tr>
      <w:tr w:rsidR="00F10D47" w14:paraId="4413DC0D" w14:textId="77777777" w:rsidTr="00F10D47">
        <w:tc>
          <w:tcPr>
            <w:tcW w:w="2830" w:type="dxa"/>
          </w:tcPr>
          <w:p w14:paraId="0D2EE2A5" w14:textId="74683F7B" w:rsidR="00F10D47" w:rsidRDefault="00F10D47" w:rsidP="00F10D47">
            <w:pPr>
              <w:jc w:val="center"/>
            </w:pPr>
            <w:r>
              <w:t>Амплитуда сигнала, В</w:t>
            </w:r>
          </w:p>
        </w:tc>
        <w:tc>
          <w:tcPr>
            <w:tcW w:w="2268" w:type="dxa"/>
          </w:tcPr>
          <w:p w14:paraId="1A958528" w14:textId="1830B506" w:rsidR="00F10D47" w:rsidRDefault="00F10D47" w:rsidP="00F10D47">
            <w:pPr>
              <w:jc w:val="center"/>
            </w:pPr>
            <w:r>
              <w:t>0.98 В</w:t>
            </w:r>
          </w:p>
        </w:tc>
        <w:tc>
          <w:tcPr>
            <w:tcW w:w="2550" w:type="dxa"/>
          </w:tcPr>
          <w:p w14:paraId="38AE694D" w14:textId="54EFE6CD" w:rsidR="00F10D47" w:rsidRDefault="00F10D47" w:rsidP="00F10D47">
            <w:pPr>
              <w:jc w:val="center"/>
            </w:pPr>
            <w:r>
              <w:t>1.01 В</w:t>
            </w:r>
          </w:p>
        </w:tc>
        <w:tc>
          <w:tcPr>
            <w:tcW w:w="2550" w:type="dxa"/>
          </w:tcPr>
          <w:p w14:paraId="29808FA8" w14:textId="2BA39E83" w:rsidR="00F10D47" w:rsidRDefault="00F10D47" w:rsidP="00F10D47">
            <w:pPr>
              <w:jc w:val="center"/>
            </w:pPr>
            <w:r>
              <w:t>1.00 В</w:t>
            </w:r>
          </w:p>
        </w:tc>
      </w:tr>
      <w:tr w:rsidR="00F10D47" w14:paraId="419F433D" w14:textId="77777777" w:rsidTr="00F10D47">
        <w:tc>
          <w:tcPr>
            <w:tcW w:w="2830" w:type="dxa"/>
          </w:tcPr>
          <w:p w14:paraId="5FE5BF7A" w14:textId="618C73C1" w:rsidR="00F10D47" w:rsidRDefault="00F10D47" w:rsidP="00F10D47">
            <w:pPr>
              <w:jc w:val="center"/>
            </w:pPr>
            <w:r>
              <w:t>Период, мс</w:t>
            </w:r>
          </w:p>
        </w:tc>
        <w:tc>
          <w:tcPr>
            <w:tcW w:w="2268" w:type="dxa"/>
          </w:tcPr>
          <w:p w14:paraId="037D31E6" w14:textId="5A003DE1" w:rsidR="00F10D47" w:rsidRDefault="00F10D47" w:rsidP="00F10D47">
            <w:pPr>
              <w:jc w:val="center"/>
            </w:pPr>
            <w:r>
              <w:t>0.9997 мс</w:t>
            </w:r>
          </w:p>
        </w:tc>
        <w:tc>
          <w:tcPr>
            <w:tcW w:w="2550" w:type="dxa"/>
          </w:tcPr>
          <w:p w14:paraId="3763E18D" w14:textId="69D41623" w:rsidR="00F10D47" w:rsidRDefault="00F10D47" w:rsidP="00F10D47">
            <w:pPr>
              <w:jc w:val="center"/>
            </w:pPr>
            <w:r>
              <w:t>1 мс</w:t>
            </w:r>
          </w:p>
        </w:tc>
        <w:tc>
          <w:tcPr>
            <w:tcW w:w="2550" w:type="dxa"/>
          </w:tcPr>
          <w:p w14:paraId="188BAE02" w14:textId="3ACAE06D" w:rsidR="00F10D47" w:rsidRDefault="00F10D47" w:rsidP="00F10D47">
            <w:pPr>
              <w:jc w:val="center"/>
            </w:pPr>
            <w:r>
              <w:t>1 мс</w:t>
            </w:r>
          </w:p>
        </w:tc>
      </w:tr>
    </w:tbl>
    <w:p w14:paraId="15E36410" w14:textId="77777777" w:rsidR="009F5758" w:rsidRDefault="009F5758" w:rsidP="00BF624D"/>
    <w:p w14:paraId="6FF0801B" w14:textId="77777777" w:rsidR="00F10D47" w:rsidRDefault="00F10D47" w:rsidP="00BF624D"/>
    <w:p w14:paraId="2A49D1F8" w14:textId="5D83ABA8" w:rsidR="00F10D47" w:rsidRPr="006F1A41" w:rsidRDefault="00F10D47" w:rsidP="00F10D47">
      <w:pPr>
        <w:rPr>
          <w:i/>
        </w:rPr>
      </w:pPr>
      <w:r>
        <w:rPr>
          <w:i/>
        </w:rPr>
        <w:t>Таблица 3</w:t>
      </w:r>
      <w:r w:rsidRPr="006F1A41">
        <w:rPr>
          <w:i/>
        </w:rPr>
        <w:t xml:space="preserve">. Сигнал формы </w:t>
      </w:r>
      <w:r>
        <w:rPr>
          <w:i/>
        </w:rPr>
        <w:t>пилообразная</w:t>
      </w:r>
      <w:r w:rsidRPr="006F1A41">
        <w:rPr>
          <w:i/>
        </w:rPr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30"/>
        <w:gridCol w:w="2268"/>
        <w:gridCol w:w="2550"/>
        <w:gridCol w:w="2550"/>
      </w:tblGrid>
      <w:tr w:rsidR="00F10D47" w14:paraId="66CB35FF" w14:textId="77777777" w:rsidTr="00CF68E5">
        <w:tc>
          <w:tcPr>
            <w:tcW w:w="2830" w:type="dxa"/>
          </w:tcPr>
          <w:p w14:paraId="6D08D907" w14:textId="77777777" w:rsidR="00F10D47" w:rsidRDefault="00F10D47" w:rsidP="00CF68E5">
            <w:pPr>
              <w:jc w:val="center"/>
            </w:pPr>
            <w:r>
              <w:t>Канал 1</w:t>
            </w:r>
          </w:p>
        </w:tc>
        <w:tc>
          <w:tcPr>
            <w:tcW w:w="2268" w:type="dxa"/>
          </w:tcPr>
          <w:p w14:paraId="077ADBC1" w14:textId="77777777" w:rsidR="00F10D47" w:rsidRDefault="00F10D47" w:rsidP="00CF68E5">
            <w:pPr>
              <w:jc w:val="center"/>
            </w:pPr>
            <w:r>
              <w:t>Автоматические измерения</w:t>
            </w:r>
          </w:p>
        </w:tc>
        <w:tc>
          <w:tcPr>
            <w:tcW w:w="2550" w:type="dxa"/>
          </w:tcPr>
          <w:p w14:paraId="0F4D387C" w14:textId="77777777" w:rsidR="00F10D47" w:rsidRDefault="00F10D47" w:rsidP="00CF68E5">
            <w:pPr>
              <w:jc w:val="center"/>
            </w:pPr>
            <w:r>
              <w:t>Измерения с помощью курсора</w:t>
            </w:r>
          </w:p>
        </w:tc>
        <w:tc>
          <w:tcPr>
            <w:tcW w:w="2550" w:type="dxa"/>
          </w:tcPr>
          <w:p w14:paraId="207C9775" w14:textId="77777777" w:rsidR="00F10D47" w:rsidRDefault="00F10D47" w:rsidP="00CF68E5">
            <w:pPr>
              <w:jc w:val="center"/>
            </w:pPr>
            <w:r>
              <w:t>ГС АКИП-3409</w:t>
            </w:r>
          </w:p>
        </w:tc>
      </w:tr>
      <w:tr w:rsidR="00F10D47" w14:paraId="37A6A095" w14:textId="77777777" w:rsidTr="00CF68E5">
        <w:tc>
          <w:tcPr>
            <w:tcW w:w="2830" w:type="dxa"/>
          </w:tcPr>
          <w:p w14:paraId="1CE37751" w14:textId="77777777" w:rsidR="00F10D47" w:rsidRDefault="00F10D47" w:rsidP="00CF68E5">
            <w:pPr>
              <w:jc w:val="center"/>
            </w:pPr>
            <w:r>
              <w:t>Частота сигнала, кГц</w:t>
            </w:r>
          </w:p>
        </w:tc>
        <w:tc>
          <w:tcPr>
            <w:tcW w:w="2268" w:type="dxa"/>
          </w:tcPr>
          <w:p w14:paraId="5D6525AE" w14:textId="77777777" w:rsidR="00F10D47" w:rsidRDefault="00F10D47" w:rsidP="00CF68E5">
            <w:pPr>
              <w:jc w:val="center"/>
            </w:pPr>
          </w:p>
          <w:p w14:paraId="0C637A74" w14:textId="717AD68B" w:rsidR="00F10D47" w:rsidRDefault="00F10D47" w:rsidP="00DD29B2">
            <w:pPr>
              <w:jc w:val="center"/>
            </w:pPr>
            <w:r>
              <w:t>0.99</w:t>
            </w:r>
            <w:r w:rsidR="00DD29B2">
              <w:t>95</w:t>
            </w:r>
            <w:r>
              <w:t xml:space="preserve"> кГц</w:t>
            </w:r>
          </w:p>
        </w:tc>
        <w:tc>
          <w:tcPr>
            <w:tcW w:w="2550" w:type="dxa"/>
          </w:tcPr>
          <w:p w14:paraId="5F5D5961" w14:textId="77777777" w:rsidR="00F10D47" w:rsidRDefault="00F10D47" w:rsidP="00CF68E5">
            <w:pPr>
              <w:jc w:val="center"/>
            </w:pPr>
          </w:p>
          <w:p w14:paraId="1B3AC2A5" w14:textId="32A5A409" w:rsidR="00F10D47" w:rsidRDefault="00F10D47" w:rsidP="00DD29B2">
            <w:pPr>
              <w:jc w:val="center"/>
            </w:pPr>
            <w:r>
              <w:t>1.0</w:t>
            </w:r>
            <w:r w:rsidR="00DD29B2">
              <w:t>00</w:t>
            </w:r>
            <w:r>
              <w:t xml:space="preserve"> кГц</w:t>
            </w:r>
          </w:p>
        </w:tc>
        <w:tc>
          <w:tcPr>
            <w:tcW w:w="2550" w:type="dxa"/>
          </w:tcPr>
          <w:p w14:paraId="3849F6B4" w14:textId="77777777" w:rsidR="00F10D47" w:rsidRDefault="00F10D47" w:rsidP="00CF68E5">
            <w:pPr>
              <w:jc w:val="center"/>
            </w:pPr>
          </w:p>
          <w:p w14:paraId="088A2B2A" w14:textId="77777777" w:rsidR="00F10D47" w:rsidRDefault="00F10D47" w:rsidP="00CF68E5">
            <w:pPr>
              <w:jc w:val="center"/>
            </w:pPr>
            <w:r>
              <w:t>1.000 кГц</w:t>
            </w:r>
          </w:p>
        </w:tc>
      </w:tr>
      <w:tr w:rsidR="00F10D47" w14:paraId="6F67FA7E" w14:textId="77777777" w:rsidTr="00CF68E5">
        <w:tc>
          <w:tcPr>
            <w:tcW w:w="2830" w:type="dxa"/>
          </w:tcPr>
          <w:p w14:paraId="0E6B420F" w14:textId="77777777" w:rsidR="00F10D47" w:rsidRDefault="00F10D47" w:rsidP="00CF68E5">
            <w:pPr>
              <w:jc w:val="center"/>
            </w:pPr>
            <w:r>
              <w:t>Амплитуда сигнала, В</w:t>
            </w:r>
          </w:p>
        </w:tc>
        <w:tc>
          <w:tcPr>
            <w:tcW w:w="2268" w:type="dxa"/>
          </w:tcPr>
          <w:p w14:paraId="43D1E954" w14:textId="77777777" w:rsidR="00F10D47" w:rsidRDefault="00F10D47" w:rsidP="00CF68E5">
            <w:pPr>
              <w:jc w:val="center"/>
            </w:pPr>
            <w:r>
              <w:t>0.98 В</w:t>
            </w:r>
          </w:p>
        </w:tc>
        <w:tc>
          <w:tcPr>
            <w:tcW w:w="2550" w:type="dxa"/>
          </w:tcPr>
          <w:p w14:paraId="66F117FA" w14:textId="77777777" w:rsidR="00F10D47" w:rsidRDefault="00F10D47" w:rsidP="00CF68E5">
            <w:pPr>
              <w:jc w:val="center"/>
            </w:pPr>
            <w:r>
              <w:t>1.01 В</w:t>
            </w:r>
          </w:p>
        </w:tc>
        <w:tc>
          <w:tcPr>
            <w:tcW w:w="2550" w:type="dxa"/>
          </w:tcPr>
          <w:p w14:paraId="4A31B134" w14:textId="77777777" w:rsidR="00F10D47" w:rsidRDefault="00F10D47" w:rsidP="00CF68E5">
            <w:pPr>
              <w:jc w:val="center"/>
            </w:pPr>
            <w:r>
              <w:t>1.00 В</w:t>
            </w:r>
          </w:p>
        </w:tc>
      </w:tr>
      <w:tr w:rsidR="00DD29B2" w14:paraId="3BB44F8D" w14:textId="77777777" w:rsidTr="00CF68E5">
        <w:tc>
          <w:tcPr>
            <w:tcW w:w="2830" w:type="dxa"/>
          </w:tcPr>
          <w:p w14:paraId="0301B57A" w14:textId="77777777" w:rsidR="00DD29B2" w:rsidRDefault="00DD29B2" w:rsidP="00DD29B2">
            <w:pPr>
              <w:jc w:val="center"/>
            </w:pPr>
            <w:r>
              <w:t>Период, мс</w:t>
            </w:r>
          </w:p>
        </w:tc>
        <w:tc>
          <w:tcPr>
            <w:tcW w:w="2268" w:type="dxa"/>
          </w:tcPr>
          <w:p w14:paraId="739BCCFA" w14:textId="1ADE53A6" w:rsidR="00DD29B2" w:rsidRDefault="00DD29B2" w:rsidP="00DD29B2">
            <w:pPr>
              <w:jc w:val="center"/>
            </w:pPr>
            <w:r>
              <w:t>0.9995 мс</w:t>
            </w:r>
          </w:p>
        </w:tc>
        <w:tc>
          <w:tcPr>
            <w:tcW w:w="2550" w:type="dxa"/>
          </w:tcPr>
          <w:p w14:paraId="3B1393DA" w14:textId="0DD3AE94" w:rsidR="00DD29B2" w:rsidRDefault="00DD29B2" w:rsidP="00DD29B2">
            <w:pPr>
              <w:jc w:val="center"/>
            </w:pPr>
            <w:r>
              <w:t>1 мс</w:t>
            </w:r>
          </w:p>
        </w:tc>
        <w:tc>
          <w:tcPr>
            <w:tcW w:w="2550" w:type="dxa"/>
          </w:tcPr>
          <w:p w14:paraId="791BD481" w14:textId="1824FEF5" w:rsidR="00DD29B2" w:rsidRDefault="00DD29B2" w:rsidP="00DD29B2">
            <w:pPr>
              <w:jc w:val="center"/>
            </w:pPr>
            <w:r>
              <w:t>1 мс</w:t>
            </w:r>
          </w:p>
        </w:tc>
      </w:tr>
    </w:tbl>
    <w:p w14:paraId="0F5CA346" w14:textId="77777777" w:rsidR="00F10D47" w:rsidRDefault="00F10D47" w:rsidP="00F10D47"/>
    <w:p w14:paraId="4F8278AD" w14:textId="77777777" w:rsidR="00EF5169" w:rsidRDefault="00EF5169" w:rsidP="00BF624D"/>
    <w:p w14:paraId="4D9247E3" w14:textId="77777777" w:rsidR="00E16584" w:rsidRDefault="00E16584" w:rsidP="00BF624D"/>
    <w:p w14:paraId="52FFE654" w14:textId="1EC86BDB" w:rsidR="001148E9" w:rsidRPr="001148E9" w:rsidRDefault="001148E9" w:rsidP="00BF624D">
      <w:pPr>
        <w:rPr>
          <w:b/>
        </w:rPr>
      </w:pPr>
      <w:r w:rsidRPr="001148E9">
        <w:rPr>
          <w:b/>
        </w:rPr>
        <w:t>Задание №2</w:t>
      </w:r>
    </w:p>
    <w:p w14:paraId="09DE745F" w14:textId="07925A63" w:rsidR="001148E9" w:rsidRDefault="001148E9" w:rsidP="00BF624D"/>
    <w:p w14:paraId="6947252C" w14:textId="77777777" w:rsidR="00D87F87" w:rsidRDefault="00D87F87" w:rsidP="00D87F87">
      <w:r>
        <w:t>Сигнал «Меандр» отличается от теоретического при максимально возможной частоте</w:t>
      </w:r>
    </w:p>
    <w:p w14:paraId="6969F34E" w14:textId="77777777" w:rsidR="00D87F87" w:rsidRDefault="00D87F87" w:rsidP="00D87F87">
      <w:r>
        <w:t>прибора. Тем не менее, при любой частоте, сигнал не совпадает с теоретическим, так как</w:t>
      </w:r>
    </w:p>
    <w:p w14:paraId="20A7EDE0" w14:textId="77777777" w:rsidR="00D87F87" w:rsidRDefault="00D87F87" w:rsidP="00D87F87">
      <w:r>
        <w:t>имеет «прыжки» в сигнале.</w:t>
      </w:r>
    </w:p>
    <w:p w14:paraId="4BF16E54" w14:textId="77777777" w:rsidR="00D87F87" w:rsidRDefault="00D87F87" w:rsidP="00D87F87"/>
    <w:p w14:paraId="410270D4" w14:textId="7FDCA2A2" w:rsidR="00DB3927" w:rsidRDefault="00D87F87" w:rsidP="00D87F87">
      <w:r>
        <w:t>Сигнал был проверен в диапазоне 1 Гц – 10МГц</w:t>
      </w:r>
      <w:r w:rsidR="00E16584">
        <w:t>.</w:t>
      </w:r>
    </w:p>
    <w:p w14:paraId="01FDD2E6" w14:textId="77777777" w:rsidR="00DB3927" w:rsidRDefault="00DB3927" w:rsidP="00BF624D"/>
    <w:p w14:paraId="1C5137D1" w14:textId="412DC55C" w:rsidR="002A49B4" w:rsidRDefault="002A49B4">
      <w:pPr>
        <w:widowControl/>
        <w:autoSpaceDE/>
        <w:autoSpaceDN/>
        <w:adjustRightInd/>
      </w:pPr>
      <w:r>
        <w:br w:type="page"/>
      </w:r>
    </w:p>
    <w:p w14:paraId="2E249302" w14:textId="57E8AE7C" w:rsidR="006D4D2E" w:rsidRDefault="006D4D2E" w:rsidP="00BF624D">
      <w:pPr>
        <w:rPr>
          <w:b/>
        </w:rPr>
      </w:pPr>
      <w:r>
        <w:rPr>
          <w:b/>
        </w:rPr>
        <w:lastRenderedPageBreak/>
        <w:t>Задание №3</w:t>
      </w:r>
    </w:p>
    <w:p w14:paraId="4C288553" w14:textId="77777777" w:rsidR="006D4D2E" w:rsidRDefault="006D4D2E" w:rsidP="00BF624D">
      <w:pPr>
        <w:rPr>
          <w:b/>
        </w:rPr>
      </w:pPr>
    </w:p>
    <w:p w14:paraId="71955A92" w14:textId="403FC882" w:rsidR="00DB3927" w:rsidRPr="00420692" w:rsidRDefault="00DB3927" w:rsidP="00BF624D">
      <w:pPr>
        <w:rPr>
          <w:b/>
        </w:rPr>
      </w:pPr>
      <w:r w:rsidRPr="00420692">
        <w:rPr>
          <w:b/>
        </w:rPr>
        <w:t xml:space="preserve">Фигуры </w:t>
      </w:r>
      <w:proofErr w:type="spellStart"/>
      <w:r w:rsidRPr="00420692">
        <w:rPr>
          <w:b/>
        </w:rPr>
        <w:t>Лисса</w:t>
      </w:r>
      <w:r w:rsidR="00E700C6" w:rsidRPr="00420692">
        <w:rPr>
          <w:b/>
        </w:rPr>
        <w:t>жу</w:t>
      </w:r>
      <w:proofErr w:type="spellEnd"/>
      <w:r w:rsidRPr="006D4D2E">
        <w:t xml:space="preserve">, полученные при подаче разных соотношений частот и различных сдвигов фаз: </w:t>
      </w:r>
    </w:p>
    <w:p w14:paraId="20ABFDD0" w14:textId="77777777" w:rsidR="006E1AC1" w:rsidRPr="006D4D2E" w:rsidRDefault="006E1AC1" w:rsidP="00BF624D"/>
    <w:p w14:paraId="4DB0411A" w14:textId="7044155D" w:rsidR="00672D97" w:rsidRPr="00672D97" w:rsidRDefault="00672D97" w:rsidP="00672D97">
      <w:pPr>
        <w:pStyle w:val="ac"/>
        <w:numPr>
          <w:ilvl w:val="0"/>
          <w:numId w:val="6"/>
        </w:numPr>
        <w:rPr>
          <w:lang w:val="en-US"/>
        </w:rPr>
      </w:pPr>
      <m:oMath>
        <m:r>
          <w:rPr>
            <w:rFonts w:ascii="Cambria Math" w:hAnsi="Cambria Math"/>
          </w:rPr>
          <m:t xml:space="preserve">φ -  </m:t>
        </m:r>
      </m:oMath>
      <w:r>
        <w:t>сдвиг фазы;</w:t>
      </w:r>
    </w:p>
    <w:p w14:paraId="6D197875" w14:textId="55A2DB3E" w:rsidR="00672D97" w:rsidRPr="00672D97" w:rsidRDefault="00672D97" w:rsidP="00672D97">
      <w:pPr>
        <w:pStyle w:val="ac"/>
        <w:numPr>
          <w:ilvl w:val="0"/>
          <w:numId w:val="6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 xml:space="preserve">n :m -  </m:t>
        </m:r>
      </m:oMath>
      <w:r>
        <w:t>соотношение частот.</w:t>
      </w:r>
    </w:p>
    <w:p w14:paraId="04C206A1" w14:textId="07D67591" w:rsidR="00F0595E" w:rsidRDefault="00F0595E" w:rsidP="0093406E">
      <w:pPr>
        <w:jc w:val="center"/>
      </w:pPr>
    </w:p>
    <w:tbl>
      <w:tblPr>
        <w:tblStyle w:val="a7"/>
        <w:tblW w:w="4518" w:type="pct"/>
        <w:tblInd w:w="-5" w:type="dxa"/>
        <w:tblLayout w:type="fixed"/>
        <w:tblLook w:val="04A0" w:firstRow="1" w:lastRow="0" w:firstColumn="1" w:lastColumn="0" w:noHBand="0" w:noVBand="1"/>
      </w:tblPr>
      <w:tblGrid>
        <w:gridCol w:w="708"/>
        <w:gridCol w:w="1703"/>
        <w:gridCol w:w="1701"/>
        <w:gridCol w:w="1701"/>
        <w:gridCol w:w="1703"/>
        <w:gridCol w:w="1699"/>
      </w:tblGrid>
      <w:tr w:rsidR="00B332D2" w14:paraId="75212A3B" w14:textId="77777777" w:rsidTr="00672D97">
        <w:tc>
          <w:tcPr>
            <w:tcW w:w="384" w:type="pct"/>
            <w:tcBorders>
              <w:tl2br w:val="single" w:sz="4" w:space="0" w:color="auto"/>
            </w:tcBorders>
            <w:vAlign w:val="center"/>
          </w:tcPr>
          <w:p w14:paraId="589F6967" w14:textId="52486B03" w:rsidR="00FF3B96" w:rsidRPr="00FF3B96" w:rsidRDefault="00FF3B96" w:rsidP="00672D97">
            <w:pPr>
              <w:jc w:val="center"/>
              <w:rPr>
                <w:lang w:val="en-US"/>
              </w:rPr>
            </w:pPr>
          </w:p>
        </w:tc>
        <w:tc>
          <w:tcPr>
            <w:tcW w:w="924" w:type="pct"/>
            <w:vAlign w:val="center"/>
          </w:tcPr>
          <w:p w14:paraId="769B7586" w14:textId="04C035CD" w:rsidR="00FF3B96" w:rsidRPr="00FF3B96" w:rsidRDefault="00FF3B96" w:rsidP="00672D97">
            <w:pPr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φ=0</m:t>
                </m:r>
              </m:oMath>
            </m:oMathPara>
          </w:p>
        </w:tc>
        <w:tc>
          <w:tcPr>
            <w:tcW w:w="923" w:type="pct"/>
            <w:vAlign w:val="center"/>
          </w:tcPr>
          <w:p w14:paraId="44F87F1B" w14:textId="1B92B90B" w:rsidR="00FF3B96" w:rsidRDefault="00FF3B96" w:rsidP="00672D9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φ=π</m:t>
                </m:r>
                <m:r>
                  <w:rPr>
                    <w:rFonts w:ascii="Cambria Math" w:hAnsi="Cambria Math"/>
                    <w:lang w:val="en-US"/>
                  </w:rPr>
                  <m:t>/4</m:t>
                </m:r>
              </m:oMath>
            </m:oMathPara>
          </w:p>
        </w:tc>
        <w:tc>
          <w:tcPr>
            <w:tcW w:w="923" w:type="pct"/>
            <w:vAlign w:val="center"/>
          </w:tcPr>
          <w:p w14:paraId="0C30F82B" w14:textId="3C4CFC9C" w:rsidR="00FF3B96" w:rsidRDefault="00FF3B96" w:rsidP="00672D9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φ=π</m:t>
                </m:r>
                <m:r>
                  <w:rPr>
                    <w:rFonts w:ascii="Cambria Math" w:hAnsi="Cambria Math"/>
                    <w:lang w:val="en-US"/>
                  </w:rPr>
                  <m:t>/2</m:t>
                </m:r>
              </m:oMath>
            </m:oMathPara>
          </w:p>
        </w:tc>
        <w:tc>
          <w:tcPr>
            <w:tcW w:w="924" w:type="pct"/>
            <w:vAlign w:val="center"/>
          </w:tcPr>
          <w:p w14:paraId="4DAD366D" w14:textId="52F61B01" w:rsidR="00FF3B96" w:rsidRDefault="00FF3B96" w:rsidP="00672D9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φ=3π</m:t>
                </m:r>
                <m:r>
                  <w:rPr>
                    <w:rFonts w:ascii="Cambria Math" w:hAnsi="Cambria Math"/>
                    <w:lang w:val="en-US"/>
                  </w:rPr>
                  <m:t>/4</m:t>
                </m:r>
              </m:oMath>
            </m:oMathPara>
          </w:p>
        </w:tc>
        <w:tc>
          <w:tcPr>
            <w:tcW w:w="922" w:type="pct"/>
            <w:vAlign w:val="center"/>
          </w:tcPr>
          <w:p w14:paraId="090DE544" w14:textId="379766D3" w:rsidR="00FF3B96" w:rsidRPr="00FF3B96" w:rsidRDefault="00FF3B96" w:rsidP="00672D97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φ=π</m:t>
                </m:r>
              </m:oMath>
            </m:oMathPara>
          </w:p>
        </w:tc>
      </w:tr>
      <w:tr w:rsidR="00672D97" w14:paraId="5363CEE2" w14:textId="77777777" w:rsidTr="00672D97">
        <w:tc>
          <w:tcPr>
            <w:tcW w:w="384" w:type="pct"/>
            <w:vAlign w:val="center"/>
          </w:tcPr>
          <w:p w14:paraId="145E130C" w14:textId="3F3E403C" w:rsidR="00FF3B96" w:rsidRDefault="00FF3B96" w:rsidP="00672D97">
            <w:pPr>
              <w:jc w:val="center"/>
            </w:pPr>
            <w:r>
              <w:rPr>
                <w:lang w:val="en-US"/>
              </w:rPr>
              <w:t>1 : 1</w:t>
            </w:r>
          </w:p>
        </w:tc>
        <w:tc>
          <w:tcPr>
            <w:tcW w:w="924" w:type="pct"/>
            <w:vAlign w:val="center"/>
          </w:tcPr>
          <w:p w14:paraId="780D5F57" w14:textId="45FCDFCC" w:rsidR="00FF3B96" w:rsidRDefault="00B332D2" w:rsidP="00672D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C838AA" wp14:editId="36CD9834">
                  <wp:extent cx="1317898" cy="770890"/>
                  <wp:effectExtent l="0" t="0" r="0" b="0"/>
                  <wp:docPr id="4" name="Рисунок 4" descr="C:\Users\maxim\AppData\Local\Microsoft\Windows\INetCache\Content.Word\1_1 phi=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xim\AppData\Local\Microsoft\Windows\INetCache\Content.Word\1_1 phi=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183" cy="793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3" w:type="pct"/>
            <w:vAlign w:val="center"/>
          </w:tcPr>
          <w:p w14:paraId="340F7E59" w14:textId="3F4A21B0" w:rsidR="00FF3B96" w:rsidRDefault="00B332D2" w:rsidP="00672D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0F4778" wp14:editId="5FD1C7A4">
                  <wp:extent cx="1035586" cy="752088"/>
                  <wp:effectExtent l="0" t="0" r="0" b="0"/>
                  <wp:docPr id="7" name="Рисунок 7" descr="C:\Users\maxim\AppData\Local\Microsoft\Windows\INetCache\Content.Word\1_1 phi=pi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maxim\AppData\Local\Microsoft\Windows\INetCache\Content.Word\1_1 phi=pi_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705" cy="754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3" w:type="pct"/>
            <w:vAlign w:val="center"/>
          </w:tcPr>
          <w:p w14:paraId="516EEBFB" w14:textId="52C8BA87" w:rsidR="00FF3B96" w:rsidRDefault="00B332D2" w:rsidP="00672D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6E2E5F" wp14:editId="2EA91116">
                  <wp:extent cx="980502" cy="771305"/>
                  <wp:effectExtent l="0" t="0" r="0" b="0"/>
                  <wp:docPr id="6" name="Рисунок 6" descr="C:\Users\maxim\AppData\Local\Microsoft\Windows\INetCache\Content.Word\1_1 phi=pi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maxim\AppData\Local\Microsoft\Windows\INetCache\Content.Word\1_1 phi=pi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7707" cy="776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4" w:type="pct"/>
            <w:vAlign w:val="center"/>
          </w:tcPr>
          <w:p w14:paraId="275FD93F" w14:textId="2EF7771E" w:rsidR="00FF3B96" w:rsidRDefault="00B332D2" w:rsidP="00672D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A18367" wp14:editId="5D3AE786">
                  <wp:extent cx="1222872" cy="774414"/>
                  <wp:effectExtent l="0" t="0" r="0" b="6985"/>
                  <wp:docPr id="5" name="Рисунок 5" descr="C:\Users\maxim\AppData\Local\Microsoft\Windows\INetCache\Content.Word\1_1 phi=3pi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axim\AppData\Local\Microsoft\Windows\INetCache\Content.Word\1_1 phi=3pi_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6694" cy="776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" w:type="pct"/>
            <w:vAlign w:val="center"/>
          </w:tcPr>
          <w:p w14:paraId="231E104B" w14:textId="0DF09A0D" w:rsidR="00FF3B96" w:rsidRDefault="00B332D2" w:rsidP="00672D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325274" wp14:editId="216EF1D6">
                  <wp:extent cx="1008380" cy="801086"/>
                  <wp:effectExtent l="0" t="0" r="1270" b="0"/>
                  <wp:docPr id="8" name="Рисунок 8" descr="C:\Users\maxim\AppData\Local\Microsoft\Windows\INetCache\Content.Word\1_1 phi=p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maxim\AppData\Local\Microsoft\Windows\INetCache\Content.Word\1_1 phi=p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5409" cy="822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2D97" w14:paraId="61AABE0C" w14:textId="77777777" w:rsidTr="00672D97">
        <w:tc>
          <w:tcPr>
            <w:tcW w:w="384" w:type="pct"/>
            <w:vAlign w:val="center"/>
          </w:tcPr>
          <w:p w14:paraId="37049270" w14:textId="00323C24" w:rsidR="00FF3B96" w:rsidRPr="00FF3B96" w:rsidRDefault="00FF3B96" w:rsidP="00672D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 : 2</w:t>
            </w:r>
          </w:p>
        </w:tc>
        <w:tc>
          <w:tcPr>
            <w:tcW w:w="924" w:type="pct"/>
            <w:vAlign w:val="center"/>
          </w:tcPr>
          <w:p w14:paraId="4572A077" w14:textId="4AB24A12" w:rsidR="00FF3B96" w:rsidRDefault="00B332D2" w:rsidP="00672D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D7FE73" wp14:editId="542334FE">
                  <wp:extent cx="1124330" cy="859316"/>
                  <wp:effectExtent l="0" t="0" r="0" b="0"/>
                  <wp:docPr id="9" name="Рисунок 9" descr="C:\Users\maxim\AppData\Local\Microsoft\Windows\INetCache\Content.Word\1_2 phi=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C:\Users\maxim\AppData\Local\Microsoft\Windows\INetCache\Content.Word\1_2 phi=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964" cy="868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3" w:type="pct"/>
            <w:vAlign w:val="center"/>
          </w:tcPr>
          <w:p w14:paraId="5982BD89" w14:textId="47B7ED8C" w:rsidR="00FF3B96" w:rsidRDefault="00B332D2" w:rsidP="00672D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0E8FC1" wp14:editId="5C054C92">
                  <wp:extent cx="1217617" cy="925830"/>
                  <wp:effectExtent l="0" t="0" r="1905" b="7620"/>
                  <wp:docPr id="12" name="Рисунок 12" descr="C:\Users\maxim\AppData\Local\Microsoft\Windows\INetCache\Content.Word\1_2 phi=pi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C:\Users\maxim\AppData\Local\Microsoft\Windows\INetCache\Content.Word\1_2 phi=pi_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0552" cy="935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3" w:type="pct"/>
            <w:vAlign w:val="center"/>
          </w:tcPr>
          <w:p w14:paraId="07AE157A" w14:textId="3CCF146E" w:rsidR="00FF3B96" w:rsidRDefault="00B332D2" w:rsidP="00672D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19CA4B" wp14:editId="22BAD12E">
                  <wp:extent cx="1277957" cy="944158"/>
                  <wp:effectExtent l="0" t="0" r="0" b="8890"/>
                  <wp:docPr id="13" name="Рисунок 13" descr="C:\Users\maxim\AppData\Local\Microsoft\Windows\INetCache\Content.Word\1_2 phi=pi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maxim\AppData\Local\Microsoft\Windows\INetCache\Content.Word\1_2 phi=pi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697" cy="949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4" w:type="pct"/>
            <w:vAlign w:val="center"/>
          </w:tcPr>
          <w:p w14:paraId="3C7AA198" w14:textId="7E36602C" w:rsidR="00FF3B96" w:rsidRDefault="00B332D2" w:rsidP="00672D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0FE3C4" wp14:editId="26E20FA3">
                  <wp:extent cx="1167148" cy="943610"/>
                  <wp:effectExtent l="0" t="0" r="0" b="8890"/>
                  <wp:docPr id="11" name="Рисунок 11" descr="C:\Users\maxim\AppData\Local\Microsoft\Windows\INetCache\Content.Word\1_2 phi=3pi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C:\Users\maxim\AppData\Local\Microsoft\Windows\INetCache\Content.Word\1_2 phi=3pi_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6383" cy="951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" w:type="pct"/>
            <w:vAlign w:val="center"/>
          </w:tcPr>
          <w:p w14:paraId="47960781" w14:textId="455D20E8" w:rsidR="00FF3B96" w:rsidRDefault="00B332D2" w:rsidP="00672D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4322B9" wp14:editId="111F116E">
                  <wp:extent cx="1109161" cy="859155"/>
                  <wp:effectExtent l="0" t="0" r="0" b="0"/>
                  <wp:docPr id="10" name="Рисунок 10" descr="C:\Users\maxim\AppData\Local\Microsoft\Windows\INetCache\Content.Word\1_2 phi=p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C:\Users\maxim\AppData\Local\Microsoft\Windows\INetCache\Content.Word\1_2 phi=p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252" cy="873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2D97" w14:paraId="4270D9F4" w14:textId="77777777" w:rsidTr="00672D97">
        <w:tc>
          <w:tcPr>
            <w:tcW w:w="384" w:type="pct"/>
            <w:vAlign w:val="center"/>
          </w:tcPr>
          <w:p w14:paraId="6E49B88F" w14:textId="526022A1" w:rsidR="00FF3B96" w:rsidRPr="00FF3B96" w:rsidRDefault="00FF3B96" w:rsidP="00672D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 : 3</w:t>
            </w:r>
          </w:p>
        </w:tc>
        <w:tc>
          <w:tcPr>
            <w:tcW w:w="924" w:type="pct"/>
            <w:vAlign w:val="center"/>
          </w:tcPr>
          <w:p w14:paraId="1D3A3CDD" w14:textId="64D94F87" w:rsidR="00FF3B96" w:rsidRDefault="00B332D2" w:rsidP="00672D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59CFC5" wp14:editId="2E6D6E16">
                  <wp:extent cx="1101686" cy="852634"/>
                  <wp:effectExtent l="0" t="0" r="3810" b="5080"/>
                  <wp:docPr id="14" name="Рисунок 14" descr="C:\Users\maxim\AppData\Local\Microsoft\Windows\INetCache\Content.Word\1_3 phi=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C:\Users\maxim\AppData\Local\Microsoft\Windows\INetCache\Content.Word\1_3 phi=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971" cy="86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3" w:type="pct"/>
            <w:vAlign w:val="center"/>
          </w:tcPr>
          <w:p w14:paraId="5E3DA7F3" w14:textId="0C843A22" w:rsidR="00FF3B96" w:rsidRDefault="00B332D2" w:rsidP="00672D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ABE852" wp14:editId="65D55E88">
                  <wp:extent cx="1114438" cy="802005"/>
                  <wp:effectExtent l="0" t="0" r="9525" b="0"/>
                  <wp:docPr id="17" name="Рисунок 17" descr="C:\Users\maxim\AppData\Local\Microsoft\Windows\INetCache\Content.Word\1_3 phi=pi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maxim\AppData\Local\Microsoft\Windows\INetCache\Content.Word\1_3 phi=pi_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833" cy="808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3" w:type="pct"/>
            <w:vAlign w:val="center"/>
          </w:tcPr>
          <w:p w14:paraId="7E6101EB" w14:textId="7BA4AAE8" w:rsidR="00FF3B96" w:rsidRDefault="00B332D2" w:rsidP="00672D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1C1F90" wp14:editId="7B7D775E">
                  <wp:extent cx="1167788" cy="854226"/>
                  <wp:effectExtent l="0" t="0" r="0" b="3175"/>
                  <wp:docPr id="16" name="Рисунок 16" descr="C:\Users\maxim\AppData\Local\Microsoft\Windows\INetCache\Content.Word\1_3 phi=pi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C:\Users\maxim\AppData\Local\Microsoft\Windows\INetCache\Content.Word\1_3 phi=pi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6968" cy="860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4" w:type="pct"/>
            <w:vAlign w:val="center"/>
          </w:tcPr>
          <w:p w14:paraId="6A93A31B" w14:textId="62F8A1CA" w:rsidR="00FF3B96" w:rsidRDefault="00B332D2" w:rsidP="00672D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3F35AE" wp14:editId="5A6EA41B">
                  <wp:extent cx="1090290" cy="802005"/>
                  <wp:effectExtent l="0" t="0" r="0" b="0"/>
                  <wp:docPr id="18" name="Рисунок 18" descr="C:\Users\maxim\AppData\Local\Microsoft\Windows\INetCache\Content.Word\1_3 phi=3pi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C:\Users\maxim\AppData\Local\Microsoft\Windows\INetCache\Content.Word\1_3 phi=3pi_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1912" cy="810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" w:type="pct"/>
            <w:vAlign w:val="center"/>
          </w:tcPr>
          <w:p w14:paraId="3CE5440F" w14:textId="7AB85AF9" w:rsidR="00FF3B96" w:rsidRDefault="00B332D2" w:rsidP="00672D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7EF563" wp14:editId="6EA16DAA">
                  <wp:extent cx="1046602" cy="802294"/>
                  <wp:effectExtent l="0" t="0" r="1270" b="0"/>
                  <wp:docPr id="15" name="Рисунок 15" descr="C:\Users\maxim\AppData\Local\Microsoft\Windows\INetCache\Content.Word\1_3 phi=p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C:\Users\maxim\AppData\Local\Microsoft\Windows\INetCache\Content.Word\1_3 phi=p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3611" cy="807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2D97" w14:paraId="3625B138" w14:textId="77777777" w:rsidTr="00672D97">
        <w:tc>
          <w:tcPr>
            <w:tcW w:w="384" w:type="pct"/>
            <w:vAlign w:val="center"/>
          </w:tcPr>
          <w:p w14:paraId="7E662BB2" w14:textId="176C6F82" w:rsidR="00FF3B96" w:rsidRPr="00FF3B96" w:rsidRDefault="00FF3B96" w:rsidP="00672D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 : 3</w:t>
            </w:r>
          </w:p>
        </w:tc>
        <w:tc>
          <w:tcPr>
            <w:tcW w:w="924" w:type="pct"/>
            <w:vAlign w:val="center"/>
          </w:tcPr>
          <w:p w14:paraId="30A74580" w14:textId="1F1BF380" w:rsidR="00FF3B96" w:rsidRDefault="0088629F" w:rsidP="00672D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768117" wp14:editId="593087A6">
                  <wp:extent cx="991519" cy="724952"/>
                  <wp:effectExtent l="0" t="0" r="0" b="0"/>
                  <wp:docPr id="19" name="Рисунок 19" descr="C:\Users\maxim\AppData\Local\Microsoft\Windows\INetCache\Content.Word\2_3 phi=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 descr="C:\Users\maxim\AppData\Local\Microsoft\Windows\INetCache\Content.Word\2_3 phi=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5878" cy="728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3" w:type="pct"/>
            <w:vAlign w:val="center"/>
          </w:tcPr>
          <w:p w14:paraId="1C220077" w14:textId="7FB8C1F1" w:rsidR="00FF3B96" w:rsidRDefault="0088629F" w:rsidP="00672D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A2FE4C" wp14:editId="7B7F3C00">
                  <wp:extent cx="1006460" cy="724535"/>
                  <wp:effectExtent l="0" t="0" r="3810" b="0"/>
                  <wp:docPr id="21" name="Рисунок 21" descr="C:\Users\maxim\AppData\Local\Microsoft\Windows\INetCache\Content.Word\2_3 phi=pi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 descr="C:\Users\maxim\AppData\Local\Microsoft\Windows\INetCache\Content.Word\2_3 phi=pi_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566" cy="726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3" w:type="pct"/>
            <w:vAlign w:val="center"/>
          </w:tcPr>
          <w:p w14:paraId="5F789B36" w14:textId="047B77DF" w:rsidR="00FF3B96" w:rsidRDefault="0088629F" w:rsidP="00672D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DE8CA6" wp14:editId="38735DEF">
                  <wp:extent cx="1101626" cy="755582"/>
                  <wp:effectExtent l="0" t="0" r="3810" b="6985"/>
                  <wp:docPr id="22" name="Рисунок 22" descr="C:\Users\maxim\AppData\Local\Microsoft\Windows\INetCache\Content.Word\2_3 phi=pi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 descr="C:\Users\maxim\AppData\Local\Microsoft\Windows\INetCache\Content.Word\2_3 phi=pi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8745" cy="760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4" w:type="pct"/>
            <w:vAlign w:val="center"/>
          </w:tcPr>
          <w:p w14:paraId="30E7597C" w14:textId="73A8B8AE" w:rsidR="00FF3B96" w:rsidRDefault="0088629F" w:rsidP="00672D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1F2A55" wp14:editId="47C5ED29">
                  <wp:extent cx="1002535" cy="767777"/>
                  <wp:effectExtent l="0" t="0" r="7620" b="0"/>
                  <wp:docPr id="23" name="Рисунок 23" descr="C:\Users\maxim\AppData\Local\Microsoft\Windows\INetCache\Content.Word\2_3 phi=3pi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 descr="C:\Users\maxim\AppData\Local\Microsoft\Windows\INetCache\Content.Word\2_3 phi=3pi_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0830" cy="774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" w:type="pct"/>
            <w:vAlign w:val="center"/>
          </w:tcPr>
          <w:p w14:paraId="3660AEFB" w14:textId="2035401A" w:rsidR="00FF3B96" w:rsidRDefault="0088629F" w:rsidP="00672D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E414B6" wp14:editId="1CC7B930">
                  <wp:extent cx="982440" cy="724535"/>
                  <wp:effectExtent l="0" t="0" r="8255" b="0"/>
                  <wp:docPr id="20" name="Рисунок 20" descr="C:\Users\maxim\AppData\Local\Microsoft\Windows\INetCache\Content.Word\2_3 phi=p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 descr="C:\Users\maxim\AppData\Local\Microsoft\Windows\INetCache\Content.Word\2_3 phi=p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3010" cy="724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2D97" w14:paraId="3E20767C" w14:textId="77777777" w:rsidTr="00672D97">
        <w:tc>
          <w:tcPr>
            <w:tcW w:w="384" w:type="pct"/>
            <w:vAlign w:val="center"/>
          </w:tcPr>
          <w:p w14:paraId="5F0C899C" w14:textId="166DAD87" w:rsidR="00FF3B96" w:rsidRPr="00FF3B96" w:rsidRDefault="00FF3B96" w:rsidP="00672D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 : 4</w:t>
            </w:r>
          </w:p>
        </w:tc>
        <w:tc>
          <w:tcPr>
            <w:tcW w:w="924" w:type="pct"/>
            <w:vAlign w:val="center"/>
          </w:tcPr>
          <w:p w14:paraId="7F07FE75" w14:textId="6A996CD6" w:rsidR="00FF3B96" w:rsidRDefault="00672D97" w:rsidP="00672D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3E10B7" wp14:editId="0127B00C">
                  <wp:extent cx="1002665" cy="737870"/>
                  <wp:effectExtent l="0" t="0" r="6985" b="5080"/>
                  <wp:docPr id="24" name="Рисунок 24" descr="C:\Users\maxim\AppData\Local\Microsoft\Windows\INetCache\Content.Word\3_4 phi=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 descr="C:\Users\maxim\AppData\Local\Microsoft\Windows\INetCache\Content.Word\3_4 phi=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2665" cy="737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3" w:type="pct"/>
            <w:vAlign w:val="center"/>
          </w:tcPr>
          <w:p w14:paraId="70B9D812" w14:textId="23F2801B" w:rsidR="00FF3B96" w:rsidRDefault="00672D97" w:rsidP="00672D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315815" wp14:editId="019A76D2">
                  <wp:extent cx="1070018" cy="737870"/>
                  <wp:effectExtent l="0" t="0" r="0" b="5080"/>
                  <wp:docPr id="27" name="Рисунок 27" descr="C:\Users\maxim\AppData\Local\Microsoft\Windows\INetCache\Content.Word\3_4 phi=pi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 descr="C:\Users\maxim\AppData\Local\Microsoft\Windows\INetCache\Content.Word\3_4 phi=pi_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2687" cy="739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3" w:type="pct"/>
            <w:vAlign w:val="center"/>
          </w:tcPr>
          <w:p w14:paraId="24A31743" w14:textId="5A3845F9" w:rsidR="00FF3B96" w:rsidRDefault="00672D97" w:rsidP="00672D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733DB7" wp14:editId="12C403F1">
                  <wp:extent cx="938397" cy="711200"/>
                  <wp:effectExtent l="0" t="0" r="0" b="0"/>
                  <wp:docPr id="26" name="Рисунок 26" descr="C:\Users\maxim\AppData\Local\Microsoft\Windows\INetCache\Content.Word\3_4 phi=pi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 descr="C:\Users\maxim\AppData\Local\Microsoft\Windows\INetCache\Content.Word\3_4 phi=pi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3936" cy="715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4" w:type="pct"/>
            <w:vAlign w:val="center"/>
          </w:tcPr>
          <w:p w14:paraId="1FC02E66" w14:textId="22C042A0" w:rsidR="00FF3B96" w:rsidRDefault="00672D97" w:rsidP="00672D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7AAADB" wp14:editId="36C0E54C">
                  <wp:extent cx="984221" cy="737870"/>
                  <wp:effectExtent l="0" t="0" r="6985" b="5080"/>
                  <wp:docPr id="28" name="Рисунок 28" descr="C:\Users\maxim\AppData\Local\Microsoft\Windows\INetCache\Content.Word\3_4 phi=3pi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 descr="C:\Users\maxim\AppData\Local\Microsoft\Windows\INetCache\Content.Word\3_4 phi=3pi_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1203" cy="74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" w:type="pct"/>
            <w:vAlign w:val="center"/>
          </w:tcPr>
          <w:p w14:paraId="2AC0B65A" w14:textId="13A55F40" w:rsidR="00FF3B96" w:rsidRDefault="00672D97" w:rsidP="00672D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192D7A" wp14:editId="20D75092">
                  <wp:extent cx="980501" cy="711279"/>
                  <wp:effectExtent l="0" t="0" r="0" b="0"/>
                  <wp:docPr id="25" name="Рисунок 25" descr="C:\Users\maxim\AppData\Local\Microsoft\Windows\INetCache\Content.Word\3_4 phi=p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 descr="C:\Users\maxim\AppData\Local\Microsoft\Windows\INetCache\Content.Word\3_4 phi=p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4842" cy="714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D7DA47" w14:textId="77777777" w:rsidR="00FC6EFB" w:rsidRDefault="00FC6EFB" w:rsidP="0093406E">
      <w:pPr>
        <w:jc w:val="center"/>
      </w:pPr>
    </w:p>
    <w:p w14:paraId="6ADDAEBB" w14:textId="0D28B75E" w:rsidR="00FC6EFB" w:rsidRDefault="00FC6EFB" w:rsidP="0093406E">
      <w:pPr>
        <w:jc w:val="center"/>
      </w:pPr>
    </w:p>
    <w:p w14:paraId="6770CCDD" w14:textId="77777777" w:rsidR="00CF3D46" w:rsidRPr="00CF3D46" w:rsidRDefault="00CF3D46" w:rsidP="00BC6EB6"/>
    <w:p w14:paraId="6A641E19" w14:textId="77777777" w:rsidR="00BC6EB6" w:rsidRDefault="00BC6EB6" w:rsidP="00BC6EB6"/>
    <w:p w14:paraId="255968A6" w14:textId="0B3B4B82" w:rsidR="00155A49" w:rsidRDefault="00155A49" w:rsidP="00463E97">
      <w:pPr>
        <w:widowControl/>
        <w:autoSpaceDE/>
        <w:autoSpaceDN/>
        <w:adjustRightInd/>
      </w:pPr>
      <w:r>
        <w:br w:type="page"/>
      </w:r>
    </w:p>
    <w:p w14:paraId="1481F29E" w14:textId="77777777" w:rsidR="00824BA0" w:rsidRPr="00BC6EB6" w:rsidRDefault="00824BA0" w:rsidP="00824BA0">
      <w:pPr>
        <w:rPr>
          <w:b/>
        </w:rPr>
      </w:pPr>
      <w:r>
        <w:rPr>
          <w:b/>
        </w:rPr>
        <w:lastRenderedPageBreak/>
        <w:t>Задание №4</w:t>
      </w:r>
    </w:p>
    <w:p w14:paraId="39372B39" w14:textId="77777777" w:rsidR="00824BA0" w:rsidRDefault="00824BA0" w:rsidP="00B51D00"/>
    <w:p w14:paraId="541A2A91" w14:textId="5E50B4A6" w:rsidR="00647DEA" w:rsidRDefault="00B51D00" w:rsidP="00CD0340">
      <w:r>
        <w:t xml:space="preserve">При подаче на </w:t>
      </w:r>
      <w:r w:rsidR="00CD0340">
        <w:t xml:space="preserve">канал 1 и канал 2 </w:t>
      </w:r>
      <w:r>
        <w:t xml:space="preserve">осциллографа сигналов </w:t>
      </w:r>
      <w:r w:rsidR="00CD0340">
        <w:t>с одинаковой амплитудой 1 В, фазой 0° и частот</w:t>
      </w:r>
      <w:r>
        <w:t>, отличающихся на 7% (1.00 кГц и 1.0</w:t>
      </w:r>
      <w:r w:rsidR="00647DEA">
        <w:t>7 кГц) получаем картину биений.</w:t>
      </w:r>
    </w:p>
    <w:p w14:paraId="43763228" w14:textId="6B355DCA" w:rsidR="00796707" w:rsidRPr="00B00FDE" w:rsidRDefault="00796707" w:rsidP="00B51D00"/>
    <w:p w14:paraId="3B0A4EE7" w14:textId="3B676071" w:rsidR="0038182A" w:rsidRDefault="00B51D00" w:rsidP="00BF624D">
      <w:r>
        <w:t>Амплитуда сигнала в максимуме приблизительно равна 1</w:t>
      </w:r>
      <w:r w:rsidR="00B5044C">
        <w:t>.94</w:t>
      </w:r>
      <w:r w:rsidR="00EC1A64">
        <w:t xml:space="preserve"> В, период биений – 15</w:t>
      </w:r>
      <w:r>
        <w:t xml:space="preserve"> мс.</w:t>
      </w:r>
    </w:p>
    <w:p w14:paraId="2E9B3F4C" w14:textId="77777777" w:rsidR="00647DEA" w:rsidRDefault="00647DEA" w:rsidP="00BF624D"/>
    <w:p w14:paraId="73363A19" w14:textId="77777777" w:rsidR="00B12C4E" w:rsidRDefault="00B12C4E" w:rsidP="00BF624D"/>
    <w:p w14:paraId="2F46A295" w14:textId="54B6EF89" w:rsidR="0038182A" w:rsidRPr="0038182A" w:rsidRDefault="0038182A" w:rsidP="00BF624D">
      <w:pPr>
        <w:rPr>
          <w:b/>
        </w:rPr>
      </w:pPr>
      <w:r>
        <w:rPr>
          <w:b/>
        </w:rPr>
        <w:t>Задание №5</w:t>
      </w:r>
    </w:p>
    <w:p w14:paraId="1581CA9D" w14:textId="77777777" w:rsidR="0038182A" w:rsidRDefault="0038182A" w:rsidP="00BF624D"/>
    <w:p w14:paraId="1443CFCA" w14:textId="6626A1AE" w:rsidR="00B51D00" w:rsidRDefault="00B51D00" w:rsidP="00BF624D">
      <w:r>
        <w:t>При подаче на каналы осциллографа сигналов одинаковой частоты, различными амплитудами и фазами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=const=1 В,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различное</m:t>
        </m:r>
      </m:oMath>
      <w:r>
        <w:t>) и включения режима с</w:t>
      </w:r>
      <w:proofErr w:type="spellStart"/>
      <w:r>
        <w:t>ложения</w:t>
      </w:r>
      <w:proofErr w:type="spellEnd"/>
      <w:r>
        <w:t xml:space="preserve"> сигналов получаем: </w:t>
      </w:r>
    </w:p>
    <w:p w14:paraId="3CED4972" w14:textId="77777777" w:rsidR="00993FBC" w:rsidRDefault="00993FBC" w:rsidP="00BF624D"/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993"/>
        <w:gridCol w:w="850"/>
        <w:gridCol w:w="992"/>
        <w:gridCol w:w="851"/>
        <w:gridCol w:w="850"/>
        <w:gridCol w:w="906"/>
        <w:gridCol w:w="1020"/>
        <w:gridCol w:w="1020"/>
        <w:gridCol w:w="1020"/>
      </w:tblGrid>
      <w:tr w:rsidR="00993FBC" w14:paraId="339C7FB3" w14:textId="77777777" w:rsidTr="00993FBC">
        <w:tc>
          <w:tcPr>
            <w:tcW w:w="1696" w:type="dxa"/>
            <w:vAlign w:val="center"/>
          </w:tcPr>
          <w:p w14:paraId="23C05E01" w14:textId="04831FB5" w:rsidR="00993FBC" w:rsidRDefault="00993FBC" w:rsidP="00993FBC">
            <w:pPr>
              <w:jc w:val="center"/>
            </w:pPr>
            <w:r>
              <w:t>Сигнал</w:t>
            </w:r>
          </w:p>
        </w:tc>
        <w:tc>
          <w:tcPr>
            <w:tcW w:w="2835" w:type="dxa"/>
            <w:gridSpan w:val="3"/>
            <w:vAlign w:val="center"/>
          </w:tcPr>
          <w:p w14:paraId="4E07BB73" w14:textId="045A86D0" w:rsidR="00993FBC" w:rsidRDefault="00993FBC" w:rsidP="00993FBC">
            <w:pPr>
              <w:jc w:val="center"/>
            </w:pPr>
            <w:r w:rsidRPr="00993FBC">
              <w:t>Измерение 1</w:t>
            </w:r>
          </w:p>
        </w:tc>
        <w:tc>
          <w:tcPr>
            <w:tcW w:w="2607" w:type="dxa"/>
            <w:gridSpan w:val="3"/>
            <w:vAlign w:val="center"/>
          </w:tcPr>
          <w:p w14:paraId="3E4B98B7" w14:textId="4D1CBC9B" w:rsidR="00993FBC" w:rsidRDefault="00993FBC" w:rsidP="00993FBC">
            <w:pPr>
              <w:jc w:val="center"/>
            </w:pPr>
            <w:r w:rsidRPr="00993FBC">
              <w:t xml:space="preserve">Измерение </w:t>
            </w:r>
            <w:r>
              <w:t>2</w:t>
            </w:r>
          </w:p>
        </w:tc>
        <w:tc>
          <w:tcPr>
            <w:tcW w:w="3060" w:type="dxa"/>
            <w:gridSpan w:val="3"/>
            <w:vAlign w:val="center"/>
          </w:tcPr>
          <w:p w14:paraId="1F5FA729" w14:textId="676399F9" w:rsidR="00993FBC" w:rsidRDefault="00993FBC" w:rsidP="00993FBC">
            <w:pPr>
              <w:jc w:val="center"/>
            </w:pPr>
            <w:r w:rsidRPr="00993FBC">
              <w:t xml:space="preserve">Измерение </w:t>
            </w:r>
            <w:r>
              <w:t>3</w:t>
            </w:r>
          </w:p>
        </w:tc>
      </w:tr>
      <w:tr w:rsidR="00993FBC" w14:paraId="6CF5C954" w14:textId="77777777" w:rsidTr="00993FBC">
        <w:tc>
          <w:tcPr>
            <w:tcW w:w="1696" w:type="dxa"/>
            <w:vAlign w:val="center"/>
          </w:tcPr>
          <w:p w14:paraId="15DBCB86" w14:textId="5881637A" w:rsidR="00993FBC" w:rsidRDefault="00993FBC" w:rsidP="00993FBC">
            <w:pPr>
              <w:jc w:val="center"/>
            </w:pPr>
            <w:r>
              <w:t>Канал 1</w:t>
            </w:r>
          </w:p>
        </w:tc>
        <w:tc>
          <w:tcPr>
            <w:tcW w:w="993" w:type="dxa"/>
            <w:vAlign w:val="center"/>
          </w:tcPr>
          <w:p w14:paraId="2C1B90D3" w14:textId="1204B86B" w:rsidR="00993FBC" w:rsidRDefault="00993FBC" w:rsidP="00993FBC">
            <w:pPr>
              <w:jc w:val="center"/>
            </w:pPr>
            <w:r>
              <w:t>1 кГц</w:t>
            </w:r>
          </w:p>
        </w:tc>
        <w:tc>
          <w:tcPr>
            <w:tcW w:w="850" w:type="dxa"/>
            <w:vAlign w:val="center"/>
          </w:tcPr>
          <w:p w14:paraId="388FAA85" w14:textId="54875BFD" w:rsidR="00993FBC" w:rsidRDefault="00993FBC" w:rsidP="00993FBC">
            <w:pPr>
              <w:jc w:val="center"/>
            </w:pPr>
            <w:r>
              <w:t>1 В</w:t>
            </w:r>
          </w:p>
        </w:tc>
        <w:tc>
          <w:tcPr>
            <w:tcW w:w="992" w:type="dxa"/>
            <w:vAlign w:val="center"/>
          </w:tcPr>
          <w:p w14:paraId="7A8D8F2C" w14:textId="1CFDFFA8" w:rsidR="00993FBC" w:rsidRDefault="00993FBC" w:rsidP="00993FBC">
            <w:pPr>
              <w:jc w:val="center"/>
            </w:pPr>
            <w:r>
              <w:t>0</w:t>
            </w:r>
            <w:r w:rsidRPr="00E279E1">
              <w:t>°</w:t>
            </w:r>
          </w:p>
        </w:tc>
        <w:tc>
          <w:tcPr>
            <w:tcW w:w="851" w:type="dxa"/>
            <w:vAlign w:val="center"/>
          </w:tcPr>
          <w:p w14:paraId="23BA898A" w14:textId="68FC703B" w:rsidR="00993FBC" w:rsidRDefault="00993FBC" w:rsidP="00993FBC">
            <w:pPr>
              <w:jc w:val="center"/>
            </w:pPr>
            <w:r>
              <w:t>1 кГц</w:t>
            </w:r>
          </w:p>
        </w:tc>
        <w:tc>
          <w:tcPr>
            <w:tcW w:w="850" w:type="dxa"/>
            <w:vAlign w:val="center"/>
          </w:tcPr>
          <w:p w14:paraId="463B4508" w14:textId="376A67F1" w:rsidR="00993FBC" w:rsidRDefault="00993FBC" w:rsidP="00993FBC">
            <w:pPr>
              <w:jc w:val="center"/>
            </w:pPr>
            <w:r>
              <w:t>1 В</w:t>
            </w:r>
          </w:p>
        </w:tc>
        <w:tc>
          <w:tcPr>
            <w:tcW w:w="906" w:type="dxa"/>
            <w:vAlign w:val="center"/>
          </w:tcPr>
          <w:p w14:paraId="6AD40BD6" w14:textId="08226098" w:rsidR="00993FBC" w:rsidRDefault="00993FBC" w:rsidP="00993FBC">
            <w:pPr>
              <w:jc w:val="center"/>
            </w:pPr>
            <w:r>
              <w:t>0</w:t>
            </w:r>
            <w:r w:rsidRPr="00E279E1">
              <w:t>°</w:t>
            </w:r>
          </w:p>
        </w:tc>
        <w:tc>
          <w:tcPr>
            <w:tcW w:w="1020" w:type="dxa"/>
            <w:vAlign w:val="center"/>
          </w:tcPr>
          <w:p w14:paraId="63D6F8F7" w14:textId="058B032D" w:rsidR="00993FBC" w:rsidRDefault="00993FBC" w:rsidP="00993FBC">
            <w:pPr>
              <w:jc w:val="center"/>
            </w:pPr>
            <w:r>
              <w:t>1 кГц</w:t>
            </w:r>
          </w:p>
        </w:tc>
        <w:tc>
          <w:tcPr>
            <w:tcW w:w="1020" w:type="dxa"/>
            <w:vAlign w:val="center"/>
          </w:tcPr>
          <w:p w14:paraId="491A0F0B" w14:textId="41059902" w:rsidR="00993FBC" w:rsidRDefault="00993FBC" w:rsidP="00993FBC">
            <w:pPr>
              <w:jc w:val="center"/>
            </w:pPr>
            <w:r>
              <w:t>1 В</w:t>
            </w:r>
          </w:p>
        </w:tc>
        <w:tc>
          <w:tcPr>
            <w:tcW w:w="1020" w:type="dxa"/>
            <w:vAlign w:val="center"/>
          </w:tcPr>
          <w:p w14:paraId="07C007BE" w14:textId="0ECBBC65" w:rsidR="00993FBC" w:rsidRDefault="00993FBC" w:rsidP="00993FBC">
            <w:pPr>
              <w:jc w:val="center"/>
            </w:pPr>
            <w:r>
              <w:t>0</w:t>
            </w:r>
            <w:r w:rsidRPr="00E279E1">
              <w:t>°</w:t>
            </w:r>
          </w:p>
        </w:tc>
      </w:tr>
      <w:tr w:rsidR="00993FBC" w14:paraId="0D21F25D" w14:textId="77777777" w:rsidTr="00993FBC">
        <w:tc>
          <w:tcPr>
            <w:tcW w:w="1696" w:type="dxa"/>
            <w:vAlign w:val="center"/>
          </w:tcPr>
          <w:p w14:paraId="2C399C65" w14:textId="750ACC57" w:rsidR="00993FBC" w:rsidRDefault="00993FBC" w:rsidP="00993FBC">
            <w:pPr>
              <w:jc w:val="center"/>
            </w:pPr>
            <w:r>
              <w:t>Канал 2</w:t>
            </w:r>
          </w:p>
        </w:tc>
        <w:tc>
          <w:tcPr>
            <w:tcW w:w="993" w:type="dxa"/>
            <w:vAlign w:val="center"/>
          </w:tcPr>
          <w:p w14:paraId="3931925A" w14:textId="60B6ED08" w:rsidR="00993FBC" w:rsidRDefault="00993FBC" w:rsidP="00993FBC">
            <w:pPr>
              <w:jc w:val="center"/>
            </w:pPr>
            <w:r>
              <w:t>1 кГц</w:t>
            </w:r>
          </w:p>
        </w:tc>
        <w:tc>
          <w:tcPr>
            <w:tcW w:w="850" w:type="dxa"/>
            <w:vAlign w:val="center"/>
          </w:tcPr>
          <w:p w14:paraId="3DC8615C" w14:textId="38F60AEB" w:rsidR="00993FBC" w:rsidRDefault="00993FBC" w:rsidP="00993FBC">
            <w:pPr>
              <w:jc w:val="center"/>
            </w:pPr>
            <w:r>
              <w:t>1.2 В</w:t>
            </w:r>
          </w:p>
        </w:tc>
        <w:tc>
          <w:tcPr>
            <w:tcW w:w="992" w:type="dxa"/>
            <w:vAlign w:val="center"/>
          </w:tcPr>
          <w:p w14:paraId="4B4BD805" w14:textId="5358A9AA" w:rsidR="00993FBC" w:rsidRDefault="00993FBC" w:rsidP="00993FBC">
            <w:pPr>
              <w:jc w:val="center"/>
            </w:pPr>
            <w:r>
              <w:t>37</w:t>
            </w:r>
            <w:r w:rsidRPr="00E279E1">
              <w:t>°</w:t>
            </w:r>
          </w:p>
        </w:tc>
        <w:tc>
          <w:tcPr>
            <w:tcW w:w="851" w:type="dxa"/>
            <w:vAlign w:val="center"/>
          </w:tcPr>
          <w:p w14:paraId="37AB0A3D" w14:textId="29E06B1B" w:rsidR="00993FBC" w:rsidRDefault="00993FBC" w:rsidP="00993FBC">
            <w:pPr>
              <w:jc w:val="center"/>
            </w:pPr>
            <w:r>
              <w:t>1 кГц</w:t>
            </w:r>
          </w:p>
        </w:tc>
        <w:tc>
          <w:tcPr>
            <w:tcW w:w="850" w:type="dxa"/>
            <w:vAlign w:val="center"/>
          </w:tcPr>
          <w:p w14:paraId="37B49882" w14:textId="6DB3CC50" w:rsidR="00993FBC" w:rsidRDefault="00993FBC" w:rsidP="00993FBC">
            <w:pPr>
              <w:jc w:val="center"/>
            </w:pPr>
            <w:r>
              <w:t>1.3 В</w:t>
            </w:r>
          </w:p>
        </w:tc>
        <w:tc>
          <w:tcPr>
            <w:tcW w:w="906" w:type="dxa"/>
            <w:vAlign w:val="center"/>
          </w:tcPr>
          <w:p w14:paraId="264B7E9B" w14:textId="764947CB" w:rsidR="00993FBC" w:rsidRDefault="00993FBC" w:rsidP="00993FBC">
            <w:pPr>
              <w:jc w:val="center"/>
            </w:pPr>
            <w:r>
              <w:t>45</w:t>
            </w:r>
            <w:r w:rsidRPr="00E279E1">
              <w:t>°</w:t>
            </w:r>
          </w:p>
        </w:tc>
        <w:tc>
          <w:tcPr>
            <w:tcW w:w="1020" w:type="dxa"/>
            <w:vAlign w:val="center"/>
          </w:tcPr>
          <w:p w14:paraId="3944CFCF" w14:textId="390719ED" w:rsidR="00993FBC" w:rsidRDefault="00993FBC" w:rsidP="00993FBC">
            <w:pPr>
              <w:jc w:val="center"/>
            </w:pPr>
            <w:r>
              <w:t>1 кГц</w:t>
            </w:r>
          </w:p>
        </w:tc>
        <w:tc>
          <w:tcPr>
            <w:tcW w:w="1020" w:type="dxa"/>
            <w:vAlign w:val="center"/>
          </w:tcPr>
          <w:p w14:paraId="1FE50753" w14:textId="0F180871" w:rsidR="00993FBC" w:rsidRDefault="00993FBC" w:rsidP="00993FBC">
            <w:pPr>
              <w:jc w:val="center"/>
            </w:pPr>
            <w:r>
              <w:t>1.3 В</w:t>
            </w:r>
          </w:p>
        </w:tc>
        <w:tc>
          <w:tcPr>
            <w:tcW w:w="1020" w:type="dxa"/>
            <w:vAlign w:val="center"/>
          </w:tcPr>
          <w:p w14:paraId="3056CDCD" w14:textId="5F25CA81" w:rsidR="00993FBC" w:rsidRDefault="00993FBC" w:rsidP="00993FBC">
            <w:pPr>
              <w:jc w:val="center"/>
            </w:pPr>
            <w:r>
              <w:t>30</w:t>
            </w:r>
            <w:r w:rsidRPr="00E279E1">
              <w:t>°</w:t>
            </w:r>
          </w:p>
        </w:tc>
      </w:tr>
      <w:tr w:rsidR="00993FBC" w14:paraId="7B82227A" w14:textId="77777777" w:rsidTr="00CF68E5">
        <w:tc>
          <w:tcPr>
            <w:tcW w:w="1696" w:type="dxa"/>
            <w:vAlign w:val="center"/>
          </w:tcPr>
          <w:p w14:paraId="6A5B98CC" w14:textId="0FA258A2" w:rsidR="00993FBC" w:rsidRDefault="00993FBC" w:rsidP="00993FBC">
            <w:pPr>
              <w:jc w:val="center"/>
            </w:pPr>
            <w:r>
              <w:t>Сложение</w:t>
            </w:r>
          </w:p>
        </w:tc>
        <w:tc>
          <w:tcPr>
            <w:tcW w:w="2835" w:type="dxa"/>
            <w:gridSpan w:val="3"/>
          </w:tcPr>
          <w:p w14:paraId="7E749522" w14:textId="1F9B4BDF" w:rsidR="00993FBC" w:rsidRDefault="00993FBC" w:rsidP="00993FBC">
            <w:pPr>
              <w:jc w:val="center"/>
            </w:pPr>
            <w:r w:rsidRPr="00CD42CF">
              <w:t>2.04 В</w:t>
            </w:r>
          </w:p>
        </w:tc>
        <w:tc>
          <w:tcPr>
            <w:tcW w:w="2607" w:type="dxa"/>
            <w:gridSpan w:val="3"/>
          </w:tcPr>
          <w:p w14:paraId="20648F3B" w14:textId="1666DF90" w:rsidR="00993FBC" w:rsidRDefault="00993FBC" w:rsidP="00993FBC">
            <w:pPr>
              <w:jc w:val="center"/>
            </w:pPr>
            <w:r w:rsidRPr="00CD42CF">
              <w:t>2.10 В</w:t>
            </w:r>
          </w:p>
        </w:tc>
        <w:tc>
          <w:tcPr>
            <w:tcW w:w="3060" w:type="dxa"/>
            <w:gridSpan w:val="3"/>
          </w:tcPr>
          <w:p w14:paraId="117974CA" w14:textId="23BA60A3" w:rsidR="00993FBC" w:rsidRDefault="00993FBC" w:rsidP="00993FBC">
            <w:pPr>
              <w:jc w:val="center"/>
            </w:pPr>
            <w:r w:rsidRPr="00CD42CF">
              <w:t>2.24 В</w:t>
            </w:r>
          </w:p>
        </w:tc>
      </w:tr>
    </w:tbl>
    <w:p w14:paraId="76277333" w14:textId="77777777" w:rsidR="00993FBC" w:rsidRDefault="00993FBC" w:rsidP="00BF624D"/>
    <w:p w14:paraId="63ACEAB8" w14:textId="77777777" w:rsidR="00CF6915" w:rsidRDefault="00CF6915">
      <w:pPr>
        <w:widowControl/>
        <w:autoSpaceDE/>
        <w:autoSpaceDN/>
        <w:adjustRightInd/>
      </w:pPr>
      <w:r>
        <w:br w:type="page"/>
      </w:r>
    </w:p>
    <w:p w14:paraId="2055A901" w14:textId="5F6B41AE" w:rsidR="006C48AD" w:rsidRPr="00CF68E5" w:rsidRDefault="006C48AD" w:rsidP="006F1A41">
      <w:pPr>
        <w:spacing w:after="240"/>
      </w:pPr>
      <w:r w:rsidRPr="008075E4">
        <w:rPr>
          <w:b/>
        </w:rPr>
        <w:lastRenderedPageBreak/>
        <w:t>9.</w:t>
      </w:r>
      <w:r w:rsidRPr="00BF624D">
        <w:t xml:space="preserve"> </w:t>
      </w:r>
      <w:r w:rsidRPr="006F1A41">
        <w:rPr>
          <w:b/>
        </w:rPr>
        <w:t>Расчет результатов косвенных измерений</w:t>
      </w:r>
      <w:r w:rsidR="00F155FD">
        <w:rPr>
          <w:b/>
        </w:rPr>
        <w:t xml:space="preserve"> и </w:t>
      </w:r>
      <w:r w:rsidR="00F155FD" w:rsidRPr="006F1A41">
        <w:rPr>
          <w:b/>
        </w:rPr>
        <w:t>погрешностей измерени</w:t>
      </w:r>
      <w:r w:rsidR="006C3929">
        <w:rPr>
          <w:b/>
        </w:rPr>
        <w:t>й</w:t>
      </w:r>
      <w:r w:rsidR="006C3929" w:rsidRPr="00CF68E5">
        <w:rPr>
          <w:b/>
        </w:rPr>
        <w:t>:</w:t>
      </w:r>
    </w:p>
    <w:p w14:paraId="1FB17768" w14:textId="1E58DCD6" w:rsidR="00B45ABC" w:rsidRPr="00BC3FD9" w:rsidRDefault="00014CA8" w:rsidP="00BC3FD9">
      <w:pPr>
        <w:spacing w:after="240"/>
        <w:rPr>
          <w:b/>
        </w:rPr>
      </w:pPr>
      <w:r>
        <w:rPr>
          <w:b/>
        </w:rPr>
        <w:t>Задание №1</w:t>
      </w:r>
    </w:p>
    <w:p w14:paraId="591F55BB" w14:textId="72BD1DB2" w:rsidR="00B45ABC" w:rsidRPr="00BC3FD9" w:rsidRDefault="00B45ABC" w:rsidP="00B45ABC">
      <w:pPr>
        <w:spacing w:after="240"/>
        <w:rPr>
          <w:u w:val="single"/>
        </w:rPr>
      </w:pPr>
      <w:r w:rsidRPr="00BC3FD9">
        <w:rPr>
          <w:u w:val="single"/>
        </w:rPr>
        <w:t>Синусоидальная:</w:t>
      </w:r>
    </w:p>
    <w:p w14:paraId="141C55D8" w14:textId="77777777" w:rsidR="00A34A97" w:rsidRDefault="00A34A97" w:rsidP="00BF624D">
      <w:r>
        <w:t xml:space="preserve">Относительное отклонение частоты сигнала синусоидальной формы: </w:t>
      </w:r>
    </w:p>
    <w:p w14:paraId="1E15EDB4" w14:textId="77777777" w:rsidR="00A34A97" w:rsidRPr="00A34A97" w:rsidRDefault="00A34A97" w:rsidP="00BF624D">
      <m:oMathPara>
        <m:oMath>
          <m:r>
            <m:rPr>
              <m:scr m:val="script"/>
            </m:rP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ген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авт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авт</m:t>
                  </m:r>
                </m:sub>
              </m:sSub>
            </m:den>
          </m:f>
          <m:r>
            <w:rPr>
              <w:rFonts w:ascii="Cambria Math" w:hAnsi="Cambria Math"/>
            </w:rPr>
            <m:t>*100%=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1.000-1.000</m:t>
              </m:r>
            </m:num>
            <m:den>
              <m:r>
                <w:rPr>
                  <w:rFonts w:ascii="Cambria Math" w:hAnsi="Cambria Math"/>
                </w:rPr>
                <m:t>1.000</m:t>
              </m:r>
            </m:den>
          </m:f>
          <m:r>
            <w:rPr>
              <w:rFonts w:ascii="Cambria Math" w:hAnsi="Cambria Math"/>
            </w:rPr>
            <m:t>=0%</m:t>
          </m:r>
        </m:oMath>
      </m:oMathPara>
    </w:p>
    <w:p w14:paraId="4A4CC8A3" w14:textId="70A0B34B" w:rsidR="00A34A97" w:rsidRPr="008E1800" w:rsidRDefault="00A34A97" w:rsidP="00A34A97">
      <m:oMathPara>
        <m:oMath>
          <m:r>
            <m:rPr>
              <m:scr m:val="script"/>
            </m:rP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авт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ручн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ручн</m:t>
                  </m:r>
                </m:sub>
              </m:sSub>
            </m:den>
          </m:f>
          <m:r>
            <w:rPr>
              <w:rFonts w:ascii="Cambria Math" w:hAnsi="Cambria Math"/>
            </w:rPr>
            <m:t>*100%=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1.000-0.998</m:t>
              </m:r>
            </m:num>
            <m:den>
              <m:r>
                <w:rPr>
                  <w:rFonts w:ascii="Cambria Math" w:hAnsi="Cambria Math"/>
                </w:rPr>
                <m:t>0.998</m:t>
              </m:r>
            </m:den>
          </m:f>
          <m:r>
            <w:rPr>
              <w:rFonts w:ascii="Cambria Math" w:hAnsi="Cambria Math"/>
            </w:rPr>
            <m:t>*100%=0.2%</m:t>
          </m:r>
        </m:oMath>
      </m:oMathPara>
    </w:p>
    <w:p w14:paraId="7EBA0288" w14:textId="77777777" w:rsidR="008E1800" w:rsidRDefault="008E1800" w:rsidP="008E1800">
      <w:r>
        <w:t xml:space="preserve">Относительное отклонение амплитуды сигнала синусоидальной формы: </w:t>
      </w:r>
    </w:p>
    <w:p w14:paraId="41001C22" w14:textId="164E8153" w:rsidR="008E1800" w:rsidRPr="008E1800" w:rsidRDefault="008E1800" w:rsidP="008E1800">
      <w:pPr>
        <w:rPr>
          <w:i/>
        </w:rPr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ген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авт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авт</m:t>
                  </m:r>
                </m:sub>
              </m:sSub>
            </m:den>
          </m:f>
          <m:r>
            <w:rPr>
              <w:rFonts w:ascii="Cambria Math" w:hAnsi="Cambria Math"/>
            </w:rPr>
            <m:t>*100%=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1.00-0.98</m:t>
              </m:r>
            </m:num>
            <m:den>
              <m:r>
                <w:rPr>
                  <w:rFonts w:ascii="Cambria Math" w:hAnsi="Cambria Math"/>
                </w:rPr>
                <m:t>0.98</m:t>
              </m:r>
            </m:den>
          </m:f>
          <m:r>
            <w:rPr>
              <w:rFonts w:ascii="Cambria Math" w:hAnsi="Cambria Math"/>
            </w:rPr>
            <m:t>*100%=0.020408*100%=2.04%</m:t>
          </m:r>
        </m:oMath>
      </m:oMathPara>
    </w:p>
    <w:p w14:paraId="3C442097" w14:textId="137CE83C" w:rsidR="008E1800" w:rsidRPr="008E1800" w:rsidRDefault="008E1800" w:rsidP="008E1800">
      <w:pPr>
        <w:rPr>
          <w:i/>
        </w:rPr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авт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ручн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ручн</m:t>
                  </m:r>
                </m:sub>
              </m:sSub>
            </m:den>
          </m:f>
          <m:r>
            <w:rPr>
              <w:rFonts w:ascii="Cambria Math" w:hAnsi="Cambria Math"/>
            </w:rPr>
            <m:t>*100%=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0.98-1.01</m:t>
              </m:r>
            </m:num>
            <m:den>
              <m:r>
                <w:rPr>
                  <w:rFonts w:ascii="Cambria Math" w:hAnsi="Cambria Math"/>
                </w:rPr>
                <m:t>1.01</m:t>
              </m:r>
            </m:den>
          </m:f>
          <m:r>
            <w:rPr>
              <w:rFonts w:ascii="Cambria Math" w:hAnsi="Cambria Math"/>
            </w:rPr>
            <m:t>*100%=0.0297*100%=2.97%</m:t>
          </m:r>
        </m:oMath>
      </m:oMathPara>
    </w:p>
    <w:p w14:paraId="1CA30B56" w14:textId="77777777" w:rsidR="008E1800" w:rsidRDefault="008E1800" w:rsidP="008E1800">
      <w:r>
        <w:t xml:space="preserve">Относительное отклонение периода сигнала синусоидальной формы: </w:t>
      </w:r>
    </w:p>
    <w:p w14:paraId="35F6AAD9" w14:textId="265FA8D0" w:rsidR="008E1800" w:rsidRPr="008E1800" w:rsidRDefault="008E1800" w:rsidP="008E1800">
      <w:pPr>
        <w:rPr>
          <w:i/>
        </w:rPr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ген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авт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авт</m:t>
                  </m:r>
                </m:sub>
              </m:sSub>
            </m:den>
          </m:f>
          <m:r>
            <w:rPr>
              <w:rFonts w:ascii="Cambria Math" w:hAnsi="Cambria Math"/>
            </w:rPr>
            <m:t>*100%=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1.000-1.000</m:t>
              </m:r>
            </m:num>
            <m:den>
              <m:r>
                <w:rPr>
                  <w:rFonts w:ascii="Cambria Math" w:hAnsi="Cambria Math"/>
                </w:rPr>
                <m:t>1.000</m:t>
              </m:r>
            </m:den>
          </m:f>
          <m:r>
            <w:rPr>
              <w:rFonts w:ascii="Cambria Math" w:hAnsi="Cambria Math"/>
            </w:rPr>
            <m:t>*100%=0%</m:t>
          </m:r>
        </m:oMath>
      </m:oMathPara>
    </w:p>
    <w:p w14:paraId="5305210B" w14:textId="1712A719" w:rsidR="008E1800" w:rsidRPr="008E1800" w:rsidRDefault="008E1800" w:rsidP="008E1800">
      <w:pPr>
        <w:rPr>
          <w:i/>
        </w:rPr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авт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ручн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ручн</m:t>
                  </m:r>
                </m:sub>
              </m:sSub>
            </m:den>
          </m:f>
          <m:r>
            <w:rPr>
              <w:rFonts w:ascii="Cambria Math" w:hAnsi="Cambria Math"/>
            </w:rPr>
            <m:t>*100%=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1.000-1.000</m:t>
              </m:r>
            </m:num>
            <m:den>
              <m:r>
                <w:rPr>
                  <w:rFonts w:ascii="Cambria Math" w:hAnsi="Cambria Math"/>
                </w:rPr>
                <m:t>1.000</m:t>
              </m:r>
            </m:den>
          </m:f>
          <m:r>
            <w:rPr>
              <w:rFonts w:ascii="Cambria Math" w:hAnsi="Cambria Math"/>
            </w:rPr>
            <m:t>*100%=0%</m:t>
          </m:r>
        </m:oMath>
      </m:oMathPara>
    </w:p>
    <w:p w14:paraId="06D19783" w14:textId="77777777" w:rsidR="008E1800" w:rsidRPr="002A2799" w:rsidRDefault="008E1800" w:rsidP="008E1800"/>
    <w:p w14:paraId="34EB44AF" w14:textId="40B6AB8A" w:rsidR="00B45ABC" w:rsidRPr="00BC3FD9" w:rsidRDefault="00B45ABC" w:rsidP="00B45ABC">
      <w:pPr>
        <w:spacing w:after="240"/>
        <w:rPr>
          <w:u w:val="single"/>
        </w:rPr>
      </w:pPr>
      <w:r w:rsidRPr="00BC3FD9">
        <w:rPr>
          <w:u w:val="single"/>
        </w:rPr>
        <w:t>Меандр:</w:t>
      </w:r>
    </w:p>
    <w:p w14:paraId="31AE4160" w14:textId="77777777" w:rsidR="008E1800" w:rsidRDefault="008E1800" w:rsidP="008E1800">
      <w:r>
        <w:t xml:space="preserve">Относительное отклонение частоты сигнала </w:t>
      </w:r>
      <w:r w:rsidR="00004AE8">
        <w:t>«меандр»</w:t>
      </w:r>
      <w:r>
        <w:t xml:space="preserve">: </w:t>
      </w:r>
    </w:p>
    <w:p w14:paraId="050ECFFA" w14:textId="55B3F88E" w:rsidR="008E1800" w:rsidRPr="00A34A97" w:rsidRDefault="008E1800" w:rsidP="008E1800">
      <m:oMathPara>
        <m:oMath>
          <m:r>
            <m:rPr>
              <m:scr m:val="script"/>
            </m:rP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ген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авт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авт</m:t>
                  </m:r>
                </m:sub>
              </m:sSub>
            </m:den>
          </m:f>
          <m:r>
            <w:rPr>
              <w:rFonts w:ascii="Cambria Math" w:hAnsi="Cambria Math"/>
            </w:rPr>
            <m:t>*100%=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1.000-0.994</m:t>
              </m:r>
            </m:num>
            <m:den>
              <m:r>
                <w:rPr>
                  <w:rFonts w:ascii="Cambria Math" w:hAnsi="Cambria Math"/>
                </w:rPr>
                <m:t>0.994</m:t>
              </m:r>
            </m:den>
          </m:f>
          <m:r>
            <w:rPr>
              <w:rFonts w:ascii="Cambria Math" w:hAnsi="Cambria Math"/>
            </w:rPr>
            <m:t>*100%=0.6%</m:t>
          </m:r>
        </m:oMath>
      </m:oMathPara>
    </w:p>
    <w:p w14:paraId="244D63F7" w14:textId="38ACCE68" w:rsidR="008E1800" w:rsidRPr="008E1800" w:rsidRDefault="008E1800" w:rsidP="008E1800">
      <m:oMathPara>
        <m:oMath>
          <m:r>
            <m:rPr>
              <m:scr m:val="script"/>
            </m:rP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авт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ручн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ручн</m:t>
                  </m:r>
                </m:sub>
              </m:sSub>
            </m:den>
          </m:f>
          <m:r>
            <w:rPr>
              <w:rFonts w:ascii="Cambria Math" w:hAnsi="Cambria Math"/>
            </w:rPr>
            <m:t>*100%=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0.994-1.002</m:t>
              </m:r>
            </m:num>
            <m:den>
              <m:r>
                <w:rPr>
                  <w:rFonts w:ascii="Cambria Math" w:hAnsi="Cambria Math"/>
                </w:rPr>
                <m:t>1.002</m:t>
              </m:r>
            </m:den>
          </m:f>
          <m:r>
            <w:rPr>
              <w:rFonts w:ascii="Cambria Math" w:hAnsi="Cambria Math"/>
            </w:rPr>
            <m:t>*100%=0.8%</m:t>
          </m:r>
        </m:oMath>
      </m:oMathPara>
    </w:p>
    <w:p w14:paraId="4800D2C5" w14:textId="77777777" w:rsidR="00004AE8" w:rsidRDefault="008E1800" w:rsidP="008E1800">
      <w:r>
        <w:t xml:space="preserve">Относительное отклонение амплитуды сигнала </w:t>
      </w:r>
      <w:r w:rsidR="00004AE8">
        <w:t xml:space="preserve">«меандр»: </w:t>
      </w:r>
    </w:p>
    <w:p w14:paraId="62A2B9D0" w14:textId="31EBAA2D" w:rsidR="008E1800" w:rsidRPr="008E1800" w:rsidRDefault="008E1800" w:rsidP="008E1800">
      <w:pPr>
        <w:rPr>
          <w:i/>
        </w:rPr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ген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авт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авт</m:t>
                  </m:r>
                </m:sub>
              </m:sSub>
            </m:den>
          </m:f>
          <m:r>
            <w:rPr>
              <w:rFonts w:ascii="Cambria Math" w:hAnsi="Cambria Math"/>
            </w:rPr>
            <m:t>*100%=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1-0.98</m:t>
              </m:r>
            </m:num>
            <m:den>
              <m:r>
                <w:rPr>
                  <w:rFonts w:ascii="Cambria Math" w:hAnsi="Cambria Math"/>
                </w:rPr>
                <m:t>0.98</m:t>
              </m:r>
            </m:den>
          </m:f>
          <m:r>
            <w:rPr>
              <w:rFonts w:ascii="Cambria Math" w:hAnsi="Cambria Math"/>
            </w:rPr>
            <m:t>*100%=0.020408*100%=2.04%</m:t>
          </m:r>
        </m:oMath>
      </m:oMathPara>
    </w:p>
    <w:p w14:paraId="17BF5022" w14:textId="0AB444F9" w:rsidR="008E1800" w:rsidRPr="008E1800" w:rsidRDefault="008E1800" w:rsidP="008E1800">
      <w:pPr>
        <w:rPr>
          <w:i/>
        </w:rPr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авт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ручн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ручн</m:t>
                  </m:r>
                </m:sub>
              </m:sSub>
            </m:den>
          </m:f>
          <m:r>
            <w:rPr>
              <w:rFonts w:ascii="Cambria Math" w:hAnsi="Cambria Math"/>
            </w:rPr>
            <m:t>*100%=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0.98-1.01</m:t>
              </m:r>
            </m:num>
            <m:den>
              <m:r>
                <w:rPr>
                  <w:rFonts w:ascii="Cambria Math" w:hAnsi="Cambria Math"/>
                </w:rPr>
                <m:t>1.01</m:t>
              </m:r>
            </m:den>
          </m:f>
          <m:r>
            <w:rPr>
              <w:rFonts w:ascii="Cambria Math" w:hAnsi="Cambria Math"/>
            </w:rPr>
            <m:t>*100%=0.0297*100%=2.97%</m:t>
          </m:r>
        </m:oMath>
      </m:oMathPara>
    </w:p>
    <w:p w14:paraId="2171ED96" w14:textId="77777777" w:rsidR="008E1800" w:rsidRDefault="008E1800" w:rsidP="008E1800">
      <w:r>
        <w:t xml:space="preserve">Относительное отклонение периода сигнала </w:t>
      </w:r>
      <w:r w:rsidR="00004AE8">
        <w:t>«меандр»:</w:t>
      </w:r>
    </w:p>
    <w:p w14:paraId="2AB4670A" w14:textId="5E8E974B" w:rsidR="008E1800" w:rsidRPr="008E1800" w:rsidRDefault="008E1800" w:rsidP="008E1800">
      <w:pPr>
        <w:rPr>
          <w:i/>
        </w:rPr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ген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авт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авт</m:t>
                  </m:r>
                </m:sub>
              </m:sSub>
            </m:den>
          </m:f>
          <m:r>
            <w:rPr>
              <w:rFonts w:ascii="Cambria Math" w:hAnsi="Cambria Math"/>
            </w:rPr>
            <m:t>*100%=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1.000-0.9997</m:t>
              </m:r>
            </m:num>
            <m:den>
              <m:r>
                <w:rPr>
                  <w:rFonts w:ascii="Cambria Math" w:hAnsi="Cambria Math"/>
                </w:rPr>
                <m:t>0.9997</m:t>
              </m:r>
            </m:den>
          </m:f>
          <m:r>
            <w:rPr>
              <w:rFonts w:ascii="Cambria Math" w:hAnsi="Cambria Math"/>
            </w:rPr>
            <m:t>*100%≈0.0003*100%≈0.03%</m:t>
          </m:r>
        </m:oMath>
      </m:oMathPara>
    </w:p>
    <w:p w14:paraId="65E1B26A" w14:textId="5209481C" w:rsidR="008E1800" w:rsidRPr="008E1800" w:rsidRDefault="008E1800" w:rsidP="008E1800">
      <w:pPr>
        <w:rPr>
          <w:i/>
        </w:rPr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авт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ручн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ручн</m:t>
                  </m:r>
                </m:sub>
              </m:sSub>
            </m:den>
          </m:f>
          <m:r>
            <w:rPr>
              <w:rFonts w:ascii="Cambria Math" w:hAnsi="Cambria Math"/>
            </w:rPr>
            <m:t>*100%=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0.9997-1.000</m:t>
              </m:r>
            </m:num>
            <m:den>
              <m:r>
                <w:rPr>
                  <w:rFonts w:ascii="Cambria Math" w:hAnsi="Cambria Math"/>
                </w:rPr>
                <m:t>1.000</m:t>
              </m:r>
            </m:den>
          </m:f>
          <m:r>
            <w:rPr>
              <w:rFonts w:ascii="Cambria Math" w:hAnsi="Cambria Math"/>
            </w:rPr>
            <m:t>*100%=0.0003*100%=0.03%</m:t>
          </m:r>
        </m:oMath>
      </m:oMathPara>
    </w:p>
    <w:p w14:paraId="468FCC83" w14:textId="564910E7" w:rsidR="002A2799" w:rsidRDefault="002A2799">
      <w:pPr>
        <w:widowControl/>
        <w:autoSpaceDE/>
        <w:autoSpaceDN/>
        <w:adjustRightInd/>
      </w:pPr>
      <w:r>
        <w:br w:type="page"/>
      </w:r>
    </w:p>
    <w:p w14:paraId="15A59688" w14:textId="6B85AFEF" w:rsidR="002A2799" w:rsidRPr="00BC3FD9" w:rsidRDefault="002A2799" w:rsidP="002A2799">
      <w:pPr>
        <w:spacing w:after="240"/>
        <w:rPr>
          <w:u w:val="single"/>
        </w:rPr>
      </w:pPr>
      <w:r w:rsidRPr="00BC3FD9">
        <w:rPr>
          <w:u w:val="single"/>
        </w:rPr>
        <w:lastRenderedPageBreak/>
        <w:t>Пилообразная:</w:t>
      </w:r>
    </w:p>
    <w:p w14:paraId="0C8CAA30" w14:textId="3CCCB1EF" w:rsidR="002A2799" w:rsidRDefault="002A2799" w:rsidP="002A2799">
      <w:r>
        <w:t xml:space="preserve">Относительное отклонение частоты сигнала </w:t>
      </w:r>
      <w:r w:rsidR="007F6118">
        <w:t>пилообразной</w:t>
      </w:r>
      <w:r>
        <w:t xml:space="preserve"> формы: </w:t>
      </w:r>
    </w:p>
    <w:p w14:paraId="0B69B18E" w14:textId="1DDAB1B9" w:rsidR="002A2799" w:rsidRPr="00A34A97" w:rsidRDefault="002A2799" w:rsidP="002A2799">
      <m:oMathPara>
        <m:oMath>
          <m:r>
            <m:rPr>
              <m:scr m:val="script"/>
            </m:rP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ген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авт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авт</m:t>
                  </m:r>
                </m:sub>
              </m:sSub>
            </m:den>
          </m:f>
          <m:r>
            <w:rPr>
              <w:rFonts w:ascii="Cambria Math" w:hAnsi="Cambria Math"/>
            </w:rPr>
            <m:t>*100%=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1.000-0.9995</m:t>
              </m:r>
            </m:num>
            <m:den>
              <m:r>
                <w:rPr>
                  <w:rFonts w:ascii="Cambria Math" w:hAnsi="Cambria Math"/>
                </w:rPr>
                <m:t>0.9995</m:t>
              </m:r>
            </m:den>
          </m:f>
          <m:r>
            <w:rPr>
              <w:rFonts w:ascii="Cambria Math" w:hAnsi="Cambria Math"/>
            </w:rPr>
            <m:t>≈0.05%</m:t>
          </m:r>
        </m:oMath>
      </m:oMathPara>
    </w:p>
    <w:p w14:paraId="70CD5E50" w14:textId="453B84AA" w:rsidR="002A2799" w:rsidRPr="008E1800" w:rsidRDefault="002A2799" w:rsidP="002A2799">
      <m:oMathPara>
        <m:oMath>
          <m:r>
            <m:rPr>
              <m:scr m:val="script"/>
            </m:rP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авт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ручн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ручн</m:t>
                  </m:r>
                </m:sub>
              </m:sSub>
            </m:den>
          </m:f>
          <m:r>
            <w:rPr>
              <w:rFonts w:ascii="Cambria Math" w:hAnsi="Cambria Math"/>
            </w:rPr>
            <m:t>*100%=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0.9995-1.000</m:t>
              </m:r>
            </m:num>
            <m:den>
              <m:r>
                <w:rPr>
                  <w:rFonts w:ascii="Cambria Math" w:hAnsi="Cambria Math"/>
                </w:rPr>
                <m:t>1.000</m:t>
              </m:r>
            </m:den>
          </m:f>
          <m:r>
            <w:rPr>
              <w:rFonts w:ascii="Cambria Math" w:hAnsi="Cambria Math"/>
            </w:rPr>
            <m:t>*100%=0.05%</m:t>
          </m:r>
        </m:oMath>
      </m:oMathPara>
    </w:p>
    <w:p w14:paraId="11A81914" w14:textId="4A51B1A4" w:rsidR="002A2799" w:rsidRDefault="002A2799" w:rsidP="002A2799">
      <w:r>
        <w:t xml:space="preserve">Относительное отклонение амплитуды сигнала </w:t>
      </w:r>
      <w:r w:rsidR="007F6118">
        <w:t xml:space="preserve">пилообразной </w:t>
      </w:r>
      <w:r>
        <w:t xml:space="preserve">формы: </w:t>
      </w:r>
    </w:p>
    <w:p w14:paraId="78D6CB09" w14:textId="77777777" w:rsidR="002A2799" w:rsidRPr="008E1800" w:rsidRDefault="002A2799" w:rsidP="002A2799">
      <w:pPr>
        <w:rPr>
          <w:i/>
        </w:rPr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ген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авт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авт</m:t>
                  </m:r>
                </m:sub>
              </m:sSub>
            </m:den>
          </m:f>
          <m:r>
            <w:rPr>
              <w:rFonts w:ascii="Cambria Math" w:hAnsi="Cambria Math"/>
            </w:rPr>
            <m:t>*100%=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1.00-0.98</m:t>
              </m:r>
            </m:num>
            <m:den>
              <m:r>
                <w:rPr>
                  <w:rFonts w:ascii="Cambria Math" w:hAnsi="Cambria Math"/>
                </w:rPr>
                <m:t>0.98</m:t>
              </m:r>
            </m:den>
          </m:f>
          <m:r>
            <w:rPr>
              <w:rFonts w:ascii="Cambria Math" w:hAnsi="Cambria Math"/>
            </w:rPr>
            <m:t>*100%=0.020408*100%=2.04%</m:t>
          </m:r>
        </m:oMath>
      </m:oMathPara>
    </w:p>
    <w:p w14:paraId="63381001" w14:textId="77777777" w:rsidR="002A2799" w:rsidRPr="008E1800" w:rsidRDefault="002A2799" w:rsidP="002A2799">
      <w:pPr>
        <w:rPr>
          <w:i/>
        </w:rPr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авт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ручн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ручн</m:t>
                  </m:r>
                </m:sub>
              </m:sSub>
            </m:den>
          </m:f>
          <m:r>
            <w:rPr>
              <w:rFonts w:ascii="Cambria Math" w:hAnsi="Cambria Math"/>
            </w:rPr>
            <m:t>*100%=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0.98-1.01</m:t>
              </m:r>
            </m:num>
            <m:den>
              <m:r>
                <w:rPr>
                  <w:rFonts w:ascii="Cambria Math" w:hAnsi="Cambria Math"/>
                </w:rPr>
                <m:t>1.01</m:t>
              </m:r>
            </m:den>
          </m:f>
          <m:r>
            <w:rPr>
              <w:rFonts w:ascii="Cambria Math" w:hAnsi="Cambria Math"/>
            </w:rPr>
            <m:t>*100%=0.0297*100%=2.97%</m:t>
          </m:r>
        </m:oMath>
      </m:oMathPara>
    </w:p>
    <w:p w14:paraId="78CADA64" w14:textId="1CF9795A" w:rsidR="002A2799" w:rsidRDefault="002A2799" w:rsidP="002A2799">
      <w:r>
        <w:t xml:space="preserve">Относительное отклонение периода сигнала </w:t>
      </w:r>
      <w:r w:rsidR="007F6118">
        <w:t xml:space="preserve">пилообразной </w:t>
      </w:r>
      <w:r>
        <w:t>формы:</w:t>
      </w:r>
    </w:p>
    <w:p w14:paraId="7A9918D2" w14:textId="527D3B67" w:rsidR="004F1F84" w:rsidRPr="008E1800" w:rsidRDefault="004F1F84" w:rsidP="004F1F84">
      <w:pPr>
        <w:rPr>
          <w:i/>
        </w:rPr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ген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авт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авт</m:t>
                  </m:r>
                </m:sub>
              </m:sSub>
            </m:den>
          </m:f>
          <m:r>
            <w:rPr>
              <w:rFonts w:ascii="Cambria Math" w:hAnsi="Cambria Math"/>
            </w:rPr>
            <m:t>*100%=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1.000-0.9995</m:t>
              </m:r>
            </m:num>
            <m:den>
              <m:r>
                <w:rPr>
                  <w:rFonts w:ascii="Cambria Math" w:hAnsi="Cambria Math"/>
                </w:rPr>
                <m:t>0.9995</m:t>
              </m:r>
            </m:den>
          </m:f>
          <m:r>
            <w:rPr>
              <w:rFonts w:ascii="Cambria Math" w:hAnsi="Cambria Math"/>
            </w:rPr>
            <m:t>*100%≈0.0005*100%≈0.05%</m:t>
          </m:r>
        </m:oMath>
      </m:oMathPara>
    </w:p>
    <w:p w14:paraId="5E5A2387" w14:textId="6B91BAD4" w:rsidR="004F1F84" w:rsidRPr="008E1800" w:rsidRDefault="004F1F84" w:rsidP="004F1F84">
      <w:pPr>
        <w:rPr>
          <w:i/>
        </w:rPr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авт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ручн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ручн</m:t>
                  </m:r>
                </m:sub>
              </m:sSub>
            </m:den>
          </m:f>
          <m:r>
            <w:rPr>
              <w:rFonts w:ascii="Cambria Math" w:hAnsi="Cambria Math"/>
            </w:rPr>
            <m:t>*100%=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0.9995-1.000</m:t>
              </m:r>
            </m:num>
            <m:den>
              <m:r>
                <w:rPr>
                  <w:rFonts w:ascii="Cambria Math" w:hAnsi="Cambria Math"/>
                </w:rPr>
                <m:t>1.000</m:t>
              </m:r>
            </m:den>
          </m:f>
          <m:r>
            <w:rPr>
              <w:rFonts w:ascii="Cambria Math" w:hAnsi="Cambria Math"/>
            </w:rPr>
            <m:t>*100%=0.0005*100%=0.05%</m:t>
          </m:r>
        </m:oMath>
      </m:oMathPara>
    </w:p>
    <w:p w14:paraId="447F0D86" w14:textId="77777777" w:rsidR="00B45ABC" w:rsidRDefault="00B45ABC" w:rsidP="008E1800">
      <w:pPr>
        <w:rPr>
          <w:i/>
        </w:rPr>
      </w:pPr>
    </w:p>
    <w:p w14:paraId="2F4DFB93" w14:textId="77777777" w:rsidR="00BC097E" w:rsidRDefault="00BC097E" w:rsidP="008E1800">
      <w:pPr>
        <w:rPr>
          <w:i/>
        </w:rPr>
      </w:pPr>
    </w:p>
    <w:p w14:paraId="400E051C" w14:textId="7A4E7791" w:rsidR="00BC097E" w:rsidRPr="00BC097E" w:rsidRDefault="00BC097E" w:rsidP="008E1800">
      <w:pPr>
        <w:rPr>
          <w:b/>
        </w:rPr>
      </w:pPr>
      <w:r>
        <w:rPr>
          <w:b/>
        </w:rPr>
        <w:t>Задание №3</w:t>
      </w:r>
    </w:p>
    <w:p w14:paraId="5936A053" w14:textId="77777777" w:rsidR="00B45ABC" w:rsidRPr="00E51E04" w:rsidRDefault="00B45ABC" w:rsidP="008E1800"/>
    <w:p w14:paraId="16F927F0" w14:textId="2BA83175" w:rsidR="00C372E6" w:rsidRDefault="00C372E6" w:rsidP="00BF624D">
      <w:pPr>
        <w:rPr>
          <w:iCs w:val="0"/>
        </w:rPr>
      </w:pPr>
      <w:r>
        <w:rPr>
          <w:iCs w:val="0"/>
        </w:rPr>
        <w:t xml:space="preserve">Для соотношения </w:t>
      </w:r>
      <w:r w:rsidRPr="00C372E6">
        <w:rPr>
          <w:iCs w:val="0"/>
        </w:rPr>
        <w:t>частот 1:1; сдвиг</w:t>
      </w:r>
      <w:r>
        <w:rPr>
          <w:iCs w:val="0"/>
        </w:rPr>
        <w:t>а фазы</w:t>
      </w:r>
      <w:r w:rsidRPr="00C372E6">
        <w:rPr>
          <w:iCs w:val="0"/>
        </w:rPr>
        <w:t xml:space="preserve"> 45°</w:t>
      </w:r>
      <w:r>
        <w:rPr>
          <w:iCs w:val="0"/>
        </w:rPr>
        <w:t>.</w:t>
      </w:r>
    </w:p>
    <w:p w14:paraId="70DEBA91" w14:textId="77777777" w:rsidR="00C372E6" w:rsidRDefault="00C372E6" w:rsidP="00BF624D">
      <w:pPr>
        <w:rPr>
          <w:iCs w:val="0"/>
        </w:rPr>
      </w:pPr>
    </w:p>
    <w:p w14:paraId="6C396E00" w14:textId="6A0155D9" w:rsidR="0035282D" w:rsidRPr="009615B2" w:rsidRDefault="0035282D" w:rsidP="00BF624D">
      <w:pPr>
        <w:rPr>
          <w:iCs w:val="0"/>
        </w:rPr>
      </w:pPr>
      <w:r>
        <w:rPr>
          <w:iCs w:val="0"/>
        </w:rPr>
        <w:t>Вычисление сдвига фаз между сигналами:</w:t>
      </w:r>
    </w:p>
    <w:p w14:paraId="35F81919" w14:textId="2EA01481" w:rsidR="0087368B" w:rsidRPr="005160C4" w:rsidRDefault="0087368B" w:rsidP="00BF624D">
      <w:pPr>
        <w:rPr>
          <w:lang w:val="en-US"/>
        </w:rPr>
      </w:pPr>
      <m:oMathPara>
        <m:oMath>
          <m:r>
            <w:rPr>
              <w:rFonts w:ascii="Cambria Math" w:hAnsi="Cambria Math"/>
            </w:rPr>
            <m:t>⍺=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arcsin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U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max</m:t>
                              </m:r>
                            </m:sub>
                          </m:sSub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arcsin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arcsin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7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=0,795 рад≈45,58°</m:t>
          </m:r>
        </m:oMath>
      </m:oMathPara>
    </w:p>
    <w:p w14:paraId="6E0C239D" w14:textId="6A5B5298" w:rsidR="005160C4" w:rsidRPr="005160C4" w:rsidRDefault="005160C4" w:rsidP="005160C4">
      <w:r>
        <w:t xml:space="preserve">Сравним полученный результат с разностью фаз, установленной на генераторе (45°): </w:t>
      </w:r>
      <m:oMath>
        <m:r>
          <w:rPr>
            <w:rFonts w:ascii="Cambria Math" w:hAnsi="Cambria Math"/>
          </w:rPr>
          <m:t>45,58°-45°=0,58°</m:t>
        </m:r>
      </m:oMath>
    </w:p>
    <w:p w14:paraId="2ED5A2D7" w14:textId="3C1DEE36" w:rsidR="006E4E12" w:rsidRDefault="006E4E12" w:rsidP="006E4E12"/>
    <w:p w14:paraId="6947B7A2" w14:textId="77777777" w:rsidR="00D738A8" w:rsidRDefault="00D738A8" w:rsidP="006E4E12"/>
    <w:p w14:paraId="457A5F02" w14:textId="77777777" w:rsidR="00CF68E5" w:rsidRDefault="00CF68E5" w:rsidP="00CF68E5">
      <w:pPr>
        <w:rPr>
          <w:b/>
        </w:rPr>
      </w:pPr>
      <w:r w:rsidRPr="00CF68E5">
        <w:rPr>
          <w:b/>
        </w:rPr>
        <w:t>Задание №4</w:t>
      </w:r>
    </w:p>
    <w:p w14:paraId="7DF68B11" w14:textId="77777777" w:rsidR="00CF68E5" w:rsidRPr="00CF68E5" w:rsidRDefault="00CF68E5" w:rsidP="00CF68E5">
      <w:pPr>
        <w:rPr>
          <w:b/>
        </w:rPr>
      </w:pPr>
    </w:p>
    <w:p w14:paraId="029BADB1" w14:textId="77777777" w:rsidR="00CF68E5" w:rsidRDefault="00CF68E5" w:rsidP="00CF68E5">
      <w:r>
        <w:t>Согласно формуле:</w:t>
      </w:r>
    </w:p>
    <w:p w14:paraId="34C468AE" w14:textId="254221AE" w:rsidR="00CF68E5" w:rsidRPr="00CF68E5" w:rsidRDefault="00EA47DF" w:rsidP="00CF68E5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y1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y2</m:t>
              </m:r>
            </m:sub>
          </m:sSub>
          <m:r>
            <w:rPr>
              <w:rFonts w:ascii="Cambria Math" w:hAnsi="Cambria Math"/>
              <w:lang w:val="en-US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cos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∆ω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  <w:lang w:val="en-US"/>
            </w:rPr>
            <m:t>(ωt)</m:t>
          </m:r>
        </m:oMath>
      </m:oMathPara>
    </w:p>
    <w:p w14:paraId="7512C9FA" w14:textId="77777777" w:rsidR="00CF68E5" w:rsidRDefault="00CF68E5" w:rsidP="00CF68E5"/>
    <w:p w14:paraId="6CDB7DBE" w14:textId="2FABF930" w:rsidR="00CF68E5" w:rsidRPr="00CF68E5" w:rsidRDefault="00CF68E5" w:rsidP="00CF68E5">
      <w:r w:rsidRPr="00CF68E5">
        <w:t xml:space="preserve">Амплитуда суммы сигналов с одинаковой </w:t>
      </w:r>
      <w:proofErr w:type="gramStart"/>
      <w:r w:rsidRPr="00CF68E5">
        <w:t xml:space="preserve">амплитудой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CF68E5">
        <w:t xml:space="preserve"> равна</w:t>
      </w:r>
      <w:proofErr w:type="gramEnd"/>
      <w:r w:rsidRPr="00CF68E5">
        <w:t>:</w:t>
      </w:r>
    </w:p>
    <w:p w14:paraId="712F2E5D" w14:textId="0C5B1B92" w:rsidR="00CF68E5" w:rsidRPr="00EC1A64" w:rsidRDefault="00CF68E5" w:rsidP="00CF68E5">
      <w:pPr>
        <w:rPr>
          <w:i/>
        </w:rPr>
      </w:pP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=|2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lang w:val="en-US"/>
          </w:rPr>
          <m:t>cos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  <w:lang w:val="en-US"/>
                  </w:rPr>
                  <m:t>ω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>|</m:t>
        </m:r>
      </m:oMath>
      <w:r w:rsidRPr="00CF68E5">
        <w:t xml:space="preserve">,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  <w:lang w:val="en-US"/>
          </w:rPr>
          <m:t>ω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π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1070-1000</m:t>
            </m:r>
          </m:e>
        </m:d>
      </m:oMath>
    </w:p>
    <w:p w14:paraId="1AB069B5" w14:textId="77777777" w:rsidR="00CF68E5" w:rsidRDefault="00CF68E5" w:rsidP="00CF68E5"/>
    <w:p w14:paraId="4DE24CF3" w14:textId="4811C99F" w:rsidR="00CF68E5" w:rsidRPr="00EC1A64" w:rsidRDefault="00EC1A64" w:rsidP="00CF68E5">
      <w:r w:rsidRPr="00EC1A64">
        <w:t xml:space="preserve">Амплитуда биений определяется медленно изменяющимся членом </w:t>
      </w:r>
      <m:oMath>
        <m:r>
          <m:rPr>
            <m:sty m:val="p"/>
          </m:rPr>
          <w:rPr>
            <w:rFonts w:ascii="Cambria Math" w:hAnsi="Cambria Math"/>
            <w:lang w:val="en-US"/>
          </w:rPr>
          <m:t>cos</m:t>
        </m:r>
        <m:r>
          <m:rPr>
            <m:sty m:val="p"/>
          </m:rPr>
          <w:rPr>
            <w:rFonts w:ascii="Cambria Math" w:hAnsi="Cambria Math"/>
          </w:rPr>
          <m:t>⁡(70</m:t>
        </m:r>
        <m:r>
          <w:rPr>
            <w:rFonts w:ascii="Cambria Math" w:hAnsi="Cambria Math"/>
            <w:lang w:val="en-US"/>
          </w:rPr>
          <m:t>πt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14:paraId="7D57CC54" w14:textId="3582D169" w:rsidR="00EC1A64" w:rsidRDefault="00EC1A64" w:rsidP="00CF68E5">
      <w:r w:rsidRPr="00EC1A64">
        <w:t xml:space="preserve">Максимальная </w:t>
      </w:r>
      <w:r>
        <w:t xml:space="preserve">теоретическая </w:t>
      </w:r>
      <w:r w:rsidRPr="00EC1A64">
        <w:t>амплитуда биений будет равна удвоенной амплитуде исходных сигналов:</w:t>
      </w:r>
      <w:r>
        <w:t xml:space="preserve"> 2В.</w:t>
      </w:r>
    </w:p>
    <w:p w14:paraId="0CEED17D" w14:textId="77777777" w:rsidR="00EC1A64" w:rsidRDefault="00EC1A64" w:rsidP="00CF68E5"/>
    <w:p w14:paraId="7DAEF744" w14:textId="0996C650" w:rsidR="00CF68E5" w:rsidRDefault="00CF68E5" w:rsidP="00CF68E5">
      <w:r>
        <w:t>Относительная погрешность измерения составляет</w:t>
      </w:r>
      <w:r w:rsidR="00EC1A64">
        <w:t xml:space="preserve">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2-1.94</m:t>
            </m:r>
          </m:num>
          <m:den>
            <m:r>
              <w:rPr>
                <w:rFonts w:ascii="Cambria Math" w:hAnsi="Cambria Math"/>
              </w:rPr>
              <m:t>1.94</m:t>
            </m:r>
          </m:den>
        </m:f>
        <m:r>
          <w:rPr>
            <w:rFonts w:ascii="Cambria Math" w:hAnsi="Cambria Math"/>
          </w:rPr>
          <m:t>*100%≈3%</m:t>
        </m:r>
      </m:oMath>
    </w:p>
    <w:p w14:paraId="76A872A5" w14:textId="77777777" w:rsidR="00EC1A64" w:rsidRDefault="00EC1A64" w:rsidP="00CF68E5"/>
    <w:p w14:paraId="3C50E89C" w14:textId="77777777" w:rsidR="00CF68E5" w:rsidRDefault="00CF68E5" w:rsidP="00CF68E5">
      <w:r>
        <w:t>Совпадение не может быть идеальным так как каждый прибор имеет определенную</w:t>
      </w:r>
    </w:p>
    <w:p w14:paraId="06F87AB9" w14:textId="77777777" w:rsidR="00CF68E5" w:rsidRDefault="00CF68E5" w:rsidP="00CF68E5">
      <w:r>
        <w:t>погрешность, даже при идеальных условиях измерения будут немного отличаться от</w:t>
      </w:r>
    </w:p>
    <w:p w14:paraId="6D15209E" w14:textId="58881ED9" w:rsidR="00CF68E5" w:rsidRDefault="00EC1A64" w:rsidP="00EC1A64">
      <w:r>
        <w:t>истинного значения.</w:t>
      </w:r>
    </w:p>
    <w:p w14:paraId="3285110C" w14:textId="77777777" w:rsidR="00FC14C7" w:rsidRDefault="00FC14C7" w:rsidP="006E4E12"/>
    <w:p w14:paraId="7F5CC293" w14:textId="77777777" w:rsidR="00D738A8" w:rsidRDefault="00D738A8" w:rsidP="006E4E12"/>
    <w:p w14:paraId="24A183DB" w14:textId="77777777" w:rsidR="00D738A8" w:rsidRDefault="00D738A8" w:rsidP="006E4E12"/>
    <w:p w14:paraId="331C8C86" w14:textId="77777777" w:rsidR="00D738A8" w:rsidRDefault="00D738A8" w:rsidP="006E4E12"/>
    <w:p w14:paraId="2FB3C400" w14:textId="3A6336C4" w:rsidR="00FC14C7" w:rsidRDefault="00FC14C7" w:rsidP="00FC14C7">
      <w:pPr>
        <w:rPr>
          <w:b/>
        </w:rPr>
      </w:pPr>
      <w:r>
        <w:rPr>
          <w:b/>
        </w:rPr>
        <w:lastRenderedPageBreak/>
        <w:t>Задание №5</w:t>
      </w:r>
    </w:p>
    <w:p w14:paraId="35EBBCB9" w14:textId="77777777" w:rsidR="00FC14C7" w:rsidRPr="005160C4" w:rsidRDefault="00FC14C7" w:rsidP="006E4E12"/>
    <w:p w14:paraId="2EE25CC9" w14:textId="70BE241A" w:rsidR="0035282D" w:rsidRDefault="0035282D" w:rsidP="006E4E12">
      <w:r>
        <w:t>Расчет амплитуд результирующих колебаний:</w:t>
      </w:r>
    </w:p>
    <w:p w14:paraId="75B57A76" w14:textId="77777777" w:rsidR="009F0E83" w:rsidRDefault="009F0E83" w:rsidP="006E4E12"/>
    <w:p w14:paraId="7B3B0729" w14:textId="77777777" w:rsidR="00D738A8" w:rsidRDefault="00D738A8" w:rsidP="006E4E12"/>
    <w:p w14:paraId="228EAB9A" w14:textId="74D1DBEE" w:rsidR="00D738A8" w:rsidRDefault="00D738A8" w:rsidP="006E4E12">
      <w:r w:rsidRPr="00D738A8">
        <w:t>Теор</w:t>
      </w:r>
      <w:r>
        <w:t>етическое значение измерения 1:</w:t>
      </w:r>
    </w:p>
    <w:p w14:paraId="046A1740" w14:textId="1734C480" w:rsidR="002B1B3B" w:rsidRDefault="002B1B3B" w:rsidP="002279EC">
      <w:pPr>
        <w:spacing w:after="240"/>
      </w:pPr>
      <m:oMath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+2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⍺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⍺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</m:e>
            </m:func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1,2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+2*1*1,2*</m:t>
            </m:r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°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37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°</m:t>
                    </m:r>
                  </m:e>
                </m:d>
              </m:e>
            </m:func>
          </m:e>
        </m:rad>
        <m:r>
          <w:rPr>
            <w:rFonts w:ascii="Cambria Math" w:hAnsi="Cambria Math"/>
          </w:rPr>
          <m:t>≈2,087</m:t>
        </m:r>
      </m:oMath>
      <w:r w:rsidR="00D738A8">
        <w:t xml:space="preserve"> В</w:t>
      </w:r>
    </w:p>
    <w:p w14:paraId="30F807BF" w14:textId="7CC326D5" w:rsidR="002279EC" w:rsidRPr="00D738A8" w:rsidRDefault="002279EC" w:rsidP="006E4E12">
      <w:r w:rsidRPr="002279EC">
        <w:t>Относительное отклонение:</w:t>
      </w:r>
      <w:r w:rsidR="00D94A37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2,04-2,087</m:t>
            </m:r>
          </m:num>
          <m:den>
            <m:r>
              <w:rPr>
                <w:rFonts w:ascii="Cambria Math" w:hAnsi="Cambria Math"/>
              </w:rPr>
              <m:t>2,087</m:t>
            </m:r>
          </m:den>
        </m:f>
        <m:r>
          <w:rPr>
            <w:rFonts w:ascii="Cambria Math" w:hAnsi="Cambria Math"/>
          </w:rPr>
          <m:t>*100%≈</m:t>
        </m:r>
        <m:r>
          <m:rPr>
            <m:sty m:val="p"/>
          </m:rPr>
          <w:rPr>
            <w:rFonts w:ascii="Cambria Math" w:hAnsi="Cambria Math"/>
          </w:rPr>
          <m:t xml:space="preserve">-2.25% </m:t>
        </m:r>
      </m:oMath>
    </w:p>
    <w:p w14:paraId="31EF3DA3" w14:textId="77777777" w:rsidR="00D738A8" w:rsidRDefault="00D738A8" w:rsidP="006E4E12"/>
    <w:p w14:paraId="15A4F690" w14:textId="77777777" w:rsidR="002279EC" w:rsidRPr="00D738A8" w:rsidRDefault="002279EC" w:rsidP="006E4E12"/>
    <w:p w14:paraId="421C5993" w14:textId="4DAAA5F0" w:rsidR="00D738A8" w:rsidRPr="00D738A8" w:rsidRDefault="00D738A8" w:rsidP="006E4E12">
      <w:r>
        <w:t>Теоретическое значение измерения 2:</w:t>
      </w:r>
    </w:p>
    <w:p w14:paraId="425F89A1" w14:textId="616FCD17" w:rsidR="00823F62" w:rsidRPr="00D738A8" w:rsidRDefault="004923E7" w:rsidP="002279EC">
      <w:pPr>
        <w:spacing w:after="240"/>
      </w:pPr>
      <m:oMath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+2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⍺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⍺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</m:e>
            </m:func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1,3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+2*1*1,3*</m:t>
            </m:r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°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45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°</m:t>
                    </m:r>
                  </m:e>
                </m:d>
              </m:e>
            </m:func>
          </m:e>
        </m:rad>
        <m:r>
          <w:rPr>
            <w:rFonts w:ascii="Cambria Math" w:hAnsi="Cambria Math"/>
          </w:rPr>
          <m:t>≈2,128</m:t>
        </m:r>
      </m:oMath>
      <w:r w:rsidR="00D738A8">
        <w:t xml:space="preserve"> В</w:t>
      </w:r>
    </w:p>
    <w:p w14:paraId="56506417" w14:textId="15F7B398" w:rsidR="002279EC" w:rsidRPr="00D738A8" w:rsidRDefault="002279EC" w:rsidP="002279EC">
      <w:r w:rsidRPr="002279EC">
        <w:t>Относительное отклонение</w:t>
      </w:r>
      <w:r w:rsidR="00D94A37" w:rsidRPr="002279EC">
        <w:t>:</w:t>
      </w:r>
      <w:r w:rsidR="00D94A37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2,10-2,128</m:t>
            </m:r>
          </m:num>
          <m:den>
            <m:r>
              <w:rPr>
                <w:rFonts w:ascii="Cambria Math" w:hAnsi="Cambria Math"/>
              </w:rPr>
              <m:t>2,128</m:t>
            </m:r>
          </m:den>
        </m:f>
        <m:r>
          <w:rPr>
            <w:rFonts w:ascii="Cambria Math" w:hAnsi="Cambria Math"/>
          </w:rPr>
          <m:t>*100%≈</m:t>
        </m:r>
        <m:r>
          <m:rPr>
            <m:sty m:val="p"/>
          </m:rPr>
          <w:rPr>
            <w:rFonts w:ascii="Cambria Math" w:hAnsi="Cambria Math"/>
          </w:rPr>
          <m:t xml:space="preserve">-1.32% </m:t>
        </m:r>
      </m:oMath>
    </w:p>
    <w:p w14:paraId="49C17583" w14:textId="77777777" w:rsidR="00D738A8" w:rsidRDefault="00D738A8" w:rsidP="004923E7"/>
    <w:p w14:paraId="7493BBD0" w14:textId="77777777" w:rsidR="002279EC" w:rsidRPr="00D738A8" w:rsidRDefault="002279EC" w:rsidP="004923E7"/>
    <w:p w14:paraId="1DC61216" w14:textId="6A07BBC7" w:rsidR="00D738A8" w:rsidRPr="00D738A8" w:rsidRDefault="00D738A8" w:rsidP="004923E7">
      <w:r>
        <w:t>Теоретическое значение измерения 3:</w:t>
      </w:r>
    </w:p>
    <w:p w14:paraId="64BC56C9" w14:textId="2BE88537" w:rsidR="004923E7" w:rsidRPr="00D738A8" w:rsidRDefault="004923E7" w:rsidP="002279EC">
      <w:pPr>
        <w:spacing w:after="240"/>
      </w:pPr>
      <m:oMath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+2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⍺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⍺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</m:e>
            </m:func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1,3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+2*1*1,3*</m:t>
            </m:r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°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30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°</m:t>
                    </m:r>
                  </m:e>
                </m:d>
              </m:e>
            </m:func>
          </m:e>
        </m:rad>
        <m:r>
          <w:rPr>
            <w:rFonts w:ascii="Cambria Math" w:hAnsi="Cambria Math"/>
          </w:rPr>
          <m:t>≈2,223</m:t>
        </m:r>
      </m:oMath>
      <w:r w:rsidR="00D738A8">
        <w:t xml:space="preserve"> В</w:t>
      </w:r>
    </w:p>
    <w:p w14:paraId="69AD4AA1" w14:textId="4B292337" w:rsidR="00D94A37" w:rsidRPr="00D738A8" w:rsidRDefault="002279EC" w:rsidP="00D94A37">
      <w:r w:rsidRPr="002279EC">
        <w:t>Относительное отклонение</w:t>
      </w:r>
      <w:r w:rsidR="00D94A37" w:rsidRPr="002279EC">
        <w:t>:</w:t>
      </w:r>
      <w:r w:rsidR="00D94A37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2,24-2,223</m:t>
            </m:r>
          </m:num>
          <m:den>
            <m:r>
              <w:rPr>
                <w:rFonts w:ascii="Cambria Math" w:hAnsi="Cambria Math"/>
              </w:rPr>
              <m:t>2,223</m:t>
            </m:r>
          </m:den>
        </m:f>
        <m:r>
          <w:rPr>
            <w:rFonts w:ascii="Cambria Math" w:hAnsi="Cambria Math"/>
          </w:rPr>
          <m:t>*100%≈0</m:t>
        </m:r>
        <m:r>
          <m:rPr>
            <m:sty m:val="p"/>
          </m:rPr>
          <w:rPr>
            <w:rFonts w:ascii="Cambria Math" w:hAnsi="Cambria Math"/>
          </w:rPr>
          <m:t xml:space="preserve">.76% </m:t>
        </m:r>
      </m:oMath>
    </w:p>
    <w:p w14:paraId="651C9C4C" w14:textId="3B91F693" w:rsidR="002279EC" w:rsidRPr="00D738A8" w:rsidRDefault="002279EC" w:rsidP="002279EC"/>
    <w:p w14:paraId="79F98258" w14:textId="77777777" w:rsidR="004923E7" w:rsidRDefault="004923E7" w:rsidP="006E4E12"/>
    <w:p w14:paraId="62992208" w14:textId="77777777" w:rsidR="002279EC" w:rsidRPr="004923E7" w:rsidRDefault="002279EC" w:rsidP="006E4E12"/>
    <w:p w14:paraId="750A9D2E" w14:textId="68C95F78" w:rsidR="00757010" w:rsidRPr="00D738A8" w:rsidRDefault="00757010">
      <w:pPr>
        <w:widowControl/>
        <w:autoSpaceDE/>
        <w:autoSpaceDN/>
        <w:adjustRightInd/>
      </w:pPr>
      <w:r w:rsidRPr="00D738A8">
        <w:br w:type="page"/>
      </w:r>
    </w:p>
    <w:p w14:paraId="5C4234B9" w14:textId="544155E5" w:rsidR="006C48AD" w:rsidRDefault="006C48AD" w:rsidP="006F1A41">
      <w:pPr>
        <w:tabs>
          <w:tab w:val="left" w:pos="5154"/>
        </w:tabs>
        <w:spacing w:after="240"/>
      </w:pPr>
      <w:r w:rsidRPr="008075E4">
        <w:rPr>
          <w:b/>
        </w:rPr>
        <w:lastRenderedPageBreak/>
        <w:t>1</w:t>
      </w:r>
      <w:r w:rsidR="00F155FD">
        <w:rPr>
          <w:b/>
        </w:rPr>
        <w:t>0</w:t>
      </w:r>
      <w:r w:rsidRPr="008075E4">
        <w:rPr>
          <w:b/>
        </w:rPr>
        <w:t>.</w:t>
      </w:r>
      <w:r w:rsidRPr="00EF5169">
        <w:t xml:space="preserve"> </w:t>
      </w:r>
      <w:r w:rsidRPr="006F1A41">
        <w:rPr>
          <w:b/>
        </w:rPr>
        <w:t>Выводы и анализ результатов работы.</w:t>
      </w:r>
      <w:r w:rsidR="006F1A41">
        <w:tab/>
      </w:r>
    </w:p>
    <w:p w14:paraId="33047F8C" w14:textId="77777777" w:rsidR="00B5044C" w:rsidRDefault="00B5044C" w:rsidP="00B5044C">
      <w:r>
        <w:t>В ходе выполнения лабораторной работы были изучены основные принципы работы</w:t>
      </w:r>
    </w:p>
    <w:p w14:paraId="4E9DEB42" w14:textId="77777777" w:rsidR="00B5044C" w:rsidRDefault="00B5044C" w:rsidP="00B5044C">
      <w:r>
        <w:t>осциллографа и его использование для анализа электрических сигналов различной</w:t>
      </w:r>
    </w:p>
    <w:p w14:paraId="6B443B42" w14:textId="77777777" w:rsidR="00B5044C" w:rsidRDefault="00B5044C" w:rsidP="00B5044C">
      <w:r>
        <w:t>формы.</w:t>
      </w:r>
    </w:p>
    <w:p w14:paraId="72897E0C" w14:textId="77777777" w:rsidR="00B5044C" w:rsidRDefault="00B5044C" w:rsidP="00B5044C"/>
    <w:p w14:paraId="1B57352B" w14:textId="33A2404C" w:rsidR="00B5044C" w:rsidRDefault="00B5044C" w:rsidP="00B5044C">
      <w:r>
        <w:t>Были проведены измерения частоты, амплитуды и периода сигналов</w:t>
      </w:r>
    </w:p>
    <w:p w14:paraId="7B9F8590" w14:textId="77777777" w:rsidR="00B5044C" w:rsidRDefault="00B5044C" w:rsidP="00B5044C">
      <w:r>
        <w:t>синусоидальной, квадратной и пилообразной формы. Погрешности данных характеристик</w:t>
      </w:r>
    </w:p>
    <w:p w14:paraId="31D3E870" w14:textId="77777777" w:rsidR="00B5044C" w:rsidRDefault="00B5044C" w:rsidP="00B5044C">
      <w:r>
        <w:t>для случаев измерения автоматическими измерениями были почти во всех случаях</w:t>
      </w:r>
    </w:p>
    <w:p w14:paraId="2988E5BC" w14:textId="77777777" w:rsidR="00B5044C" w:rsidRDefault="00B5044C" w:rsidP="00B5044C">
      <w:r>
        <w:t>нулевыми, в то же время ручные измерения всегда имели погрешности, но они не</w:t>
      </w:r>
    </w:p>
    <w:p w14:paraId="0F3F7572" w14:textId="0F664272" w:rsidR="00B5044C" w:rsidRDefault="00B5044C" w:rsidP="00B5044C">
      <w:r>
        <w:t>превышали 3%.</w:t>
      </w:r>
    </w:p>
    <w:p w14:paraId="10893CC8" w14:textId="77777777" w:rsidR="00B5044C" w:rsidRDefault="00B5044C" w:rsidP="00EF5169"/>
    <w:p w14:paraId="60889653" w14:textId="4C9A6E51" w:rsidR="004521DD" w:rsidRDefault="00530122" w:rsidP="00EF5169">
      <w:r>
        <w:t>В результате изучения сложения взаимно перпендикулярных колебан</w:t>
      </w:r>
      <w:r w:rsidR="002D4DB1">
        <w:t xml:space="preserve">ий кратных частот </w:t>
      </w:r>
      <w:r>
        <w:t xml:space="preserve">мы получили фигуры </w:t>
      </w:r>
      <w:proofErr w:type="spellStart"/>
      <w:r>
        <w:t>Лисса</w:t>
      </w:r>
      <w:r w:rsidR="00E700C6">
        <w:t>жу</w:t>
      </w:r>
      <w:proofErr w:type="spellEnd"/>
      <w:r>
        <w:t>. При установлении сдвиг</w:t>
      </w:r>
      <w:r w:rsidR="002D4DB1">
        <w:t xml:space="preserve">а фаз в 45° на генераторе и при </w:t>
      </w:r>
      <w:r>
        <w:t>вычислении сдвига фаз по данной формуле, мы получили очень близкие результаты.</w:t>
      </w:r>
    </w:p>
    <w:p w14:paraId="7842AC3F" w14:textId="77777777" w:rsidR="009332F8" w:rsidRDefault="009332F8" w:rsidP="00EF5169"/>
    <w:p w14:paraId="4740B144" w14:textId="6F9C5356" w:rsidR="002D4DB1" w:rsidRDefault="009332F8" w:rsidP="009332F8">
      <w:r>
        <w:t>Результаты измерения сложения однонаправленных колебаний одинаковой частоты,</w:t>
      </w:r>
      <w:r w:rsidR="002D4DB1">
        <w:t xml:space="preserve"> </w:t>
      </w:r>
      <w:r>
        <w:t>были сравнены с теоретическими значениями, и были вычислены относительные</w:t>
      </w:r>
      <w:r w:rsidR="002D4DB1">
        <w:t xml:space="preserve"> </w:t>
      </w:r>
      <w:r>
        <w:t xml:space="preserve">погрешности. В данной задаче наибольшая погрешность составила 2.25%. </w:t>
      </w:r>
    </w:p>
    <w:p w14:paraId="1EC26035" w14:textId="77777777" w:rsidR="002D4DB1" w:rsidRDefault="002D4DB1" w:rsidP="009332F8"/>
    <w:p w14:paraId="30D6EE24" w14:textId="6D2B5B24" w:rsidR="009332F8" w:rsidRDefault="009332F8" w:rsidP="009332F8">
      <w:r>
        <w:t>Такие</w:t>
      </w:r>
      <w:r w:rsidR="002D4DB1">
        <w:t xml:space="preserve"> </w:t>
      </w:r>
      <w:r>
        <w:t>результаты показывают большую точность осциллографа и показало надежность</w:t>
      </w:r>
      <w:r w:rsidR="002D4DB1">
        <w:t xml:space="preserve"> </w:t>
      </w:r>
      <w:r>
        <w:t>инструмента для изучения и анализа электрических сигналов.</w:t>
      </w:r>
    </w:p>
    <w:p w14:paraId="5D221F01" w14:textId="3E4D694B" w:rsidR="002E7D40" w:rsidRDefault="002E7D40">
      <w:pPr>
        <w:widowControl/>
        <w:autoSpaceDE/>
        <w:autoSpaceDN/>
        <w:adjustRightInd/>
      </w:pPr>
      <w:r>
        <w:br w:type="page"/>
      </w:r>
    </w:p>
    <w:p w14:paraId="3ACD26F5" w14:textId="3E6F96DC" w:rsidR="009332F8" w:rsidRPr="00EF5169" w:rsidRDefault="002E7D40" w:rsidP="009332F8">
      <w:r w:rsidRPr="002E7D40">
        <w:rPr>
          <w:noProof/>
        </w:rPr>
        <w:lastRenderedPageBreak/>
        <w:drawing>
          <wp:inline distT="0" distB="0" distL="0" distR="0" wp14:anchorId="201173A6" wp14:editId="242C49C8">
            <wp:extent cx="8696171" cy="6025757"/>
            <wp:effectExtent l="1587" t="0" r="0" b="0"/>
            <wp:docPr id="29" name="Рисунок 29" descr="C:\Users\maxim\Downloads\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xim\Downloads\300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16991" cy="604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7D0DF17D" w14:textId="77777777" w:rsidR="006C48AD" w:rsidRPr="00D725DC" w:rsidRDefault="006C48AD" w:rsidP="0014721A">
      <w:pPr>
        <w:spacing w:after="240"/>
        <w:jc w:val="center"/>
        <w:rPr>
          <w:rFonts w:ascii="Times New Roman" w:hAnsi="Times New Roman" w:cs="Times New Roman"/>
        </w:rPr>
      </w:pPr>
    </w:p>
    <w:sectPr w:rsidR="006C48AD" w:rsidRPr="00D725DC" w:rsidSect="00534FDF">
      <w:footerReference w:type="even" r:id="rId36"/>
      <w:footerReference w:type="default" r:id="rId37"/>
      <w:headerReference w:type="first" r:id="rId38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B14B18" w14:textId="77777777" w:rsidR="00EA47DF" w:rsidRDefault="00EA47DF">
      <w:r>
        <w:separator/>
      </w:r>
    </w:p>
  </w:endnote>
  <w:endnote w:type="continuationSeparator" w:id="0">
    <w:p w14:paraId="4D27E8D0" w14:textId="77777777" w:rsidR="00EA47DF" w:rsidRDefault="00EA47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T Sans">
    <w:altName w:val="Corbel"/>
    <w:panose1 w:val="020B0503020203020204"/>
    <w:charset w:val="CC"/>
    <w:family w:val="swiss"/>
    <w:pitch w:val="variable"/>
    <w:sig w:usb0="A00002EF" w:usb1="5000204B" w:usb2="00000020" w:usb3="00000000" w:csb0="00000097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2C91C9" w14:textId="77777777" w:rsidR="00B00FDE" w:rsidRDefault="00B00FDE" w:rsidP="00351C2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20E18AE3" w14:textId="77777777" w:rsidR="00B00FDE" w:rsidRDefault="00B00FDE" w:rsidP="00351C28">
    <w:pPr>
      <w:pStyle w:val="a3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9249F8" w14:textId="77777777" w:rsidR="00B00FDE" w:rsidRDefault="00B00FDE" w:rsidP="00C32E3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2E7D40">
      <w:rPr>
        <w:rStyle w:val="a4"/>
        <w:noProof/>
      </w:rPr>
      <w:t>11</w:t>
    </w:r>
    <w:r>
      <w:rPr>
        <w:rStyle w:val="a4"/>
      </w:rPr>
      <w:fldChar w:fldCharType="end"/>
    </w:r>
  </w:p>
  <w:p w14:paraId="252C8FE7" w14:textId="77777777" w:rsidR="00B00FDE" w:rsidRDefault="00B00FDE" w:rsidP="00351C28">
    <w:pPr>
      <w:pStyle w:val="a3"/>
      <w:ind w:right="360"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8F1E44" w14:textId="77777777" w:rsidR="00EA47DF" w:rsidRDefault="00EA47DF">
      <w:r>
        <w:separator/>
      </w:r>
    </w:p>
  </w:footnote>
  <w:footnote w:type="continuationSeparator" w:id="0">
    <w:p w14:paraId="04E1B860" w14:textId="77777777" w:rsidR="00EA47DF" w:rsidRDefault="00EA47D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7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946"/>
      <w:gridCol w:w="3094"/>
    </w:tblGrid>
    <w:tr w:rsidR="00B00FDE" w:rsidRPr="00A135B8" w14:paraId="4B2365F3" w14:textId="77777777" w:rsidTr="00E503A4">
      <w:tc>
        <w:tcPr>
          <w:tcW w:w="6946" w:type="dxa"/>
          <w:vAlign w:val="center"/>
        </w:tcPr>
        <w:p w14:paraId="4BC9FB5C" w14:textId="77777777" w:rsidR="00B00FDE" w:rsidRPr="00E503A4" w:rsidRDefault="00B00FDE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0"/>
              <w:szCs w:val="22"/>
            </w:rPr>
          </w:pPr>
          <w:r w:rsidRPr="00E503A4">
            <w:rPr>
              <w:rFonts w:ascii="PT Sans" w:hAnsi="PT Sans"/>
              <w:b/>
              <w:sz w:val="20"/>
              <w:szCs w:val="22"/>
            </w:rPr>
            <w:t>Университет ИТМО</w:t>
          </w:r>
        </w:p>
        <w:p w14:paraId="38AEBF51" w14:textId="77777777" w:rsidR="00B00FDE" w:rsidRPr="00E503A4" w:rsidRDefault="00B00FDE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0"/>
              <w:szCs w:val="22"/>
            </w:rPr>
          </w:pPr>
          <w:proofErr w:type="spellStart"/>
          <w:r w:rsidRPr="00E503A4">
            <w:rPr>
              <w:rFonts w:ascii="PT Sans" w:hAnsi="PT Sans"/>
              <w:b/>
              <w:sz w:val="20"/>
              <w:szCs w:val="22"/>
            </w:rPr>
            <w:t>Мегафакультет</w:t>
          </w:r>
          <w:proofErr w:type="spellEnd"/>
          <w:r w:rsidRPr="00E503A4">
            <w:rPr>
              <w:rFonts w:ascii="PT Sans" w:hAnsi="PT Sans"/>
              <w:b/>
              <w:sz w:val="20"/>
              <w:szCs w:val="22"/>
            </w:rPr>
            <w:t xml:space="preserve"> компьютерных технологий и управления</w:t>
          </w:r>
        </w:p>
        <w:p w14:paraId="4A968023" w14:textId="6772ABC4" w:rsidR="00B00FDE" w:rsidRPr="00A135B8" w:rsidRDefault="00B00FDE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E503A4">
            <w:rPr>
              <w:rFonts w:ascii="PT Sans" w:hAnsi="PT Sans"/>
              <w:b/>
              <w:sz w:val="20"/>
              <w:szCs w:val="22"/>
            </w:rPr>
            <w:t>Факультет программной инженерии и компьютерной техники</w:t>
          </w:r>
        </w:p>
      </w:tc>
      <w:tc>
        <w:tcPr>
          <w:tcW w:w="3094" w:type="dxa"/>
          <w:vAlign w:val="center"/>
        </w:tcPr>
        <w:p w14:paraId="0ABE8C92" w14:textId="77777777" w:rsidR="00B00FDE" w:rsidRPr="00A135B8" w:rsidRDefault="00B00FDE" w:rsidP="00A135B8">
          <w:pPr>
            <w:pStyle w:val="a6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noProof/>
              <w:sz w:val="20"/>
            </w:rPr>
            <w:drawing>
              <wp:inline distT="0" distB="0" distL="0" distR="0" wp14:anchorId="4671A76F" wp14:editId="11313567">
                <wp:extent cx="1818338" cy="499396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280AFBDD" w14:textId="77777777" w:rsidR="00B00FDE" w:rsidRPr="00A135B8" w:rsidRDefault="00B00FDE" w:rsidP="00A135B8">
    <w:pPr>
      <w:pStyle w:val="a6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7A4A3D"/>
    <w:multiLevelType w:val="multilevel"/>
    <w:tmpl w:val="7AEE89DC"/>
    <w:lvl w:ilvl="0">
      <w:start w:val="1"/>
      <w:numFmt w:val="decimal"/>
      <w:lvlText w:val="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C411F92"/>
    <w:multiLevelType w:val="multilevel"/>
    <w:tmpl w:val="B11AA5D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0B60011"/>
    <w:multiLevelType w:val="hybridMultilevel"/>
    <w:tmpl w:val="503EC2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7C0221B6"/>
    <w:multiLevelType w:val="hybridMultilevel"/>
    <w:tmpl w:val="E63C2D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BD0A76"/>
    <w:multiLevelType w:val="hybridMultilevel"/>
    <w:tmpl w:val="2A52FD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embedSystemFonts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84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32E"/>
    <w:rsid w:val="00004AE8"/>
    <w:rsid w:val="00014CA8"/>
    <w:rsid w:val="00032994"/>
    <w:rsid w:val="00054ADE"/>
    <w:rsid w:val="00060B65"/>
    <w:rsid w:val="00077E29"/>
    <w:rsid w:val="0008648B"/>
    <w:rsid w:val="000D6EDB"/>
    <w:rsid w:val="001148E9"/>
    <w:rsid w:val="00141670"/>
    <w:rsid w:val="0014193E"/>
    <w:rsid w:val="0014721A"/>
    <w:rsid w:val="00151AFC"/>
    <w:rsid w:val="00155A49"/>
    <w:rsid w:val="0017081E"/>
    <w:rsid w:val="0021632E"/>
    <w:rsid w:val="002279EC"/>
    <w:rsid w:val="00286744"/>
    <w:rsid w:val="002A2799"/>
    <w:rsid w:val="002A49B4"/>
    <w:rsid w:val="002B1B3B"/>
    <w:rsid w:val="002D1EE3"/>
    <w:rsid w:val="002D4DB1"/>
    <w:rsid w:val="002E0EEF"/>
    <w:rsid w:val="002E4C57"/>
    <w:rsid w:val="002E7D40"/>
    <w:rsid w:val="00351C28"/>
    <w:rsid w:val="0035282D"/>
    <w:rsid w:val="00370B17"/>
    <w:rsid w:val="0038182A"/>
    <w:rsid w:val="003F049E"/>
    <w:rsid w:val="003F5586"/>
    <w:rsid w:val="00420692"/>
    <w:rsid w:val="004521DD"/>
    <w:rsid w:val="00463E97"/>
    <w:rsid w:val="004923E7"/>
    <w:rsid w:val="004A5E5E"/>
    <w:rsid w:val="004B3B3D"/>
    <w:rsid w:val="004E7AAB"/>
    <w:rsid w:val="004F1F84"/>
    <w:rsid w:val="005160C4"/>
    <w:rsid w:val="00530122"/>
    <w:rsid w:val="00534FDF"/>
    <w:rsid w:val="00551048"/>
    <w:rsid w:val="00564CEB"/>
    <w:rsid w:val="00571043"/>
    <w:rsid w:val="005A42CA"/>
    <w:rsid w:val="005E031F"/>
    <w:rsid w:val="005F7B84"/>
    <w:rsid w:val="00631890"/>
    <w:rsid w:val="00647DEA"/>
    <w:rsid w:val="00672662"/>
    <w:rsid w:val="00672D97"/>
    <w:rsid w:val="006A0D87"/>
    <w:rsid w:val="006B55C6"/>
    <w:rsid w:val="006B638D"/>
    <w:rsid w:val="006C17A4"/>
    <w:rsid w:val="006C3929"/>
    <w:rsid w:val="006C48AD"/>
    <w:rsid w:val="006D4D2E"/>
    <w:rsid w:val="006E1AC1"/>
    <w:rsid w:val="006E4E12"/>
    <w:rsid w:val="006F1A41"/>
    <w:rsid w:val="006F51B1"/>
    <w:rsid w:val="00700680"/>
    <w:rsid w:val="00701C6D"/>
    <w:rsid w:val="00706650"/>
    <w:rsid w:val="0074656B"/>
    <w:rsid w:val="00750B1E"/>
    <w:rsid w:val="0075558E"/>
    <w:rsid w:val="00757010"/>
    <w:rsid w:val="007609F8"/>
    <w:rsid w:val="00796707"/>
    <w:rsid w:val="007B04CC"/>
    <w:rsid w:val="007D73AD"/>
    <w:rsid w:val="007F6118"/>
    <w:rsid w:val="008030F4"/>
    <w:rsid w:val="008075E4"/>
    <w:rsid w:val="00821521"/>
    <w:rsid w:val="00823F62"/>
    <w:rsid w:val="00824BA0"/>
    <w:rsid w:val="0087368B"/>
    <w:rsid w:val="008860F8"/>
    <w:rsid w:val="0088629F"/>
    <w:rsid w:val="008A7E8C"/>
    <w:rsid w:val="008E1800"/>
    <w:rsid w:val="008F51F8"/>
    <w:rsid w:val="0091015D"/>
    <w:rsid w:val="009257A1"/>
    <w:rsid w:val="009332F8"/>
    <w:rsid w:val="0093406E"/>
    <w:rsid w:val="009522C8"/>
    <w:rsid w:val="009615B2"/>
    <w:rsid w:val="00985EAB"/>
    <w:rsid w:val="00993FBC"/>
    <w:rsid w:val="009A3B94"/>
    <w:rsid w:val="009B4283"/>
    <w:rsid w:val="009F086A"/>
    <w:rsid w:val="009F0E83"/>
    <w:rsid w:val="009F5758"/>
    <w:rsid w:val="00A12871"/>
    <w:rsid w:val="00A135B8"/>
    <w:rsid w:val="00A14EAB"/>
    <w:rsid w:val="00A34A97"/>
    <w:rsid w:val="00A82560"/>
    <w:rsid w:val="00AB01A4"/>
    <w:rsid w:val="00AB234E"/>
    <w:rsid w:val="00AF0A48"/>
    <w:rsid w:val="00B00FDE"/>
    <w:rsid w:val="00B12C4E"/>
    <w:rsid w:val="00B332D2"/>
    <w:rsid w:val="00B45ABC"/>
    <w:rsid w:val="00B5044C"/>
    <w:rsid w:val="00B51D00"/>
    <w:rsid w:val="00B673E0"/>
    <w:rsid w:val="00BB2675"/>
    <w:rsid w:val="00BC097E"/>
    <w:rsid w:val="00BC3FD9"/>
    <w:rsid w:val="00BC45B0"/>
    <w:rsid w:val="00BC4946"/>
    <w:rsid w:val="00BC6EB6"/>
    <w:rsid w:val="00BE5D38"/>
    <w:rsid w:val="00BF624D"/>
    <w:rsid w:val="00C025EE"/>
    <w:rsid w:val="00C32E38"/>
    <w:rsid w:val="00C372E6"/>
    <w:rsid w:val="00C83565"/>
    <w:rsid w:val="00C869D3"/>
    <w:rsid w:val="00CB38C4"/>
    <w:rsid w:val="00CD0340"/>
    <w:rsid w:val="00CF3D46"/>
    <w:rsid w:val="00CF68E5"/>
    <w:rsid w:val="00CF6915"/>
    <w:rsid w:val="00D725DC"/>
    <w:rsid w:val="00D738A8"/>
    <w:rsid w:val="00D81A36"/>
    <w:rsid w:val="00D87F87"/>
    <w:rsid w:val="00D91DA4"/>
    <w:rsid w:val="00D94A37"/>
    <w:rsid w:val="00DA5E17"/>
    <w:rsid w:val="00DB1076"/>
    <w:rsid w:val="00DB3927"/>
    <w:rsid w:val="00DD29B2"/>
    <w:rsid w:val="00E16584"/>
    <w:rsid w:val="00E25785"/>
    <w:rsid w:val="00E279E1"/>
    <w:rsid w:val="00E503A4"/>
    <w:rsid w:val="00E51E04"/>
    <w:rsid w:val="00E700C6"/>
    <w:rsid w:val="00EA468F"/>
    <w:rsid w:val="00EA47DF"/>
    <w:rsid w:val="00EA597C"/>
    <w:rsid w:val="00EA5E5D"/>
    <w:rsid w:val="00EA630A"/>
    <w:rsid w:val="00EC1A64"/>
    <w:rsid w:val="00EE0E9B"/>
    <w:rsid w:val="00EF5169"/>
    <w:rsid w:val="00F0595E"/>
    <w:rsid w:val="00F10D47"/>
    <w:rsid w:val="00F155FD"/>
    <w:rsid w:val="00F429F9"/>
    <w:rsid w:val="00F71206"/>
    <w:rsid w:val="00F91F93"/>
    <w:rsid w:val="00FC14C7"/>
    <w:rsid w:val="00FC626F"/>
    <w:rsid w:val="00FC6EFB"/>
    <w:rsid w:val="00FD0D41"/>
    <w:rsid w:val="00FF3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1EEE615"/>
  <w15:docId w15:val="{12BC5FA3-9A91-463C-B5BB-7F026F388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2871"/>
    <w:pPr>
      <w:widowControl w:val="0"/>
      <w:autoSpaceDE w:val="0"/>
      <w:autoSpaceDN w:val="0"/>
      <w:adjustRightInd w:val="0"/>
    </w:pPr>
    <w:rPr>
      <w:rFonts w:ascii="Arial" w:hAnsi="Arial" w:cs="Arial"/>
      <w:iCs/>
      <w:sz w:val="24"/>
      <w:szCs w:val="24"/>
    </w:rPr>
  </w:style>
  <w:style w:type="paragraph" w:styleId="1">
    <w:name w:val="heading 1"/>
    <w:basedOn w:val="a"/>
    <w:next w:val="a"/>
    <w:qFormat/>
    <w:pPr>
      <w:keepNext/>
      <w:spacing w:line="420" w:lineRule="exact"/>
      <w:ind w:right="648"/>
      <w:jc w:val="center"/>
      <w:outlineLvl w:val="0"/>
    </w:pPr>
    <w:rPr>
      <w:rFonts w:cs="Times New Roman"/>
      <w:spacing w:val="-1"/>
      <w:sz w:val="19"/>
      <w:szCs w:val="19"/>
    </w:rPr>
  </w:style>
  <w:style w:type="paragraph" w:styleId="2">
    <w:name w:val="heading 2"/>
    <w:basedOn w:val="a"/>
    <w:next w:val="a"/>
    <w:qFormat/>
    <w:pPr>
      <w:keepNext/>
      <w:spacing w:before="6" w:line="378" w:lineRule="exact"/>
      <w:ind w:right="-1438"/>
      <w:jc w:val="both"/>
      <w:outlineLvl w:val="1"/>
    </w:pPr>
    <w:rPr>
      <w:i/>
      <w:iCs w:val="0"/>
      <w:w w:val="77"/>
      <w:szCs w:val="29"/>
    </w:rPr>
  </w:style>
  <w:style w:type="paragraph" w:styleId="3">
    <w:name w:val="heading 3"/>
    <w:basedOn w:val="a"/>
    <w:next w:val="a"/>
    <w:qFormat/>
    <w:pPr>
      <w:keepNext/>
      <w:tabs>
        <w:tab w:val="left" w:leader="underscore" w:pos="1698"/>
      </w:tabs>
      <w:spacing w:line="372" w:lineRule="exact"/>
      <w:ind w:right="-200"/>
      <w:outlineLvl w:val="2"/>
    </w:pPr>
    <w:rPr>
      <w:i/>
      <w:iCs w:val="0"/>
      <w:szCs w:val="29"/>
    </w:rPr>
  </w:style>
  <w:style w:type="paragraph" w:styleId="4">
    <w:name w:val="heading 4"/>
    <w:basedOn w:val="a"/>
    <w:next w:val="a"/>
    <w:qFormat/>
    <w:pPr>
      <w:keepNext/>
      <w:spacing w:before="30" w:after="552" w:line="192" w:lineRule="exact"/>
      <w:ind w:right="384"/>
      <w:outlineLvl w:val="3"/>
    </w:pPr>
    <w:rPr>
      <w:rFonts w:ascii="Times New Roman" w:hAnsi="Times New Roman" w:cs="Times New Roman"/>
      <w:b/>
      <w:bCs/>
      <w:i/>
      <w:iCs w:val="0"/>
      <w:spacing w:val="-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77"/>
        <w:tab w:val="right" w:pos="9355"/>
      </w:tabs>
    </w:pPr>
  </w:style>
  <w:style w:type="character" w:styleId="a4">
    <w:name w:val="page number"/>
    <w:basedOn w:val="a0"/>
  </w:style>
  <w:style w:type="paragraph" w:styleId="a5">
    <w:name w:val="Block Text"/>
    <w:basedOn w:val="a"/>
    <w:pPr>
      <w:widowControl/>
      <w:autoSpaceDE/>
      <w:autoSpaceDN/>
      <w:adjustRightInd/>
      <w:spacing w:before="5" w:line="274" w:lineRule="exact"/>
      <w:ind w:left="5" w:right="14" w:firstLine="535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30">
    <w:name w:val="Body Text Indent 3"/>
    <w:basedOn w:val="a"/>
    <w:pPr>
      <w:widowControl/>
      <w:tabs>
        <w:tab w:val="left" w:pos="1224"/>
      </w:tabs>
      <w:autoSpaceDE/>
      <w:autoSpaceDN/>
      <w:adjustRightInd/>
      <w:spacing w:line="274" w:lineRule="exact"/>
      <w:ind w:firstLine="540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a6">
    <w:name w:val="header"/>
    <w:basedOn w:val="a"/>
    <w:pPr>
      <w:tabs>
        <w:tab w:val="center" w:pos="4677"/>
        <w:tab w:val="right" w:pos="9355"/>
      </w:tabs>
    </w:pPr>
  </w:style>
  <w:style w:type="table" w:styleId="a7">
    <w:name w:val="Table Grid"/>
    <w:basedOn w:val="a1"/>
    <w:rsid w:val="001708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rsid w:val="00351C28"/>
    <w:rPr>
      <w:color w:val="0000FF"/>
      <w:u w:val="single"/>
    </w:rPr>
  </w:style>
  <w:style w:type="paragraph" w:styleId="a9">
    <w:name w:val="Balloon Text"/>
    <w:basedOn w:val="a"/>
    <w:link w:val="aa"/>
    <w:rsid w:val="005A42CA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A42CA"/>
    <w:rPr>
      <w:rFonts w:ascii="Tahoma" w:hAnsi="Tahoma" w:cs="Tahoma"/>
      <w:iCs/>
      <w:sz w:val="16"/>
      <w:szCs w:val="16"/>
    </w:rPr>
  </w:style>
  <w:style w:type="character" w:styleId="ab">
    <w:name w:val="Placeholder Text"/>
    <w:basedOn w:val="a0"/>
    <w:uiPriority w:val="99"/>
    <w:semiHidden/>
    <w:rsid w:val="00FC626F"/>
    <w:rPr>
      <w:color w:val="808080"/>
    </w:rPr>
  </w:style>
  <w:style w:type="paragraph" w:styleId="ac">
    <w:name w:val="List Paragraph"/>
    <w:basedOn w:val="a"/>
    <w:uiPriority w:val="34"/>
    <w:qFormat/>
    <w:rsid w:val="00750B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537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Pages>11</Pages>
  <Words>1335</Words>
  <Characters>7610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Бланк рабочего протокола и отчета</vt:lpstr>
    </vt:vector>
  </TitlesOfParts>
  <Company>ГОУ СПбГПУ</Company>
  <LinksUpToDate>false</LinksUpToDate>
  <CharactersWithSpaces>8928</CharactersWithSpaces>
  <SharedDoc>false</SharedDoc>
  <HLinks>
    <vt:vector size="6" baseType="variant">
      <vt:variant>
        <vt:i4>393218</vt:i4>
      </vt:variant>
      <vt:variant>
        <vt:i4>0</vt:i4>
      </vt:variant>
      <vt:variant>
        <vt:i4>0</vt:i4>
      </vt:variant>
      <vt:variant>
        <vt:i4>5</vt:i4>
      </vt:variant>
      <vt:variant>
        <vt:lpwstr>http://www.physics.spbstu.ru/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Бланк рабочего протокола и отчета</dc:title>
  <dc:creator>Кафедра экспериментальной физики СПбГПУ</dc:creator>
  <cp:lastModifiedBy>Max Barsukov</cp:lastModifiedBy>
  <cp:revision>96</cp:revision>
  <cp:lastPrinted>2023-02-24T17:59:00Z</cp:lastPrinted>
  <dcterms:created xsi:type="dcterms:W3CDTF">2023-09-24T13:22:00Z</dcterms:created>
  <dcterms:modified xsi:type="dcterms:W3CDTF">2024-05-26T18:09:00Z</dcterms:modified>
</cp:coreProperties>
</file>