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DA132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Лабораторная работа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>по дисциплине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Вычислительная математика»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:rsidR="00DA1328" w:rsidRPr="00DA1328" w:rsidRDefault="00DA1328" w:rsidP="008E376F">
      <w:pPr>
        <w:rPr>
          <w:rFonts w:ascii="Times New Roman" w:hAnsi="Times New Roman"/>
        </w:rPr>
      </w:pPr>
    </w:p>
    <w:p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:rsidR="003F4A52" w:rsidRDefault="003F4A52" w:rsidP="00784265"/>
    <w:p w:rsidR="004627B7" w:rsidRDefault="004627B7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:rsidR="001D3FC5" w:rsidRDefault="001D3FC5" w:rsidP="001D3FC5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DC5DACC" wp14:editId="4B857FF7">
            <wp:extent cx="3718560" cy="459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01" cy="46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:rsidR="004D13D6" w:rsidRDefault="004D13D6" w:rsidP="004D13D6">
      <w:pPr>
        <w:rPr>
          <w:rFonts w:ascii="Times New Roman" w:hAnsi="Times New Roman"/>
          <w:lang w:val="en-US"/>
        </w:rPr>
      </w:pPr>
    </w:p>
    <w:p w:rsidR="004D13D6" w:rsidRDefault="004D13D6" w:rsidP="004D13D6">
      <w:pPr>
        <w:pStyle w:val="Textbody"/>
      </w:pPr>
      <w:r>
        <w:rPr>
          <w:rFonts w:ascii="Times New Roman" w:hAnsi="Times New Roman" w:cs="Times New Roman"/>
        </w:rPr>
        <w:t>Для определения интервалов изоляции корней данного уравнения, можно воспользоваться методом интервалов знакопеременности.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Получим приближенные значения корней:</w:t>
      </w:r>
      <w:r>
        <w:rPr>
          <w:rFonts w:ascii="Times New Roman" w:hAnsi="Times New Roman" w:cs="Times New Roman"/>
        </w:rPr>
        <w:br/>
        <w:t>x ≈ 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x ≈ </w:t>
      </w:r>
      <w:r w:rsidRPr="004D13D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x ≈ 1.4</w:t>
      </w:r>
    </w:p>
    <w:p w:rsidR="004D13D6" w:rsidRDefault="004D13D6" w:rsidP="004D13D6">
      <w:pPr>
        <w:pStyle w:val="Textbody"/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-3.9), 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>
        <w:rPr>
          <w:rFonts w:ascii="Times New Roman" w:hAnsi="Times New Roman" w:cs="Times New Roman"/>
        </w:rPr>
        <w:t>), (</w:t>
      </w:r>
      <w:r w:rsidR="002D202D"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(1.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:rsidR="004D13D6" w:rsidRDefault="004D13D6" w:rsidP="004D13D6">
      <w:pPr>
        <w:pStyle w:val="Textbody"/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-3.9) можно выбрать x = -4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(-3.</w:t>
      </w:r>
      <w:r w:rsidR="002D202D" w:rsidRPr="002D202D">
        <w:rPr>
          <w:rFonts w:ascii="Times New Roman" w:hAnsi="Times New Roman" w:cs="Times New Roman"/>
        </w:rPr>
        <w:t>9</w:t>
      </w:r>
      <w:r w:rsidR="002D202D">
        <w:rPr>
          <w:rFonts w:ascii="Times New Roman" w:hAnsi="Times New Roman" w:cs="Times New Roman"/>
        </w:rPr>
        <w:t>, -1.5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2E2149" w:rsidRPr="002E2149">
        <w:rPr>
          <w:rFonts w:ascii="Times New Roman" w:hAnsi="Times New Roman" w:cs="Times New Roman"/>
        </w:rPr>
        <w:t>-</w:t>
      </w:r>
      <w:r w:rsidR="002D202D"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5</w:t>
      </w:r>
      <w:r w:rsidR="002D202D">
        <w:rPr>
          <w:rFonts w:ascii="Times New Roman" w:hAnsi="Times New Roman" w:cs="Times New Roman"/>
        </w:rPr>
        <w:t>, 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x = 0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2D202D">
        <w:rPr>
          <w:rFonts w:ascii="Times New Roman" w:hAnsi="Times New Roman" w:cs="Times New Roman"/>
        </w:rPr>
        <w:t>1.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2.</w:t>
      </w:r>
    </w:p>
    <w:p w:rsidR="004D13D6" w:rsidRDefault="004D13D6" w:rsidP="004D13D6">
      <w:pPr>
        <w:pStyle w:val="Textbody"/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:rsidR="004D13D6" w:rsidRDefault="002E2149" w:rsidP="004D13D6">
      <w:pPr>
        <w:pStyle w:val="Textbody"/>
      </w:pPr>
      <w:r>
        <w:rPr>
          <w:rFonts w:ascii="Times New Roman" w:hAnsi="Times New Roman" w:cs="Times New Roman"/>
        </w:rPr>
        <w:t>для x = -4: f(-4</w:t>
      </w:r>
      <w:r w:rsidR="00C1658D">
        <w:rPr>
          <w:rFonts w:ascii="Times New Roman" w:hAnsi="Times New Roman" w:cs="Times New Roman"/>
        </w:rPr>
        <w:t>) = 2.27</w:t>
      </w:r>
    </w:p>
    <w:p w:rsidR="004D13D6" w:rsidRPr="00C1658D" w:rsidRDefault="004D13D6" w:rsidP="004D13D6">
      <w:pPr>
        <w:pStyle w:val="Textbody"/>
      </w:pPr>
      <w:r>
        <w:rPr>
          <w:rFonts w:ascii="Times New Roman" w:hAnsi="Times New Roman" w:cs="Times New Roman"/>
        </w:rPr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-4.83</w:t>
      </w:r>
    </w:p>
    <w:p w:rsidR="004D13D6" w:rsidRPr="00C1658D" w:rsidRDefault="002E2149" w:rsidP="004D13D6">
      <w:pPr>
        <w:pStyle w:val="Textbody"/>
      </w:pPr>
      <w:r>
        <w:rPr>
          <w:rFonts w:ascii="Times New Roman" w:hAnsi="Times New Roman" w:cs="Times New Roman"/>
        </w:rPr>
        <w:t>для x = 0: f(0</w:t>
      </w:r>
      <w:r w:rsidR="00C1658D"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10.95</w:t>
      </w:r>
    </w:p>
    <w:p w:rsidR="004D13D6" w:rsidRDefault="00C1658D" w:rsidP="004D13D6">
      <w:pPr>
        <w:pStyle w:val="Textbody"/>
      </w:pPr>
      <w:r>
        <w:rPr>
          <w:rFonts w:ascii="Times New Roman" w:hAnsi="Times New Roman" w:cs="Times New Roman"/>
        </w:rPr>
        <w:t>для x = 2: f(2) = -16.63</w:t>
      </w:r>
    </w:p>
    <w:p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:rsidTr="00AA0A09">
        <w:tc>
          <w:tcPr>
            <w:tcW w:w="1129" w:type="dxa"/>
            <w:vAlign w:val="center"/>
          </w:tcPr>
          <w:p w:rsidR="00AF5E75" w:rsidRDefault="00AF5E75" w:rsidP="00AF5E7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:rsidR="00AF5E75" w:rsidRDefault="00AF5E75" w:rsidP="00AF5E75">
            <w:pPr>
              <w:pStyle w:val="Textbody"/>
              <w:jc w:val="center"/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AF5E75" w:rsidRDefault="00AF5E75" w:rsidP="00AF5E75">
            <w:pPr>
              <w:pStyle w:val="Textbody"/>
              <w:jc w:val="center"/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:rsidTr="00AA0A09">
        <w:trPr>
          <w:trHeight w:val="74"/>
        </w:trPr>
        <w:tc>
          <w:tcPr>
            <w:tcW w:w="1129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AF5E75" w:rsidRPr="00AF5E75" w:rsidRDefault="00AF5E75" w:rsidP="00AA0A09">
            <w:pPr>
              <w:pStyle w:val="Textbody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F5E75" w:rsidRDefault="00AF5E75" w:rsidP="004D13D6">
      <w:pPr>
        <w:pStyle w:val="Textbody"/>
      </w:pPr>
    </w:p>
    <w:p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:rsidR="004D13D6" w:rsidRPr="00AA0A09" w:rsidRDefault="00AA0A09" w:rsidP="00AA0A09">
      <w:pPr>
        <w:pStyle w:val="Textbody"/>
      </w:pPr>
      <w:r>
        <w:rPr>
          <w:rFonts w:ascii="Times New Roman" w:hAnsi="Times New Roman" w:cs="Times New Roman"/>
        </w:rPr>
        <w:t>(-</w:t>
      </w:r>
      <w:r w:rsidR="00437262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863C61">
        <w:rPr>
          <w:rFonts w:ascii="Times New Roman" w:hAnsi="Times New Roman" w:cs="Times New Roman"/>
        </w:rPr>
        <w:t>-1.5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154613">
        <w:rPr>
          <w:rFonts w:ascii="Times New Roman" w:hAnsi="Times New Roman" w:cs="Times New Roman"/>
          <w:lang w:val="en-US"/>
        </w:rPr>
        <w:t>1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1546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 w:rsidR="0050125C">
        <w:rPr>
          <w:rFonts w:ascii="Times New Roman" w:hAnsi="Times New Roman" w:cs="Times New Roman"/>
          <w:lang w:val="en-US"/>
        </w:rPr>
        <w:t>1.</w:t>
      </w:r>
      <w:r w:rsidR="00291EEC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B60F6D" w:rsidRDefault="00B60F6D" w:rsidP="00B60F6D">
      <w:pPr>
        <w:rPr>
          <w:rFonts w:ascii="Times New Roman" w:hAnsi="Times New Roman"/>
        </w:rPr>
      </w:pPr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:rsidR="00B60F6D" w:rsidRPr="00CB0733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:rsidR="00B60F6D" w:rsidRPr="00BF2BA2" w:rsidRDefault="00B60F6D" w:rsidP="00B60F6D">
      <w:pPr>
        <w:rPr>
          <w:rFonts w:ascii="Times New Roman" w:hAnsi="Times New Roman"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:rsidR="00B60F6D" w:rsidRDefault="00B60F6D" w:rsidP="00B60F6D">
      <w:pPr>
        <w:rPr>
          <w:rFonts w:ascii="Times New Roman" w:hAnsi="Times New Roman"/>
        </w:rPr>
      </w:pPr>
    </w:p>
    <w:p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>Крайний правый корень – Метод простой итерации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01"/>
        <w:gridCol w:w="1984"/>
      </w:tblGrid>
      <w:tr w:rsidR="00863C61" w:rsidRPr="00863C61" w:rsidTr="00863C61">
        <w:tc>
          <w:tcPr>
            <w:tcW w:w="445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</w:p>
        </w:tc>
        <w:tc>
          <w:tcPr>
            <w:tcW w:w="1701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01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:rsidR="00863C61" w:rsidRPr="00863C61" w:rsidRDefault="00863C61" w:rsidP="00863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- 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>│</w:t>
            </w:r>
          </w:p>
        </w:tc>
      </w:tr>
      <w:tr w:rsidR="00863C61" w:rsidRPr="00863C61" w:rsidTr="00863C61">
        <w:tc>
          <w:tcPr>
            <w:tcW w:w="445" w:type="dxa"/>
          </w:tcPr>
          <w:p w:rsidR="00863C61" w:rsidRPr="00863C61" w:rsidRDefault="00863C6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35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1.000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1.541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6.720</w:t>
            </w:r>
          </w:p>
        </w:tc>
        <w:tc>
          <w:tcPr>
            <w:tcW w:w="1984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0.541</w:t>
            </w:r>
          </w:p>
        </w:tc>
      </w:tr>
      <w:tr w:rsidR="00863C61" w:rsidRPr="00863C61" w:rsidTr="00863C61">
        <w:tc>
          <w:tcPr>
            <w:tcW w:w="445" w:type="dxa"/>
          </w:tcPr>
          <w:p w:rsidR="00863C61" w:rsidRPr="00863C61" w:rsidRDefault="00863C6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35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1.541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1.298</w:t>
            </w:r>
          </w:p>
        </w:tc>
        <w:tc>
          <w:tcPr>
            <w:tcW w:w="1701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-3.022</w:t>
            </w:r>
          </w:p>
        </w:tc>
        <w:tc>
          <w:tcPr>
            <w:tcW w:w="1984" w:type="dxa"/>
          </w:tcPr>
          <w:p w:rsidR="00863C61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0.244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1.298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1.470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2.137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0.172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1.470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1.360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-1.371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0.111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1.360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1.437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0.956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0.077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1.437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1.385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-0.637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0.051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1.385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1.421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0.439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0.035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1.421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1.397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-0.297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0.024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1.397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1.413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0.203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0.016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1.413</w:t>
            </w:r>
          </w:p>
        </w:tc>
        <w:tc>
          <w:tcPr>
            <w:tcW w:w="1701" w:type="dxa"/>
          </w:tcPr>
          <w:p w:rsidR="00EC7CA4" w:rsidRP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 w:rsidRPr="00EC7CA4">
              <w:rPr>
                <w:rFonts w:ascii="Times New Roman" w:hAnsi="Times New Roman"/>
              </w:rPr>
              <w:t>1.402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-0.138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0.011</w:t>
            </w:r>
          </w:p>
        </w:tc>
      </w:tr>
      <w:tr w:rsidR="00EC7CA4" w:rsidRPr="00863C61" w:rsidTr="00863C61">
        <w:tc>
          <w:tcPr>
            <w:tcW w:w="445" w:type="dxa"/>
          </w:tcPr>
          <w:p w:rsidR="00EC7CA4" w:rsidRDefault="00EC7CA4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535" w:type="dxa"/>
          </w:tcPr>
          <w:p w:rsidR="00EC7CA4" w:rsidRPr="00EC7CA4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1.402</w:t>
            </w:r>
          </w:p>
        </w:tc>
        <w:tc>
          <w:tcPr>
            <w:tcW w:w="1701" w:type="dxa"/>
          </w:tcPr>
          <w:p w:rsidR="00EC7CA4" w:rsidRPr="00A86DC1" w:rsidRDefault="00EC7CA4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</w:rPr>
              <w:t>1.410</w:t>
            </w:r>
          </w:p>
        </w:tc>
        <w:tc>
          <w:tcPr>
            <w:tcW w:w="1701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0.094</w:t>
            </w:r>
          </w:p>
        </w:tc>
        <w:tc>
          <w:tcPr>
            <w:tcW w:w="1984" w:type="dxa"/>
          </w:tcPr>
          <w:p w:rsidR="00EC7CA4" w:rsidRPr="00863C61" w:rsidRDefault="00EC7CA4" w:rsidP="00E46FA9">
            <w:pPr>
              <w:rPr>
                <w:rFonts w:ascii="Times New Roman" w:hAnsi="Times New Roman"/>
              </w:rPr>
            </w:pPr>
            <w:r w:rsidRPr="00EC7CA4">
              <w:rPr>
                <w:rFonts w:ascii="Times New Roman" w:hAnsi="Times New Roman"/>
              </w:rPr>
              <w:t>0.008</w:t>
            </w:r>
          </w:p>
        </w:tc>
      </w:tr>
    </w:tbl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Default="00EC7CA4" w:rsidP="00E46FA9">
      <w:pPr>
        <w:rPr>
          <w:rFonts w:ascii="Times New Roman" w:hAnsi="Times New Roman"/>
        </w:rPr>
      </w:pPr>
    </w:p>
    <w:p w:rsidR="00EC7CA4" w:rsidRPr="00863C61" w:rsidRDefault="00EC7CA4" w:rsidP="00E46FA9">
      <w:pPr>
        <w:rPr>
          <w:rFonts w:ascii="Times New Roman" w:hAnsi="Times New Roman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lastRenderedPageBreak/>
        <w:t>Крайний левый корень – Метод хорд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863C61" w:rsidRPr="00863C61" w:rsidTr="00437262">
        <w:tc>
          <w:tcPr>
            <w:tcW w:w="562" w:type="dxa"/>
            <w:vAlign w:val="center"/>
          </w:tcPr>
          <w:p w:rsidR="00863C61" w:rsidRPr="00863C61" w:rsidRDefault="00803060" w:rsidP="0043726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vAlign w:val="center"/>
          </w:tcPr>
          <w:p w:rsidR="00863C61" w:rsidRPr="00803060" w:rsidRDefault="00803060" w:rsidP="0043726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</w:t>
            </w:r>
            <w:r w:rsidRPr="00803060">
              <w:rPr>
                <w:rFonts w:ascii="Times New Roman" w:hAnsi="Times New Roman"/>
                <w:lang w:val="en-US"/>
              </w:rPr>
              <w:t>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x</w:t>
            </w:r>
            <w:r w:rsidRPr="00803060">
              <w:rPr>
                <w:rFonts w:ascii="Times New Roman" w:hAnsi="Times New Roman"/>
                <w:vertAlign w:val="subscript"/>
                <w:lang w:val="en-US"/>
              </w:rPr>
              <w:t>k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</w:rPr>
              <w:t>-1.908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-4.098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1.346</w:t>
            </w:r>
          </w:p>
        </w:tc>
      </w:tr>
      <w:tr w:rsidR="00863C61" w:rsidRPr="00863C61" w:rsidTr="00437262">
        <w:tc>
          <w:tcPr>
            <w:tcW w:w="562" w:type="dxa"/>
          </w:tcPr>
          <w:p w:rsidR="00863C61" w:rsidRPr="00803060" w:rsidRDefault="0080306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-3.254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-7.253</w:t>
            </w:r>
          </w:p>
        </w:tc>
        <w:tc>
          <w:tcPr>
            <w:tcW w:w="1134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275" w:type="dxa"/>
          </w:tcPr>
          <w:p w:rsidR="00863C6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0.568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-3.822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-0.996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0.054</w:t>
            </w:r>
          </w:p>
        </w:tc>
      </w:tr>
      <w:tr w:rsidR="009E2FE1" w:rsidRPr="00863C61" w:rsidTr="00437262">
        <w:tc>
          <w:tcPr>
            <w:tcW w:w="562" w:type="dxa"/>
          </w:tcPr>
          <w:p w:rsid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-4.000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-3.876</w:t>
            </w:r>
          </w:p>
        </w:tc>
        <w:tc>
          <w:tcPr>
            <w:tcW w:w="1276" w:type="dxa"/>
          </w:tcPr>
          <w:p w:rsidR="009E2FE1" w:rsidRPr="00A86DC1" w:rsidRDefault="009E2FE1" w:rsidP="00E46FA9">
            <w:pPr>
              <w:rPr>
                <w:rFonts w:ascii="Times New Roman" w:hAnsi="Times New Roman"/>
                <w:b/>
              </w:rPr>
            </w:pPr>
            <w:r w:rsidRPr="00A86DC1">
              <w:rPr>
                <w:rFonts w:ascii="Times New Roman" w:hAnsi="Times New Roman"/>
                <w:b/>
                <w:lang w:val="en-US"/>
              </w:rPr>
              <w:t>-3.880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2.270</w:t>
            </w:r>
          </w:p>
        </w:tc>
        <w:tc>
          <w:tcPr>
            <w:tcW w:w="1276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-0.072</w:t>
            </w:r>
          </w:p>
        </w:tc>
        <w:tc>
          <w:tcPr>
            <w:tcW w:w="1134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-0.005</w:t>
            </w:r>
          </w:p>
        </w:tc>
        <w:tc>
          <w:tcPr>
            <w:tcW w:w="1275" w:type="dxa"/>
          </w:tcPr>
          <w:p w:rsidR="009E2FE1" w:rsidRPr="00863C61" w:rsidRDefault="009E2FE1" w:rsidP="00E46FA9">
            <w:pPr>
              <w:rPr>
                <w:rFonts w:ascii="Times New Roman" w:hAnsi="Times New Roman"/>
              </w:rPr>
            </w:pPr>
            <w:r w:rsidRPr="009E2FE1">
              <w:rPr>
                <w:rFonts w:ascii="Times New Roman" w:hAnsi="Times New Roman"/>
                <w:lang w:val="en-US"/>
              </w:rPr>
              <w:t>0.004</w:t>
            </w:r>
          </w:p>
        </w:tc>
      </w:tr>
    </w:tbl>
    <w:p w:rsidR="009E2FE1" w:rsidRPr="009E2FE1" w:rsidRDefault="009E2FE1" w:rsidP="009E2FE1">
      <w:pPr>
        <w:rPr>
          <w:rFonts w:ascii="Times New Roman" w:hAnsi="Times New Roman"/>
          <w:lang w:val="en-US"/>
        </w:rPr>
      </w:pPr>
    </w:p>
    <w:p w:rsidR="00863C61" w:rsidRPr="00863C61" w:rsidRDefault="00863C61" w:rsidP="00E46FA9">
      <w:pPr>
        <w:rPr>
          <w:rFonts w:ascii="Times New Roman" w:hAnsi="Times New Roman"/>
        </w:rPr>
      </w:pPr>
    </w:p>
    <w:p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>Центральный корень – Метод половинного деления</w:t>
      </w:r>
    </w:p>
    <w:p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:rsidTr="006E6CD9">
        <w:tc>
          <w:tcPr>
            <w:tcW w:w="445" w:type="dxa"/>
          </w:tcPr>
          <w:p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6.720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417" w:type="dxa"/>
          </w:tcPr>
          <w:p w:rsidR="00863C61" w:rsidRPr="00A86DC1" w:rsidRDefault="006E7DC9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2.500</w:t>
            </w:r>
          </w:p>
        </w:tc>
      </w:tr>
      <w:tr w:rsidR="00863C61" w:rsidRPr="00863C61" w:rsidTr="006E6CD9">
        <w:tc>
          <w:tcPr>
            <w:tcW w:w="445" w:type="dxa"/>
          </w:tcPr>
          <w:p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-0.250</w:t>
            </w:r>
          </w:p>
        </w:tc>
        <w:tc>
          <w:tcPr>
            <w:tcW w:w="1276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9.990</w:t>
            </w:r>
          </w:p>
        </w:tc>
        <w:tc>
          <w:tcPr>
            <w:tcW w:w="1134" w:type="dxa"/>
          </w:tcPr>
          <w:p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417" w:type="dxa"/>
          </w:tcPr>
          <w:p w:rsidR="00863C6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1.250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276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5.476</w:t>
            </w:r>
          </w:p>
        </w:tc>
        <w:tc>
          <w:tcPr>
            <w:tcW w:w="1134" w:type="dxa"/>
          </w:tcPr>
          <w:p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417" w:type="dxa"/>
          </w:tcPr>
          <w:p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0.625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-1.188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2.566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0.312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-1.344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1.058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0.156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:rsidR="00A86DC1" w:rsidRP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-0.443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0.078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-1.422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0.305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0.039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-1.441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0.117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0.020</w:t>
            </w:r>
          </w:p>
        </w:tc>
      </w:tr>
      <w:tr w:rsidR="00A86DC1" w:rsidRPr="00863C61" w:rsidTr="006E6CD9">
        <w:tc>
          <w:tcPr>
            <w:tcW w:w="445" w:type="dxa"/>
          </w:tcPr>
          <w:p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-1.461</w:t>
            </w:r>
          </w:p>
        </w:tc>
        <w:tc>
          <w:tcPr>
            <w:tcW w:w="1276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-1.451</w:t>
            </w:r>
          </w:p>
        </w:tc>
        <w:tc>
          <w:tcPr>
            <w:tcW w:w="1276" w:type="dxa"/>
          </w:tcPr>
          <w:p w:rsidR="00A86DC1" w:rsidRPr="006E7DC9" w:rsidRDefault="00A86DC1" w:rsidP="00A86DC1">
            <w:pPr>
              <w:rPr>
                <w:rFonts w:ascii="Times New Roman" w:hAnsi="Times New Roman"/>
                <w:b/>
              </w:rPr>
            </w:pPr>
            <w:r w:rsidRPr="006E7DC9">
              <w:rPr>
                <w:rFonts w:ascii="Times New Roman" w:hAnsi="Times New Roman"/>
                <w:b/>
                <w:lang w:val="en-US"/>
              </w:rPr>
              <w:t>-1.456</w:t>
            </w:r>
          </w:p>
        </w:tc>
        <w:tc>
          <w:tcPr>
            <w:tcW w:w="1134" w:type="dxa"/>
          </w:tcPr>
          <w:p w:rsidR="00A86DC1" w:rsidRPr="00863C61" w:rsidRDefault="003F23DB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-0.070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0.024</w:t>
            </w:r>
          </w:p>
        </w:tc>
        <w:tc>
          <w:tcPr>
            <w:tcW w:w="1134" w:type="dxa"/>
          </w:tcPr>
          <w:p w:rsidR="00A86DC1" w:rsidRPr="00863C61" w:rsidRDefault="00A86DC1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-0.023</w:t>
            </w:r>
          </w:p>
        </w:tc>
        <w:tc>
          <w:tcPr>
            <w:tcW w:w="1417" w:type="dxa"/>
          </w:tcPr>
          <w:p w:rsidR="00A86DC1" w:rsidRPr="00863C61" w:rsidRDefault="006E7DC9" w:rsidP="00A86DC1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0.010</w:t>
            </w:r>
          </w:p>
        </w:tc>
      </w:tr>
    </w:tbl>
    <w:p w:rsidR="00266AC0" w:rsidRDefault="00266AC0" w:rsidP="00E46FA9">
      <w:pPr>
        <w:rPr>
          <w:rFonts w:ascii="Times New Roman" w:hAnsi="Times New Roman"/>
        </w:rPr>
      </w:pPr>
    </w:p>
    <w:p w:rsidR="005F3B55" w:rsidRDefault="005F3B55" w:rsidP="00E46FA9">
      <w:pPr>
        <w:rPr>
          <w:rFonts w:ascii="Times New Roman" w:hAnsi="Times New Roman"/>
        </w:rPr>
      </w:pPr>
    </w:p>
    <w:p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:rsidR="00F151A9" w:rsidRDefault="00F151A9" w:rsidP="00F151A9"/>
    <w:p w:rsidR="00E36CC5" w:rsidRDefault="00E36CC5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Pr="00302B62">
        <w:rPr>
          <w:rFonts w:ascii="Times New Roman" w:hAnsi="Times New Roman" w:cs="Times New Roman"/>
        </w:rPr>
        <w:t>, Метод Ньютона</w:t>
      </w:r>
    </w:p>
    <w:p w:rsidR="00E36CC5" w:rsidRDefault="00E36CC5" w:rsidP="00E36CC5">
      <w:pPr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C9774" wp14:editId="025B26DE">
            <wp:extent cx="3799840" cy="26064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705" cy="26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C5" w:rsidRPr="00F151A9" w:rsidRDefault="00E36CC5" w:rsidP="00E36CC5">
      <w:pPr>
        <w:rPr>
          <w:lang w:val="en-US"/>
        </w:rPr>
      </w:pPr>
    </w:p>
    <w:p w:rsidR="00E36CC5" w:rsidRDefault="00E36CC5" w:rsidP="00E36CC5"/>
    <w:p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:rsidR="00C0558A" w:rsidRPr="00AD6F00" w:rsidRDefault="008E06BF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:rsidR="00AD6F00" w:rsidRDefault="00AD6F00" w:rsidP="00E46FA9">
      <w:r>
        <w:lastRenderedPageBreak/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:rsidR="00AD6F00" w:rsidRDefault="00AD6F00" w:rsidP="00E46FA9">
      <w:r>
        <w:t>Построим матрицу Якоби:</w:t>
      </w:r>
    </w:p>
    <w:p w:rsidR="00393418" w:rsidRPr="002C2ED6" w:rsidRDefault="00AD6F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</w:rPr>
              <m:t>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:rsidR="00AD6F00" w:rsidRDefault="00AD6F00" w:rsidP="00E46FA9">
      <w:pPr>
        <w:rPr>
          <w:rFonts w:ascii="Times New Roman" w:hAnsi="Times New Roman"/>
          <w:i/>
        </w:rPr>
      </w:pPr>
    </w:p>
    <w:p w:rsidR="00E77996" w:rsidRPr="00086730" w:rsidRDefault="00E77996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:rsidR="003F7638" w:rsidRDefault="003F7638" w:rsidP="00E46FA9">
      <w:pPr>
        <w:rPr>
          <w:rFonts w:ascii="Times New Roman" w:hAnsi="Times New Roman"/>
          <w:i/>
        </w:rPr>
      </w:pPr>
    </w:p>
    <w:p w:rsidR="00C91A89" w:rsidRPr="00086730" w:rsidRDefault="00C91A89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C91A89" w:rsidRDefault="00C91A89" w:rsidP="00E46FA9">
      <w:pPr>
        <w:rPr>
          <w:rFonts w:ascii="Times New Roman" w:hAnsi="Times New Roman"/>
          <w:i/>
        </w:rPr>
      </w:pPr>
    </w:p>
    <w:p w:rsidR="00850D23" w:rsidRPr="002C2ED6" w:rsidRDefault="00850D23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∆x-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∆x+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50D23" w:rsidRDefault="00850D23" w:rsidP="00E46FA9">
      <w:pPr>
        <w:rPr>
          <w:rFonts w:ascii="Times New Roman" w:hAnsi="Times New Roman"/>
          <w:i/>
        </w:rPr>
      </w:pPr>
    </w:p>
    <w:p w:rsidR="00E5370F" w:rsidRPr="00276FD2" w:rsidRDefault="00E5370F" w:rsidP="00E46FA9">
      <w:pPr>
        <w:rPr>
          <w:rFonts w:ascii="Times New Roman" w:hAnsi="Times New Roman"/>
          <w:b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 xml:space="preserve">Шаг 1: 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=-0.1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:rsidR="0023218D" w:rsidRPr="00276FD2" w:rsidRDefault="0023218D" w:rsidP="00E46FA9">
      <w:pPr>
        <w:rPr>
          <w:rFonts w:ascii="Times New Roman" w:hAnsi="Times New Roman"/>
        </w:rPr>
      </w:pPr>
    </w:p>
    <w:p w:rsidR="0023218D" w:rsidRPr="00CB7649" w:rsidRDefault="00CB7649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∆x-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∆x+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:rsidR="00CB7649" w:rsidRDefault="00CB7649" w:rsidP="00E46FA9">
      <w:pPr>
        <w:rPr>
          <w:rFonts w:ascii="Times New Roman" w:hAnsi="Times New Roman"/>
          <w:lang w:val="en-US"/>
        </w:rPr>
      </w:pPr>
    </w:p>
    <w:p w:rsidR="00CB7649" w:rsidRPr="00CB7649" w:rsidRDefault="00CB7649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19</m:t>
          </m:r>
        </m:oMath>
      </m:oMathPara>
    </w:p>
    <w:p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:rsidR="00856D69" w:rsidRPr="00856D69" w:rsidRDefault="00856D69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</m:t>
          </m:r>
          <m:r>
            <w:rPr>
              <w:rFonts w:ascii="Cambria Math" w:hAnsi="Cambria Math"/>
            </w:rPr>
            <m:t>-0.1</m:t>
          </m:r>
          <m:r>
            <w:rPr>
              <w:rFonts w:ascii="Cambria Math" w:hAnsi="Cambria Math"/>
            </w:rPr>
            <m:t>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4=-0.1214</m:t>
          </m:r>
        </m:oMath>
      </m:oMathPara>
    </w:p>
    <w:p w:rsidR="00856D69" w:rsidRPr="00856D69" w:rsidRDefault="00856D69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019=0.7019</m:t>
          </m:r>
        </m:oMath>
      </m:oMathPara>
    </w:p>
    <w:p w:rsidR="00856D69" w:rsidRDefault="00856D69" w:rsidP="00E46FA9">
      <w:pPr>
        <w:rPr>
          <w:rFonts w:ascii="Times New Roman" w:hAnsi="Times New Roman"/>
          <w:lang w:val="en-US"/>
        </w:rPr>
      </w:pPr>
    </w:p>
    <w:p w:rsidR="00856D69" w:rsidRPr="00856D69" w:rsidRDefault="00856D69" w:rsidP="00856D69">
      <w:pPr>
        <w:rPr>
          <w:rFonts w:ascii="Times New Roman" w:hAnsi="Times New Roman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≤ε</m:t>
        </m:r>
      </m:oMath>
      <w:r>
        <w:rPr>
          <w:rFonts w:ascii="Times New Roman" w:hAnsi="Times New Roman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≤ε</m:t>
        </m:r>
      </m:oMath>
    </w:p>
    <w:p w:rsidR="00856D69" w:rsidRPr="00856D69" w:rsidRDefault="00856D69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0.1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Pr="00856D6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Pr="00856D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ответ найден, </w:t>
      </w:r>
      <w:r w:rsidRPr="00D33851">
        <w:rPr>
          <w:rFonts w:ascii="Times New Roman" w:hAnsi="Times New Roman"/>
          <w:b/>
        </w:rPr>
        <w:t>корень 1</w:t>
      </w:r>
      <w:r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</m:t>
        </m:r>
        <m:r>
          <m:rPr>
            <m:sty m:val="p"/>
          </m:rPr>
          <w:rPr>
            <w:rFonts w:ascii="Cambria Math" w:hAnsi="Cambria Math"/>
          </w:rPr>
          <m:t>214, 0.7019</m:t>
        </m:r>
      </m:oMath>
      <w:r>
        <w:rPr>
          <w:rFonts w:ascii="Times New Roman" w:hAnsi="Times New Roman"/>
        </w:rPr>
        <w:t>)</w:t>
      </w:r>
    </w:p>
    <w:p w:rsidR="00856D69" w:rsidRDefault="00856D69" w:rsidP="00E46FA9">
      <w:pPr>
        <w:rPr>
          <w:rFonts w:ascii="Times New Roman" w:hAnsi="Times New Roman"/>
        </w:rPr>
      </w:pPr>
    </w:p>
    <w:p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</w:rPr>
              <m:t>698, 0.506</m:t>
            </m:r>
          </m:e>
        </m:d>
      </m:oMath>
    </w:p>
    <w:p w:rsidR="007E725E" w:rsidRDefault="00625B68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 w:rsidRPr="00D33851"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</m:t>
            </m:r>
            <m:r>
              <m:rPr>
                <m:sty m:val="p"/>
              </m:rPr>
              <w:rPr>
                <w:rFonts w:ascii="Cambria Math" w:hAnsi="Cambria Math"/>
              </w:rPr>
              <m:t>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</m:t>
        </m:r>
        <m:r>
          <m:rPr>
            <m:sty m:val="p"/>
          </m:rPr>
          <w:rPr>
            <w:rFonts w:ascii="Cambria Math" w:hAnsi="Cambria Math"/>
          </w:rPr>
          <m:t>214, -0.7019</m:t>
        </m:r>
        <m:r>
          <w:rPr>
            <w:rFonts w:ascii="Cambria Math" w:hAnsi="Cambria Math"/>
          </w:rPr>
          <m:t>)</m:t>
        </m:r>
      </m:oMath>
      <w:r w:rsidR="007E725E" w:rsidRPr="007E725E">
        <w:rPr>
          <w:rFonts w:ascii="Times New Roman" w:hAnsi="Times New Roman"/>
        </w:rPr>
        <w:t xml:space="preserve"> </w:t>
      </w:r>
    </w:p>
    <w:p w:rsidR="00625B68" w:rsidRDefault="00625B68" w:rsidP="00E46FA9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78394F" w:rsidRDefault="0078394F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>Метод хорд:</w:t>
      </w:r>
    </w:p>
    <w:p w:rsidR="00545E8E" w:rsidRPr="0078394F" w:rsidRDefault="00545E8E" w:rsidP="00E46FA9">
      <w:pPr>
        <w:rPr>
          <w:rFonts w:ascii="Times New Roman" w:hAnsi="Times New Roman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class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ChordMethod(</w:t>
      </w:r>
      <w:r w:rsidRPr="0078394F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Method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name = 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78394F">
        <w:rPr>
          <w:rFonts w:ascii="Consolas" w:eastAsia="Times New Roman" w:hAnsi="Consolas"/>
          <w:color w:val="6A8759"/>
          <w:sz w:val="21"/>
          <w:szCs w:val="21"/>
          <w:lang w:eastAsia="ru-RU"/>
        </w:rPr>
        <w:t>Метод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 </w:t>
      </w:r>
      <w:r w:rsidRPr="0078394F">
        <w:rPr>
          <w:rFonts w:ascii="Consolas" w:eastAsia="Times New Roman" w:hAnsi="Consolas"/>
          <w:color w:val="6A8759"/>
          <w:sz w:val="21"/>
          <w:szCs w:val="21"/>
          <w:lang w:eastAsia="ru-RU"/>
        </w:rPr>
        <w:t>хорд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8394F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check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(self):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root_exists =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.equation.root_exists(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.left,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.right)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eastAsia="ru-RU"/>
        </w:rPr>
        <w:t>return</w:t>
      </w:r>
      <w:r w:rsidRPr="0078394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root_exists, </w:t>
      </w:r>
      <w:r w:rsidRPr="0078394F">
        <w:rPr>
          <w:rFonts w:ascii="Consolas" w:eastAsia="Times New Roman" w:hAnsi="Consolas"/>
          <w:color w:val="6A8759"/>
          <w:sz w:val="21"/>
          <w:szCs w:val="21"/>
          <w:lang w:eastAsia="ru-RU"/>
        </w:rPr>
        <w:t>'Отсутствует корень на заданном промежутке'</w:t>
      </w:r>
      <w:r w:rsidRPr="0078394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8394F">
        <w:rPr>
          <w:rFonts w:ascii="Consolas" w:eastAsia="Times New Roman" w:hAnsi="Consolas"/>
          <w:color w:val="CC8242"/>
          <w:sz w:val="21"/>
          <w:szCs w:val="21"/>
          <w:lang w:eastAsia="ru-RU"/>
        </w:rPr>
        <w:t>if</w:t>
      </w:r>
      <w:r w:rsidRPr="0078394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8394F">
        <w:rPr>
          <w:rFonts w:ascii="Consolas" w:eastAsia="Times New Roman" w:hAnsi="Consolas"/>
          <w:color w:val="CC8242"/>
          <w:sz w:val="21"/>
          <w:szCs w:val="21"/>
          <w:lang w:eastAsia="ru-RU"/>
        </w:rPr>
        <w:t>not</w:t>
      </w:r>
      <w:r w:rsidRPr="0078394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root_exists </w:t>
      </w:r>
      <w:r w:rsidRPr="0078394F">
        <w:rPr>
          <w:rFonts w:ascii="Consolas" w:eastAsia="Times New Roman" w:hAnsi="Consolas"/>
          <w:color w:val="CC8242"/>
          <w:sz w:val="21"/>
          <w:szCs w:val="21"/>
          <w:lang w:eastAsia="ru-RU"/>
        </w:rPr>
        <w:t>else</w:t>
      </w:r>
      <w:r w:rsidRPr="0078394F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78394F">
        <w:rPr>
          <w:rFonts w:ascii="Consolas" w:eastAsia="Times New Roman" w:hAnsi="Consolas"/>
          <w:color w:val="6A8759"/>
          <w:sz w:val="21"/>
          <w:szCs w:val="21"/>
          <w:lang w:eastAsia="ru-RU"/>
        </w:rPr>
        <w:t>''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8394F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solve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(self) -&gt; Result: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 =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.equation.function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a =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.left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b =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.right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epsilon =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.epsilon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iteration = </w:t>
      </w:r>
      <w:r w:rsidRPr="0078394F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x = a - (b - a) * f(a) / (f(b) - f(a))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iteration = </w:t>
      </w:r>
      <w:r w:rsidRPr="0078394F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last_x = x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while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True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np.abs(f(x)) &lt; epsilon: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break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iteration += </w:t>
      </w:r>
      <w:r w:rsidRPr="0078394F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f(a) * f(x) &lt; </w:t>
      </w:r>
      <w:r w:rsidRPr="0078394F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b = x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else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a = x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x = a - (b - a) * f(a) / (f(b) - f(a))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.log: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8394F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print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iteration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: a = 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a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b = 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b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x = 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x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, '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'f(a) = 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f(a)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f(b) = 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f(b)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, f(x)=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f(x)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|x_k+1 - x_k| = 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78394F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(x - last_x)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78394F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78394F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last_x = x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return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Result(x, f(x), iteration, </w:t>
      </w:r>
      <w:r w:rsidRPr="0078394F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78394F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.decimal_places)</w:t>
      </w:r>
    </w:p>
    <w:p w:rsidR="0078394F" w:rsidRPr="0078394F" w:rsidRDefault="0078394F" w:rsidP="0078394F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0F514D" w:rsidRDefault="000F514D" w:rsidP="00E46FA9">
      <w:pPr>
        <w:rPr>
          <w:rFonts w:ascii="Times New Roman" w:hAnsi="Times New Roman"/>
          <w:lang w:val="en-US"/>
        </w:rPr>
      </w:pPr>
    </w:p>
    <w:p w:rsidR="00817BB7" w:rsidRDefault="00817BB7" w:rsidP="00E46FA9">
      <w:pPr>
        <w:rPr>
          <w:rFonts w:ascii="Times New Roman" w:hAnsi="Times New Roman"/>
          <w:lang w:val="en-US"/>
        </w:rPr>
      </w:pPr>
    </w:p>
    <w:p w:rsidR="00817BB7" w:rsidRDefault="00817BB7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>Метод Ньютона:</w:t>
      </w:r>
    </w:p>
    <w:p w:rsidR="00817BB7" w:rsidRDefault="00817BB7" w:rsidP="00E46FA9">
      <w:pPr>
        <w:rPr>
          <w:rFonts w:ascii="Times New Roman" w:hAnsi="Times New Roman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dx 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0.00001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class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NewtonMethod(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Method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name = 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Метод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Ньютона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solve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(self) -&gt; Result: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.equation.function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x0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.left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epsilon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.epsilon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iteration 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while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True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iteration +=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        df = derivative(f, x0, dx=dx)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x1 = x0 - f(x0) / df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.log: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print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iteration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: x_k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x0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f(x_k)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f(x0)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, 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\'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(x_k)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df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x_k+1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x1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|x_k+1 - x_k|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(x1 - x0)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(x1 - x0) &lt; epsilon: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break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x0 = x1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return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Result(x1, f(x1), iteration,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.decimal_places)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E46FA9">
      <w:pPr>
        <w:rPr>
          <w:rFonts w:ascii="Times New Roman" w:hAnsi="Times New Roman"/>
          <w:lang w:val="en-US"/>
        </w:rPr>
      </w:pPr>
    </w:p>
    <w:p w:rsidR="00817BB7" w:rsidRPr="00817BB7" w:rsidRDefault="00817BB7" w:rsidP="00E46FA9">
      <w:pPr>
        <w:rPr>
          <w:rFonts w:ascii="Times New Roman" w:hAnsi="Times New Roman"/>
          <w:lang w:val="en-US"/>
        </w:rPr>
      </w:pPr>
    </w:p>
    <w:p w:rsidR="00817BB7" w:rsidRDefault="00817BB7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>Метод простой итерации:</w:t>
      </w:r>
    </w:p>
    <w:p w:rsidR="00817BB7" w:rsidRDefault="00817BB7" w:rsidP="00E46FA9">
      <w:pPr>
        <w:rPr>
          <w:rFonts w:ascii="Times New Roman" w:hAnsi="Times New Roman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dx 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0.00001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steps 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100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class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SimpleIterationsMethod(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Method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name = 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Метод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простой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итерации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__init__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(self, equation: Equation, left: float, right: float,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epsilon: float, decimal_places: int, log: bool):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super().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__init__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(equation, left, right, epsilon, decimal_places, log)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.equation.function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max_derivative =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max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(derivative(f,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.left, dx), derivative(f,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.right, dx))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_lambda = -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/ max_derivative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.phi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lambda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x: x + _lambda * f(x)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check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(self):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not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.equation.root_exists(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.left,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.right):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eastAsia="ru-RU"/>
        </w:rPr>
        <w:t>return</w:t>
      </w: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eastAsia="ru-RU"/>
        </w:rPr>
        <w:t>False</w:t>
      </w: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'Отсутствует корень на заданном промежутке'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817BB7">
        <w:rPr>
          <w:rFonts w:ascii="Consolas" w:eastAsia="Times New Roman" w:hAnsi="Consolas"/>
          <w:color w:val="707070"/>
          <w:sz w:val="21"/>
          <w:szCs w:val="21"/>
          <w:lang w:eastAsia="ru-RU"/>
        </w:rPr>
        <w:t># Достаточное условие сходимости метода |phi'(x)| &lt; 1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print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'phi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\'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(a) = '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(derivative(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.phi,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.left, dx)))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print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'phi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\'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(b) = '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(derivative(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.phi,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.right, dx)))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for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x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numpy.linspace(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.left,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.right, steps, endpoint=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True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(derivative(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.phi, x, dx)) &gt;=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eastAsia="ru-RU"/>
        </w:rPr>
        <w:t>return</w:t>
      </w: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eastAsia="ru-RU"/>
        </w:rPr>
        <w:t>False</w:t>
      </w: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'Не выполнено условие сходимости метода |phi</w:t>
      </w:r>
      <w:r w:rsidRPr="00817BB7">
        <w:rPr>
          <w:rFonts w:ascii="Consolas" w:eastAsia="Times New Roman" w:hAnsi="Consolas"/>
          <w:color w:val="9E7BB0"/>
          <w:sz w:val="21"/>
          <w:szCs w:val="21"/>
          <w:lang w:eastAsia="ru-RU"/>
        </w:rPr>
        <w:t>\'</w:t>
      </w:r>
      <w:r w:rsidRPr="00817BB7">
        <w:rPr>
          <w:rFonts w:ascii="Consolas" w:eastAsia="Times New Roman" w:hAnsi="Consolas"/>
          <w:color w:val="6A8759"/>
          <w:sz w:val="21"/>
          <w:szCs w:val="21"/>
          <w:lang w:eastAsia="ru-RU"/>
        </w:rPr>
        <w:t>(x)| &lt; 1 на интервале'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return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True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solve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(self) -&gt; Result: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.equation.function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prev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.left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iteration 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0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while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True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iteration += </w:t>
      </w:r>
      <w:r w:rsidRPr="00817BB7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x 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.phi(prev)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diff =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abs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(x - prev)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.log: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print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iteration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: xk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prev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f(xk)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f(prev)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, '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'xk+1 = </w:t>
      </w:r>
      <w:r w:rsidRPr="00817BB7">
        <w:rPr>
          <w:rFonts w:ascii="Cambria Math" w:eastAsia="Times New Roman" w:hAnsi="Cambria Math" w:cs="Cambria Math"/>
          <w:color w:val="6A8759"/>
          <w:sz w:val="21"/>
          <w:szCs w:val="21"/>
          <w:lang w:eastAsia="ru-RU"/>
        </w:rPr>
        <w:t>𝜑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(</w:t>
      </w:r>
      <w:r w:rsidRPr="00817BB7">
        <w:rPr>
          <w:rFonts w:ascii="Cambria Math" w:eastAsia="Times New Roman" w:hAnsi="Cambria Math" w:cs="Cambria Math"/>
          <w:color w:val="6A8759"/>
          <w:sz w:val="21"/>
          <w:szCs w:val="21"/>
          <w:lang w:eastAsia="ru-RU"/>
        </w:rPr>
        <w:t>𝑥𝑘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)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x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, |xk - xk+1| = 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diff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:.3f</w:t>
      </w:r>
      <w:r w:rsidRPr="00817BB7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}</w:t>
      </w:r>
      <w:r w:rsidRPr="00817BB7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>'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diff &lt;=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.epsilon: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break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prev = x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return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Result(x, f(x), iteration, </w:t>
      </w:r>
      <w:r w:rsidRPr="00817BB7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self</w:t>
      </w:r>
      <w:r w:rsidRPr="00817BB7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.decimal_places)</w:t>
      </w:r>
    </w:p>
    <w:p w:rsidR="00817BB7" w:rsidRPr="00817BB7" w:rsidRDefault="00817BB7" w:rsidP="00817BB7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Pr="00817BB7" w:rsidRDefault="00817BB7" w:rsidP="00E46FA9">
      <w:pPr>
        <w:rPr>
          <w:rFonts w:ascii="Times New Roman" w:hAnsi="Times New Roman"/>
          <w:lang w:val="en-US"/>
        </w:rPr>
      </w:pPr>
    </w:p>
    <w:p w:rsidR="00817BB7" w:rsidRPr="00817BB7" w:rsidRDefault="00817BB7" w:rsidP="00E46FA9">
      <w:pPr>
        <w:rPr>
          <w:rFonts w:ascii="Times New Roman" w:hAnsi="Times New Roman"/>
          <w:lang w:val="en-US"/>
        </w:rPr>
      </w:pPr>
    </w:p>
    <w:p w:rsidR="00817BB7" w:rsidRDefault="00817BB7" w:rsidP="00E46FA9">
      <w:r>
        <w:rPr>
          <w:rFonts w:ascii="Times New Roman" w:hAnsi="Times New Roman"/>
        </w:rPr>
        <w:t xml:space="preserve">Метод </w:t>
      </w:r>
      <w:r>
        <w:t>простой итерации для систем нелинейных уравнений:</w:t>
      </w:r>
    </w:p>
    <w:p w:rsidR="00817BB7" w:rsidRDefault="00817BB7" w:rsidP="00E46FA9"/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17BB7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solve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(system, x0, y0, epsilon, max_iter=</w:t>
      </w:r>
      <w:r w:rsidRPr="00545E8E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1_000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def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45E8E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jacobian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(xy):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x, y = xy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return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np.array([[</w:t>
      </w:r>
      <w:r w:rsidRPr="00545E8E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2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*x, </w:t>
      </w:r>
      <w:r w:rsidRPr="00545E8E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2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*y], [</w:t>
      </w:r>
      <w:r w:rsidRPr="00545E8E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2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*x, -</w:t>
      </w:r>
      <w:r w:rsidRPr="00545E8E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]])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xy = np.array([x0, y0], dtype=float)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for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i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in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545E8E">
        <w:rPr>
          <w:rFonts w:ascii="Consolas" w:eastAsia="Times New Roman" w:hAnsi="Consolas"/>
          <w:color w:val="FFC66D"/>
          <w:sz w:val="21"/>
          <w:szCs w:val="21"/>
          <w:lang w:val="en-US" w:eastAsia="ru-RU"/>
        </w:rPr>
        <w:t>range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(max_iter):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J_inv = np.linalg.inv(jacobian(xy))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F = np.array(system(xy))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xy_next = xy - np.dot(J_inv, F)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error = np.linalg.norm(xy_next - xy)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if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error &lt; epsilon: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return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xy_next, i + </w:t>
      </w:r>
      <w:r w:rsidRPr="00545E8E">
        <w:rPr>
          <w:rFonts w:ascii="Consolas" w:eastAsia="Times New Roman" w:hAnsi="Consolas"/>
          <w:color w:val="7A9EC2"/>
          <w:sz w:val="21"/>
          <w:szCs w:val="21"/>
          <w:lang w:val="en-US" w:eastAsia="ru-RU"/>
        </w:rPr>
        <w:t>1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error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xy = xy_next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45E8E">
        <w:rPr>
          <w:rFonts w:ascii="Consolas" w:eastAsia="Times New Roman" w:hAnsi="Consolas"/>
          <w:color w:val="CC8242"/>
          <w:sz w:val="21"/>
          <w:szCs w:val="21"/>
          <w:lang w:val="en-US" w:eastAsia="ru-RU"/>
        </w:rPr>
        <w:t>raise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Exception(</w:t>
      </w:r>
      <w:r w:rsidRPr="00545E8E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"Solution not found in </w:t>
      </w:r>
      <w:r w:rsidRPr="00545E8E">
        <w:rPr>
          <w:rFonts w:ascii="Consolas" w:eastAsia="Times New Roman" w:hAnsi="Consolas"/>
          <w:color w:val="9E7BB0"/>
          <w:sz w:val="21"/>
          <w:szCs w:val="21"/>
          <w:lang w:val="en-US" w:eastAsia="ru-RU"/>
        </w:rPr>
        <w:t>{}</w:t>
      </w:r>
      <w:r w:rsidRPr="00545E8E">
        <w:rPr>
          <w:rFonts w:ascii="Consolas" w:eastAsia="Times New Roman" w:hAnsi="Consolas"/>
          <w:color w:val="6A8759"/>
          <w:sz w:val="21"/>
          <w:szCs w:val="21"/>
          <w:lang w:val="en-US" w:eastAsia="ru-RU"/>
        </w:rPr>
        <w:t xml:space="preserve"> iterations"</w:t>
      </w:r>
      <w:r w:rsidRPr="00545E8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.format(max_iter))</w:t>
      </w:r>
    </w:p>
    <w:p w:rsidR="00545E8E" w:rsidRPr="00545E8E" w:rsidRDefault="00545E8E" w:rsidP="00545E8E">
      <w:pPr>
        <w:shd w:val="clear" w:color="auto" w:fill="242424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817BB7" w:rsidRDefault="00817BB7" w:rsidP="00E46FA9">
      <w:pPr>
        <w:rPr>
          <w:rFonts w:ascii="Times New Roman" w:hAnsi="Times New Roman"/>
          <w:lang w:val="en-US"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Выберите тип программы: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2: Система нелинейных уравнений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номер типа: 1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Выберите уравнение: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4: -x/2 + e^x + 5*sin(x)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номер уравнения: 1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Выберите метод: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lastRenderedPageBreak/>
              <w:t>1: Метод половинного деления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2: Метод хорд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4: Метод Ньютона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Введите номер метода: 2    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левую границу интервала: -4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правую границу интервала: -1.5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 xml:space="preserve">Процесс решения: 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1: a = -4.000, b = -1.908, x = -3.254, f(a) = 2.270, f(b) = -4.098, f(x)=-7.253, |x_k+1 - x_k| = 1.346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2: a = -4.000, b = -3.254, x = -3.822, f(a) = 2.270, f(b) = -7.253, f(x)=-0.996, |x_k+1 - x_k| = 0.568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3: a = -4.000, b = -3.822, x = -3.876, f(a) = 2.270, f(b) = -0.996, f(x)=-0.072, |x_k+1 - x_k| = 0.054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4: a = -4.000, b = -3.876, x = -3.880, f(a) = 2.270, f(b) = -0.072, f(x)=-0.005, |x_k+1 - x_k| = 0.004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5: a = -4.000, b = -3.880, x = -3.880, f(a) = 2.270, f(b) = -0.005,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6: a = -4.000, b = -3.880, x = -3.881, f(a) = 2.270, f(b) = -0.000,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7: a = -4.000, b = -3.881, x = -3.881, f(a) = 2.270, f(b) = -0.000,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  <w:r w:rsidRPr="004276A5">
              <w:rPr>
                <w:rFonts w:ascii="Times New Roman" w:hAnsi="Times New Roman"/>
                <w:lang w:val="en-US"/>
              </w:rPr>
              <w:t>8: a = -4.000, b = -3.881, x = -3.881, f(a) = 2.270, f(b) = -0.000, f(x)=-0.000, |x_k+1 - x_k| = 0.000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  <w:lang w:val="en-US"/>
              </w:rPr>
            </w:pP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Результат: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Найденный корень уравнения: -3.880518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Значение функции в корне: -1.047914928165028e-07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Число итераций: 8</w:t>
            </w:r>
          </w:p>
          <w:p w:rsidR="004276A5" w:rsidRPr="004276A5" w:rsidRDefault="004276A5" w:rsidP="004276A5">
            <w:pPr>
              <w:rPr>
                <w:rFonts w:ascii="Times New Roman" w:hAnsi="Times New Roman"/>
              </w:rPr>
            </w:pPr>
          </w:p>
          <w:p w:rsidR="004276A5" w:rsidRDefault="004276A5" w:rsidP="004276A5">
            <w:pPr>
              <w:rPr>
                <w:rFonts w:ascii="Times New Roman" w:hAnsi="Times New Roman"/>
              </w:rPr>
            </w:pPr>
            <w:r w:rsidRPr="004276A5">
              <w:rPr>
                <w:rFonts w:ascii="Times New Roman" w:hAnsi="Times New Roman"/>
              </w:rPr>
              <w:t>Еще раз? [y/n]</w:t>
            </w:r>
          </w:p>
          <w:p w:rsidR="004276A5" w:rsidRPr="001C45E8" w:rsidRDefault="004276A5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126F20" wp14:editId="343E073A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:rsidTr="004276A5">
        <w:tc>
          <w:tcPr>
            <w:tcW w:w="9345" w:type="dxa"/>
          </w:tcPr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1: Нелинейное уравнение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2: Система нелинейных уравнений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номер типа: 2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Выберите систему уравнений: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1: x^2 + y^2 - 1, x^2 - y - 0.5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2: x^2 + y^2 - 1, x - y^2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номер системы: 1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начальные приближения x0, y0: 1 1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Введите погрешность вычисления: 0.000001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Вектор неизвестных: x1 = 0.93060, x2 = 0.36603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Количество итераций: 5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Вектор погрешностей: 2.33995e-09</w:t>
            </w:r>
          </w:p>
          <w:p w:rsidR="00B371DD" w:rsidRPr="00B371DD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Проверка решения системы уравнений:</w:t>
            </w:r>
          </w:p>
          <w:p w:rsidR="004276A5" w:rsidRDefault="00B371DD" w:rsidP="00B371DD">
            <w:pPr>
              <w:rPr>
                <w:rFonts w:ascii="Times New Roman" w:hAnsi="Times New Roman"/>
              </w:rPr>
            </w:pPr>
            <w:r w:rsidRPr="00B371DD">
              <w:rPr>
                <w:rFonts w:ascii="Times New Roman" w:hAnsi="Times New Roman"/>
              </w:rPr>
              <w:t>Невязки: 2.22045e-16, 1.11022e-16</w:t>
            </w:r>
          </w:p>
          <w:p w:rsidR="00411C84" w:rsidRDefault="00411C84" w:rsidP="004276A5">
            <w:pPr>
              <w:rPr>
                <w:rFonts w:ascii="Times New Roman" w:hAnsi="Times New Roman"/>
              </w:rPr>
            </w:pPr>
          </w:p>
          <w:p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97F50D" wp14:editId="6A0E2991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686" w:rsidRPr="008B6A76" w:rsidTr="004276A5">
        <w:tc>
          <w:tcPr>
            <w:tcW w:w="9345" w:type="dxa"/>
          </w:tcPr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Выберите тип программы: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1: Нелинейное уравнение       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2: Система нелинейных уравнений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номер типа: 1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Выберите уравнение: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2: x^3 - 1.89*x^2 - 2*x + 1.76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3: x/2 - 2*(x + 2.39)^(1/3)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4: -x/2 + e^x + 5*sin(x)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номер уравнения: 2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Выберите метод: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1: Метод половинного деления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2: Метод хорд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3: Метод простой итерации  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4: Метод Ньютона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Введите номер метода: 4    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начальное приближение: 0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Введите погрешность вычисления: 0.00001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 xml:space="preserve">Процесс решения: 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lastRenderedPageBreak/>
              <w:t>1: x_k = 0.000, f(x_k) = 1.760, f'(x_k) = -2.000, x_k+1 = 0.880, |x_k+1 - x_k| = 0.8800000000430849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2: x_k = 0.880, f(x_k) = -0.782, f'(x_k) = -3.003, x_k+1 = 0.620, |x_k+1 - x_k| = 0.2604368674003591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3: x_k = 0.620, f(x_k) = 0.033, f'(x_k) = -3.190, x_k+1 = 0.630, |x_k+1 - x_k| = 0.010408116407403245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  <w:r w:rsidRPr="008B6A76">
              <w:rPr>
                <w:rFonts w:ascii="Times New Roman" w:hAnsi="Times New Roman"/>
                <w:lang w:val="en-US"/>
              </w:rPr>
              <w:t>4: x_k = 0.630, f(x_k) = -0.000, f'(x_k) = -3.191, x_k+1 = 0.630, |x_k+1 - x_k| = 7.096700637143627e-07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  <w:lang w:val="en-US"/>
              </w:rPr>
            </w:pP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Результат: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Найденный корень уравнения: 0.62997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Значение функции в корне: 2.220446049250313e-16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</w:rPr>
              <w:t>Число итераций: 4</w:t>
            </w:r>
          </w:p>
          <w:p w:rsidR="00F33686" w:rsidRPr="008B6A76" w:rsidRDefault="00F33686" w:rsidP="00F33686">
            <w:pPr>
              <w:rPr>
                <w:rFonts w:ascii="Times New Roman" w:hAnsi="Times New Roman"/>
              </w:rPr>
            </w:pPr>
            <w:r w:rsidRPr="008B6A76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0BF08A12" wp14:editId="0876351A">
                  <wp:extent cx="2674048" cy="227901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159" cy="229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6A5" w:rsidRPr="008B6A76" w:rsidRDefault="004276A5" w:rsidP="004276A5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F3368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:rsidR="00581946" w:rsidRPr="00C46B04" w:rsidRDefault="00581946" w:rsidP="00F33686">
      <w:pPr>
        <w:rPr>
          <w:rFonts w:ascii="Times New Roman" w:hAnsi="Times New Roman"/>
        </w:rPr>
      </w:pPr>
      <w:bookmarkStart w:id="0" w:name="_GoBack"/>
      <w:bookmarkEnd w:id="0"/>
    </w:p>
    <w:sectPr w:rsidR="00581946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59" w:rsidRDefault="00904959" w:rsidP="00DA1328">
      <w:r>
        <w:separator/>
      </w:r>
    </w:p>
  </w:endnote>
  <w:endnote w:type="continuationSeparator" w:id="0">
    <w:p w:rsidR="00904959" w:rsidRDefault="00904959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59" w:rsidRDefault="00904959" w:rsidP="00DA1328">
      <w:r>
        <w:separator/>
      </w:r>
    </w:p>
  </w:footnote>
  <w:footnote w:type="continuationSeparator" w:id="0">
    <w:p w:rsidR="00904959" w:rsidRDefault="00904959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459AB"/>
    <w:rsid w:val="00086730"/>
    <w:rsid w:val="000F514D"/>
    <w:rsid w:val="00154613"/>
    <w:rsid w:val="001B5A8F"/>
    <w:rsid w:val="001C45E8"/>
    <w:rsid w:val="001D3FC5"/>
    <w:rsid w:val="0023218D"/>
    <w:rsid w:val="00266AC0"/>
    <w:rsid w:val="00276FD2"/>
    <w:rsid w:val="00291EEC"/>
    <w:rsid w:val="00293BFC"/>
    <w:rsid w:val="002A122D"/>
    <w:rsid w:val="002C2ED6"/>
    <w:rsid w:val="002D163D"/>
    <w:rsid w:val="002D202D"/>
    <w:rsid w:val="002D76D2"/>
    <w:rsid w:val="002E2149"/>
    <w:rsid w:val="00302B62"/>
    <w:rsid w:val="00324B18"/>
    <w:rsid w:val="0033335A"/>
    <w:rsid w:val="003770E5"/>
    <w:rsid w:val="00393418"/>
    <w:rsid w:val="003C50C2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D13D6"/>
    <w:rsid w:val="0050125C"/>
    <w:rsid w:val="00542385"/>
    <w:rsid w:val="00545E8E"/>
    <w:rsid w:val="00581946"/>
    <w:rsid w:val="005E303E"/>
    <w:rsid w:val="005F3B55"/>
    <w:rsid w:val="00625B68"/>
    <w:rsid w:val="00637B67"/>
    <w:rsid w:val="00663357"/>
    <w:rsid w:val="006E6CD9"/>
    <w:rsid w:val="006E7DC9"/>
    <w:rsid w:val="0078394F"/>
    <w:rsid w:val="00784265"/>
    <w:rsid w:val="007B1BB7"/>
    <w:rsid w:val="007E725E"/>
    <w:rsid w:val="00803060"/>
    <w:rsid w:val="00817BB7"/>
    <w:rsid w:val="00850D23"/>
    <w:rsid w:val="00856D69"/>
    <w:rsid w:val="00863C61"/>
    <w:rsid w:val="008668F0"/>
    <w:rsid w:val="008A7C64"/>
    <w:rsid w:val="008B6A76"/>
    <w:rsid w:val="008C0D0C"/>
    <w:rsid w:val="008E06BF"/>
    <w:rsid w:val="008E376F"/>
    <w:rsid w:val="00904959"/>
    <w:rsid w:val="009E2FE1"/>
    <w:rsid w:val="00A10562"/>
    <w:rsid w:val="00A86DC1"/>
    <w:rsid w:val="00AA0A09"/>
    <w:rsid w:val="00AC007B"/>
    <w:rsid w:val="00AD6F00"/>
    <w:rsid w:val="00AF5E75"/>
    <w:rsid w:val="00AF7EAF"/>
    <w:rsid w:val="00B12D49"/>
    <w:rsid w:val="00B328A9"/>
    <w:rsid w:val="00B371DD"/>
    <w:rsid w:val="00B60F6D"/>
    <w:rsid w:val="00BF2BA2"/>
    <w:rsid w:val="00C00F7D"/>
    <w:rsid w:val="00C0558A"/>
    <w:rsid w:val="00C1658D"/>
    <w:rsid w:val="00C242C8"/>
    <w:rsid w:val="00C46B04"/>
    <w:rsid w:val="00C91A89"/>
    <w:rsid w:val="00CB0733"/>
    <w:rsid w:val="00CB7649"/>
    <w:rsid w:val="00D33851"/>
    <w:rsid w:val="00D77626"/>
    <w:rsid w:val="00DA1328"/>
    <w:rsid w:val="00DC7B0B"/>
    <w:rsid w:val="00E36CC5"/>
    <w:rsid w:val="00E46FA9"/>
    <w:rsid w:val="00E5370F"/>
    <w:rsid w:val="00E764BA"/>
    <w:rsid w:val="00E77996"/>
    <w:rsid w:val="00EC7CA4"/>
    <w:rsid w:val="00F151A9"/>
    <w:rsid w:val="00F33686"/>
    <w:rsid w:val="00F754EF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6</cp:revision>
  <dcterms:created xsi:type="dcterms:W3CDTF">2024-03-18T14:36:00Z</dcterms:created>
  <dcterms:modified xsi:type="dcterms:W3CDTF">2024-03-19T04:24:00Z</dcterms:modified>
</cp:coreProperties>
</file>