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509BF" w14:textId="77777777" w:rsidR="00C02212" w:rsidRPr="003C313F" w:rsidRDefault="005A7D95">
      <w:pPr>
        <w:pStyle w:val="a3"/>
        <w:spacing w:before="67"/>
        <w:ind w:left="701" w:right="916"/>
        <w:jc w:val="center"/>
      </w:pPr>
      <w:r w:rsidRPr="003C313F">
        <w:t>Министерство</w:t>
      </w:r>
      <w:r w:rsidRPr="003C313F">
        <w:rPr>
          <w:spacing w:val="-8"/>
        </w:rPr>
        <w:t xml:space="preserve"> </w:t>
      </w:r>
      <w:r w:rsidRPr="003C313F">
        <w:t>науки</w:t>
      </w:r>
      <w:r w:rsidRPr="003C313F">
        <w:rPr>
          <w:spacing w:val="-7"/>
        </w:rPr>
        <w:t xml:space="preserve"> </w:t>
      </w:r>
      <w:r w:rsidRPr="003C313F">
        <w:t>и</w:t>
      </w:r>
      <w:r w:rsidRPr="003C313F">
        <w:rPr>
          <w:spacing w:val="-7"/>
        </w:rPr>
        <w:t xml:space="preserve"> </w:t>
      </w:r>
      <w:r w:rsidRPr="003C313F">
        <w:t>высшего</w:t>
      </w:r>
      <w:r w:rsidRPr="003C313F">
        <w:rPr>
          <w:spacing w:val="-8"/>
        </w:rPr>
        <w:t xml:space="preserve"> </w:t>
      </w:r>
      <w:r w:rsidRPr="003C313F">
        <w:t>образования</w:t>
      </w:r>
      <w:r w:rsidRPr="003C313F">
        <w:rPr>
          <w:spacing w:val="-6"/>
        </w:rPr>
        <w:t xml:space="preserve"> </w:t>
      </w:r>
      <w:r w:rsidRPr="003C313F">
        <w:t>Российской</w:t>
      </w:r>
      <w:r w:rsidRPr="003C313F">
        <w:rPr>
          <w:spacing w:val="-7"/>
        </w:rPr>
        <w:t xml:space="preserve"> </w:t>
      </w:r>
      <w:r w:rsidRPr="003C313F">
        <w:t>Федерации</w:t>
      </w:r>
      <w:r w:rsidRPr="003C313F">
        <w:rPr>
          <w:spacing w:val="-67"/>
        </w:rPr>
        <w:t xml:space="preserve"> </w:t>
      </w:r>
      <w:r w:rsidRPr="003C313F">
        <w:t>Федеральное</w:t>
      </w:r>
      <w:r w:rsidRPr="003C313F">
        <w:rPr>
          <w:spacing w:val="1"/>
        </w:rPr>
        <w:t xml:space="preserve"> </w:t>
      </w:r>
      <w:r w:rsidRPr="003C313F">
        <w:t>государственное</w:t>
      </w:r>
      <w:r w:rsidRPr="003C313F">
        <w:rPr>
          <w:spacing w:val="1"/>
        </w:rPr>
        <w:t xml:space="preserve"> </w:t>
      </w:r>
      <w:r w:rsidRPr="003C313F">
        <w:t>автономное</w:t>
      </w:r>
    </w:p>
    <w:p w14:paraId="05D3A880" w14:textId="77777777" w:rsidR="00C02212" w:rsidRPr="003C313F" w:rsidRDefault="005A7D95">
      <w:pPr>
        <w:pStyle w:val="a3"/>
        <w:spacing w:line="321" w:lineRule="exact"/>
        <w:ind w:left="693" w:right="916"/>
        <w:jc w:val="center"/>
      </w:pPr>
      <w:r w:rsidRPr="003C313F">
        <w:t>образовательное</w:t>
      </w:r>
      <w:r w:rsidRPr="003C313F">
        <w:rPr>
          <w:spacing w:val="-9"/>
        </w:rPr>
        <w:t xml:space="preserve"> </w:t>
      </w:r>
      <w:r w:rsidRPr="003C313F">
        <w:t>учреждение</w:t>
      </w:r>
      <w:r w:rsidRPr="003C313F">
        <w:rPr>
          <w:spacing w:val="-12"/>
        </w:rPr>
        <w:t xml:space="preserve"> </w:t>
      </w:r>
      <w:r w:rsidRPr="003C313F">
        <w:t>высшего</w:t>
      </w:r>
      <w:r w:rsidRPr="003C313F">
        <w:rPr>
          <w:spacing w:val="-13"/>
        </w:rPr>
        <w:t xml:space="preserve"> </w:t>
      </w:r>
      <w:r w:rsidRPr="003C313F">
        <w:t>образования</w:t>
      </w:r>
    </w:p>
    <w:p w14:paraId="23F3EE40" w14:textId="77777777" w:rsidR="00C02212" w:rsidRPr="003C313F" w:rsidRDefault="005A7D95">
      <w:pPr>
        <w:pStyle w:val="a3"/>
        <w:spacing w:line="244" w:lineRule="auto"/>
        <w:ind w:left="701" w:right="913"/>
        <w:jc w:val="center"/>
      </w:pPr>
      <w:r w:rsidRPr="003C313F">
        <w:t>«Национальный исследовательский университет ИТМО» Факультет</w:t>
      </w:r>
      <w:r w:rsidRPr="003C313F">
        <w:rPr>
          <w:spacing w:val="-67"/>
        </w:rPr>
        <w:t xml:space="preserve"> </w:t>
      </w:r>
      <w:r w:rsidRPr="003C313F">
        <w:t>Программной инженерии и компьютерной техники</w:t>
      </w:r>
    </w:p>
    <w:p w14:paraId="6007C61E" w14:textId="77777777" w:rsidR="00C02212" w:rsidRPr="003C313F" w:rsidRDefault="00C02212">
      <w:pPr>
        <w:pStyle w:val="a3"/>
        <w:rPr>
          <w:sz w:val="30"/>
        </w:rPr>
      </w:pPr>
    </w:p>
    <w:p w14:paraId="254867EF" w14:textId="77777777" w:rsidR="00C02212" w:rsidRPr="003C313F" w:rsidRDefault="00C02212">
      <w:pPr>
        <w:pStyle w:val="a3"/>
        <w:rPr>
          <w:sz w:val="30"/>
        </w:rPr>
      </w:pPr>
    </w:p>
    <w:p w14:paraId="65C7F90A" w14:textId="77777777" w:rsidR="00C02212" w:rsidRPr="003C313F" w:rsidRDefault="00C02212">
      <w:pPr>
        <w:pStyle w:val="a3"/>
        <w:rPr>
          <w:sz w:val="30"/>
        </w:rPr>
      </w:pPr>
    </w:p>
    <w:p w14:paraId="43A9DDD5" w14:textId="77777777" w:rsidR="00C02212" w:rsidRPr="003C313F" w:rsidRDefault="00C02212">
      <w:pPr>
        <w:pStyle w:val="a3"/>
        <w:rPr>
          <w:sz w:val="30"/>
        </w:rPr>
      </w:pPr>
    </w:p>
    <w:p w14:paraId="66B00F1D" w14:textId="77777777" w:rsidR="00C02212" w:rsidRPr="003C313F" w:rsidRDefault="00C02212">
      <w:pPr>
        <w:pStyle w:val="a3"/>
        <w:rPr>
          <w:sz w:val="30"/>
        </w:rPr>
      </w:pPr>
    </w:p>
    <w:p w14:paraId="0B40CA78" w14:textId="77777777" w:rsidR="00C02212" w:rsidRPr="003C313F" w:rsidRDefault="00C02212">
      <w:pPr>
        <w:pStyle w:val="a3"/>
        <w:rPr>
          <w:sz w:val="30"/>
        </w:rPr>
      </w:pPr>
    </w:p>
    <w:p w14:paraId="4FA40588" w14:textId="77777777" w:rsidR="00C02212" w:rsidRPr="003C313F" w:rsidRDefault="00C02212">
      <w:pPr>
        <w:pStyle w:val="a3"/>
        <w:rPr>
          <w:sz w:val="30"/>
        </w:rPr>
      </w:pPr>
    </w:p>
    <w:p w14:paraId="62750520" w14:textId="77777777" w:rsidR="00C02212" w:rsidRPr="003C313F" w:rsidRDefault="00C02212">
      <w:pPr>
        <w:pStyle w:val="a3"/>
        <w:rPr>
          <w:sz w:val="30"/>
        </w:rPr>
      </w:pPr>
    </w:p>
    <w:p w14:paraId="3E528AD8" w14:textId="77777777" w:rsidR="00C02212" w:rsidRPr="003C313F" w:rsidRDefault="00C02212">
      <w:pPr>
        <w:pStyle w:val="a3"/>
        <w:spacing w:before="1"/>
        <w:rPr>
          <w:sz w:val="44"/>
        </w:rPr>
      </w:pPr>
    </w:p>
    <w:p w14:paraId="7FA561B9" w14:textId="5BE451AB" w:rsidR="00C02212" w:rsidRPr="003C313F" w:rsidRDefault="005A7D95">
      <w:pPr>
        <w:pStyle w:val="a3"/>
        <w:ind w:left="700" w:right="916"/>
        <w:jc w:val="center"/>
      </w:pPr>
      <w:r w:rsidRPr="003C313F">
        <w:t>Лабораторная</w:t>
      </w:r>
      <w:r w:rsidRPr="003C313F">
        <w:rPr>
          <w:spacing w:val="-4"/>
        </w:rPr>
        <w:t xml:space="preserve"> </w:t>
      </w:r>
      <w:r w:rsidRPr="003C313F">
        <w:t>работа №</w:t>
      </w:r>
      <w:r>
        <w:t>7</w:t>
      </w:r>
      <w:r w:rsidRPr="003C313F">
        <w:rPr>
          <w:spacing w:val="-4"/>
        </w:rPr>
        <w:t xml:space="preserve"> </w:t>
      </w:r>
      <w:r w:rsidRPr="003C313F">
        <w:t>по</w:t>
      </w:r>
      <w:r w:rsidRPr="003C313F">
        <w:rPr>
          <w:spacing w:val="-5"/>
        </w:rPr>
        <w:t xml:space="preserve"> </w:t>
      </w:r>
      <w:r w:rsidRPr="003C313F">
        <w:t>дисциплине</w:t>
      </w:r>
    </w:p>
    <w:p w14:paraId="06A2ED92" w14:textId="77777777" w:rsidR="00C02212" w:rsidRPr="003C313F" w:rsidRDefault="00C02212">
      <w:pPr>
        <w:pStyle w:val="a3"/>
        <w:spacing w:before="11"/>
        <w:rPr>
          <w:sz w:val="27"/>
        </w:rPr>
      </w:pPr>
    </w:p>
    <w:p w14:paraId="3380BB27" w14:textId="0FD10730" w:rsidR="00C02212" w:rsidRPr="003C313F" w:rsidRDefault="005A7D95">
      <w:pPr>
        <w:pStyle w:val="a3"/>
        <w:spacing w:line="480" w:lineRule="auto"/>
        <w:ind w:left="2954" w:right="3157"/>
        <w:jc w:val="center"/>
      </w:pPr>
      <w:r w:rsidRPr="003C313F">
        <w:t>«</w:t>
      </w:r>
      <w:r w:rsidR="00CF4648" w:rsidRPr="003C313F">
        <w:t>Математическая статистика</w:t>
      </w:r>
      <w:r w:rsidRPr="003C313F">
        <w:t>»</w:t>
      </w:r>
      <w:r w:rsidRPr="003C313F">
        <w:rPr>
          <w:spacing w:val="-67"/>
        </w:rPr>
        <w:t xml:space="preserve"> </w:t>
      </w:r>
      <w:r w:rsidRPr="003C313F">
        <w:t>Вариант</w:t>
      </w:r>
      <w:r w:rsidRPr="003C313F">
        <w:rPr>
          <w:spacing w:val="4"/>
        </w:rPr>
        <w:t xml:space="preserve"> </w:t>
      </w:r>
      <w:r>
        <w:t>91</w:t>
      </w:r>
    </w:p>
    <w:p w14:paraId="6C989B16" w14:textId="77777777" w:rsidR="00C02212" w:rsidRPr="003C313F" w:rsidRDefault="00C02212">
      <w:pPr>
        <w:pStyle w:val="a3"/>
        <w:rPr>
          <w:sz w:val="20"/>
        </w:rPr>
      </w:pPr>
    </w:p>
    <w:p w14:paraId="3582859E" w14:textId="77777777" w:rsidR="00C02212" w:rsidRPr="003C313F" w:rsidRDefault="00C02212">
      <w:pPr>
        <w:pStyle w:val="a3"/>
        <w:rPr>
          <w:sz w:val="20"/>
        </w:rPr>
      </w:pPr>
    </w:p>
    <w:p w14:paraId="6B4CC428" w14:textId="77777777" w:rsidR="00C02212" w:rsidRPr="003C313F" w:rsidRDefault="00C02212">
      <w:pPr>
        <w:pStyle w:val="a3"/>
        <w:rPr>
          <w:sz w:val="20"/>
        </w:rPr>
      </w:pPr>
    </w:p>
    <w:p w14:paraId="7B0E107D" w14:textId="77777777" w:rsidR="00C02212" w:rsidRPr="003C313F" w:rsidRDefault="00C02212">
      <w:pPr>
        <w:pStyle w:val="a3"/>
        <w:rPr>
          <w:sz w:val="20"/>
        </w:rPr>
      </w:pPr>
    </w:p>
    <w:p w14:paraId="659B8312" w14:textId="77777777" w:rsidR="00C02212" w:rsidRPr="003C313F" w:rsidRDefault="00C02212">
      <w:pPr>
        <w:pStyle w:val="a3"/>
        <w:rPr>
          <w:sz w:val="20"/>
        </w:rPr>
      </w:pPr>
    </w:p>
    <w:p w14:paraId="1A002687" w14:textId="77777777" w:rsidR="00C02212" w:rsidRPr="003C313F" w:rsidRDefault="00C02212">
      <w:pPr>
        <w:pStyle w:val="a3"/>
        <w:rPr>
          <w:sz w:val="20"/>
        </w:rPr>
      </w:pPr>
    </w:p>
    <w:p w14:paraId="12D2CC7B" w14:textId="77777777" w:rsidR="00C02212" w:rsidRPr="003C313F" w:rsidRDefault="00C02212">
      <w:pPr>
        <w:pStyle w:val="a3"/>
        <w:rPr>
          <w:sz w:val="20"/>
        </w:rPr>
      </w:pPr>
    </w:p>
    <w:p w14:paraId="3BFB5071" w14:textId="77777777" w:rsidR="00C02212" w:rsidRPr="003C313F" w:rsidRDefault="00C02212">
      <w:pPr>
        <w:pStyle w:val="a3"/>
        <w:rPr>
          <w:sz w:val="20"/>
        </w:rPr>
      </w:pPr>
    </w:p>
    <w:p w14:paraId="3349DD03" w14:textId="77777777" w:rsidR="00C02212" w:rsidRPr="003C313F" w:rsidRDefault="00C02212">
      <w:pPr>
        <w:pStyle w:val="a3"/>
        <w:rPr>
          <w:sz w:val="20"/>
        </w:rPr>
      </w:pPr>
    </w:p>
    <w:p w14:paraId="33B08D63" w14:textId="77777777" w:rsidR="00C02212" w:rsidRPr="003C313F" w:rsidRDefault="00C02212">
      <w:pPr>
        <w:pStyle w:val="a3"/>
        <w:spacing w:before="3"/>
        <w:rPr>
          <w:sz w:val="17"/>
        </w:rPr>
      </w:pPr>
    </w:p>
    <w:tbl>
      <w:tblPr>
        <w:tblW w:w="0" w:type="auto"/>
        <w:tblInd w:w="6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2"/>
      </w:tblGrid>
      <w:tr w:rsidR="00C02212" w:rsidRPr="003C313F" w14:paraId="3161D335" w14:textId="77777777">
        <w:trPr>
          <w:trHeight w:val="314"/>
        </w:trPr>
        <w:tc>
          <w:tcPr>
            <w:tcW w:w="3502" w:type="dxa"/>
          </w:tcPr>
          <w:p w14:paraId="18DD1030" w14:textId="77777777" w:rsidR="00C02212" w:rsidRPr="003C313F" w:rsidRDefault="005A7D95">
            <w:pPr>
              <w:pStyle w:val="TableParagraph"/>
              <w:spacing w:line="295" w:lineRule="exact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Работу</w:t>
            </w:r>
            <w:r w:rsidRPr="003C313F">
              <w:rPr>
                <w:b/>
                <w:bCs/>
                <w:spacing w:val="-15"/>
                <w:sz w:val="28"/>
              </w:rPr>
              <w:t xml:space="preserve"> </w:t>
            </w:r>
            <w:r w:rsidRPr="003C313F">
              <w:rPr>
                <w:b/>
                <w:bCs/>
                <w:sz w:val="28"/>
              </w:rPr>
              <w:t>выполнил</w:t>
            </w:r>
            <w:r w:rsidR="00CF4648" w:rsidRPr="003C313F">
              <w:rPr>
                <w:b/>
                <w:bCs/>
                <w:sz w:val="28"/>
              </w:rPr>
              <w:t>и</w:t>
            </w:r>
            <w:r w:rsidRPr="003C313F">
              <w:rPr>
                <w:b/>
                <w:bCs/>
                <w:sz w:val="28"/>
              </w:rPr>
              <w:t>:</w:t>
            </w:r>
          </w:p>
          <w:p w14:paraId="172CEBE1" w14:textId="3D840E47" w:rsidR="00CF4648" w:rsidRPr="003C313F" w:rsidRDefault="00CF4648">
            <w:pPr>
              <w:pStyle w:val="TableParagraph"/>
              <w:spacing w:line="295" w:lineRule="exact"/>
              <w:rPr>
                <w:sz w:val="28"/>
              </w:rPr>
            </w:pPr>
            <w:r w:rsidRPr="003C313F">
              <w:rPr>
                <w:sz w:val="28"/>
              </w:rPr>
              <w:t>Касьяненко В. М.</w:t>
            </w:r>
          </w:p>
        </w:tc>
      </w:tr>
      <w:tr w:rsidR="00C02212" w:rsidRPr="003C313F" w14:paraId="70F18FEF" w14:textId="77777777">
        <w:trPr>
          <w:trHeight w:val="321"/>
        </w:trPr>
        <w:tc>
          <w:tcPr>
            <w:tcW w:w="3502" w:type="dxa"/>
          </w:tcPr>
          <w:p w14:paraId="0BC4CDD9" w14:textId="77777777" w:rsidR="00C02212" w:rsidRPr="003C313F" w:rsidRDefault="005A7D95">
            <w:pPr>
              <w:pStyle w:val="TableParagraph"/>
              <w:ind w:right="204"/>
              <w:rPr>
                <w:sz w:val="28"/>
              </w:rPr>
            </w:pPr>
            <w:r w:rsidRPr="003C313F">
              <w:rPr>
                <w:sz w:val="28"/>
              </w:rPr>
              <w:t>Кремпольская</w:t>
            </w:r>
            <w:r w:rsidRPr="003C313F">
              <w:rPr>
                <w:spacing w:val="-13"/>
                <w:sz w:val="28"/>
              </w:rPr>
              <w:t xml:space="preserve"> </w:t>
            </w:r>
            <w:r w:rsidRPr="003C313F">
              <w:rPr>
                <w:sz w:val="28"/>
              </w:rPr>
              <w:t>Е.</w:t>
            </w:r>
            <w:r w:rsidRPr="003C313F">
              <w:rPr>
                <w:spacing w:val="-14"/>
                <w:sz w:val="28"/>
              </w:rPr>
              <w:t xml:space="preserve"> </w:t>
            </w:r>
            <w:r w:rsidRPr="003C313F">
              <w:rPr>
                <w:sz w:val="28"/>
              </w:rPr>
              <w:t>А.</w:t>
            </w:r>
          </w:p>
          <w:p w14:paraId="10F06223" w14:textId="46C5F4EA" w:rsidR="00CF4648" w:rsidRPr="003C313F" w:rsidRDefault="00CF4648">
            <w:pPr>
              <w:pStyle w:val="TableParagraph"/>
              <w:ind w:right="204"/>
              <w:rPr>
                <w:sz w:val="28"/>
              </w:rPr>
            </w:pPr>
            <w:r w:rsidRPr="003C313F">
              <w:rPr>
                <w:sz w:val="28"/>
              </w:rPr>
              <w:t>Барсуков М.А.</w:t>
            </w:r>
          </w:p>
        </w:tc>
      </w:tr>
      <w:tr w:rsidR="00C02212" w:rsidRPr="003C313F" w14:paraId="6F4B7AE1" w14:textId="77777777">
        <w:trPr>
          <w:trHeight w:val="321"/>
        </w:trPr>
        <w:tc>
          <w:tcPr>
            <w:tcW w:w="3502" w:type="dxa"/>
          </w:tcPr>
          <w:p w14:paraId="7E2BBF01" w14:textId="67F2485D" w:rsidR="00C02212" w:rsidRPr="003C313F" w:rsidRDefault="00CF4648">
            <w:pPr>
              <w:pStyle w:val="TableParagraph"/>
              <w:ind w:right="203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Команда:</w:t>
            </w:r>
          </w:p>
        </w:tc>
      </w:tr>
      <w:tr w:rsidR="00C02212" w:rsidRPr="003C313F" w14:paraId="06FC6A1A" w14:textId="77777777">
        <w:trPr>
          <w:trHeight w:val="321"/>
        </w:trPr>
        <w:tc>
          <w:tcPr>
            <w:tcW w:w="3502" w:type="dxa"/>
          </w:tcPr>
          <w:p w14:paraId="3DB5EAC5" w14:textId="68687830" w:rsidR="00C02212" w:rsidRPr="003C313F" w:rsidRDefault="00CF4648">
            <w:pPr>
              <w:pStyle w:val="TableParagraph"/>
              <w:ind w:right="202"/>
              <w:rPr>
                <w:sz w:val="28"/>
              </w:rPr>
            </w:pPr>
            <w:r w:rsidRPr="003C313F">
              <w:rPr>
                <w:sz w:val="28"/>
              </w:rPr>
              <w:t>16</w:t>
            </w:r>
          </w:p>
        </w:tc>
      </w:tr>
      <w:tr w:rsidR="00C02212" w:rsidRPr="003C313F" w14:paraId="4C80BA27" w14:textId="77777777">
        <w:trPr>
          <w:trHeight w:val="636"/>
        </w:trPr>
        <w:tc>
          <w:tcPr>
            <w:tcW w:w="3502" w:type="dxa"/>
          </w:tcPr>
          <w:p w14:paraId="1C7F1574" w14:textId="77777777" w:rsidR="00C02212" w:rsidRPr="003C313F" w:rsidRDefault="005A7D95">
            <w:pPr>
              <w:pStyle w:val="TableParagraph"/>
              <w:spacing w:line="315" w:lineRule="exact"/>
              <w:ind w:right="200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Преподаватель:</w:t>
            </w:r>
          </w:p>
          <w:p w14:paraId="5266CAD9" w14:textId="34BE3332" w:rsidR="00C02212" w:rsidRPr="003C313F" w:rsidRDefault="00CF4648">
            <w:pPr>
              <w:pStyle w:val="TableParagraph"/>
              <w:spacing w:line="301" w:lineRule="exact"/>
              <w:ind w:right="207"/>
              <w:rPr>
                <w:sz w:val="28"/>
              </w:rPr>
            </w:pPr>
            <w:proofErr w:type="spellStart"/>
            <w:r w:rsidRPr="003C313F">
              <w:rPr>
                <w:sz w:val="28"/>
              </w:rPr>
              <w:t>Милованович</w:t>
            </w:r>
            <w:proofErr w:type="spellEnd"/>
            <w:r w:rsidRPr="003C313F">
              <w:rPr>
                <w:sz w:val="28"/>
              </w:rPr>
              <w:t xml:space="preserve"> Е. В.</w:t>
            </w:r>
          </w:p>
        </w:tc>
      </w:tr>
    </w:tbl>
    <w:p w14:paraId="01724369" w14:textId="77777777" w:rsidR="00C02212" w:rsidRPr="003C313F" w:rsidRDefault="00C02212">
      <w:pPr>
        <w:pStyle w:val="a3"/>
        <w:rPr>
          <w:sz w:val="20"/>
        </w:rPr>
      </w:pPr>
    </w:p>
    <w:p w14:paraId="1790D370" w14:textId="77777777" w:rsidR="00C02212" w:rsidRPr="003C313F" w:rsidRDefault="00C02212">
      <w:pPr>
        <w:pStyle w:val="a3"/>
        <w:rPr>
          <w:sz w:val="20"/>
        </w:rPr>
      </w:pPr>
    </w:p>
    <w:p w14:paraId="2A0C1D52" w14:textId="77777777" w:rsidR="00C02212" w:rsidRPr="003C313F" w:rsidRDefault="00C02212">
      <w:pPr>
        <w:pStyle w:val="a3"/>
        <w:rPr>
          <w:sz w:val="20"/>
        </w:rPr>
      </w:pPr>
    </w:p>
    <w:p w14:paraId="2DCDA985" w14:textId="77777777" w:rsidR="00C02212" w:rsidRPr="003C313F" w:rsidRDefault="00C02212">
      <w:pPr>
        <w:pStyle w:val="a3"/>
        <w:rPr>
          <w:sz w:val="20"/>
        </w:rPr>
      </w:pPr>
    </w:p>
    <w:p w14:paraId="45ED2387" w14:textId="77777777" w:rsidR="00C02212" w:rsidRPr="003C313F" w:rsidRDefault="00C02212">
      <w:pPr>
        <w:pStyle w:val="a3"/>
        <w:rPr>
          <w:sz w:val="20"/>
        </w:rPr>
      </w:pPr>
    </w:p>
    <w:p w14:paraId="3578C9D3" w14:textId="77777777" w:rsidR="00C02212" w:rsidRPr="003C313F" w:rsidRDefault="00C02212">
      <w:pPr>
        <w:pStyle w:val="a3"/>
        <w:rPr>
          <w:sz w:val="20"/>
        </w:rPr>
      </w:pPr>
    </w:p>
    <w:p w14:paraId="75E3625D" w14:textId="77777777" w:rsidR="00C02212" w:rsidRPr="003C313F" w:rsidRDefault="00C02212">
      <w:pPr>
        <w:pStyle w:val="a3"/>
        <w:rPr>
          <w:sz w:val="20"/>
        </w:rPr>
      </w:pPr>
    </w:p>
    <w:p w14:paraId="2F418B43" w14:textId="77777777" w:rsidR="00C02212" w:rsidRPr="003C313F" w:rsidRDefault="00C02212">
      <w:pPr>
        <w:pStyle w:val="a3"/>
        <w:rPr>
          <w:sz w:val="20"/>
        </w:rPr>
      </w:pPr>
    </w:p>
    <w:p w14:paraId="00885E63" w14:textId="77777777" w:rsidR="00C02212" w:rsidRPr="003C313F" w:rsidRDefault="00C02212">
      <w:pPr>
        <w:pStyle w:val="a3"/>
        <w:rPr>
          <w:sz w:val="20"/>
        </w:rPr>
      </w:pPr>
    </w:p>
    <w:p w14:paraId="0A99B5AA" w14:textId="77777777" w:rsidR="00C02212" w:rsidRPr="003C313F" w:rsidRDefault="00C02212">
      <w:pPr>
        <w:pStyle w:val="a3"/>
        <w:rPr>
          <w:sz w:val="20"/>
        </w:rPr>
      </w:pPr>
    </w:p>
    <w:p w14:paraId="45DAE8FD" w14:textId="77777777" w:rsidR="00C02212" w:rsidRPr="003C313F" w:rsidRDefault="00C02212">
      <w:pPr>
        <w:pStyle w:val="a3"/>
        <w:spacing w:before="10"/>
        <w:rPr>
          <w:sz w:val="17"/>
        </w:rPr>
      </w:pPr>
    </w:p>
    <w:p w14:paraId="7A291A05" w14:textId="77777777" w:rsidR="00C02212" w:rsidRPr="003C313F" w:rsidRDefault="005A7D95">
      <w:pPr>
        <w:pStyle w:val="a3"/>
        <w:spacing w:before="87" w:line="276" w:lineRule="auto"/>
        <w:ind w:left="3784" w:right="3999"/>
        <w:jc w:val="center"/>
      </w:pPr>
      <w:r w:rsidRPr="003C313F">
        <w:rPr>
          <w:spacing w:val="-1"/>
        </w:rPr>
        <w:t>Санкт-Петербург</w:t>
      </w:r>
      <w:r w:rsidRPr="003C313F">
        <w:rPr>
          <w:spacing w:val="-67"/>
        </w:rPr>
        <w:t xml:space="preserve"> </w:t>
      </w:r>
      <w:r w:rsidRPr="003C313F">
        <w:t>2024</w:t>
      </w:r>
    </w:p>
    <w:p w14:paraId="721D0AC7" w14:textId="77777777" w:rsidR="00C02212" w:rsidRPr="003C313F" w:rsidRDefault="00C02212">
      <w:pPr>
        <w:pStyle w:val="a3"/>
        <w:rPr>
          <w:sz w:val="30"/>
        </w:rPr>
      </w:pPr>
    </w:p>
    <w:p w14:paraId="5ADAD918" w14:textId="1D8B7ADB" w:rsidR="00C02212" w:rsidRPr="00595574" w:rsidRDefault="00CF4648" w:rsidP="00595574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219" w:line="360" w:lineRule="auto"/>
        <w:ind w:hanging="453"/>
      </w:pPr>
      <w:bookmarkStart w:id="0" w:name="1._Описание_метода"/>
      <w:bookmarkStart w:id="1" w:name="_bookmark0"/>
      <w:bookmarkEnd w:id="0"/>
      <w:bookmarkEnd w:id="1"/>
      <w:r w:rsidRPr="00595574">
        <w:lastRenderedPageBreak/>
        <w:t>Цель работы</w:t>
      </w:r>
    </w:p>
    <w:p w14:paraId="7B7C6216" w14:textId="09EFB779" w:rsidR="005A7D95" w:rsidRPr="005A7D95" w:rsidRDefault="005A7D95" w:rsidP="005A7D95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5A7D95">
        <w:rPr>
          <w:rFonts w:eastAsia="Cambria Math"/>
        </w:rPr>
        <w:t>На основании анализа двумерной выборки</w:t>
      </w:r>
    </w:p>
    <w:p w14:paraId="6DCBD436" w14:textId="77777777" w:rsidR="005A7D95" w:rsidRPr="005A7D95" w:rsidRDefault="005A7D95" w:rsidP="005A7D95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5A7D95">
        <w:rPr>
          <w:rFonts w:eastAsia="Cambria Math"/>
        </w:rPr>
        <w:t>1. Построить точечную оценку линейной функции регрессии по методу средних и методу наименьших квадратов.</w:t>
      </w:r>
    </w:p>
    <w:p w14:paraId="3F98FCF3" w14:textId="17722D0E" w:rsidR="005A7D95" w:rsidRPr="005A7D95" w:rsidRDefault="005A7D95" w:rsidP="005A7D95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5A7D95">
        <w:rPr>
          <w:rFonts w:eastAsia="Cambria Math"/>
        </w:rPr>
        <w:t>2. Проверить статистическую гипотезу об адекватности выбранной модели экспериментальным данным.</w:t>
      </w:r>
    </w:p>
    <w:p w14:paraId="582B037C" w14:textId="477C6306" w:rsidR="0005256D" w:rsidRPr="0005256D" w:rsidRDefault="005A7D95" w:rsidP="005A7D95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5A7D95">
        <w:rPr>
          <w:rFonts w:eastAsia="Cambria Math"/>
        </w:rPr>
        <w:t>3. Построить доверительные интервалы для коэффициентов функции регрессии и для всей функции.</w:t>
      </w:r>
    </w:p>
    <w:p w14:paraId="474EB4D7" w14:textId="03E38C1F" w:rsidR="00CF4648" w:rsidRPr="00595574" w:rsidRDefault="00CC0FF0" w:rsidP="00595574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595574">
        <w:rPr>
          <w:rFonts w:eastAsia="Cambria Math"/>
        </w:rPr>
        <w:t>Исходные данные</w:t>
      </w:r>
      <w:r w:rsidR="005A7D95">
        <w:rPr>
          <w:rFonts w:eastAsia="Cambria Math"/>
        </w:rPr>
        <w:t>:</w:t>
      </w:r>
    </w:p>
    <w:p w14:paraId="2F24153B" w14:textId="0F8BC3A7" w:rsidR="00CF4648" w:rsidRPr="00595574" w:rsidRDefault="005A7D95" w:rsidP="005A7D95">
      <w:pPr>
        <w:spacing w:line="360" w:lineRule="auto"/>
        <w:jc w:val="center"/>
        <w:rPr>
          <w:sz w:val="28"/>
          <w:szCs w:val="28"/>
          <w:lang w:val="en-US"/>
        </w:rPr>
      </w:pPr>
      <w:r w:rsidRPr="005A7D95">
        <w:rPr>
          <w:noProof/>
          <w:sz w:val="28"/>
          <w:szCs w:val="28"/>
          <w:lang w:eastAsia="ru-RU"/>
        </w:rPr>
        <w:drawing>
          <wp:inline distT="0" distB="0" distL="0" distR="0" wp14:anchorId="7FDD9D5A" wp14:editId="73EA9508">
            <wp:extent cx="4216400" cy="1346200"/>
            <wp:effectExtent l="0" t="0" r="0" b="0"/>
            <wp:docPr id="40840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09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3"/>
        <w:gridCol w:w="1093"/>
        <w:gridCol w:w="1093"/>
        <w:gridCol w:w="1093"/>
        <w:gridCol w:w="1093"/>
        <w:gridCol w:w="1093"/>
        <w:gridCol w:w="1094"/>
        <w:gridCol w:w="1094"/>
        <w:gridCol w:w="1094"/>
      </w:tblGrid>
      <w:tr w:rsidR="005A7D95" w14:paraId="6C4CC88A" w14:textId="77777777" w:rsidTr="005A7D95">
        <w:tc>
          <w:tcPr>
            <w:tcW w:w="1093" w:type="dxa"/>
          </w:tcPr>
          <w:p w14:paraId="1BF17F71" w14:textId="448AB993" w:rsidR="005A7D95" w:rsidRPr="005A7D95" w:rsidRDefault="005A7D95" w:rsidP="00595574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x(i)</m:t>
                </m:r>
              </m:oMath>
            </m:oMathPara>
          </w:p>
        </w:tc>
        <w:tc>
          <w:tcPr>
            <w:tcW w:w="1093" w:type="dxa"/>
          </w:tcPr>
          <w:p w14:paraId="1AB2D2CB" w14:textId="6E5F753F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93" w:type="dxa"/>
          </w:tcPr>
          <w:p w14:paraId="594D66D3" w14:textId="343A2F23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093" w:type="dxa"/>
          </w:tcPr>
          <w:p w14:paraId="096E8585" w14:textId="27D1D652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093" w:type="dxa"/>
          </w:tcPr>
          <w:p w14:paraId="70050320" w14:textId="03A2B86B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093" w:type="dxa"/>
          </w:tcPr>
          <w:p w14:paraId="0B55CB3A" w14:textId="7E857B0F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094" w:type="dxa"/>
          </w:tcPr>
          <w:p w14:paraId="7562396C" w14:textId="5A2AB3E6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094" w:type="dxa"/>
          </w:tcPr>
          <w:p w14:paraId="5441DDC4" w14:textId="637DE424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1094" w:type="dxa"/>
          </w:tcPr>
          <w:p w14:paraId="7DE599DE" w14:textId="54864CA2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</w:tr>
      <w:tr w:rsidR="005A7D95" w14:paraId="17EE56E2" w14:textId="77777777" w:rsidTr="005A7D95">
        <w:tc>
          <w:tcPr>
            <w:tcW w:w="1093" w:type="dxa"/>
          </w:tcPr>
          <w:p w14:paraId="58B64FBE" w14:textId="0AD33587" w:rsid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(i)</m:t>
                </m:r>
              </m:oMath>
            </m:oMathPara>
          </w:p>
        </w:tc>
        <w:tc>
          <w:tcPr>
            <w:tcW w:w="1093" w:type="dxa"/>
          </w:tcPr>
          <w:p w14:paraId="651DFE5E" w14:textId="387C20C1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39,6</w:t>
            </w:r>
          </w:p>
        </w:tc>
        <w:tc>
          <w:tcPr>
            <w:tcW w:w="1093" w:type="dxa"/>
          </w:tcPr>
          <w:p w14:paraId="4AB44DE4" w14:textId="438857AA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22,6</w:t>
            </w:r>
          </w:p>
        </w:tc>
        <w:tc>
          <w:tcPr>
            <w:tcW w:w="1093" w:type="dxa"/>
          </w:tcPr>
          <w:p w14:paraId="021CF355" w14:textId="36377B3A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12,7</w:t>
            </w:r>
          </w:p>
        </w:tc>
        <w:tc>
          <w:tcPr>
            <w:tcW w:w="1093" w:type="dxa"/>
          </w:tcPr>
          <w:p w14:paraId="2BAFACA4" w14:textId="669D5358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-3,2</w:t>
            </w:r>
          </w:p>
        </w:tc>
        <w:tc>
          <w:tcPr>
            <w:tcW w:w="1093" w:type="dxa"/>
          </w:tcPr>
          <w:p w14:paraId="0D7EE23B" w14:textId="6C9446CB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-17,1</w:t>
            </w:r>
          </w:p>
        </w:tc>
        <w:tc>
          <w:tcPr>
            <w:tcW w:w="1094" w:type="dxa"/>
          </w:tcPr>
          <w:p w14:paraId="57B9A2F6" w14:textId="5C4ACD54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-34,9</w:t>
            </w:r>
          </w:p>
        </w:tc>
        <w:tc>
          <w:tcPr>
            <w:tcW w:w="1094" w:type="dxa"/>
          </w:tcPr>
          <w:p w14:paraId="07AD93AF" w14:textId="0F1C050F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-55,3</w:t>
            </w:r>
          </w:p>
        </w:tc>
        <w:tc>
          <w:tcPr>
            <w:tcW w:w="1094" w:type="dxa"/>
          </w:tcPr>
          <w:p w14:paraId="29074BA9" w14:textId="3903DF47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-69,8</w:t>
            </w:r>
          </w:p>
        </w:tc>
      </w:tr>
    </w:tbl>
    <w:p w14:paraId="559F04BC" w14:textId="44435948" w:rsidR="00F85350" w:rsidRDefault="00F85350" w:rsidP="005A7D95">
      <w:pPr>
        <w:spacing w:line="360" w:lineRule="auto"/>
        <w:rPr>
          <w:sz w:val="28"/>
          <w:szCs w:val="28"/>
          <w:lang w:val="en-US"/>
        </w:rPr>
      </w:pPr>
    </w:p>
    <w:p w14:paraId="1984F9E0" w14:textId="330C77CF" w:rsidR="005A7D95" w:rsidRDefault="005A7D95" w:rsidP="005A7D9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Объем выборки </w:t>
      </w:r>
      <m:oMath>
        <m:r>
          <w:rPr>
            <w:rFonts w:ascii="Cambria Math" w:hAnsi="Cambria Math"/>
            <w:sz w:val="28"/>
            <w:szCs w:val="28"/>
            <w:lang w:val="en-US"/>
          </w:rPr>
          <m:t>n=5</m:t>
        </m:r>
      </m:oMath>
    </w:p>
    <w:p w14:paraId="0E0A8B54" w14:textId="6DFE9FD9" w:rsidR="005A7D95" w:rsidRPr="005A7D95" w:rsidRDefault="005A7D95" w:rsidP="005A7D95">
      <w:pPr>
        <w:spacing w:line="360" w:lineRule="auto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Доверительная вероятность </w:t>
      </w:r>
      <m:oMath>
        <m:r>
          <w:rPr>
            <w:rFonts w:ascii="Cambria Math" w:hAnsi="Cambria Math"/>
            <w:sz w:val="28"/>
            <w:szCs w:val="28"/>
          </w:rPr>
          <m:t>β=</m:t>
        </m:r>
        <m:r>
          <w:rPr>
            <w:rFonts w:ascii="Cambria Math" w:hAnsi="Cambria Math"/>
            <w:sz w:val="28"/>
            <w:szCs w:val="28"/>
            <w:lang w:val="en-US"/>
          </w:rPr>
          <m:t>0,95</m:t>
        </m:r>
      </m:oMath>
    </w:p>
    <w:p w14:paraId="2ED03E2D" w14:textId="77777777" w:rsidR="00F85350" w:rsidRPr="00595574" w:rsidRDefault="00F85350" w:rsidP="00595574">
      <w:pPr>
        <w:spacing w:line="360" w:lineRule="auto"/>
        <w:rPr>
          <w:sz w:val="28"/>
          <w:szCs w:val="28"/>
        </w:rPr>
      </w:pPr>
    </w:p>
    <w:p w14:paraId="78811B7E" w14:textId="57D6782D" w:rsidR="00F85350" w:rsidRPr="00595574" w:rsidRDefault="00F85350" w:rsidP="00595574">
      <w:pPr>
        <w:spacing w:line="360" w:lineRule="auto"/>
        <w:rPr>
          <w:sz w:val="28"/>
          <w:szCs w:val="28"/>
        </w:rPr>
        <w:sectPr w:rsidR="00F85350" w:rsidRPr="00595574" w:rsidSect="00B708B1">
          <w:headerReference w:type="default" r:id="rId8"/>
          <w:pgSz w:w="11910" w:h="16840"/>
          <w:pgMar w:top="1040" w:right="500" w:bottom="280" w:left="1560" w:header="717" w:footer="0" w:gutter="0"/>
          <w:cols w:space="720"/>
        </w:sectPr>
      </w:pPr>
    </w:p>
    <w:p w14:paraId="04AEB3EB" w14:textId="6F689B9B" w:rsidR="00C02212" w:rsidRPr="00595574" w:rsidRDefault="005A7D95" w:rsidP="00595574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line="360" w:lineRule="auto"/>
        <w:ind w:hanging="453"/>
      </w:pPr>
      <w:bookmarkStart w:id="2" w:name="2._Блок-схема"/>
      <w:bookmarkStart w:id="3" w:name="_bookmark1"/>
      <w:bookmarkEnd w:id="2"/>
      <w:bookmarkEnd w:id="3"/>
      <w:r>
        <w:lastRenderedPageBreak/>
        <w:t>Линейная модель</w:t>
      </w:r>
    </w:p>
    <w:p w14:paraId="68A27914" w14:textId="3256CC21" w:rsidR="0080511D" w:rsidRPr="00595574" w:rsidRDefault="005A7D95" w:rsidP="005A7D95">
      <w:pPr>
        <w:tabs>
          <w:tab w:val="left" w:pos="8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Формула</w:t>
      </w:r>
      <w:r w:rsidR="0080511D" w:rsidRPr="00595574">
        <w:rPr>
          <w:sz w:val="28"/>
          <w:szCs w:val="28"/>
        </w:rPr>
        <w:t>:</w:t>
      </w:r>
    </w:p>
    <w:p w14:paraId="23E12B80" w14:textId="20FE109A" w:rsidR="0080511D" w:rsidRPr="005A7D95" w:rsidRDefault="005A7D95" w:rsidP="00595574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0CB6A069" w14:textId="12D5FB30" w:rsidR="00E768FE" w:rsidRPr="00A82188" w:rsidRDefault="007819A6" w:rsidP="00595574">
      <w:pPr>
        <w:tabs>
          <w:tab w:val="left" w:pos="855"/>
        </w:tabs>
        <w:spacing w:line="360" w:lineRule="auto"/>
        <w:rPr>
          <w:b/>
          <w:bCs/>
          <w:iCs/>
          <w:sz w:val="28"/>
          <w:szCs w:val="28"/>
        </w:rPr>
      </w:pPr>
      <w:r w:rsidRPr="00A82188">
        <w:rPr>
          <w:b/>
          <w:bCs/>
          <w:iCs/>
          <w:sz w:val="28"/>
          <w:szCs w:val="28"/>
        </w:rPr>
        <w:t>Метод средних</w:t>
      </w:r>
      <w:r w:rsidR="00E768FE" w:rsidRPr="00A82188">
        <w:rPr>
          <w:b/>
          <w:bCs/>
          <w:iCs/>
          <w:sz w:val="28"/>
          <w:szCs w:val="28"/>
        </w:rPr>
        <w:t>:</w:t>
      </w:r>
    </w:p>
    <w:p w14:paraId="17848F0E" w14:textId="196B73B5" w:rsidR="00E768FE" w:rsidRDefault="007819A6" w:rsidP="0059557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Исходя из таблицы, составили уравнения и сложили первые 2 и последние 3</w:t>
      </w:r>
      <w:r w:rsidR="00E768FE" w:rsidRPr="007819A6">
        <w:rPr>
          <w:iCs/>
          <w:sz w:val="28"/>
          <w:szCs w:val="28"/>
        </w:rPr>
        <w:t>:</w:t>
      </w:r>
    </w:p>
    <w:p w14:paraId="7909DAA4" w14:textId="401D13D7" w:rsidR="007819A6" w:rsidRDefault="007819A6" w:rsidP="007819A6">
      <w:pPr>
        <w:pStyle w:val="a4"/>
        <w:numPr>
          <w:ilvl w:val="0"/>
          <w:numId w:val="22"/>
        </w:numPr>
        <w:tabs>
          <w:tab w:val="left" w:pos="855"/>
        </w:tabs>
        <w:spacing w:line="360" w:lineRule="auto"/>
        <w:rPr>
          <w:iCs/>
          <w:sz w:val="28"/>
          <w:szCs w:val="28"/>
        </w:rPr>
      </w:pPr>
    </w:p>
    <w:p w14:paraId="011A01C3" w14:textId="18F5F78C" w:rsidR="007819A6" w:rsidRPr="00AD33C4" w:rsidRDefault="00AD33C4" w:rsidP="007819A6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39</m:t>
          </m:r>
          <m:r>
            <w:rPr>
              <w:rFonts w:ascii="Cambria Math" w:hAnsi="Cambria Math"/>
              <w:sz w:val="28"/>
              <w:szCs w:val="28"/>
              <w:lang w:val="en-US"/>
            </w:rPr>
            <m:t>,6=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740C6219" w14:textId="3DC48C63" w:rsidR="00AD33C4" w:rsidRPr="00AD33C4" w:rsidRDefault="00AD33C4" w:rsidP="007819A6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14:paraId="3498CEDE" w14:textId="4E38ADA4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22,6=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0F358DA0" w14:textId="5A643498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14:paraId="1EA27A18" w14:textId="5E58234C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12,7=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+16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68998CFA" w14:textId="368AC56A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14:paraId="3BAE0619" w14:textId="4E4F6E16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-3,2=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+23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497E11A7" w14:textId="301FDC05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14:paraId="7885DBA4" w14:textId="781C8377" w:rsidR="00AD33C4" w:rsidRPr="00E331D4" w:rsidRDefault="00E331D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  <w:lang w:val="en-US"/>
            </w:rPr>
            <m:t>,7=4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+52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6D577AB9" w14:textId="77777777" w:rsidR="00AD33C4" w:rsidRDefault="00AD33C4" w:rsidP="00AD33C4">
      <w:pPr>
        <w:pStyle w:val="a4"/>
        <w:numPr>
          <w:ilvl w:val="0"/>
          <w:numId w:val="22"/>
        </w:numPr>
        <w:tabs>
          <w:tab w:val="left" w:pos="855"/>
        </w:tabs>
        <w:spacing w:line="360" w:lineRule="auto"/>
        <w:rPr>
          <w:iCs/>
          <w:sz w:val="28"/>
          <w:szCs w:val="28"/>
        </w:rPr>
      </w:pPr>
    </w:p>
    <w:p w14:paraId="500BF288" w14:textId="5123FF3C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17,1=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+31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756437D3" w14:textId="77777777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14:paraId="20BE937D" w14:textId="76483975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-34,9=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+40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4A2CE339" w14:textId="77777777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14:paraId="3715E01E" w14:textId="638C434A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-55,3=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+49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5D43B3A4" w14:textId="77777777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14:paraId="094F8521" w14:textId="099606C1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-69,8=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+57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4AB301B4" w14:textId="77777777" w:rsidR="00AD33C4" w:rsidRPr="00AD33C4" w:rsidRDefault="00AD33C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14:paraId="770AE585" w14:textId="2FA29375" w:rsidR="00AD33C4" w:rsidRPr="00E331D4" w:rsidRDefault="00E331D4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-177,1=4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+177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7427686A" w14:textId="09015301" w:rsidR="00AD33C4" w:rsidRDefault="00AD33C4" w:rsidP="00AD33C4">
      <w:pPr>
        <w:pStyle w:val="a4"/>
        <w:numPr>
          <w:ilvl w:val="0"/>
          <w:numId w:val="22"/>
        </w:numPr>
        <w:tabs>
          <w:tab w:val="left" w:pos="855"/>
        </w:tabs>
        <w:spacing w:line="360" w:lineRule="auto"/>
        <w:rPr>
          <w:sz w:val="28"/>
          <w:szCs w:val="28"/>
        </w:rPr>
      </w:pPr>
    </w:p>
    <w:p w14:paraId="13837417" w14:textId="62FC36F5" w:rsidR="00AD33C4" w:rsidRPr="00AD33C4" w:rsidRDefault="004E42A2" w:rsidP="00AD33C4">
      <w:pPr>
        <w:pStyle w:val="a4"/>
        <w:tabs>
          <w:tab w:val="left" w:pos="855"/>
        </w:tabs>
        <w:spacing w:line="360" w:lineRule="auto"/>
        <w:ind w:left="720" w:firstLine="0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1,7=4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+52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-177,1=4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+177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174186DE" w14:textId="58BC26EE" w:rsidR="00AD33C4" w:rsidRPr="00AD33C4" w:rsidRDefault="004E42A2" w:rsidP="00AD33C4">
      <w:pPr>
        <w:pStyle w:val="a4"/>
        <w:tabs>
          <w:tab w:val="left" w:pos="855"/>
        </w:tabs>
        <w:spacing w:line="360" w:lineRule="auto"/>
        <w:ind w:left="720" w:firstLine="0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217939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5000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≈43,588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1241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625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≈-1,986</m:t>
                  </m:r>
                </m:e>
              </m:eqArr>
            </m:e>
          </m:d>
        </m:oMath>
      </m:oMathPara>
    </w:p>
    <w:p w14:paraId="582C1370" w14:textId="77777777" w:rsidR="00E331D4" w:rsidRDefault="00E331D4" w:rsidP="00595574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</w:p>
    <w:p w14:paraId="3DE4FBB8" w14:textId="798E0393" w:rsidR="00E768FE" w:rsidRDefault="007819A6" w:rsidP="00595574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lastRenderedPageBreak/>
        <w:t>Получена точечная оценка</w:t>
      </w:r>
      <w:r w:rsidR="00E768FE" w:rsidRPr="00595574">
        <w:rPr>
          <w:iCs/>
          <w:sz w:val="28"/>
          <w:szCs w:val="28"/>
        </w:rPr>
        <w:t>:</w:t>
      </w:r>
    </w:p>
    <w:p w14:paraId="3828B6F7" w14:textId="18E6B6AA" w:rsidR="00AD33C4" w:rsidRPr="00780909" w:rsidRDefault="004E42A2" w:rsidP="00595574">
      <w:pPr>
        <w:tabs>
          <w:tab w:val="left" w:pos="855"/>
        </w:tabs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=43,588-1,986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688253FC" w14:textId="77777777" w:rsidR="003846C9" w:rsidRDefault="003846C9" w:rsidP="003846C9">
      <w:pPr>
        <w:keepNext/>
        <w:tabs>
          <w:tab w:val="left" w:pos="855"/>
        </w:tabs>
        <w:spacing w:line="360" w:lineRule="auto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D930ADE" wp14:editId="5435F913">
            <wp:extent cx="4241800" cy="7289800"/>
            <wp:effectExtent l="0" t="0" r="0" b="0"/>
            <wp:docPr id="1193206129" name="Picture 2" descr="A graph of a line drawn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06129" name="Picture 2" descr="A graph of a line drawn on a gri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7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92C3" w14:textId="29F3339B" w:rsidR="003846C9" w:rsidRPr="003846C9" w:rsidRDefault="003846C9" w:rsidP="003846C9">
      <w:pPr>
        <w:pStyle w:val="aa"/>
        <w:jc w:val="center"/>
        <w:rPr>
          <w:i w:val="0"/>
          <w:iCs w:val="0"/>
          <w:color w:val="000000" w:themeColor="text1"/>
          <w:sz w:val="48"/>
          <w:szCs w:val="48"/>
        </w:rPr>
      </w:pPr>
      <w:r w:rsidRPr="003846C9">
        <w:rPr>
          <w:i w:val="0"/>
          <w:iCs w:val="0"/>
          <w:color w:val="000000" w:themeColor="text1"/>
          <w:sz w:val="28"/>
          <w:szCs w:val="28"/>
        </w:rPr>
        <w:t>График 1. Точечная оценка метод наименьших</w:t>
      </w:r>
    </w:p>
    <w:p w14:paraId="404AE710" w14:textId="77777777" w:rsidR="003846C9" w:rsidRDefault="003846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78706D2" w14:textId="2E45A154" w:rsidR="00A82188" w:rsidRPr="00A82188" w:rsidRDefault="00FC01BE" w:rsidP="00595574">
      <w:pPr>
        <w:tabs>
          <w:tab w:val="left" w:pos="855"/>
        </w:tabs>
        <w:spacing w:line="360" w:lineRule="auto"/>
        <w:rPr>
          <w:sz w:val="28"/>
          <w:szCs w:val="28"/>
        </w:rPr>
      </w:pPr>
      <w:r w:rsidRPr="00FC01BE">
        <w:rPr>
          <w:b/>
          <w:bCs/>
          <w:sz w:val="28"/>
          <w:szCs w:val="28"/>
        </w:rPr>
        <w:lastRenderedPageBreak/>
        <w:t>Метод наименьших квадратов:</w:t>
      </w:r>
      <w:r>
        <w:rPr>
          <w:sz w:val="28"/>
          <w:szCs w:val="28"/>
        </w:rPr>
        <w:t xml:space="preserve"> Для линейной функции</w:t>
      </w:r>
    </w:p>
    <w:p w14:paraId="09B94F44" w14:textId="27A4A40A" w:rsidR="00E768FE" w:rsidRPr="00FC01BE" w:rsidRDefault="00FC01BE" w:rsidP="00FC01BE">
      <w:pPr>
        <w:tabs>
          <w:tab w:val="left" w:pos="855"/>
          <w:tab w:val="left" w:pos="2694"/>
        </w:tabs>
        <w:spacing w:line="360" w:lineRule="auto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→min</m:t>
          </m:r>
        </m:oMath>
      </m:oMathPara>
    </w:p>
    <w:p w14:paraId="5F3901E6" w14:textId="7290C779" w:rsidR="00E768FE" w:rsidRPr="00FC01BE" w:rsidRDefault="00E768FE" w:rsidP="0059557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 xml:space="preserve">Найдем </w:t>
      </w:r>
      <w:r w:rsidR="00FC01BE">
        <w:rPr>
          <w:iCs/>
          <w:sz w:val="28"/>
          <w:szCs w:val="28"/>
        </w:rPr>
        <w:t>экстремум:</w:t>
      </w:r>
    </w:p>
    <w:p w14:paraId="2A08CD7E" w14:textId="14B130A4" w:rsidR="00A03130" w:rsidRPr="00EE1533" w:rsidRDefault="004E42A2" w:rsidP="00595574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0E3EEC7D" w14:textId="177E384C" w:rsidR="00FC01BE" w:rsidRDefault="00BB33CB" w:rsidP="00FC01BE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После подсчета сумм получили систему</w:t>
      </w:r>
      <w:r w:rsidR="00FC01BE">
        <w:rPr>
          <w:iCs/>
          <w:sz w:val="28"/>
          <w:szCs w:val="28"/>
        </w:rPr>
        <w:t>:</w:t>
      </w:r>
    </w:p>
    <w:p w14:paraId="72BA4D7C" w14:textId="48880AD7" w:rsidR="00BB33CB" w:rsidRPr="00BB33CB" w:rsidRDefault="004E42A2" w:rsidP="00BB33CB">
      <w:pPr>
        <w:pStyle w:val="a4"/>
        <w:tabs>
          <w:tab w:val="left" w:pos="855"/>
        </w:tabs>
        <w:spacing w:line="360" w:lineRule="auto"/>
        <w:ind w:left="720" w:firstLine="0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8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229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105,4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229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9100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=-8140</m:t>
                  </m:r>
                </m:e>
              </m:eqArr>
            </m:e>
          </m:d>
        </m:oMath>
      </m:oMathPara>
    </w:p>
    <w:p w14:paraId="76D1C2A5" w14:textId="148CDE37" w:rsidR="00A03130" w:rsidRDefault="00BB33CB" w:rsidP="0059557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Посчитали неизвестные</w:t>
      </w:r>
      <w:r w:rsidR="00A03130" w:rsidRPr="00595574">
        <w:rPr>
          <w:iCs/>
          <w:sz w:val="28"/>
          <w:szCs w:val="28"/>
        </w:rPr>
        <w:t>:</w:t>
      </w:r>
    </w:p>
    <w:p w14:paraId="0A660186" w14:textId="36FC819B" w:rsidR="00BB33CB" w:rsidRPr="00BB33CB" w:rsidRDefault="004E42A2" w:rsidP="00BB33CB">
      <w:pPr>
        <w:pStyle w:val="a4"/>
        <w:tabs>
          <w:tab w:val="left" w:pos="855"/>
        </w:tabs>
        <w:spacing w:line="360" w:lineRule="auto"/>
        <w:ind w:left="720" w:firstLine="0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904393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20399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≈44,335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204917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101995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≈-2,009</m:t>
                  </m:r>
                </m:e>
              </m:eqArr>
            </m:e>
          </m:d>
        </m:oMath>
      </m:oMathPara>
    </w:p>
    <w:p w14:paraId="5C67FA12" w14:textId="77777777" w:rsidR="00BB33CB" w:rsidRDefault="00BB33CB" w:rsidP="00BB33CB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Получена точечная оценка</w:t>
      </w:r>
      <w:r w:rsidRPr="00595574">
        <w:rPr>
          <w:iCs/>
          <w:sz w:val="28"/>
          <w:szCs w:val="28"/>
        </w:rPr>
        <w:t>:</w:t>
      </w:r>
    </w:p>
    <w:p w14:paraId="74903C58" w14:textId="505E721B" w:rsidR="00BB33CB" w:rsidRPr="00BB33CB" w:rsidRDefault="004E42A2" w:rsidP="00595574">
      <w:pPr>
        <w:tabs>
          <w:tab w:val="left" w:pos="855"/>
        </w:tabs>
        <w:spacing w:line="360" w:lineRule="auto"/>
        <w:rPr>
          <w:i/>
          <w:iCs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=44,335-2,009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37D710BD" w14:textId="798247B8" w:rsidR="00BB33CB" w:rsidRPr="003C38F5" w:rsidRDefault="004E42A2" w:rsidP="00595574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,6-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904393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20399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-3*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204917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101995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22,6-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904393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20399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-10*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204917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101995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="005F66C6">
        <w:rPr>
          <w:i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br/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12,7-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904393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20399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-16*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204917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101995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-3,2-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904393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20399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-23*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204917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101995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="005F66C6">
        <w:rPr>
          <w:i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br/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-17,1-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904393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20399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-31*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204917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101995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-34,9-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904393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20399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-40*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204917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101995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="005F66C6">
        <w:rPr>
          <w:i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55,3-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904393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20399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-49*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204917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101995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-69,8-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904393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20399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-57*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204917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101995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≈9,944</m:t>
          </m:r>
        </m:oMath>
      </m:oMathPara>
    </w:p>
    <w:p w14:paraId="3FBD9360" w14:textId="77777777" w:rsidR="003846C9" w:rsidRDefault="003846C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27F0E2" w14:textId="77777777" w:rsidR="00466068" w:rsidRDefault="00466068" w:rsidP="00466068">
      <w:pPr>
        <w:tabs>
          <w:tab w:val="left" w:pos="855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49A52E3" wp14:editId="0BB395E1">
            <wp:extent cx="3403600" cy="6019800"/>
            <wp:effectExtent l="0" t="0" r="0" b="0"/>
            <wp:docPr id="156076813" name="Picture 4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6813" name="Picture 4" descr="A graph of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9D09" w14:textId="03899BBA" w:rsidR="00BB33CB" w:rsidRDefault="00BB33CB" w:rsidP="00466068">
      <w:pPr>
        <w:tabs>
          <w:tab w:val="left" w:pos="85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График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 Точечная оценка МНК</w:t>
      </w:r>
    </w:p>
    <w:p w14:paraId="400D8F5D" w14:textId="7E1A3720" w:rsidR="00BB33CB" w:rsidRPr="00BB33CB" w:rsidRDefault="00BB33CB" w:rsidP="00BB33CB">
      <w:pPr>
        <w:rPr>
          <w:sz w:val="28"/>
          <w:szCs w:val="28"/>
          <w:lang w:val="en-US"/>
        </w:rPr>
        <w:sectPr w:rsidR="00BB33CB" w:rsidRPr="00BB33CB" w:rsidSect="00BB33CB">
          <w:headerReference w:type="default" r:id="rId11"/>
          <w:pgSz w:w="11910" w:h="16840"/>
          <w:pgMar w:top="1040" w:right="500" w:bottom="280" w:left="1560" w:header="717" w:footer="0" w:gutter="0"/>
          <w:cols w:space="720"/>
        </w:sectPr>
      </w:pPr>
    </w:p>
    <w:p w14:paraId="6341BA86" w14:textId="30AFD522" w:rsidR="00BB33CB" w:rsidRPr="00595574" w:rsidRDefault="005C22DB" w:rsidP="00BB33CB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line="360" w:lineRule="auto"/>
      </w:pPr>
      <w:r>
        <w:lastRenderedPageBreak/>
        <w:t>Квадратичная модель</w:t>
      </w:r>
    </w:p>
    <w:p w14:paraId="6B9D9B6A" w14:textId="77777777" w:rsidR="00BB33CB" w:rsidRPr="00595574" w:rsidRDefault="00BB33CB" w:rsidP="00BB33CB">
      <w:pPr>
        <w:tabs>
          <w:tab w:val="left" w:pos="8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Формула</w:t>
      </w:r>
      <w:r w:rsidRPr="00595574">
        <w:rPr>
          <w:sz w:val="28"/>
          <w:szCs w:val="28"/>
        </w:rPr>
        <w:t>:</w:t>
      </w:r>
    </w:p>
    <w:p w14:paraId="48EE35D3" w14:textId="73FF57E2" w:rsidR="00BB33CB" w:rsidRPr="005A7D95" w:rsidRDefault="00BB33CB" w:rsidP="00BB33CB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7593BD9C" w14:textId="27C36014" w:rsidR="00BB33CB" w:rsidRDefault="00BB33CB" w:rsidP="00BB33CB">
      <w:pPr>
        <w:tabs>
          <w:tab w:val="left" w:pos="855"/>
        </w:tabs>
        <w:spacing w:line="360" w:lineRule="auto"/>
        <w:rPr>
          <w:b/>
          <w:bCs/>
          <w:iCs/>
          <w:sz w:val="28"/>
          <w:szCs w:val="28"/>
        </w:rPr>
      </w:pPr>
      <w:r w:rsidRPr="00A82188">
        <w:rPr>
          <w:b/>
          <w:bCs/>
          <w:iCs/>
          <w:sz w:val="28"/>
          <w:szCs w:val="28"/>
        </w:rPr>
        <w:t xml:space="preserve">Метод </w:t>
      </w:r>
      <w:r>
        <w:rPr>
          <w:b/>
          <w:bCs/>
          <w:iCs/>
          <w:sz w:val="28"/>
          <w:szCs w:val="28"/>
        </w:rPr>
        <w:t>наименьших квадратов</w:t>
      </w:r>
      <w:r w:rsidRPr="00A82188">
        <w:rPr>
          <w:b/>
          <w:bCs/>
          <w:iCs/>
          <w:sz w:val="28"/>
          <w:szCs w:val="28"/>
        </w:rPr>
        <w:t>:</w:t>
      </w:r>
    </w:p>
    <w:p w14:paraId="3D73E718" w14:textId="5CABE100" w:rsidR="00BB33CB" w:rsidRPr="00BB33CB" w:rsidRDefault="00BB33CB" w:rsidP="00BB33CB">
      <w:pPr>
        <w:tabs>
          <w:tab w:val="left" w:pos="855"/>
          <w:tab w:val="left" w:pos="2694"/>
        </w:tabs>
        <w:spacing w:line="360" w:lineRule="auto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→min</m:t>
          </m:r>
        </m:oMath>
      </m:oMathPara>
    </w:p>
    <w:p w14:paraId="463ABC51" w14:textId="785FF25E" w:rsidR="00595574" w:rsidRPr="005C22DB" w:rsidRDefault="004E42A2" w:rsidP="005C22DB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6AD297C0" w14:textId="64966881" w:rsidR="00595574" w:rsidRPr="00F9146F" w:rsidRDefault="004E42A2" w:rsidP="00595574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  <w:lang w:val="en-US"/>
            </w:rPr>
            <m:t>105,4</m:t>
          </m:r>
        </m:oMath>
      </m:oMathPara>
    </w:p>
    <w:p w14:paraId="37043534" w14:textId="6AFE20C3" w:rsidR="00EA681A" w:rsidRPr="00F9146F" w:rsidRDefault="004E42A2" w:rsidP="00595574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  <w:lang w:val="en-US"/>
            </w:rPr>
            <m:t>29</m:t>
          </m:r>
        </m:oMath>
      </m:oMathPara>
    </w:p>
    <w:p w14:paraId="5B99705D" w14:textId="308A84A2" w:rsidR="00EA681A" w:rsidRPr="00F9146F" w:rsidRDefault="004E42A2" w:rsidP="00595574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=9</m:t>
          </m:r>
          <m:r>
            <w:rPr>
              <w:rFonts w:ascii="Cambria Math" w:hAnsi="Cambria Math"/>
              <w:sz w:val="28"/>
              <w:szCs w:val="28"/>
              <w:lang w:val="en-US"/>
            </w:rPr>
            <m:t>105</m:t>
          </m:r>
        </m:oMath>
      </m:oMathPara>
    </w:p>
    <w:p w14:paraId="5EC3DFA2" w14:textId="5496D0F7" w:rsidR="00EA681A" w:rsidRPr="00F9146F" w:rsidRDefault="004E42A2" w:rsidP="00595574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=4</m:t>
          </m:r>
          <m:r>
            <w:rPr>
              <w:rFonts w:ascii="Cambria Math" w:hAnsi="Cambria Math"/>
              <w:sz w:val="28"/>
              <w:szCs w:val="28"/>
              <w:lang w:val="en-US"/>
            </w:rPr>
            <m:t>13923</m:t>
          </m:r>
        </m:oMath>
      </m:oMathPara>
    </w:p>
    <w:p w14:paraId="0C6A7231" w14:textId="1AB36B55" w:rsidR="00EA681A" w:rsidRPr="00F9146F" w:rsidRDefault="004E42A2" w:rsidP="00595574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  <w:lang w:val="en-US"/>
            </w:rPr>
            <m:t>0159781</m:t>
          </m:r>
        </m:oMath>
      </m:oMathPara>
    </w:p>
    <w:p w14:paraId="7AE1977B" w14:textId="28A87D6C" w:rsidR="00EA681A" w:rsidRPr="00F9146F" w:rsidRDefault="004E42A2" w:rsidP="00595574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  <w:lang w:val="en-US"/>
            </w:rPr>
            <m:t>8140</m:t>
          </m:r>
        </m:oMath>
      </m:oMathPara>
    </w:p>
    <w:p w14:paraId="3C68703C" w14:textId="2D613131" w:rsidR="00EA681A" w:rsidRPr="00F9146F" w:rsidRDefault="004E42A2" w:rsidP="00595574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  <w:lang w:val="en-US"/>
            </w:rPr>
            <m:t>427653,8</m:t>
          </m:r>
        </m:oMath>
      </m:oMathPara>
    </w:p>
    <w:p w14:paraId="4BDB723A" w14:textId="66E1493A" w:rsidR="00EA681A" w:rsidRPr="00EA681A" w:rsidRDefault="004E42A2" w:rsidP="00EA681A">
      <w:pPr>
        <w:tabs>
          <w:tab w:val="left" w:pos="855"/>
        </w:tabs>
        <w:spacing w:line="360" w:lineRule="auto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8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-229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+9105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=-105,4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229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+9105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413923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=-8140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9105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413923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20159781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=-427653,8</m:t>
                  </m:r>
                </m:e>
              </m:eqArr>
            </m:e>
          </m:d>
        </m:oMath>
      </m:oMathPara>
    </w:p>
    <w:p w14:paraId="6E66F9D7" w14:textId="51DE7E75" w:rsidR="00EA681A" w:rsidRPr="009D3723" w:rsidRDefault="004E42A2" w:rsidP="00EA681A">
      <w:pPr>
        <w:pStyle w:val="a4"/>
        <w:tabs>
          <w:tab w:val="left" w:pos="855"/>
        </w:tabs>
        <w:spacing w:line="360" w:lineRule="auto"/>
        <w:ind w:left="720" w:firstLine="0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24060818825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539259256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≈44,6183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10991697881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392592560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≈-2,0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383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23977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078518512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≈0,0005</m:t>
                  </m:r>
                </m:e>
              </m:eqArr>
            </m:e>
          </m:d>
        </m:oMath>
      </m:oMathPara>
    </w:p>
    <w:p w14:paraId="2D1BBA16" w14:textId="791ADBAB" w:rsidR="00595574" w:rsidRPr="00595574" w:rsidRDefault="00595574" w:rsidP="00595574">
      <w:pPr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>Пол</w:t>
      </w:r>
      <w:r w:rsidR="00EA681A">
        <w:rPr>
          <w:iCs/>
          <w:sz w:val="28"/>
          <w:szCs w:val="28"/>
        </w:rPr>
        <w:t>учена точечная оценка</w:t>
      </w:r>
      <w:r w:rsidRPr="00595574">
        <w:rPr>
          <w:iCs/>
          <w:sz w:val="28"/>
          <w:szCs w:val="28"/>
        </w:rPr>
        <w:t>:</w:t>
      </w:r>
    </w:p>
    <w:p w14:paraId="75ED263F" w14:textId="227094D0" w:rsidR="00EA681A" w:rsidRPr="00EA681A" w:rsidRDefault="004E42A2" w:rsidP="00EA681A">
      <w:pPr>
        <w:tabs>
          <w:tab w:val="left" w:pos="855"/>
        </w:tabs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44,6183-2,0</m:t>
          </m:r>
          <m:r>
            <w:rPr>
              <w:rFonts w:ascii="Cambria Math" w:hAnsi="Cambria Math"/>
              <w:sz w:val="28"/>
              <w:szCs w:val="28"/>
            </w:rPr>
            <m:t>383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+0,0005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0FD9FCA" w14:textId="72804F01" w:rsidR="00701CEC" w:rsidRPr="005F66C6" w:rsidRDefault="004E42A2" w:rsidP="00701CEC">
      <w:pPr>
        <w:tabs>
          <w:tab w:val="left" w:pos="855"/>
        </w:tabs>
        <w:spacing w:line="360" w:lineRule="auto"/>
        <w:rPr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39,6-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24060818825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539259256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10991697881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392592560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23977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078518512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F66C6" w:rsidRPr="005F66C6">
        <w:rPr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22,6-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24060818825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539259256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10991697881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392592560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*10-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23977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078518512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F66C6" w:rsidRPr="005F66C6">
        <w:rPr>
          <w:i/>
          <w:sz w:val="28"/>
          <w:szCs w:val="28"/>
        </w:rPr>
        <w:t xml:space="preserve"> </w:t>
      </w:r>
    </w:p>
    <w:p w14:paraId="3CE7D975" w14:textId="631FBC67" w:rsidR="00701CEC" w:rsidRPr="005F66C6" w:rsidRDefault="00701CEC" w:rsidP="00701CEC">
      <w:pPr>
        <w:tabs>
          <w:tab w:val="left" w:pos="855"/>
        </w:tabs>
        <w:spacing w:line="360" w:lineRule="auto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12,7-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24060818825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539259256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10991697881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392592560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*16-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23977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078518512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F66C6" w:rsidRPr="005F66C6">
        <w:rPr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-3,2-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24060818825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539259256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10991697881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392592560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*23-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23977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078518512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F66C6" w:rsidRPr="005F66C6">
        <w:rPr>
          <w:i/>
          <w:sz w:val="28"/>
          <w:szCs w:val="28"/>
        </w:rPr>
        <w:t xml:space="preserve"> </w:t>
      </w:r>
    </w:p>
    <w:p w14:paraId="3A5B77E2" w14:textId="77777777" w:rsidR="0030529C" w:rsidRPr="0030529C" w:rsidRDefault="00701CEC" w:rsidP="005F66C6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-17,1-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24060818825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539259256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10991697881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392592560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*31-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23977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078518512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F66C6" w:rsidRPr="005F66C6">
        <w:rPr>
          <w:i/>
          <w:iCs/>
          <w:sz w:val="28"/>
          <w:szCs w:val="28"/>
        </w:rPr>
        <w:t xml:space="preserve"> </w:t>
      </w:r>
    </w:p>
    <w:p w14:paraId="2FDB5B27" w14:textId="28290E5E" w:rsidR="005F66C6" w:rsidRPr="008F3AB7" w:rsidRDefault="00701CEC" w:rsidP="005F66C6">
      <w:pPr>
        <w:tabs>
          <w:tab w:val="left" w:pos="855"/>
        </w:tabs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-34,9-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24060818825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539259256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10991697881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392592560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*40-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23977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078518512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30529C">
        <w:rPr>
          <w:i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br/>
        </m:r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-55,3-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24060818825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539259256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10991697881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392592560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*49-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23977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078518512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F66C6" w:rsidRPr="005F66C6">
        <w:rPr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-69,8-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24060818825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539259256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10991697881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392592560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*57-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23977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078518512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57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F66C6" w:rsidRPr="008F3AB7">
        <w:rPr>
          <w:sz w:val="28"/>
          <w:szCs w:val="28"/>
        </w:rPr>
        <w:t xml:space="preserve"> </w:t>
      </w:r>
    </w:p>
    <w:p w14:paraId="492AEEFD" w14:textId="1E173EFD" w:rsidR="008F3AB7" w:rsidRDefault="008F3AB7" w:rsidP="005F66C6">
      <w:pPr>
        <w:tabs>
          <w:tab w:val="left" w:pos="855"/>
        </w:tabs>
        <w:spacing w:line="360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≈9,811</m:t>
          </m:r>
        </m:oMath>
      </m:oMathPara>
    </w:p>
    <w:p w14:paraId="04401188" w14:textId="0456A959" w:rsidR="0030529C" w:rsidRDefault="0030529C" w:rsidP="008F3AB7">
      <w:pPr>
        <w:tabs>
          <w:tab w:val="left" w:pos="855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E427F0A" wp14:editId="48105C8D">
            <wp:extent cx="2165257" cy="3256908"/>
            <wp:effectExtent l="0" t="0" r="0" b="0"/>
            <wp:docPr id="1042921353" name="Picture 2" descr="A graph of a line with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41244" name="Picture 2" descr="A graph of a line with do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292" cy="330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29C">
        <w:rPr>
          <w:noProof/>
          <w:sz w:val="28"/>
          <w:szCs w:val="28"/>
          <w:lang w:eastAsia="ru-RU"/>
        </w:rPr>
        <w:drawing>
          <wp:inline distT="0" distB="0" distL="0" distR="0" wp14:anchorId="0BAB7029" wp14:editId="4AFA8A8B">
            <wp:extent cx="4035164" cy="2404153"/>
            <wp:effectExtent l="0" t="0" r="3810" b="0"/>
            <wp:docPr id="1574232644" name="Picture 1" descr="A graph showing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32644" name="Picture 1" descr="A graph showing a curv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9885" cy="243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E12F" w14:textId="024605EC" w:rsidR="0030529C" w:rsidRPr="00252BE6" w:rsidRDefault="00EA681A" w:rsidP="0030529C">
      <w:pPr>
        <w:tabs>
          <w:tab w:val="left" w:pos="85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График </w:t>
      </w:r>
      <w:r w:rsidRPr="00EA681A">
        <w:rPr>
          <w:sz w:val="28"/>
          <w:szCs w:val="28"/>
        </w:rPr>
        <w:t>3</w:t>
      </w:r>
      <w:r>
        <w:rPr>
          <w:sz w:val="28"/>
          <w:szCs w:val="28"/>
        </w:rPr>
        <w:t>. Точечная оценка МНК квадратичная регрессия</w:t>
      </w:r>
      <w:r w:rsidR="0030529C">
        <w:rPr>
          <w:sz w:val="28"/>
          <w:szCs w:val="28"/>
        </w:rPr>
        <w:br w:type="page"/>
      </w:r>
    </w:p>
    <w:p w14:paraId="3430EEA0" w14:textId="7DCB8913" w:rsidR="0030529C" w:rsidRDefault="00EA681A" w:rsidP="0030529C">
      <w:pPr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>Сравнение г</w:t>
      </w:r>
      <w:r w:rsidR="001638C5">
        <w:rPr>
          <w:sz w:val="28"/>
          <w:szCs w:val="28"/>
        </w:rPr>
        <w:t>рафик</w:t>
      </w:r>
      <w:r>
        <w:rPr>
          <w:sz w:val="28"/>
          <w:szCs w:val="28"/>
        </w:rPr>
        <w:t>ов</w:t>
      </w:r>
      <w:r w:rsidR="001638C5">
        <w:rPr>
          <w:sz w:val="28"/>
          <w:szCs w:val="28"/>
        </w:rPr>
        <w:t>:</w:t>
      </w:r>
    </w:p>
    <w:p w14:paraId="60FF70F3" w14:textId="429CFB89" w:rsidR="0030529C" w:rsidRDefault="0030529C" w:rsidP="0030529C">
      <w:pPr>
        <w:tabs>
          <w:tab w:val="left" w:pos="855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B6A87C5" wp14:editId="60E7519A">
            <wp:extent cx="4876800" cy="7505700"/>
            <wp:effectExtent l="0" t="0" r="0" b="0"/>
            <wp:docPr id="1142537479" name="Picture 1" descr="A graph of a line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14394" name="Picture 1" descr="A graph of a line on a gri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29A8" w14:textId="5981E57A" w:rsidR="00EA681A" w:rsidRDefault="00EA681A" w:rsidP="00EA681A">
      <w:pPr>
        <w:tabs>
          <w:tab w:val="left" w:pos="85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График </w:t>
      </w:r>
      <w:r w:rsidRPr="00EA681A">
        <w:rPr>
          <w:sz w:val="28"/>
          <w:szCs w:val="28"/>
        </w:rPr>
        <w:t>4</w:t>
      </w:r>
      <w:r>
        <w:rPr>
          <w:sz w:val="28"/>
          <w:szCs w:val="28"/>
        </w:rPr>
        <w:t>. Сравнение МНК квадратичная регрессия (</w:t>
      </w:r>
      <w:r w:rsidR="0030529C">
        <w:rPr>
          <w:sz w:val="28"/>
          <w:szCs w:val="28"/>
        </w:rPr>
        <w:t>фиолетовый</w:t>
      </w:r>
      <w:r>
        <w:rPr>
          <w:sz w:val="28"/>
          <w:szCs w:val="28"/>
        </w:rPr>
        <w:t>), МНК линейная регрессия (</w:t>
      </w:r>
      <w:r w:rsidR="0030529C">
        <w:rPr>
          <w:sz w:val="28"/>
          <w:szCs w:val="28"/>
        </w:rPr>
        <w:t>красный</w:t>
      </w:r>
      <w:r>
        <w:rPr>
          <w:sz w:val="28"/>
          <w:szCs w:val="28"/>
        </w:rPr>
        <w:t>), МС линейная регрессия (</w:t>
      </w:r>
      <w:r w:rsidR="0030529C">
        <w:rPr>
          <w:sz w:val="28"/>
          <w:szCs w:val="28"/>
        </w:rPr>
        <w:t>синий</w:t>
      </w:r>
      <w:r>
        <w:rPr>
          <w:sz w:val="28"/>
          <w:szCs w:val="28"/>
        </w:rPr>
        <w:t>)</w:t>
      </w:r>
    </w:p>
    <w:p w14:paraId="7423C355" w14:textId="2628B4C8" w:rsidR="00EA681A" w:rsidRDefault="00EA68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1B6648" w14:textId="796B3F3F" w:rsidR="00EA681A" w:rsidRPr="00EA681A" w:rsidRDefault="00EA681A" w:rsidP="00EA681A">
      <w:pPr>
        <w:pStyle w:val="a4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Гипотеза</w:t>
      </w:r>
    </w:p>
    <w:p w14:paraId="076FF91A" w14:textId="6BC538CE" w:rsidR="00EA681A" w:rsidRDefault="00EA681A" w:rsidP="00730D8A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Проверка гипотезы об адекватности модели в задаче регрессии:</w:t>
      </w:r>
    </w:p>
    <w:p w14:paraId="7C8DDF10" w14:textId="0A2F68E5" w:rsidR="00EA681A" w:rsidRDefault="004E42A2" w:rsidP="00730D8A">
      <w:pPr>
        <w:spacing w:line="360" w:lineRule="auto"/>
        <w:ind w:firstLine="13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A681A" w:rsidRPr="00EA681A">
        <w:rPr>
          <w:sz w:val="28"/>
          <w:szCs w:val="28"/>
        </w:rPr>
        <w:t>:</w:t>
      </w:r>
      <w:r w:rsidR="00EA681A">
        <w:rPr>
          <w:sz w:val="28"/>
          <w:szCs w:val="28"/>
        </w:rPr>
        <w:t xml:space="preserve"> Линейная модель хорошо согласуется с данными эксперимента и можно для дальнейшего исследования оставить её.</w:t>
      </w:r>
      <w:r w:rsidR="00730D8A">
        <w:rPr>
          <w:sz w:val="28"/>
          <w:szCs w:val="28"/>
        </w:rPr>
        <w:t xml:space="preserve"> Переход к квадратичной не требуется.</w:t>
      </w:r>
    </w:p>
    <w:p w14:paraId="52A598BE" w14:textId="77777777" w:rsidR="00730D8A" w:rsidRDefault="004E42A2" w:rsidP="00730D8A">
      <w:pPr>
        <w:spacing w:line="360" w:lineRule="auto"/>
        <w:ind w:firstLine="13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730D8A" w:rsidRPr="00EA681A">
        <w:rPr>
          <w:sz w:val="28"/>
          <w:szCs w:val="28"/>
        </w:rPr>
        <w:t>:</w:t>
      </w:r>
      <w:r w:rsidR="00730D8A">
        <w:rPr>
          <w:sz w:val="28"/>
          <w:szCs w:val="28"/>
        </w:rPr>
        <w:t xml:space="preserve"> Линейная модель плохо согласуется с данными эксперимента и можно для дальнейшего исследования оставить её. Переход к квадратичной требуется.</w:t>
      </w:r>
    </w:p>
    <w:p w14:paraId="44FCB57B" w14:textId="77777777" w:rsidR="00730D8A" w:rsidRDefault="00730D8A" w:rsidP="00730D8A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Введем статический критерий Фишера:</w:t>
      </w:r>
    </w:p>
    <w:p w14:paraId="6825E570" w14:textId="4F930774" w:rsidR="00730D8A" w:rsidRDefault="00730D8A" w:rsidP="00730D8A">
      <w:pPr>
        <w:spacing w:before="240"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k-m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n-k-1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(2)</m:t>
                  </m:r>
                </m:sup>
              </m:sSubSup>
            </m:den>
          </m:f>
        </m:oMath>
      </m:oMathPara>
    </w:p>
    <w:p w14:paraId="32491452" w14:textId="77777777" w:rsidR="00730D8A" w:rsidRPr="00730D8A" w:rsidRDefault="00730D8A" w:rsidP="00730D8A">
      <w:pPr>
        <w:spacing w:before="240"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k=2;m=1;n=8</m:t>
          </m:r>
        </m:oMath>
      </m:oMathPara>
    </w:p>
    <w:p w14:paraId="6A3188A5" w14:textId="77777777" w:rsidR="00730D8A" w:rsidRDefault="00730D8A" w:rsidP="00730D8A">
      <w:pPr>
        <w:spacing w:line="360" w:lineRule="auto"/>
        <w:rPr>
          <w:sz w:val="28"/>
          <w:szCs w:val="28"/>
        </w:rPr>
      </w:pPr>
      <w:r w:rsidRPr="00730D8A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730D8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экспериментальных данных)</w:t>
      </w:r>
    </w:p>
    <w:p w14:paraId="13415DD8" w14:textId="4C0AE7DE" w:rsidR="00730D8A" w:rsidRDefault="00730D8A" w:rsidP="00730D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теореме Фишера с уровнем </w:t>
      </w:r>
      <w:r w:rsidR="00253357">
        <w:rPr>
          <w:sz w:val="28"/>
          <w:szCs w:val="28"/>
        </w:rPr>
        <w:t xml:space="preserve">значимости </w:t>
      </w:r>
      <m:oMath>
        <m:r>
          <w:rPr>
            <w:rFonts w:ascii="Cambria Math" w:hAnsi="Cambria Math"/>
            <w:sz w:val="28"/>
            <w:szCs w:val="28"/>
          </w:rPr>
          <m:t>α=0,05</m:t>
        </m:r>
      </m:oMath>
      <w:r w:rsidR="00253357" w:rsidRPr="00253357">
        <w:rPr>
          <w:sz w:val="28"/>
          <w:szCs w:val="28"/>
        </w:rPr>
        <w:t xml:space="preserve"> </w:t>
      </w:r>
      <w:r w:rsidR="00253357">
        <w:rPr>
          <w:sz w:val="28"/>
          <w:szCs w:val="28"/>
        </w:rPr>
        <w:t xml:space="preserve">и степенями свободы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=1</m:t>
        </m:r>
      </m:oMath>
      <w:r w:rsidR="00253357" w:rsidRPr="00253357">
        <w:rPr>
          <w:sz w:val="28"/>
          <w:szCs w:val="28"/>
        </w:rPr>
        <w:t xml:space="preserve"> </w:t>
      </w:r>
      <w:r w:rsidR="00253357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-1=5</m:t>
        </m:r>
      </m:oMath>
      <w:r w:rsidR="00253357" w:rsidRPr="00253357">
        <w:rPr>
          <w:sz w:val="28"/>
          <w:szCs w:val="28"/>
        </w:rPr>
        <w:t>.</w:t>
      </w:r>
      <w:r w:rsidR="00253357">
        <w:rPr>
          <w:sz w:val="28"/>
          <w:szCs w:val="28"/>
        </w:rPr>
        <w:t xml:space="preserve"> По таблице найдем:</w:t>
      </w:r>
    </w:p>
    <w:p w14:paraId="59E7E309" w14:textId="57A515AD" w:rsidR="00253357" w:rsidRPr="003E3197" w:rsidRDefault="004E42A2" w:rsidP="00730D8A">
      <w:pPr>
        <w:spacing w:line="360" w:lineRule="auto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=6,61</m:t>
          </m:r>
        </m:oMath>
      </m:oMathPara>
    </w:p>
    <w:p w14:paraId="35402B75" w14:textId="70589501" w:rsidR="00253357" w:rsidRPr="00253357" w:rsidRDefault="00253357" w:rsidP="00730D8A">
      <w:pPr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(9,944-9,811)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*9,811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≈0,0679</m:t>
          </m:r>
        </m:oMath>
      </m:oMathPara>
    </w:p>
    <w:p w14:paraId="2A4B4E34" w14:textId="77777777" w:rsidR="00253357" w:rsidRDefault="00253357" w:rsidP="00730D8A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Получили, что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E331D4" w:rsidRPr="00E331D4">
        <w:rPr>
          <w:iCs/>
          <w:sz w:val="28"/>
          <w:szCs w:val="28"/>
        </w:rPr>
        <w:t xml:space="preserve"> </w:t>
      </w:r>
      <w:r w:rsidR="00E331D4">
        <w:rPr>
          <w:iCs/>
          <w:sz w:val="28"/>
          <w:szCs w:val="28"/>
        </w:rPr>
        <w:t>входит в допустимую область:</w:t>
      </w:r>
    </w:p>
    <w:p w14:paraId="21070455" w14:textId="54CECB0F" w:rsidR="00E331D4" w:rsidRPr="00E331D4" w:rsidRDefault="00E331D4" w:rsidP="00730D8A">
      <w:pPr>
        <w:spacing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kr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=(0;6,61)</m:t>
          </m:r>
        </m:oMath>
      </m:oMathPara>
    </w:p>
    <w:p w14:paraId="2B04FBAF" w14:textId="30FC8C0B" w:rsidR="00E331D4" w:rsidRDefault="00E331D4" w:rsidP="00730D8A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iCs/>
          <w:sz w:val="28"/>
          <w:szCs w:val="28"/>
        </w:rPr>
        <w:t xml:space="preserve"> принимается и мы оставим линейную модель</w:t>
      </w:r>
      <w:r w:rsidRPr="00E331D4">
        <w:rPr>
          <w:iCs/>
          <w:sz w:val="28"/>
          <w:szCs w:val="28"/>
        </w:rPr>
        <w:t>.</w:t>
      </w:r>
    </w:p>
    <w:p w14:paraId="639553BE" w14:textId="77777777" w:rsidR="00E331D4" w:rsidRDefault="00E331D4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72BA8061" w14:textId="27C02843" w:rsidR="00E331D4" w:rsidRPr="00E331D4" w:rsidRDefault="00E331D4" w:rsidP="00E331D4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Интервальные оценки параметров и функции регрессии</w:t>
      </w:r>
    </w:p>
    <w:p w14:paraId="571116FD" w14:textId="77777777" w:rsidR="00E331D4" w:rsidRDefault="00E331D4" w:rsidP="00730D8A">
      <w:pPr>
        <w:spacing w:line="360" w:lineRule="auto"/>
        <w:rPr>
          <w:iCs/>
          <w:sz w:val="28"/>
          <w:szCs w:val="28"/>
        </w:rPr>
      </w:pPr>
    </w:p>
    <w:p w14:paraId="5F618611" w14:textId="77777777" w:rsidR="00E331D4" w:rsidRPr="00780909" w:rsidRDefault="004E42A2" w:rsidP="00730D8A">
      <w:pPr>
        <w:spacing w:line="360" w:lineRule="auto"/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0C6745E4" w14:textId="77777777" w:rsidR="00780909" w:rsidRDefault="004E42A2" w:rsidP="00730D8A">
      <w:pPr>
        <w:spacing w:line="360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780909" w:rsidRPr="00780909">
        <w:rPr>
          <w:iCs/>
          <w:sz w:val="28"/>
          <w:szCs w:val="28"/>
        </w:rPr>
        <w:t xml:space="preserve"> – </w:t>
      </w:r>
      <w:r w:rsidR="00780909">
        <w:rPr>
          <w:iCs/>
          <w:sz w:val="28"/>
          <w:szCs w:val="28"/>
        </w:rPr>
        <w:t>ошибка измерения. Будем считать измерения равноточными.</w:t>
      </w:r>
    </w:p>
    <w:p w14:paraId="667A5E9C" w14:textId="77777777" w:rsidR="00780909" w:rsidRPr="00780909" w:rsidRDefault="004E42A2" w:rsidP="00730D8A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  <w:lang w:val="en-US"/>
            </w:rPr>
            <m:t>(0,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7599A621" w14:textId="5DDBEAB9" w:rsidR="00780909" w:rsidRPr="003846C9" w:rsidRDefault="004E42A2" w:rsidP="00730D8A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9,944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8-2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≈1,657</m:t>
          </m:r>
        </m:oMath>
      </m:oMathPara>
    </w:p>
    <w:p w14:paraId="4A5CE07A" w14:textId="656A901D" w:rsidR="003846C9" w:rsidRDefault="003846C9" w:rsidP="00730D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Определим оценку матрицы корреляционных моментов:</w:t>
      </w:r>
    </w:p>
    <w:p w14:paraId="03DDE6BA" w14:textId="77777777" w:rsidR="003846C9" w:rsidRPr="00C16A3A" w:rsidRDefault="004E42A2" w:rsidP="00730D8A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]</m:t>
                    </m:r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]</m:t>
                    </m:r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]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]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14:paraId="666EE688" w14:textId="06DBB46B" w:rsidR="00C16A3A" w:rsidRPr="00C16A3A" w:rsidRDefault="00C16A3A" w:rsidP="00730D8A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229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9105</m:t>
                    </m:r>
                  </m:e>
                </m:mr>
              </m:m>
            </m:e>
          </m:d>
        </m:oMath>
      </m:oMathPara>
    </w:p>
    <w:p w14:paraId="626DF508" w14:textId="2A3CA8A5" w:rsidR="00C16A3A" w:rsidRPr="00C16A3A" w:rsidRDefault="004E42A2" w:rsidP="00730D8A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detP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9105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-229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8*9105-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229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9105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-229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20399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9105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-229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e>
                </m:mr>
              </m:m>
            </m:e>
          </m:d>
        </m:oMath>
      </m:oMathPara>
    </w:p>
    <w:p w14:paraId="63D787A9" w14:textId="77777777" w:rsidR="00C16A3A" w:rsidRDefault="00C16A3A" w:rsidP="00730D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Получили:</w:t>
      </w:r>
    </w:p>
    <w:p w14:paraId="306B7020" w14:textId="740F35E7" w:rsidR="00C16A3A" w:rsidRPr="00C16A3A" w:rsidRDefault="004E42A2" w:rsidP="00730D8A">
      <w:pPr>
        <w:spacing w:line="360" w:lineRule="auto"/>
        <w:rPr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1,657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20399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*9105≈0,73977</m:t>
          </m:r>
        </m:oMath>
      </m:oMathPara>
    </w:p>
    <w:p w14:paraId="2FB3D40B" w14:textId="3A2582EE" w:rsidR="00C16A3A" w:rsidRPr="00C16A3A" w:rsidRDefault="004E42A2" w:rsidP="00C16A3A">
      <w:pPr>
        <w:spacing w:line="360" w:lineRule="auto"/>
        <w:rPr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1,657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20399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*8≈0,00065</m:t>
          </m:r>
        </m:oMath>
      </m:oMathPara>
    </w:p>
    <w:p w14:paraId="0A4C07F2" w14:textId="581468BE" w:rsidR="00C16A3A" w:rsidRPr="00C16A3A" w:rsidRDefault="004E42A2" w:rsidP="00C16A3A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1,657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20399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-229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≈-0,01861</m:t>
          </m:r>
        </m:oMath>
      </m:oMathPara>
    </w:p>
    <w:p w14:paraId="14D72F37" w14:textId="77777777" w:rsidR="00C16A3A" w:rsidRDefault="00C16A3A" w:rsidP="00C16A3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Оценка параметров:</w:t>
      </w:r>
    </w:p>
    <w:p w14:paraId="2C855199" w14:textId="57A8F143" w:rsidR="00C16A3A" w:rsidRDefault="00C16A3A" w:rsidP="00C16A3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теореме Стьюдента с доверительной вероятностью </w:t>
      </w:r>
      <m:oMath>
        <m:r>
          <w:rPr>
            <w:rFonts w:ascii="Cambria Math" w:hAnsi="Cambria Math"/>
            <w:sz w:val="28"/>
            <w:szCs w:val="28"/>
          </w:rPr>
          <m:t>β=0,9</m:t>
        </m:r>
      </m:oMath>
      <w:r w:rsidRPr="00C16A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степенью свободы </w:t>
      </w:r>
      <m:oMath>
        <m:r>
          <w:rPr>
            <w:rFonts w:ascii="Cambria Math" w:hAnsi="Cambria Math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=6</m:t>
        </m:r>
      </m:oMath>
      <w:r w:rsidRPr="00C16A3A">
        <w:rPr>
          <w:sz w:val="28"/>
          <w:szCs w:val="28"/>
        </w:rPr>
        <w:t xml:space="preserve"> </w:t>
      </w:r>
      <w:r>
        <w:rPr>
          <w:sz w:val="28"/>
          <w:szCs w:val="28"/>
        </w:rPr>
        <w:t>нашли по таблице:</w:t>
      </w:r>
    </w:p>
    <w:p w14:paraId="6895217E" w14:textId="0021C98D" w:rsidR="00C16A3A" w:rsidRPr="00C16A3A" w:rsidRDefault="004E42A2" w:rsidP="00C16A3A">
      <w:pPr>
        <w:spacing w:line="360" w:lineRule="auto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0,9;6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=2,02</m:t>
          </m:r>
        </m:oMath>
      </m:oMathPara>
    </w:p>
    <w:p w14:paraId="714D62A5" w14:textId="77777777" w:rsidR="00C16A3A" w:rsidRDefault="00C16A3A" w:rsidP="00C16A3A">
      <w:pPr>
        <w:spacing w:line="360" w:lineRule="auto"/>
        <w:rPr>
          <w:iCs/>
          <w:sz w:val="28"/>
          <w:szCs w:val="28"/>
        </w:rPr>
      </w:pPr>
      <w:r w:rsidRPr="00C16A3A">
        <w:rPr>
          <w:iCs/>
          <w:sz w:val="28"/>
          <w:szCs w:val="28"/>
        </w:rPr>
        <w:t>Получили следующие оценки:</w:t>
      </w:r>
    </w:p>
    <w:p w14:paraId="7EA8A4C7" w14:textId="77777777" w:rsidR="00C16A3A" w:rsidRPr="00252BE6" w:rsidRDefault="00C16A3A" w:rsidP="00C16A3A">
      <w:pPr>
        <w:spacing w:line="360" w:lineRule="auto"/>
        <w:ind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</w:t>
      </w:r>
      <w:proofErr w:type="gramStart"/>
      <w:r>
        <w:rPr>
          <w:iCs/>
          <w:sz w:val="28"/>
          <w:szCs w:val="28"/>
        </w:rPr>
        <w:t xml:space="preserve">параметра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F3AB7">
        <w:rPr>
          <w:iCs/>
          <w:sz w:val="28"/>
          <w:szCs w:val="28"/>
        </w:rPr>
        <w:t>:</w:t>
      </w:r>
      <w:proofErr w:type="gramEnd"/>
    </w:p>
    <w:p w14:paraId="600D3B73" w14:textId="6715E521" w:rsidR="002B0B25" w:rsidRPr="002B0B25" w:rsidRDefault="004E42A2" w:rsidP="002B0B25">
      <w:pPr>
        <w:spacing w:line="360" w:lineRule="auto"/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0,9;6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0,9;6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rad>
        </m:oMath>
      </m:oMathPara>
    </w:p>
    <w:p w14:paraId="75251409" w14:textId="4D2F9B99" w:rsidR="00C16A3A" w:rsidRPr="002B0B25" w:rsidRDefault="002B0B25" w:rsidP="00C16A3A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44,335-2,02*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0,73977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&lt;44,335+2,02*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0,73977</m:t>
              </m:r>
            </m:e>
          </m:rad>
        </m:oMath>
      </m:oMathPara>
    </w:p>
    <w:p w14:paraId="490548E8" w14:textId="4A64BA6F" w:rsidR="002B0B25" w:rsidRPr="00C16A3A" w:rsidRDefault="002B0B25" w:rsidP="00C16A3A">
      <w:pPr>
        <w:spacing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42,60206&lt;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&lt;46,06826</m:t>
          </m:r>
        </m:oMath>
      </m:oMathPara>
    </w:p>
    <w:p w14:paraId="7EAAC078" w14:textId="77777777" w:rsidR="00C16A3A" w:rsidRDefault="00C16A3A" w:rsidP="00C16A3A">
      <w:pPr>
        <w:spacing w:line="360" w:lineRule="auto"/>
        <w:ind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Для параметра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iCs/>
          <w:sz w:val="28"/>
          <w:szCs w:val="28"/>
        </w:rPr>
        <w:t>:</w:t>
      </w:r>
    </w:p>
    <w:p w14:paraId="2DDF96B9" w14:textId="023A91F5" w:rsidR="00C16A3A" w:rsidRPr="00701CEC" w:rsidRDefault="004E42A2" w:rsidP="00C16A3A">
      <w:pPr>
        <w:spacing w:line="360" w:lineRule="auto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0,9;6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0,9;6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75A60E6C" w14:textId="086AA4A1" w:rsidR="00C16A3A" w:rsidRPr="002B0B25" w:rsidRDefault="004E42A2" w:rsidP="00C16A3A">
      <w:pPr>
        <w:spacing w:line="360" w:lineRule="auto"/>
        <w:rPr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0,00065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0,00065</m:t>
              </m:r>
            </m:e>
          </m:rad>
        </m:oMath>
      </m:oMathPara>
    </w:p>
    <w:p w14:paraId="528AF014" w14:textId="31B84317" w:rsidR="002B0B25" w:rsidRPr="002B0B25" w:rsidRDefault="00D26031" w:rsidP="00C16A3A">
      <w:pPr>
        <w:spacing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-2,06046&lt;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&lt;-1,95772</m:t>
          </m:r>
        </m:oMath>
      </m:oMathPara>
    </w:p>
    <w:p w14:paraId="4BC226B7" w14:textId="43D53415" w:rsidR="00C16A3A" w:rsidRDefault="00C16A3A" w:rsidP="00C16A3A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Оценим функцию:</w:t>
      </w:r>
    </w:p>
    <w:p w14:paraId="75FF1655" w14:textId="5D64CC8D" w:rsidR="00C16A3A" w:rsidRPr="00466068" w:rsidRDefault="004E42A2" w:rsidP="00466068">
      <w:pPr>
        <w:spacing w:line="360" w:lineRule="auto"/>
        <w:rPr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+2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=0,73977-0,01861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+0,00065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7418E652" w14:textId="77777777" w:rsidR="00466068" w:rsidRDefault="00FD33CE" w:rsidP="00FD33CE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Доверительный интервал на функцию регрессии:</w:t>
      </w:r>
    </w:p>
    <w:p w14:paraId="3AE5B005" w14:textId="756A5528" w:rsidR="00FD33CE" w:rsidRPr="00D26031" w:rsidRDefault="00D26031" w:rsidP="00FD33CE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x-2,02*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0,73977-0,01861x+0,00065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y/x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x+2,02*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0,73977-0,01861x+0,00065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C3861AE" w14:textId="19C7D3BB" w:rsidR="00FD33CE" w:rsidRPr="00FD33CE" w:rsidRDefault="00FD33CE" w:rsidP="00FD33CE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  <w:r>
        <w:rPr>
          <w:iCs/>
          <w:sz w:val="28"/>
          <w:szCs w:val="28"/>
          <w:lang w:val="en-US"/>
        </w:rPr>
        <w:t>:</w:t>
      </w:r>
    </w:p>
    <w:p w14:paraId="2F88C94C" w14:textId="5F30C754" w:rsidR="00FD33CE" w:rsidRPr="00D26031" w:rsidRDefault="00D26031" w:rsidP="00FD33CE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*3-2,02*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0,73977-0,01861*3+0,00065*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*3+2,02*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0,73977-0,01861*3+0,00065*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(3)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50E7389" w14:textId="2EFC9BDB" w:rsidR="00FD33CE" w:rsidRPr="00FD33CE" w:rsidRDefault="00644261" w:rsidP="00FD33CE">
      <w:pPr>
        <w:spacing w:line="360" w:lineRule="auto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  <w:lang w:val="en-US"/>
            </w:rPr>
            <m:t>6,7034909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&lt;39,912304</m:t>
          </m:r>
        </m:oMath>
      </m:oMathPara>
    </w:p>
    <w:p w14:paraId="05987C5C" w14:textId="77777777" w:rsidR="00FD33CE" w:rsidRDefault="00FD33CE" w:rsidP="00FD33CE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=10:</m:t>
        </m:r>
      </m:oMath>
    </w:p>
    <w:p w14:paraId="2CF45C2C" w14:textId="457C62DC" w:rsidR="00D26031" w:rsidRPr="00D26031" w:rsidRDefault="00D26031" w:rsidP="00D26031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*10-2,02*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0,73977-0,01861*10+0,00065*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*10+2,02*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0,73977-0,01861*10+0,00065*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(10)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1FE8549D" w14:textId="70D51457" w:rsidR="00FD33CE" w:rsidRDefault="00644261" w:rsidP="00FD33CE">
      <w:pPr>
        <w:spacing w:line="360" w:lineRule="auto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22,9188875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25,5696659</m:t>
          </m:r>
        </m:oMath>
      </m:oMathPara>
    </w:p>
    <w:p w14:paraId="2F02C8DA" w14:textId="0126A39C" w:rsidR="00FD33CE" w:rsidRDefault="00FD33CE" w:rsidP="00FD33CE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=16:</m:t>
        </m:r>
      </m:oMath>
    </w:p>
    <w:p w14:paraId="4FE96970" w14:textId="1BD2FEF3" w:rsidR="00D26031" w:rsidRPr="00D26031" w:rsidRDefault="00D26031" w:rsidP="00D26031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*16-2,02*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0,73977-0,01861*16+0,00065*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*16+2,02*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0,73977-0,01861*16+0,00065*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(16)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A54EDA3" w14:textId="497E9829" w:rsidR="00FD33CE" w:rsidRPr="00FD33CE" w:rsidRDefault="00644261" w:rsidP="00FD33CE">
      <w:pPr>
        <w:spacing w:line="360" w:lineRule="auto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11,0664353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13,3130539</m:t>
          </m:r>
        </m:oMath>
      </m:oMathPara>
    </w:p>
    <w:p w14:paraId="08CCA592" w14:textId="78940B09" w:rsidR="00FD33CE" w:rsidRDefault="00FD33CE" w:rsidP="00FD33CE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=2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:</m:t>
        </m:r>
      </m:oMath>
    </w:p>
    <w:p w14:paraId="683F209C" w14:textId="78158E85" w:rsidR="00D26031" w:rsidRPr="00D26031" w:rsidRDefault="00D26031" w:rsidP="00D26031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*23-2,02*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0,73977-0,01861*23+0,00065*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*23+2,02*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0,73977-0,01861*23+0,00065*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(23)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520A85B" w14:textId="15109C78" w:rsidR="00FD33CE" w:rsidRPr="00FD33CE" w:rsidRDefault="00644261" w:rsidP="00FD33CE">
      <w:pPr>
        <w:spacing w:line="360" w:lineRule="auto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-2,8354778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-0,9122746</m:t>
          </m:r>
        </m:oMath>
      </m:oMathPara>
    </w:p>
    <w:p w14:paraId="40E7728A" w14:textId="1F7A8505" w:rsidR="00FD33CE" w:rsidRDefault="00FD33CE" w:rsidP="00FD33CE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=3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:</m:t>
        </m:r>
      </m:oMath>
    </w:p>
    <w:p w14:paraId="6E0985CA" w14:textId="7B5054E2" w:rsidR="00644261" w:rsidRPr="00D26031" w:rsidRDefault="00644261" w:rsidP="00644261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*31-2,02*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0,73977-0,01861*31+0,00065*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*31+2,02*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0,73977-0,01861*31+0,00065*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(31)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4F05C3F" w14:textId="6B6F01E8" w:rsidR="00FD33CE" w:rsidRPr="00FD33CE" w:rsidRDefault="00644261" w:rsidP="00FD33CE">
      <w:pPr>
        <w:spacing w:line="360" w:lineRule="auto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-18,871821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-17,02135</m:t>
          </m:r>
        </m:oMath>
      </m:oMathPara>
    </w:p>
    <w:p w14:paraId="240FC26B" w14:textId="0ED61191" w:rsidR="00FD33CE" w:rsidRDefault="00FD33CE" w:rsidP="00FD33CE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=4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  <w:lang w:val="en-US"/>
          </w:rPr>
          <m:t>:</m:t>
        </m:r>
      </m:oMath>
    </w:p>
    <w:p w14:paraId="53D55484" w14:textId="62EB47B9" w:rsidR="00644261" w:rsidRPr="00D26031" w:rsidRDefault="00644261" w:rsidP="00644261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*40-2,02*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0,73977-0,01861*40+0,00065*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*40+2,02*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0,73977-0,01861*40+0,00065*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(40)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9C0DDDB" w14:textId="4234E590" w:rsidR="00FD33CE" w:rsidRPr="00FD33CE" w:rsidRDefault="00644261" w:rsidP="00FD33CE">
      <w:pPr>
        <w:spacing w:line="360" w:lineRule="auto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w:lastRenderedPageBreak/>
            <m:t>-37,115881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-34,940886</m:t>
          </m:r>
        </m:oMath>
      </m:oMathPara>
    </w:p>
    <w:p w14:paraId="270BFCDE" w14:textId="105A5C8F" w:rsidR="00FD33CE" w:rsidRDefault="00FD33CE" w:rsidP="00FD33CE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=4</m:t>
        </m:r>
        <m:r>
          <w:rPr>
            <w:rFonts w:ascii="Cambria Math" w:hAnsi="Cambria Math"/>
            <w:sz w:val="28"/>
            <w:szCs w:val="28"/>
          </w:rPr>
          <m:t>9</m:t>
        </m:r>
        <m:r>
          <w:rPr>
            <w:rFonts w:ascii="Cambria Math" w:hAnsi="Cambria Math"/>
            <w:sz w:val="28"/>
            <w:szCs w:val="28"/>
            <w:lang w:val="en-US"/>
          </w:rPr>
          <m:t>:</m:t>
        </m:r>
      </m:oMath>
    </w:p>
    <w:p w14:paraId="26A33483" w14:textId="0E1ADD9B" w:rsidR="00644261" w:rsidRPr="00D26031" w:rsidRDefault="00644261" w:rsidP="00644261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*49-2,02*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0,73977-0,01861*49+0,00065*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*49+2,02*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0,73977-0,01861*49+0,00065*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(49)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4D57C9B" w14:textId="3F375429" w:rsidR="00FD33CE" w:rsidRPr="00FD33CE" w:rsidRDefault="00644261" w:rsidP="00FD33CE">
      <w:pPr>
        <w:spacing w:line="360" w:lineRule="auto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-55,501863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-52,718501</m:t>
          </m:r>
        </m:oMath>
      </m:oMathPara>
    </w:p>
    <w:p w14:paraId="1D1A1882" w14:textId="394C4B7C" w:rsidR="00FD33CE" w:rsidRDefault="00FD33CE" w:rsidP="00FD33CE">
      <w:pPr>
        <w:spacing w:line="360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=5</m:t>
        </m:r>
        <m:r>
          <w:rPr>
            <w:rFonts w:ascii="Cambria Math" w:hAnsi="Cambria Math"/>
            <w:sz w:val="28"/>
            <w:szCs w:val="28"/>
          </w:rPr>
          <m:t>7</m:t>
        </m:r>
        <m:r>
          <w:rPr>
            <w:rFonts w:ascii="Cambria Math" w:hAnsi="Cambria Math"/>
            <w:sz w:val="28"/>
            <w:szCs w:val="28"/>
            <w:lang w:val="en-US"/>
          </w:rPr>
          <m:t>:</m:t>
        </m:r>
      </m:oMath>
    </w:p>
    <w:p w14:paraId="37B43A88" w14:textId="10607760" w:rsidR="00644261" w:rsidRPr="00D26031" w:rsidRDefault="00644261" w:rsidP="00644261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*57-2,02*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0,73977-0,01861*57+0,00065*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57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&lt;44,335+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-2,009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*57+2,02*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0,73977-0,01861*57+0,00065*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(57)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35FA7DD" w14:textId="116F4121" w:rsidR="00FD33CE" w:rsidRPr="00FD33CE" w:rsidRDefault="00644261" w:rsidP="00FD33CE">
      <w:pPr>
        <w:spacing w:line="360" w:lineRule="auto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-71,905107</m:t>
          </m:r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en-GB"/>
            </w:rPr>
            <m:t>-68,460675</m:t>
          </m:r>
        </m:oMath>
      </m:oMathPara>
    </w:p>
    <w:p w14:paraId="1347C59B" w14:textId="21212C2C" w:rsidR="00FD33CE" w:rsidRDefault="00FD33C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6EC981D3" w14:textId="06745E52" w:rsidR="00FD33CE" w:rsidRPr="00FD33CE" w:rsidRDefault="00FD33CE" w:rsidP="00FD33CE">
      <w:pPr>
        <w:pStyle w:val="a4"/>
        <w:numPr>
          <w:ilvl w:val="0"/>
          <w:numId w:val="4"/>
        </w:numPr>
        <w:rPr>
          <w:iCs/>
          <w:sz w:val="28"/>
          <w:szCs w:val="28"/>
        </w:rPr>
      </w:pPr>
      <w:r w:rsidRPr="00FD33CE">
        <w:rPr>
          <w:b/>
          <w:bCs/>
          <w:sz w:val="28"/>
          <w:szCs w:val="28"/>
        </w:rPr>
        <w:lastRenderedPageBreak/>
        <w:t>И</w:t>
      </w:r>
      <w:r>
        <w:rPr>
          <w:b/>
          <w:bCs/>
          <w:sz w:val="28"/>
          <w:szCs w:val="28"/>
        </w:rPr>
        <w:t>тоговый график</w:t>
      </w:r>
    </w:p>
    <w:p w14:paraId="47E3DDB3" w14:textId="6A4DAA5A" w:rsidR="00FD33CE" w:rsidRPr="00FD33CE" w:rsidRDefault="00FD33CE" w:rsidP="00FD33CE">
      <w:pPr>
        <w:ind w:left="139"/>
        <w:rPr>
          <w:iCs/>
          <w:sz w:val="28"/>
          <w:szCs w:val="28"/>
        </w:rPr>
      </w:pPr>
      <w:r>
        <w:rPr>
          <w:iCs/>
          <w:sz w:val="28"/>
          <w:szCs w:val="28"/>
        </w:rPr>
        <w:t>График 5</w:t>
      </w:r>
      <w:r>
        <w:rPr>
          <w:iCs/>
          <w:sz w:val="28"/>
          <w:szCs w:val="28"/>
          <w:lang w:val="en-US"/>
        </w:rPr>
        <w:t xml:space="preserve">. </w:t>
      </w:r>
      <w:r>
        <w:rPr>
          <w:iCs/>
          <w:sz w:val="28"/>
          <w:szCs w:val="28"/>
        </w:rPr>
        <w:t>Доверительная область</w:t>
      </w:r>
    </w:p>
    <w:p w14:paraId="0A1A60B4" w14:textId="60AFFD82" w:rsidR="00C16A3A" w:rsidRDefault="00C16A3A" w:rsidP="00730D8A">
      <w:pPr>
        <w:spacing w:line="360" w:lineRule="auto"/>
        <w:rPr>
          <w:i/>
          <w:sz w:val="28"/>
          <w:szCs w:val="28"/>
        </w:rPr>
      </w:pPr>
    </w:p>
    <w:p w14:paraId="42DB8B94" w14:textId="77777777" w:rsidR="00252BE6" w:rsidRDefault="00252BE6" w:rsidP="00730D8A">
      <w:pPr>
        <w:spacing w:line="360" w:lineRule="auto"/>
        <w:rPr>
          <w:i/>
          <w:sz w:val="28"/>
          <w:szCs w:val="28"/>
        </w:rPr>
      </w:pPr>
    </w:p>
    <w:p w14:paraId="700C9AD4" w14:textId="0E8A36F6" w:rsidR="00252BE6" w:rsidRPr="00C16A3A" w:rsidRDefault="00454F8B" w:rsidP="00730D8A">
      <w:pPr>
        <w:spacing w:line="360" w:lineRule="auto"/>
        <w:rPr>
          <w:i/>
          <w:sz w:val="28"/>
          <w:szCs w:val="28"/>
        </w:rPr>
        <w:sectPr w:rsidR="00252BE6" w:rsidRPr="00C16A3A" w:rsidSect="00B708B1">
          <w:pgSz w:w="11910" w:h="16840"/>
          <w:pgMar w:top="1040" w:right="500" w:bottom="280" w:left="1560" w:header="717" w:footer="0" w:gutter="0"/>
          <w:cols w:space="720"/>
        </w:sectPr>
      </w:pPr>
      <w:r>
        <w:rPr>
          <w:i/>
          <w:sz w:val="28"/>
          <w:szCs w:val="28"/>
        </w:rPr>
        <w:pict w14:anchorId="32ACF0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284pt">
            <v:imagedata r:id="rId15" o:title="lab8"/>
          </v:shape>
        </w:pict>
      </w:r>
    </w:p>
    <w:p w14:paraId="733B5C47" w14:textId="1A8263D4" w:rsidR="00813083" w:rsidRPr="003C313F" w:rsidRDefault="00906CD9" w:rsidP="00FD33CE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after="240" w:line="360" w:lineRule="auto"/>
      </w:pPr>
      <w:r w:rsidRPr="003C313F">
        <w:lastRenderedPageBreak/>
        <w:t>Выводы</w:t>
      </w:r>
    </w:p>
    <w:p w14:paraId="4D2EC9D3" w14:textId="05869D98" w:rsidR="00C02212" w:rsidRPr="003C313F" w:rsidRDefault="00780909" w:rsidP="00780909">
      <w:pPr>
        <w:pStyle w:val="a3"/>
        <w:spacing w:before="154" w:line="360" w:lineRule="auto"/>
        <w:ind w:right="343"/>
        <w:jc w:val="both"/>
      </w:pPr>
      <w:r w:rsidRPr="00780909">
        <w:rPr>
          <w:color w:val="000000" w:themeColor="text1"/>
        </w:rPr>
        <w:t>На основании анализа двумерной выборки построили точечную оценку линейной функции регрессии по методу средних и методу наименьших квадратов. Проверили статистическую гипотезу об адекватности выбранной модели экспериментальным данным. Построили доверительные интервалы для коэффициентов функции регрессии и для всей функц</w:t>
      </w:r>
      <w:bookmarkStart w:id="4" w:name="_GoBack"/>
      <w:bookmarkEnd w:id="4"/>
      <w:r w:rsidRPr="00780909">
        <w:rPr>
          <w:color w:val="000000" w:themeColor="text1"/>
        </w:rPr>
        <w:t>ии.</w:t>
      </w:r>
    </w:p>
    <w:sectPr w:rsidR="00C02212" w:rsidRPr="003C313F">
      <w:pgSz w:w="11910" w:h="16840"/>
      <w:pgMar w:top="1040" w:right="500" w:bottom="280" w:left="156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3FE31" w14:textId="77777777" w:rsidR="004E42A2" w:rsidRDefault="004E42A2">
      <w:r>
        <w:separator/>
      </w:r>
    </w:p>
  </w:endnote>
  <w:endnote w:type="continuationSeparator" w:id="0">
    <w:p w14:paraId="5A3191D2" w14:textId="77777777" w:rsidR="004E42A2" w:rsidRDefault="004E4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B0A72" w14:textId="77777777" w:rsidR="004E42A2" w:rsidRDefault="004E42A2">
      <w:r>
        <w:separator/>
      </w:r>
    </w:p>
  </w:footnote>
  <w:footnote w:type="continuationSeparator" w:id="0">
    <w:p w14:paraId="5FBF42AE" w14:textId="77777777" w:rsidR="004E42A2" w:rsidRDefault="004E42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27417" w14:textId="5E917D07" w:rsidR="00C02212" w:rsidRDefault="00C02212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03190" w14:textId="77777777" w:rsidR="00BB33CB" w:rsidRDefault="00BB33CB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346CD"/>
    <w:multiLevelType w:val="multilevel"/>
    <w:tmpl w:val="D83E6C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B3BDB"/>
    <w:multiLevelType w:val="multilevel"/>
    <w:tmpl w:val="022835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779DE"/>
    <w:multiLevelType w:val="multilevel"/>
    <w:tmpl w:val="2C4E12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610DF"/>
    <w:multiLevelType w:val="multilevel"/>
    <w:tmpl w:val="FB8270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627F6"/>
    <w:multiLevelType w:val="hybridMultilevel"/>
    <w:tmpl w:val="8AF44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95223"/>
    <w:multiLevelType w:val="multilevel"/>
    <w:tmpl w:val="B2888D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C6A3A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BF6376A"/>
    <w:multiLevelType w:val="hybridMultilevel"/>
    <w:tmpl w:val="8FF67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A728C"/>
    <w:multiLevelType w:val="multilevel"/>
    <w:tmpl w:val="5036A0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F25B3"/>
    <w:multiLevelType w:val="hybridMultilevel"/>
    <w:tmpl w:val="0A1644E0"/>
    <w:lvl w:ilvl="0" w:tplc="9C3ACAC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566AB006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72A6C6E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DEDCD8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F54E4194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4E9AF2EE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31BC8272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5769292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6CCEB1BA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403249B"/>
    <w:multiLevelType w:val="multilevel"/>
    <w:tmpl w:val="EF006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ED0DAB"/>
    <w:multiLevelType w:val="hybridMultilevel"/>
    <w:tmpl w:val="F46804F2"/>
    <w:lvl w:ilvl="0" w:tplc="F398D3E6">
      <w:start w:val="1"/>
      <w:numFmt w:val="decimal"/>
      <w:lvlText w:val="%1."/>
      <w:lvlJc w:val="left"/>
      <w:pPr>
        <w:ind w:left="1902" w:hanging="119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97045A4">
      <w:numFmt w:val="bullet"/>
      <w:lvlText w:val="•"/>
      <w:lvlJc w:val="left"/>
      <w:pPr>
        <w:ind w:left="2694" w:hanging="1196"/>
      </w:pPr>
      <w:rPr>
        <w:rFonts w:hint="default"/>
        <w:lang w:val="ru-RU" w:eastAsia="en-US" w:bidi="ar-SA"/>
      </w:rPr>
    </w:lvl>
    <w:lvl w:ilvl="2" w:tplc="23D4BFC0">
      <w:numFmt w:val="bullet"/>
      <w:lvlText w:val="•"/>
      <w:lvlJc w:val="left"/>
      <w:pPr>
        <w:ind w:left="3488" w:hanging="1196"/>
      </w:pPr>
      <w:rPr>
        <w:rFonts w:hint="default"/>
        <w:lang w:val="ru-RU" w:eastAsia="en-US" w:bidi="ar-SA"/>
      </w:rPr>
    </w:lvl>
    <w:lvl w:ilvl="3" w:tplc="D6AC2854">
      <w:numFmt w:val="bullet"/>
      <w:lvlText w:val="•"/>
      <w:lvlJc w:val="left"/>
      <w:pPr>
        <w:ind w:left="4283" w:hanging="1196"/>
      </w:pPr>
      <w:rPr>
        <w:rFonts w:hint="default"/>
        <w:lang w:val="ru-RU" w:eastAsia="en-US" w:bidi="ar-SA"/>
      </w:rPr>
    </w:lvl>
    <w:lvl w:ilvl="4" w:tplc="A57864E2">
      <w:numFmt w:val="bullet"/>
      <w:lvlText w:val="•"/>
      <w:lvlJc w:val="left"/>
      <w:pPr>
        <w:ind w:left="5077" w:hanging="1196"/>
      </w:pPr>
      <w:rPr>
        <w:rFonts w:hint="default"/>
        <w:lang w:val="ru-RU" w:eastAsia="en-US" w:bidi="ar-SA"/>
      </w:rPr>
    </w:lvl>
    <w:lvl w:ilvl="5" w:tplc="B8A05880">
      <w:numFmt w:val="bullet"/>
      <w:lvlText w:val="•"/>
      <w:lvlJc w:val="left"/>
      <w:pPr>
        <w:ind w:left="5872" w:hanging="1196"/>
      </w:pPr>
      <w:rPr>
        <w:rFonts w:hint="default"/>
        <w:lang w:val="ru-RU" w:eastAsia="en-US" w:bidi="ar-SA"/>
      </w:rPr>
    </w:lvl>
    <w:lvl w:ilvl="6" w:tplc="7C263AF6">
      <w:numFmt w:val="bullet"/>
      <w:lvlText w:val="•"/>
      <w:lvlJc w:val="left"/>
      <w:pPr>
        <w:ind w:left="6666" w:hanging="1196"/>
      </w:pPr>
      <w:rPr>
        <w:rFonts w:hint="default"/>
        <w:lang w:val="ru-RU" w:eastAsia="en-US" w:bidi="ar-SA"/>
      </w:rPr>
    </w:lvl>
    <w:lvl w:ilvl="7" w:tplc="812AAAE4">
      <w:numFmt w:val="bullet"/>
      <w:lvlText w:val="•"/>
      <w:lvlJc w:val="left"/>
      <w:pPr>
        <w:ind w:left="7460" w:hanging="1196"/>
      </w:pPr>
      <w:rPr>
        <w:rFonts w:hint="default"/>
        <w:lang w:val="ru-RU" w:eastAsia="en-US" w:bidi="ar-SA"/>
      </w:rPr>
    </w:lvl>
    <w:lvl w:ilvl="8" w:tplc="8D1C1448">
      <w:numFmt w:val="bullet"/>
      <w:lvlText w:val="•"/>
      <w:lvlJc w:val="left"/>
      <w:pPr>
        <w:ind w:left="8255" w:hanging="1196"/>
      </w:pPr>
      <w:rPr>
        <w:rFonts w:hint="default"/>
        <w:lang w:val="ru-RU" w:eastAsia="en-US" w:bidi="ar-SA"/>
      </w:rPr>
    </w:lvl>
  </w:abstractNum>
  <w:abstractNum w:abstractNumId="12" w15:restartNumberingAfterBreak="0">
    <w:nsid w:val="3C0C5C09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EC720FF"/>
    <w:multiLevelType w:val="multilevel"/>
    <w:tmpl w:val="17243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E21D19"/>
    <w:multiLevelType w:val="hybridMultilevel"/>
    <w:tmpl w:val="FD428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4071C"/>
    <w:multiLevelType w:val="hybridMultilevel"/>
    <w:tmpl w:val="B9160A4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3540B"/>
    <w:multiLevelType w:val="multilevel"/>
    <w:tmpl w:val="D2244F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F15717"/>
    <w:multiLevelType w:val="multilevel"/>
    <w:tmpl w:val="94005E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595AC6"/>
    <w:multiLevelType w:val="multilevel"/>
    <w:tmpl w:val="737A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B73C20"/>
    <w:multiLevelType w:val="multilevel"/>
    <w:tmpl w:val="9CBA33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72516E"/>
    <w:multiLevelType w:val="multilevel"/>
    <w:tmpl w:val="6F7C6522"/>
    <w:lvl w:ilvl="0">
      <w:start w:val="5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7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76" w:hanging="7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2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1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6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2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3" w:hanging="720"/>
      </w:pPr>
      <w:rPr>
        <w:rFonts w:hint="default"/>
        <w:lang w:val="ru-RU" w:eastAsia="en-US" w:bidi="ar-SA"/>
      </w:rPr>
    </w:lvl>
  </w:abstractNum>
  <w:abstractNum w:abstractNumId="21" w15:restartNumberingAfterBreak="0">
    <w:nsid w:val="60567C1E"/>
    <w:multiLevelType w:val="hybridMultilevel"/>
    <w:tmpl w:val="D2DAAFD6"/>
    <w:lvl w:ilvl="0" w:tplc="2A8244A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F89058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F368714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86917C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B3F40AC2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F12AA346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53EC1E3A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FB456C4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3864E2D4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05E30C6"/>
    <w:multiLevelType w:val="hybridMultilevel"/>
    <w:tmpl w:val="BA0A8F2C"/>
    <w:lvl w:ilvl="0" w:tplc="186C289C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D2FF28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2E90C374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C2140E00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7C7C00D2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BE9AC61E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E7625050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A1887AC0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8892AA92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7CF30D8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7BAC50EF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7FCB893E"/>
    <w:multiLevelType w:val="hybridMultilevel"/>
    <w:tmpl w:val="48DA2FBE"/>
    <w:lvl w:ilvl="0" w:tplc="01BA9D90">
      <w:start w:val="1"/>
      <w:numFmt w:val="decimal"/>
      <w:lvlText w:val="%1."/>
      <w:lvlJc w:val="left"/>
      <w:pPr>
        <w:ind w:left="720" w:hanging="360"/>
      </w:pPr>
    </w:lvl>
    <w:lvl w:ilvl="1" w:tplc="1BEA642C">
      <w:start w:val="1"/>
      <w:numFmt w:val="lowerLetter"/>
      <w:lvlText w:val="%2."/>
      <w:lvlJc w:val="left"/>
      <w:pPr>
        <w:ind w:left="1440" w:hanging="360"/>
      </w:pPr>
    </w:lvl>
    <w:lvl w:ilvl="2" w:tplc="71DED822">
      <w:start w:val="1"/>
      <w:numFmt w:val="lowerRoman"/>
      <w:lvlText w:val="%3."/>
      <w:lvlJc w:val="right"/>
      <w:pPr>
        <w:ind w:left="2160" w:hanging="180"/>
      </w:pPr>
    </w:lvl>
    <w:lvl w:ilvl="3" w:tplc="34F4D00A">
      <w:start w:val="1"/>
      <w:numFmt w:val="decimal"/>
      <w:lvlText w:val="%4."/>
      <w:lvlJc w:val="left"/>
      <w:pPr>
        <w:ind w:left="2880" w:hanging="360"/>
      </w:pPr>
    </w:lvl>
    <w:lvl w:ilvl="4" w:tplc="BC5C8854">
      <w:start w:val="1"/>
      <w:numFmt w:val="lowerLetter"/>
      <w:lvlText w:val="%5."/>
      <w:lvlJc w:val="left"/>
      <w:pPr>
        <w:ind w:left="3600" w:hanging="360"/>
      </w:pPr>
    </w:lvl>
    <w:lvl w:ilvl="5" w:tplc="898C31DA">
      <w:start w:val="1"/>
      <w:numFmt w:val="lowerRoman"/>
      <w:lvlText w:val="%6."/>
      <w:lvlJc w:val="right"/>
      <w:pPr>
        <w:ind w:left="4320" w:hanging="180"/>
      </w:pPr>
    </w:lvl>
    <w:lvl w:ilvl="6" w:tplc="0256F91A">
      <w:start w:val="1"/>
      <w:numFmt w:val="decimal"/>
      <w:lvlText w:val="%7."/>
      <w:lvlJc w:val="left"/>
      <w:pPr>
        <w:ind w:left="5040" w:hanging="360"/>
      </w:pPr>
    </w:lvl>
    <w:lvl w:ilvl="7" w:tplc="E5741376">
      <w:start w:val="1"/>
      <w:numFmt w:val="lowerLetter"/>
      <w:lvlText w:val="%8."/>
      <w:lvlJc w:val="left"/>
      <w:pPr>
        <w:ind w:left="5760" w:hanging="360"/>
      </w:pPr>
    </w:lvl>
    <w:lvl w:ilvl="8" w:tplc="F208B6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21"/>
  </w:num>
  <w:num w:numId="4">
    <w:abstractNumId w:val="22"/>
  </w:num>
  <w:num w:numId="5">
    <w:abstractNumId w:val="11"/>
  </w:num>
  <w:num w:numId="6">
    <w:abstractNumId w:val="18"/>
  </w:num>
  <w:num w:numId="7">
    <w:abstractNumId w:val="10"/>
  </w:num>
  <w:num w:numId="8">
    <w:abstractNumId w:val="13"/>
  </w:num>
  <w:num w:numId="9">
    <w:abstractNumId w:val="2"/>
  </w:num>
  <w:num w:numId="10">
    <w:abstractNumId w:val="8"/>
  </w:num>
  <w:num w:numId="11">
    <w:abstractNumId w:val="19"/>
  </w:num>
  <w:num w:numId="12">
    <w:abstractNumId w:val="5"/>
  </w:num>
  <w:num w:numId="13">
    <w:abstractNumId w:val="3"/>
  </w:num>
  <w:num w:numId="14">
    <w:abstractNumId w:val="0"/>
  </w:num>
  <w:num w:numId="15">
    <w:abstractNumId w:val="17"/>
  </w:num>
  <w:num w:numId="16">
    <w:abstractNumId w:val="16"/>
  </w:num>
  <w:num w:numId="17">
    <w:abstractNumId w:val="1"/>
  </w:num>
  <w:num w:numId="18">
    <w:abstractNumId w:val="25"/>
  </w:num>
  <w:num w:numId="19">
    <w:abstractNumId w:val="4"/>
  </w:num>
  <w:num w:numId="20">
    <w:abstractNumId w:val="7"/>
  </w:num>
  <w:num w:numId="21">
    <w:abstractNumId w:val="14"/>
  </w:num>
  <w:num w:numId="22">
    <w:abstractNumId w:val="15"/>
  </w:num>
  <w:num w:numId="23">
    <w:abstractNumId w:val="24"/>
  </w:num>
  <w:num w:numId="24">
    <w:abstractNumId w:val="23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12"/>
    <w:rsid w:val="0005256D"/>
    <w:rsid w:val="00055223"/>
    <w:rsid w:val="000A6A1E"/>
    <w:rsid w:val="000B6E05"/>
    <w:rsid w:val="001638C5"/>
    <w:rsid w:val="00164EDE"/>
    <w:rsid w:val="001707B0"/>
    <w:rsid w:val="00175B63"/>
    <w:rsid w:val="001A510C"/>
    <w:rsid w:val="00241E54"/>
    <w:rsid w:val="00252602"/>
    <w:rsid w:val="00252BE6"/>
    <w:rsid w:val="00253357"/>
    <w:rsid w:val="002B0B25"/>
    <w:rsid w:val="002D524B"/>
    <w:rsid w:val="002E4696"/>
    <w:rsid w:val="0030529C"/>
    <w:rsid w:val="00305D25"/>
    <w:rsid w:val="00345220"/>
    <w:rsid w:val="00351854"/>
    <w:rsid w:val="003846C9"/>
    <w:rsid w:val="0039780D"/>
    <w:rsid w:val="003A088E"/>
    <w:rsid w:val="003C313F"/>
    <w:rsid w:val="003C38F5"/>
    <w:rsid w:val="003E3197"/>
    <w:rsid w:val="003E548A"/>
    <w:rsid w:val="00402B6A"/>
    <w:rsid w:val="00446673"/>
    <w:rsid w:val="00454F8B"/>
    <w:rsid w:val="00466068"/>
    <w:rsid w:val="004E42A2"/>
    <w:rsid w:val="004F00D8"/>
    <w:rsid w:val="00555473"/>
    <w:rsid w:val="00595574"/>
    <w:rsid w:val="005A7D95"/>
    <w:rsid w:val="005C22DB"/>
    <w:rsid w:val="005C510D"/>
    <w:rsid w:val="005F66C6"/>
    <w:rsid w:val="00636475"/>
    <w:rsid w:val="00644261"/>
    <w:rsid w:val="00645A14"/>
    <w:rsid w:val="006D110E"/>
    <w:rsid w:val="006E3A08"/>
    <w:rsid w:val="00701CEC"/>
    <w:rsid w:val="00730D8A"/>
    <w:rsid w:val="00730FF9"/>
    <w:rsid w:val="0075343F"/>
    <w:rsid w:val="00780909"/>
    <w:rsid w:val="007819A6"/>
    <w:rsid w:val="0080511D"/>
    <w:rsid w:val="00813083"/>
    <w:rsid w:val="00884C16"/>
    <w:rsid w:val="008F3AB7"/>
    <w:rsid w:val="00906CD9"/>
    <w:rsid w:val="0093600B"/>
    <w:rsid w:val="009452C0"/>
    <w:rsid w:val="00963FE5"/>
    <w:rsid w:val="00972B49"/>
    <w:rsid w:val="009B25A1"/>
    <w:rsid w:val="009C671E"/>
    <w:rsid w:val="009D3723"/>
    <w:rsid w:val="009F1A58"/>
    <w:rsid w:val="00A03130"/>
    <w:rsid w:val="00A06DE7"/>
    <w:rsid w:val="00A701CE"/>
    <w:rsid w:val="00A82188"/>
    <w:rsid w:val="00AB302A"/>
    <w:rsid w:val="00AD33C4"/>
    <w:rsid w:val="00AD5521"/>
    <w:rsid w:val="00B15AA3"/>
    <w:rsid w:val="00B268B1"/>
    <w:rsid w:val="00B64894"/>
    <w:rsid w:val="00B708B1"/>
    <w:rsid w:val="00BB33CB"/>
    <w:rsid w:val="00BD0B00"/>
    <w:rsid w:val="00BD6A30"/>
    <w:rsid w:val="00BE2F7E"/>
    <w:rsid w:val="00C02212"/>
    <w:rsid w:val="00C16A3A"/>
    <w:rsid w:val="00C16B14"/>
    <w:rsid w:val="00C6583F"/>
    <w:rsid w:val="00C87F2C"/>
    <w:rsid w:val="00CC0FF0"/>
    <w:rsid w:val="00CE3483"/>
    <w:rsid w:val="00CF4648"/>
    <w:rsid w:val="00D26031"/>
    <w:rsid w:val="00D27B3A"/>
    <w:rsid w:val="00D53BF8"/>
    <w:rsid w:val="00D64ACB"/>
    <w:rsid w:val="00D9073B"/>
    <w:rsid w:val="00DB1503"/>
    <w:rsid w:val="00DD27B9"/>
    <w:rsid w:val="00DF49D6"/>
    <w:rsid w:val="00E07D33"/>
    <w:rsid w:val="00E331D4"/>
    <w:rsid w:val="00E660D3"/>
    <w:rsid w:val="00E70396"/>
    <w:rsid w:val="00E768FE"/>
    <w:rsid w:val="00E8536A"/>
    <w:rsid w:val="00EA681A"/>
    <w:rsid w:val="00ED1314"/>
    <w:rsid w:val="00EE1533"/>
    <w:rsid w:val="00F20560"/>
    <w:rsid w:val="00F64E70"/>
    <w:rsid w:val="00F85350"/>
    <w:rsid w:val="00F9146F"/>
    <w:rsid w:val="00F95E2D"/>
    <w:rsid w:val="00F95EED"/>
    <w:rsid w:val="00FC01BE"/>
    <w:rsid w:val="00FC104F"/>
    <w:rsid w:val="00FD0ACF"/>
    <w:rsid w:val="00FD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B2BF7"/>
  <w15:docId w15:val="{00740D43-8BFD-7449-A913-147EDE2B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276" w:hanging="72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uiPriority w:val="1"/>
    <w:qFormat/>
    <w:pPr>
      <w:spacing w:before="153"/>
      <w:ind w:left="1902" w:hanging="1197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276" w:hanging="72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198"/>
      <w:jc w:val="right"/>
    </w:pPr>
  </w:style>
  <w:style w:type="table" w:styleId="a5">
    <w:name w:val="Table Grid"/>
    <w:basedOn w:val="a1"/>
    <w:uiPriority w:val="59"/>
    <w:rsid w:val="00CF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A701CE"/>
  </w:style>
  <w:style w:type="paragraph" w:customStyle="1" w:styleId="msonormal0">
    <w:name w:val="msonormal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outlineelement">
    <w:name w:val="outlineelement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paragraph">
    <w:name w:val="paragraph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textrun">
    <w:name w:val="textrun"/>
    <w:basedOn w:val="a0"/>
    <w:rsid w:val="00A701CE"/>
  </w:style>
  <w:style w:type="character" w:customStyle="1" w:styleId="eop">
    <w:name w:val="eop"/>
    <w:basedOn w:val="a0"/>
    <w:rsid w:val="00A701CE"/>
  </w:style>
  <w:style w:type="character" w:customStyle="1" w:styleId="scxw186188925">
    <w:name w:val="scxw186188925"/>
    <w:basedOn w:val="a0"/>
    <w:rsid w:val="00A701CE"/>
  </w:style>
  <w:style w:type="character" w:customStyle="1" w:styleId="wacimagecontainer">
    <w:name w:val="wacimagecontainer"/>
    <w:basedOn w:val="a0"/>
    <w:rsid w:val="00A701CE"/>
  </w:style>
  <w:style w:type="character" w:customStyle="1" w:styleId="wacimageborder">
    <w:name w:val="wacimageborder"/>
    <w:basedOn w:val="a0"/>
    <w:rsid w:val="00A701CE"/>
  </w:style>
  <w:style w:type="character" w:customStyle="1" w:styleId="mathequationcontainer">
    <w:name w:val="mathequationcontainer"/>
    <w:basedOn w:val="a0"/>
    <w:rsid w:val="00A701CE"/>
  </w:style>
  <w:style w:type="character" w:customStyle="1" w:styleId="mathspan">
    <w:name w:val="mathspan"/>
    <w:basedOn w:val="a0"/>
    <w:rsid w:val="00A701CE"/>
  </w:style>
  <w:style w:type="character" w:customStyle="1" w:styleId="mathjaxpreview">
    <w:name w:val="mathjax_preview"/>
    <w:basedOn w:val="a0"/>
    <w:rsid w:val="00A701CE"/>
  </w:style>
  <w:style w:type="character" w:customStyle="1" w:styleId="mathjax">
    <w:name w:val="mathjax"/>
    <w:basedOn w:val="a0"/>
    <w:rsid w:val="00A701CE"/>
  </w:style>
  <w:style w:type="character" w:customStyle="1" w:styleId="math">
    <w:name w:val="math"/>
    <w:basedOn w:val="a0"/>
    <w:rsid w:val="00A701CE"/>
  </w:style>
  <w:style w:type="character" w:customStyle="1" w:styleId="mrow">
    <w:name w:val="mrow"/>
    <w:basedOn w:val="a0"/>
    <w:rsid w:val="00A701CE"/>
  </w:style>
  <w:style w:type="character" w:customStyle="1" w:styleId="mover">
    <w:name w:val="mover"/>
    <w:basedOn w:val="a0"/>
    <w:rsid w:val="00A701CE"/>
  </w:style>
  <w:style w:type="character" w:customStyle="1" w:styleId="mi">
    <w:name w:val="mi"/>
    <w:basedOn w:val="a0"/>
    <w:rsid w:val="00A701CE"/>
  </w:style>
  <w:style w:type="character" w:customStyle="1" w:styleId="mo">
    <w:name w:val="mo"/>
    <w:basedOn w:val="a0"/>
    <w:rsid w:val="00A701CE"/>
  </w:style>
  <w:style w:type="character" w:customStyle="1" w:styleId="mfrac">
    <w:name w:val="mfrac"/>
    <w:basedOn w:val="a0"/>
    <w:rsid w:val="00A701CE"/>
  </w:style>
  <w:style w:type="character" w:customStyle="1" w:styleId="msubsup">
    <w:name w:val="msubsup"/>
    <w:basedOn w:val="a0"/>
    <w:rsid w:val="00A701CE"/>
  </w:style>
  <w:style w:type="character" w:customStyle="1" w:styleId="msub">
    <w:name w:val="msub"/>
    <w:basedOn w:val="a0"/>
    <w:rsid w:val="00A701CE"/>
  </w:style>
  <w:style w:type="character" w:customStyle="1" w:styleId="mn">
    <w:name w:val="mn"/>
    <w:basedOn w:val="a0"/>
    <w:rsid w:val="00A701CE"/>
  </w:style>
  <w:style w:type="character" w:customStyle="1" w:styleId="mjxassistivemathml">
    <w:name w:val="mjx_assistive_mathml"/>
    <w:basedOn w:val="a0"/>
    <w:rsid w:val="00A701CE"/>
  </w:style>
  <w:style w:type="character" w:customStyle="1" w:styleId="mfenced">
    <w:name w:val="mfenced"/>
    <w:basedOn w:val="a0"/>
    <w:rsid w:val="00A701CE"/>
  </w:style>
  <w:style w:type="character" w:customStyle="1" w:styleId="msup">
    <w:name w:val="msup"/>
    <w:basedOn w:val="a0"/>
    <w:rsid w:val="00A701CE"/>
  </w:style>
  <w:style w:type="character" w:customStyle="1" w:styleId="tabrun">
    <w:name w:val="tabrun"/>
    <w:basedOn w:val="a0"/>
    <w:rsid w:val="00A701CE"/>
  </w:style>
  <w:style w:type="character" w:customStyle="1" w:styleId="tabchar">
    <w:name w:val="tabchar"/>
    <w:basedOn w:val="a0"/>
    <w:rsid w:val="00A701CE"/>
  </w:style>
  <w:style w:type="character" w:customStyle="1" w:styleId="tableaderchars">
    <w:name w:val="tableaderchars"/>
    <w:basedOn w:val="a0"/>
    <w:rsid w:val="00A701CE"/>
  </w:style>
  <w:style w:type="character" w:customStyle="1" w:styleId="msqrt">
    <w:name w:val="msqrt"/>
    <w:basedOn w:val="a0"/>
    <w:rsid w:val="00A701CE"/>
  </w:style>
  <w:style w:type="character" w:customStyle="1" w:styleId="pagebreakblob">
    <w:name w:val="pagebreakblob"/>
    <w:basedOn w:val="a0"/>
    <w:rsid w:val="00A701CE"/>
  </w:style>
  <w:style w:type="character" w:customStyle="1" w:styleId="pagebreakborderspan">
    <w:name w:val="pagebreakborderspan"/>
    <w:basedOn w:val="a0"/>
    <w:rsid w:val="00A701CE"/>
  </w:style>
  <w:style w:type="character" w:customStyle="1" w:styleId="pagebreaktextspan">
    <w:name w:val="pagebreaktextspan"/>
    <w:basedOn w:val="a0"/>
    <w:rsid w:val="00A701CE"/>
  </w:style>
  <w:style w:type="paragraph" w:styleId="a6">
    <w:name w:val="header"/>
    <w:basedOn w:val="a"/>
    <w:link w:val="a7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9C671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mord">
    <w:name w:val="mord"/>
    <w:basedOn w:val="a0"/>
    <w:rsid w:val="00055223"/>
  </w:style>
  <w:style w:type="character" w:styleId="ab">
    <w:name w:val="Placeholder Text"/>
    <w:basedOn w:val="a0"/>
    <w:uiPriority w:val="99"/>
    <w:semiHidden/>
    <w:rsid w:val="00CC0FF0"/>
    <w:rPr>
      <w:color w:val="666666"/>
    </w:rPr>
  </w:style>
  <w:style w:type="paragraph" w:styleId="ac">
    <w:name w:val="No Spacing"/>
    <w:uiPriority w:val="2"/>
    <w:qFormat/>
    <w:rsid w:val="0080511D"/>
    <w:pPr>
      <w:widowControl/>
      <w:autoSpaceDE/>
      <w:autoSpaceDN/>
    </w:pPr>
    <w:rPr>
      <w:rFonts w:cs="JetBrains Mono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0511D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20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15</Pages>
  <Words>1354</Words>
  <Characters>7724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Пример оформления текста ВКР</vt:lpstr>
      <vt:lpstr>Пример оформления текста ВКР</vt:lpstr>
    </vt:vector>
  </TitlesOfParts>
  <Company/>
  <LinksUpToDate>false</LinksUpToDate>
  <CharactersWithSpaces>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Max Barsukov</cp:lastModifiedBy>
  <cp:revision>20</cp:revision>
  <dcterms:created xsi:type="dcterms:W3CDTF">2024-04-18T19:06:00Z</dcterms:created>
  <dcterms:modified xsi:type="dcterms:W3CDTF">2024-05-15T22:41:00Z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2024-03-25T00:00:00Z</vt:filetime>
  </property>
</Properties>
</file>